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F730" w14:textId="74E5E1C5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0EDD6B3E" w14:textId="49B1F58D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58DE1A2E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>W przetargu na sprzedaż zbędnych składników rzeczowych majątku ruchomego Powiatu Kraśnickiego oferuję nabycie niżej wymienionych składników rzeczowych majątku ruchomego: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1933"/>
        <w:gridCol w:w="1191"/>
        <w:gridCol w:w="1722"/>
        <w:gridCol w:w="692"/>
        <w:gridCol w:w="1731"/>
        <w:gridCol w:w="1913"/>
      </w:tblGrid>
      <w:tr w:rsidR="00453140" w14:paraId="5D34AD59" w14:textId="77777777" w:rsidTr="00860C00">
        <w:tc>
          <w:tcPr>
            <w:tcW w:w="2170" w:type="dxa"/>
          </w:tcPr>
          <w:p w14:paraId="07633BD1" w14:textId="506B0B43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191" w:type="dxa"/>
          </w:tcPr>
          <w:p w14:paraId="04FA83B1" w14:textId="2713C610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pozycji w ogłoszeniu</w:t>
            </w:r>
          </w:p>
        </w:tc>
        <w:tc>
          <w:tcPr>
            <w:tcW w:w="1779" w:type="dxa"/>
          </w:tcPr>
          <w:p w14:paraId="01D731C5" w14:textId="77777777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453140" w:rsidRPr="00453140" w:rsidRDefault="00453140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692" w:type="dxa"/>
          </w:tcPr>
          <w:p w14:paraId="625F5E70" w14:textId="6BC9F4CD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18" w:type="dxa"/>
          </w:tcPr>
          <w:p w14:paraId="7FB6E2F9" w14:textId="2F9636DB" w:rsidR="00453140" w:rsidRPr="00453140" w:rsidRDefault="00453140" w:rsidP="00453140">
            <w:pPr>
              <w:jc w:val="center"/>
            </w:pPr>
            <w:r>
              <w:rPr>
                <w:b/>
                <w:bCs/>
              </w:rPr>
              <w:t xml:space="preserve">Oferowana cena </w:t>
            </w:r>
            <w:r>
              <w:t>( nie niższa, niż cena wywoławcza)</w:t>
            </w:r>
          </w:p>
        </w:tc>
        <w:tc>
          <w:tcPr>
            <w:tcW w:w="1532" w:type="dxa"/>
          </w:tcPr>
          <w:p w14:paraId="262E6711" w14:textId="6511A0EE" w:rsidR="00453140" w:rsidRPr="00453140" w:rsidRDefault="00453140" w:rsidP="00453140">
            <w:r>
              <w:rPr>
                <w:b/>
                <w:bCs/>
              </w:rPr>
              <w:t xml:space="preserve">Sposób zapłaty </w:t>
            </w:r>
            <w:r>
              <w:t>(przelew/gotówka)</w:t>
            </w:r>
          </w:p>
        </w:tc>
      </w:tr>
      <w:tr w:rsidR="00453140" w14:paraId="60A00756" w14:textId="77777777" w:rsidTr="00860C00">
        <w:tc>
          <w:tcPr>
            <w:tcW w:w="2170" w:type="dxa"/>
          </w:tcPr>
          <w:p w14:paraId="48EB15AF" w14:textId="7FDC5ED1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DABB90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E7502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7FB1B5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753FE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C4D681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3A9DDE26" w14:textId="77777777" w:rsidTr="00860C00">
        <w:tc>
          <w:tcPr>
            <w:tcW w:w="2170" w:type="dxa"/>
          </w:tcPr>
          <w:p w14:paraId="7646502C" w14:textId="442E778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27E915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C9A52B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763A1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43D617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D16F0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54318259" w14:textId="77777777" w:rsidTr="00860C00">
        <w:tc>
          <w:tcPr>
            <w:tcW w:w="2170" w:type="dxa"/>
          </w:tcPr>
          <w:p w14:paraId="556039E3" w14:textId="45AC5CC5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7998A6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85ED86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A0922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12C3F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AF5D67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2153CDCF" w14:textId="77777777" w:rsidTr="00860C00">
        <w:tc>
          <w:tcPr>
            <w:tcW w:w="2170" w:type="dxa"/>
          </w:tcPr>
          <w:p w14:paraId="0A62787C" w14:textId="006FCC89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EB4F2F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D9668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53F852F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0E5602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AA75AD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C824A11" w14:textId="77777777" w:rsidTr="00860C00">
        <w:tc>
          <w:tcPr>
            <w:tcW w:w="2170" w:type="dxa"/>
          </w:tcPr>
          <w:p w14:paraId="270B356C" w14:textId="5C06448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40D450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C1EF5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AB3063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101684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E09796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35C4293" w14:textId="77777777" w:rsidTr="00860C00">
        <w:tc>
          <w:tcPr>
            <w:tcW w:w="2170" w:type="dxa"/>
          </w:tcPr>
          <w:p w14:paraId="3D60411F" w14:textId="777F3DE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AF1F0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945FE1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D30F10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99B500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59855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1362B5E0" w14:textId="77777777" w:rsidTr="00860C00">
        <w:tc>
          <w:tcPr>
            <w:tcW w:w="2170" w:type="dxa"/>
          </w:tcPr>
          <w:p w14:paraId="4572EC8D" w14:textId="6776332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4E9AD5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3AB034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2AA52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B3194A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81FB4A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B146414" w14:textId="77777777" w:rsidTr="00860C00">
        <w:tc>
          <w:tcPr>
            <w:tcW w:w="2170" w:type="dxa"/>
          </w:tcPr>
          <w:p w14:paraId="22473FE2" w14:textId="3C94A15A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26A84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B68880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3709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E838D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7DA41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1470BB" w14:textId="77777777" w:rsidTr="00860C00">
        <w:tc>
          <w:tcPr>
            <w:tcW w:w="2170" w:type="dxa"/>
          </w:tcPr>
          <w:p w14:paraId="04125344" w14:textId="2CFED928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4E11157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07083A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777F50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FFF4F4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0913E6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25383F4" w14:textId="77777777" w:rsidTr="00860C00">
        <w:tc>
          <w:tcPr>
            <w:tcW w:w="2170" w:type="dxa"/>
          </w:tcPr>
          <w:p w14:paraId="637A351B" w14:textId="47DD96B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2543B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471FC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3ED33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DCFD49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91C00B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03B8133" w14:textId="77777777" w:rsidTr="00860C00">
        <w:tc>
          <w:tcPr>
            <w:tcW w:w="2170" w:type="dxa"/>
          </w:tcPr>
          <w:p w14:paraId="36C70059" w14:textId="1AECCE3E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B65209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19FF48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75D22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30C62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2359D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A3C9686" w14:textId="77777777" w:rsidTr="00860C00">
        <w:tc>
          <w:tcPr>
            <w:tcW w:w="2170" w:type="dxa"/>
          </w:tcPr>
          <w:p w14:paraId="295256E6" w14:textId="09B0E47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6DC7CF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3B2C7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C8FF31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96CDEB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0A80E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8FB2DCD" w14:textId="77777777" w:rsidTr="00860C00">
        <w:tc>
          <w:tcPr>
            <w:tcW w:w="2170" w:type="dxa"/>
          </w:tcPr>
          <w:p w14:paraId="5871BB96" w14:textId="623A3938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E36480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2376FD6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6E43AB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CADB10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E6D7A5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5CF21E2" w14:textId="77777777" w:rsidTr="00860C00">
        <w:tc>
          <w:tcPr>
            <w:tcW w:w="2170" w:type="dxa"/>
          </w:tcPr>
          <w:p w14:paraId="3ECAD79A" w14:textId="6EB200D1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6BE01B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255A4D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AA1F5F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265FC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93451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A01B8C" w14:textId="77777777" w:rsidTr="00860C00">
        <w:tc>
          <w:tcPr>
            <w:tcW w:w="2170" w:type="dxa"/>
          </w:tcPr>
          <w:p w14:paraId="195C63A8" w14:textId="3DD64C36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867E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14A9320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F1A37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618F3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63EBB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8E8FCB8" w14:textId="77777777" w:rsidTr="00860C00">
        <w:tc>
          <w:tcPr>
            <w:tcW w:w="2170" w:type="dxa"/>
          </w:tcPr>
          <w:p w14:paraId="520147D4" w14:textId="613677E0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62D751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8F1F4D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54A646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1FB634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41D08D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9AE74F6" w14:textId="77777777" w:rsidTr="00860C00">
        <w:tc>
          <w:tcPr>
            <w:tcW w:w="2170" w:type="dxa"/>
          </w:tcPr>
          <w:p w14:paraId="7E725A8F" w14:textId="01A1B86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4091BE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7F88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39C5AE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7DF2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17CA0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480B5A6" w14:textId="77777777" w:rsidTr="00860C00">
        <w:tc>
          <w:tcPr>
            <w:tcW w:w="2170" w:type="dxa"/>
          </w:tcPr>
          <w:p w14:paraId="028E187A" w14:textId="342CDE3A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04DB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005CA2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9287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13D27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22305D8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D0F921F" w14:textId="77777777" w:rsidTr="00860C00">
        <w:tc>
          <w:tcPr>
            <w:tcW w:w="2170" w:type="dxa"/>
          </w:tcPr>
          <w:p w14:paraId="65BA2F43" w14:textId="38562C7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2B4045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185A9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5962C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42E233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908AE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C7BA2A9" w14:textId="77777777" w:rsidTr="00860C00">
        <w:tc>
          <w:tcPr>
            <w:tcW w:w="2170" w:type="dxa"/>
          </w:tcPr>
          <w:p w14:paraId="2B4D8C2B" w14:textId="5CF59F72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9070A1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1AEC9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9F468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5BC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CC13E3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4ABC54C" w14:textId="77777777" w:rsidTr="00860C00">
        <w:tc>
          <w:tcPr>
            <w:tcW w:w="2170" w:type="dxa"/>
          </w:tcPr>
          <w:p w14:paraId="1A9CB765" w14:textId="55F2CD73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9344B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634BAA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FE8EF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634593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4F924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0A42B1B9" w14:textId="77777777" w:rsidTr="00860C00">
        <w:tc>
          <w:tcPr>
            <w:tcW w:w="2170" w:type="dxa"/>
          </w:tcPr>
          <w:p w14:paraId="7D45175A" w14:textId="5EC0AA57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E9DCEC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711B41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D3647A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66854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B74C8A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3B53CFD" w14:textId="77777777" w:rsidTr="00860C00">
        <w:tc>
          <w:tcPr>
            <w:tcW w:w="2170" w:type="dxa"/>
          </w:tcPr>
          <w:p w14:paraId="103301C8" w14:textId="2053A539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FD802F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F779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D01E78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D1C48B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1E55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4DE5AEE0" w14:textId="77777777" w:rsidTr="00860C00">
        <w:tc>
          <w:tcPr>
            <w:tcW w:w="2170" w:type="dxa"/>
          </w:tcPr>
          <w:p w14:paraId="2E1B15BB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01D75E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541305A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0E8DC3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4021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E01DD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6C7C8F65" w14:textId="77777777" w:rsidTr="00860C00">
        <w:tc>
          <w:tcPr>
            <w:tcW w:w="2170" w:type="dxa"/>
          </w:tcPr>
          <w:p w14:paraId="5BCD666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1DD471E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0FE3D5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4484EF2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AD87BBF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E10258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2D116966" w14:textId="77777777" w:rsidTr="00860C00">
        <w:tc>
          <w:tcPr>
            <w:tcW w:w="2170" w:type="dxa"/>
          </w:tcPr>
          <w:p w14:paraId="518D325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CFF6D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53E40EC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4D5FE6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364BCF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AB140D7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lastRenderedPageBreak/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402661F0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</w:p>
    <w:p w14:paraId="1B88050A" w14:textId="3AFFC2B6" w:rsidR="002A6A16" w:rsidRDefault="002A6A16" w:rsidP="002A6A16">
      <w:pPr>
        <w:ind w:left="142" w:hanging="142"/>
        <w:jc w:val="both"/>
      </w:pPr>
      <w:r>
        <w:t>- informację o wpisie do CEIDG*</w:t>
      </w:r>
    </w:p>
    <w:p w14:paraId="00DD84FB" w14:textId="4D4341E3" w:rsidR="002A6A16" w:rsidRDefault="002A6A16" w:rsidP="002A6A16">
      <w:pPr>
        <w:ind w:left="142" w:hanging="142"/>
        <w:jc w:val="both"/>
      </w:pPr>
    </w:p>
    <w:p w14:paraId="28437DDB" w14:textId="403FF813" w:rsidR="002A6A16" w:rsidRDefault="002A6A16" w:rsidP="002A6A16">
      <w:pPr>
        <w:ind w:left="142" w:hanging="142"/>
        <w:jc w:val="both"/>
      </w:pPr>
    </w:p>
    <w:p w14:paraId="711CCF9C" w14:textId="79976DA4" w:rsidR="002A6A16" w:rsidRDefault="002A6A16" w:rsidP="002A6A16">
      <w:pPr>
        <w:ind w:left="142" w:hanging="142"/>
        <w:jc w:val="both"/>
      </w:pPr>
      <w:r>
        <w:t>Nr konta, na które należy zwrócić wadium w przypadku przegranej:</w:t>
      </w:r>
    </w:p>
    <w:p w14:paraId="4156303A" w14:textId="0B2F34B0" w:rsidR="002A6A16" w:rsidRDefault="002A6A16" w:rsidP="002A6A16">
      <w:pPr>
        <w:ind w:left="142" w:hanging="142"/>
        <w:jc w:val="both"/>
      </w:pPr>
      <w:r>
        <w:t>………………………………………………………………………………………………………..</w:t>
      </w:r>
    </w:p>
    <w:p w14:paraId="2D04FD56" w14:textId="337784F7" w:rsidR="002A6A16" w:rsidRDefault="002A6A16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7ED06862" w14:textId="1C417FC0" w:rsidR="002A6A16" w:rsidRDefault="002A6A16" w:rsidP="002A6A16">
      <w:pPr>
        <w:ind w:left="142" w:hanging="142"/>
        <w:jc w:val="both"/>
      </w:pPr>
    </w:p>
    <w:p w14:paraId="17CEA96A" w14:textId="6E4617FA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D9FA" w14:textId="77777777" w:rsidR="00C109F1" w:rsidRDefault="00C109F1" w:rsidP="00A56298">
      <w:pPr>
        <w:spacing w:after="0" w:line="240" w:lineRule="auto"/>
      </w:pPr>
      <w:r>
        <w:separator/>
      </w:r>
    </w:p>
  </w:endnote>
  <w:endnote w:type="continuationSeparator" w:id="0">
    <w:p w14:paraId="7CB420ED" w14:textId="77777777" w:rsidR="00C109F1" w:rsidRDefault="00C109F1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9B5" w14:textId="2F6F4A95" w:rsidR="00A56298" w:rsidRDefault="002A6A16" w:rsidP="002A6A16">
    <w:pPr>
      <w:pStyle w:val="Stopka"/>
    </w:pPr>
    <w:r>
      <w:t>*-niepotrzebne skreślić</w:t>
    </w:r>
  </w:p>
  <w:p w14:paraId="29DCA382" w14:textId="77777777" w:rsidR="00A56298" w:rsidRDefault="00A56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471C" w14:textId="77777777" w:rsidR="00C109F1" w:rsidRDefault="00C109F1" w:rsidP="00A56298">
      <w:pPr>
        <w:spacing w:after="0" w:line="240" w:lineRule="auto"/>
      </w:pPr>
      <w:r>
        <w:separator/>
      </w:r>
    </w:p>
  </w:footnote>
  <w:footnote w:type="continuationSeparator" w:id="0">
    <w:p w14:paraId="256DA515" w14:textId="77777777" w:rsidR="00C109F1" w:rsidRDefault="00C109F1" w:rsidP="00A5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129F" w14:textId="77D488EF" w:rsidR="006E0135" w:rsidRDefault="006E0135" w:rsidP="006E0135">
    <w:pPr>
      <w:pStyle w:val="Nagwek"/>
      <w:jc w:val="right"/>
    </w:pPr>
    <w:r>
      <w:t xml:space="preserve">Załącznik nr 2 do ogłoszenia </w:t>
    </w:r>
    <w:r w:rsidR="004F7E51">
      <w:t>4</w:t>
    </w:r>
    <w: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2A6A16"/>
    <w:rsid w:val="0033659A"/>
    <w:rsid w:val="00453140"/>
    <w:rsid w:val="004F7E51"/>
    <w:rsid w:val="005F4208"/>
    <w:rsid w:val="006E0135"/>
    <w:rsid w:val="00860C00"/>
    <w:rsid w:val="00961E75"/>
    <w:rsid w:val="00A56298"/>
    <w:rsid w:val="00B44223"/>
    <w:rsid w:val="00C109F1"/>
    <w:rsid w:val="00CF771A"/>
    <w:rsid w:val="00E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Łukasz Bielak</cp:lastModifiedBy>
  <cp:revision>4</cp:revision>
  <dcterms:created xsi:type="dcterms:W3CDTF">2023-01-11T07:21:00Z</dcterms:created>
  <dcterms:modified xsi:type="dcterms:W3CDTF">2023-05-23T08:41:00Z</dcterms:modified>
</cp:coreProperties>
</file>