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bookmarkStart w:id="0" w:name="_GoBack"/>
      <w:bookmarkEnd w:id="0"/>
      <w:r w:rsidRPr="00B90B90">
        <w:rPr>
          <w:szCs w:val="24"/>
        </w:rPr>
        <w:t>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( imię i nazwisko)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>....................................................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( adres 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>....................................................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                                         O Ś W I A D C Z E N I E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  <w:r w:rsidRPr="00B90B90">
        <w:rPr>
          <w:szCs w:val="24"/>
        </w:rPr>
        <w:t xml:space="preserve">                 Uprzedzony(a)  o odpowiedzialności karnej z art. 233 § 1 Kodeksu Karnego</w:t>
      </w:r>
      <w:r>
        <w:rPr>
          <w:szCs w:val="24"/>
        </w:rPr>
        <w:t xml:space="preserve"> za zatajenie prawdy lub składanie fałszywych zeznań oświadczam, że:</w:t>
      </w:r>
    </w:p>
    <w:p w:rsidR="00B90B90" w:rsidRDefault="00B90B90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 w:rsidRPr="00B90B90">
        <w:rPr>
          <w:szCs w:val="24"/>
        </w:rPr>
        <w:t xml:space="preserve">nie posiadam tytułu prawnego </w:t>
      </w:r>
      <w:r>
        <w:rPr>
          <w:szCs w:val="24"/>
        </w:rPr>
        <w:t>do innego lokalu mieszkalnego ( własność, współwłasność, najem lub inne)</w:t>
      </w:r>
    </w:p>
    <w:p w:rsidR="00B90B90" w:rsidRDefault="00B90B90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>
        <w:rPr>
          <w:szCs w:val="24"/>
        </w:rPr>
        <w:t>żadne z w/w uprawnień nie przysługuje mojemu małżonkowi lub małoletnim dzieciom</w:t>
      </w:r>
    </w:p>
    <w:p w:rsidR="00B90B90" w:rsidRDefault="001C3DDF" w:rsidP="00B90B9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88"/>
        <w:rPr>
          <w:szCs w:val="24"/>
        </w:rPr>
      </w:pPr>
      <w:r>
        <w:rPr>
          <w:szCs w:val="24"/>
        </w:rPr>
        <w:t>posiadam tytuł prawny do lokalu lub w/w osoby i jednocześnie wyjaśniam: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0B90" w:rsidRPr="001C3DDF" w:rsidRDefault="00B90B90" w:rsidP="001C3DDF">
      <w:pPr>
        <w:widowControl w:val="0"/>
        <w:autoSpaceDE w:val="0"/>
        <w:autoSpaceDN w:val="0"/>
        <w:adjustRightInd w:val="0"/>
        <w:spacing w:after="0" w:line="240" w:lineRule="auto"/>
        <w:ind w:left="360" w:right="-288"/>
        <w:rPr>
          <w:szCs w:val="24"/>
        </w:rPr>
      </w:pPr>
    </w:p>
    <w:p w:rsidR="001C3DDF" w:rsidRDefault="001C3DDF" w:rsidP="001C3DDF">
      <w:pPr>
        <w:widowControl w:val="0"/>
        <w:autoSpaceDE w:val="0"/>
        <w:autoSpaceDN w:val="0"/>
        <w:adjustRightInd w:val="0"/>
        <w:spacing w:after="0" w:line="240" w:lineRule="auto"/>
        <w:ind w:left="360" w:right="-288"/>
        <w:rPr>
          <w:szCs w:val="24"/>
        </w:rPr>
      </w:pPr>
      <w:r>
        <w:rPr>
          <w:szCs w:val="24"/>
        </w:rPr>
        <w:t>Jednocześnie zobowiązuję się do informowania Urzędu</w:t>
      </w:r>
      <w:r w:rsidR="00D25A95">
        <w:rPr>
          <w:szCs w:val="24"/>
        </w:rPr>
        <w:t xml:space="preserve"> Miasta i</w:t>
      </w:r>
      <w:r>
        <w:rPr>
          <w:szCs w:val="24"/>
        </w:rPr>
        <w:t xml:space="preserve"> Gminy Lutomiersk o wszelkich zmianach dotyczących niniejszego oświadczenia. </w:t>
      </w:r>
    </w:p>
    <w:p w:rsidR="00B90B90" w:rsidRPr="00B90B90" w:rsidRDefault="00B90B90" w:rsidP="001C3DD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0B90">
        <w:rPr>
          <w:szCs w:val="24"/>
        </w:rPr>
        <w:t xml:space="preserve">                                                                      ........................                ........................................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B90B90">
        <w:rPr>
          <w:szCs w:val="24"/>
        </w:rPr>
        <w:t xml:space="preserve">                                                                             ( data)                           ( czytelny podpis)</w:t>
      </w: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Pr="00B90B90" w:rsidRDefault="00B90B90" w:rsidP="00B90B90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90B90" w:rsidRDefault="00B90B90"/>
    <w:sectPr w:rsidR="00B9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F513A"/>
    <w:multiLevelType w:val="hybridMultilevel"/>
    <w:tmpl w:val="C4407D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F0"/>
    <w:rsid w:val="00167503"/>
    <w:rsid w:val="001935F0"/>
    <w:rsid w:val="001C3DDF"/>
    <w:rsid w:val="002B2DE2"/>
    <w:rsid w:val="0053306E"/>
    <w:rsid w:val="00644C67"/>
    <w:rsid w:val="0071636B"/>
    <w:rsid w:val="00853858"/>
    <w:rsid w:val="009204E6"/>
    <w:rsid w:val="00AB2052"/>
    <w:rsid w:val="00B90B90"/>
    <w:rsid w:val="00C97F57"/>
    <w:rsid w:val="00D25A95"/>
    <w:rsid w:val="00DE3DD6"/>
    <w:rsid w:val="00E90F47"/>
    <w:rsid w:val="00F2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C81F7-C0A8-4145-8391-9C302BD3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35F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B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20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Andrysiak</dc:creator>
  <cp:lastModifiedBy>Katarzyna Bujnowicz</cp:lastModifiedBy>
  <cp:revision>3</cp:revision>
  <cp:lastPrinted>2022-01-17T11:04:00Z</cp:lastPrinted>
  <dcterms:created xsi:type="dcterms:W3CDTF">2025-03-19T14:33:00Z</dcterms:created>
  <dcterms:modified xsi:type="dcterms:W3CDTF">2025-03-19T14:34:00Z</dcterms:modified>
</cp:coreProperties>
</file>