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750D" w14:textId="77777777" w:rsidR="00A77B3E" w:rsidRDefault="007B789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Terminy przeprowadzenia postępowania rekrutacyjnego i postępowania uzupełniającego, w tym terminy składania dokumentów do przedszkoli i oddziałów przedszkolnych w szkołach podstawowych prowadzonych przez gminę Konstantynów Łódzki na rok szkolny 2026/2027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857"/>
        <w:gridCol w:w="2193"/>
        <w:gridCol w:w="2193"/>
      </w:tblGrid>
      <w:tr w:rsidR="00DA7C71" w14:paraId="19156862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33090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FAF109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Rodzaj czynności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FDAF54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4B3BE0D0" w14:textId="77777777" w:rsidR="00DA7C71" w:rsidRDefault="007B7890">
            <w:pPr>
              <w:jc w:val="center"/>
            </w:pPr>
            <w:r>
              <w:rPr>
                <w:b/>
                <w:sz w:val="22"/>
              </w:rPr>
              <w:t>w postępowaniu</w:t>
            </w:r>
          </w:p>
          <w:p w14:paraId="532C6759" w14:textId="77777777" w:rsidR="00DA7C71" w:rsidRDefault="007B7890">
            <w:pPr>
              <w:jc w:val="center"/>
            </w:pPr>
            <w:r>
              <w:rPr>
                <w:b/>
                <w:sz w:val="22"/>
              </w:rPr>
              <w:t>rekrutacyjnym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5AEBA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488CF6E7" w14:textId="77777777" w:rsidR="00DA7C71" w:rsidRDefault="007B7890">
            <w:pPr>
              <w:jc w:val="center"/>
            </w:pPr>
            <w:r>
              <w:rPr>
                <w:b/>
                <w:sz w:val="22"/>
              </w:rPr>
              <w:t>w postępowaniu</w:t>
            </w:r>
          </w:p>
          <w:p w14:paraId="62E8D3E2" w14:textId="77777777" w:rsidR="00DA7C71" w:rsidRDefault="007B7890">
            <w:pPr>
              <w:jc w:val="center"/>
            </w:pPr>
            <w:r>
              <w:rPr>
                <w:b/>
                <w:sz w:val="22"/>
              </w:rPr>
              <w:t>uzupełniającym</w:t>
            </w:r>
          </w:p>
        </w:tc>
      </w:tr>
      <w:tr w:rsidR="00DA7C71" w14:paraId="2300C455" w14:textId="77777777">
        <w:trPr>
          <w:trHeight w:val="928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5244ED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B2353" w14:textId="77777777" w:rsidR="00A77B3E" w:rsidRDefault="007B789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Złożenie wniosku o przyjęcie do przedszkola lub oddziału przedszkolnego </w:t>
            </w:r>
            <w:r>
              <w:rPr>
                <w:color w:val="000000"/>
                <w:sz w:val="22"/>
                <w:u w:color="000000"/>
              </w:rPr>
              <w:br/>
              <w:t>w szkole podstawowej wraz z dokumentami potwierdzającymi spełnianie przez kandydata warunków lub kryteriów branych pod uwagę w postępowaniu rekrutacyjnym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6D7DB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23.03.2026 r. </w:t>
            </w:r>
            <w:r>
              <w:rPr>
                <w:color w:val="000000"/>
                <w:sz w:val="22"/>
                <w:u w:color="000000"/>
              </w:rPr>
              <w:br/>
              <w:t>-10.04.2026 r.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3C8F1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10.08.2026 r.-12.08.2026 r.</w:t>
            </w:r>
          </w:p>
        </w:tc>
      </w:tr>
      <w:tr w:rsidR="00DA7C71" w14:paraId="3D70A164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8B13D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34727E" w14:textId="77777777" w:rsidR="00A77B3E" w:rsidRDefault="007B789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Weryfikacja przez komisję rekrutacyjną wniosków o przyjęcie do przedszkola lub oddziału przedszkolnego w szkole podstawowej i dokumentów potwierdzających spełnianie przez kandydata warunków lub kryteriów branych pod uwagę w postępowaniu rekrutacyjnym, w tym dokonanie przez przewodniczącego komisji rekrutacyjnej czynności, o których mowa w art. 150 ust. 7 ustawy Prawo oświatowe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18ECAA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06.05.2026 r.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3C2BFF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20.08.2026 r.</w:t>
            </w:r>
          </w:p>
        </w:tc>
      </w:tr>
      <w:tr w:rsidR="00DA7C71" w14:paraId="135EDE9E" w14:textId="77777777">
        <w:trPr>
          <w:trHeight w:val="741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C454F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BA239" w14:textId="77777777" w:rsidR="00A77B3E" w:rsidRDefault="007B789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 zakwalifikowanych i kandydatów niezakwalifikowanych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FB12DC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 08.05.2026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F7DED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21.08.2026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  <w:tr w:rsidR="00DA7C71" w14:paraId="6B8CF7A0" w14:textId="77777777">
        <w:trPr>
          <w:trHeight w:val="186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8F0DFE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18A4C3" w14:textId="77777777" w:rsidR="00A77B3E" w:rsidRDefault="007B789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Potwierdzenie przez rodzica kandydata woli przyjęcia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759E5E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13.05.2026 r.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9213E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25.08.2026 r.</w:t>
            </w:r>
          </w:p>
        </w:tc>
      </w:tr>
      <w:tr w:rsidR="00DA7C71" w14:paraId="5A86E16B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04A67F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7402DF" w14:textId="77777777" w:rsidR="00A77B3E" w:rsidRDefault="007B789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 przyjętych i kandydatów nieprzyjętych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EE958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15.05.2026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AC7FC" w14:textId="77777777" w:rsidR="00A77B3E" w:rsidRDefault="007B78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26.08.2026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</w:tbl>
    <w:p w14:paraId="0AF73571" w14:textId="3344A0B3" w:rsidR="00A77B3E" w:rsidRDefault="00A77B3E" w:rsidP="007B7890">
      <w:pPr>
        <w:keepNext/>
        <w:spacing w:before="120" w:after="120" w:line="276" w:lineRule="auto"/>
        <w:ind w:left="4443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2DEF" w14:textId="77777777" w:rsidR="007B7890" w:rsidRDefault="007B7890">
      <w:r>
        <w:separator/>
      </w:r>
    </w:p>
  </w:endnote>
  <w:endnote w:type="continuationSeparator" w:id="0">
    <w:p w14:paraId="1907DEA4" w14:textId="77777777" w:rsidR="007B7890" w:rsidRDefault="007B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A7C71" w14:paraId="2BD4C2F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509A597" w14:textId="3AE92906" w:rsidR="00DA7C71" w:rsidRDefault="00DA7C71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1E227AFB" w14:textId="6D002DC7" w:rsidR="00DA7C71" w:rsidRDefault="00DA7C71">
          <w:pPr>
            <w:jc w:val="right"/>
            <w:rPr>
              <w:sz w:val="18"/>
            </w:rPr>
          </w:pPr>
        </w:p>
      </w:tc>
    </w:tr>
  </w:tbl>
  <w:p w14:paraId="1C47E754" w14:textId="77777777" w:rsidR="00DA7C71" w:rsidRDefault="00DA7C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4AC2" w14:textId="77777777" w:rsidR="007B7890" w:rsidRDefault="007B7890">
      <w:r>
        <w:separator/>
      </w:r>
    </w:p>
  </w:footnote>
  <w:footnote w:type="continuationSeparator" w:id="0">
    <w:p w14:paraId="54AD9C5F" w14:textId="77777777" w:rsidR="007B7890" w:rsidRDefault="007B7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4DA6"/>
    <w:rsid w:val="00411C46"/>
    <w:rsid w:val="00731656"/>
    <w:rsid w:val="007B7890"/>
    <w:rsid w:val="00A77B3E"/>
    <w:rsid w:val="00CA2A55"/>
    <w:rsid w:val="00DA7C71"/>
    <w:rsid w:val="00E5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34C22"/>
  <w15:docId w15:val="{B3785BEC-5278-43B8-BDFD-32AAAC78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1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1C46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411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1C46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Konstantynowa Łódzkiego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15/2026 z dnia 27 stycznia 2026 r.</dc:title>
  <dc:subject>w sprawie określenia terminów przeprowadzenia postępowania rekrutacyjnego i^postępowania uzupełniającego, w^tym terminów składania dokumentów do^ przedszkoli i^oddziałów przedszkolnych w^szkołach podstawowych oraz^do^szkół podstawowych prowadzonych przez gminę Konstantynów Łódzki na^rok szkolny 2026/2027</dc:subject>
  <dc:creator>awalczak</dc:creator>
  <cp:lastModifiedBy>Agata Walczak - UM w Konstantynowie Łódzkim</cp:lastModifiedBy>
  <cp:revision>4</cp:revision>
  <dcterms:created xsi:type="dcterms:W3CDTF">2026-01-28T10:02:00Z</dcterms:created>
  <dcterms:modified xsi:type="dcterms:W3CDTF">2026-01-28T10:07:00Z</dcterms:modified>
  <cp:category>Akt prawny</cp:category>
</cp:coreProperties>
</file>