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6EE18" w14:textId="77777777" w:rsidR="00612427" w:rsidRDefault="003A21D7">
      <w:pPr>
        <w:pStyle w:val="Default"/>
      </w:pPr>
      <w:r>
        <w:t xml:space="preserve"> </w:t>
      </w:r>
    </w:p>
    <w:p w14:paraId="1AD8C5DE" w14:textId="77777777" w:rsidR="00612427" w:rsidRDefault="003A21D7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LISTA JEDNOSTEK NIEODPŁATNEGO PORADNICTWA DOSTĘPNYCH DLA MIESZKAŃCÓW</w:t>
      </w:r>
    </w:p>
    <w:p w14:paraId="092BA381" w14:textId="3F97D3D6" w:rsidR="00612427" w:rsidRDefault="003A21D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POWIATU PABIANICKIEGO w roku 202</w:t>
      </w:r>
      <w:r w:rsidR="00C56D67">
        <w:rPr>
          <w:b/>
          <w:bCs/>
          <w:sz w:val="32"/>
          <w:szCs w:val="32"/>
        </w:rPr>
        <w:t>6</w:t>
      </w:r>
    </w:p>
    <w:tbl>
      <w:tblPr>
        <w:tblStyle w:val="Tabela-Siatka"/>
        <w:tblW w:w="15388" w:type="dxa"/>
        <w:tblLayout w:type="fixed"/>
        <w:tblLook w:val="04A0" w:firstRow="1" w:lastRow="0" w:firstColumn="1" w:lastColumn="0" w:noHBand="0" w:noVBand="1"/>
      </w:tblPr>
      <w:tblGrid>
        <w:gridCol w:w="705"/>
        <w:gridCol w:w="1706"/>
        <w:gridCol w:w="3115"/>
        <w:gridCol w:w="1700"/>
        <w:gridCol w:w="1417"/>
        <w:gridCol w:w="1702"/>
        <w:gridCol w:w="2983"/>
        <w:gridCol w:w="2060"/>
      </w:tblGrid>
      <w:tr w:rsidR="00612427" w14:paraId="03659DA6" w14:textId="77777777">
        <w:tc>
          <w:tcPr>
            <w:tcW w:w="704" w:type="dxa"/>
          </w:tcPr>
          <w:p w14:paraId="6A2C34C6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5" w:type="dxa"/>
          </w:tcPr>
          <w:p w14:paraId="3CF17083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NAZWA JEDNOSTKI </w:t>
            </w:r>
          </w:p>
        </w:tc>
        <w:tc>
          <w:tcPr>
            <w:tcW w:w="3115" w:type="dxa"/>
          </w:tcPr>
          <w:p w14:paraId="1576309A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ZAKRES </w:t>
            </w:r>
          </w:p>
          <w:p w14:paraId="723343B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 xml:space="preserve">PORADNICTWA </w:t>
            </w:r>
          </w:p>
        </w:tc>
        <w:tc>
          <w:tcPr>
            <w:tcW w:w="1700" w:type="dxa"/>
          </w:tcPr>
          <w:p w14:paraId="33B966B3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ADRES </w:t>
            </w:r>
          </w:p>
          <w:p w14:paraId="6AA5A2E3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17" w:type="dxa"/>
          </w:tcPr>
          <w:p w14:paraId="6F66D1B4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TELEFON </w:t>
            </w:r>
          </w:p>
          <w:p w14:paraId="5687CE2A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2" w:type="dxa"/>
          </w:tcPr>
          <w:p w14:paraId="32FD1120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DOSTĘPNOŚĆ </w:t>
            </w:r>
          </w:p>
          <w:p w14:paraId="3186D9BC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 xml:space="preserve">dni i godziny </w:t>
            </w:r>
          </w:p>
        </w:tc>
        <w:tc>
          <w:tcPr>
            <w:tcW w:w="2983" w:type="dxa"/>
          </w:tcPr>
          <w:p w14:paraId="1D5BC45C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WWW </w:t>
            </w:r>
          </w:p>
          <w:p w14:paraId="6488C6B3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 xml:space="preserve">e-mail </w:t>
            </w:r>
          </w:p>
        </w:tc>
        <w:tc>
          <w:tcPr>
            <w:tcW w:w="2060" w:type="dxa"/>
          </w:tcPr>
          <w:p w14:paraId="6E3BB397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KRYTERIA DOSTĘPU </w:t>
            </w:r>
          </w:p>
        </w:tc>
      </w:tr>
      <w:tr w:rsidR="00612427" w14:paraId="4062AFDC" w14:textId="77777777">
        <w:tc>
          <w:tcPr>
            <w:tcW w:w="704" w:type="dxa"/>
          </w:tcPr>
          <w:p w14:paraId="6C5D8B18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5BAE14D9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RODZINNE</w:t>
            </w:r>
          </w:p>
        </w:tc>
      </w:tr>
      <w:tr w:rsidR="00612427" w14:paraId="0631A8F5" w14:textId="77777777">
        <w:tc>
          <w:tcPr>
            <w:tcW w:w="704" w:type="dxa"/>
          </w:tcPr>
          <w:p w14:paraId="25015B6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05" w:type="dxa"/>
          </w:tcPr>
          <w:p w14:paraId="401C0EAE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3A626210" w14:textId="77777777">
              <w:trPr>
                <w:trHeight w:val="200"/>
              </w:trPr>
              <w:tc>
                <w:tcPr>
                  <w:tcW w:w="1489" w:type="dxa"/>
                </w:tcPr>
                <w:p w14:paraId="0F6BECA6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>Powiatowe Centrum Pomocy Rodzinie w Pabianicach</w:t>
                  </w:r>
                </w:p>
              </w:tc>
            </w:tr>
          </w:tbl>
          <w:p w14:paraId="6B58DDC5" w14:textId="77777777" w:rsidR="00612427" w:rsidRDefault="00612427">
            <w:pPr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5" w:type="dxa"/>
          </w:tcPr>
          <w:p w14:paraId="4B40C63A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47010EE2" w14:textId="77777777">
              <w:trPr>
                <w:trHeight w:val="90"/>
              </w:trPr>
              <w:tc>
                <w:tcPr>
                  <w:tcW w:w="2899" w:type="dxa"/>
                </w:tcPr>
                <w:p w14:paraId="0F017C0F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poradnictwo rodzinne </w:t>
                  </w:r>
                </w:p>
              </w:tc>
            </w:tr>
          </w:tbl>
          <w:p w14:paraId="0EA4E03A" w14:textId="77777777" w:rsidR="00612427" w:rsidRDefault="00612427">
            <w:pPr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63AC8A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831196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– 200 Pabianice</w:t>
            </w:r>
          </w:p>
          <w:p w14:paraId="0EA8FAC9" w14:textId="44085AA4" w:rsidR="00612427" w:rsidRDefault="006F2785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  <w:r w:rsidR="003A21D7">
              <w:rPr>
                <w:rFonts w:cstheme="minorHAnsi"/>
                <w:sz w:val="20"/>
                <w:szCs w:val="20"/>
              </w:rPr>
              <w:t>l. Traugutta 6A</w:t>
            </w:r>
          </w:p>
        </w:tc>
        <w:tc>
          <w:tcPr>
            <w:tcW w:w="1417" w:type="dxa"/>
          </w:tcPr>
          <w:p w14:paraId="03A9AD7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F715E4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42 215 66 60</w:t>
            </w:r>
          </w:p>
        </w:tc>
        <w:tc>
          <w:tcPr>
            <w:tcW w:w="1702" w:type="dxa"/>
          </w:tcPr>
          <w:p w14:paraId="5B3B1A7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Środa, 8.00-16.00, </w:t>
            </w:r>
          </w:p>
          <w:p w14:paraId="0573426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Wtorek </w:t>
            </w:r>
          </w:p>
          <w:p w14:paraId="31C7A7A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8.00-17.00, Czwartek  9.00-15.00</w:t>
            </w:r>
          </w:p>
          <w:p w14:paraId="5377DF5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38C05B2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676EB99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http://pcpr-pabianice.pl</w:t>
            </w:r>
          </w:p>
          <w:p w14:paraId="5B39180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sekretariat@pcpr-pabianice.pl</w:t>
            </w:r>
          </w:p>
        </w:tc>
        <w:tc>
          <w:tcPr>
            <w:tcW w:w="2060" w:type="dxa"/>
          </w:tcPr>
          <w:p w14:paraId="385BE7BD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844"/>
            </w:tblGrid>
            <w:tr w:rsidR="00612427" w14:paraId="061734C8" w14:textId="77777777">
              <w:trPr>
                <w:trHeight w:val="200"/>
              </w:trPr>
              <w:tc>
                <w:tcPr>
                  <w:tcW w:w="1846" w:type="dxa"/>
                </w:tcPr>
                <w:p w14:paraId="38D608AA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każdy mieszkaniec powiatu pabianickiego </w:t>
                  </w:r>
                </w:p>
              </w:tc>
            </w:tr>
          </w:tbl>
          <w:p w14:paraId="43509A06" w14:textId="77777777" w:rsidR="00612427" w:rsidRDefault="00612427">
            <w:pPr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12427" w14:paraId="0EF4E738" w14:textId="77777777">
        <w:tc>
          <w:tcPr>
            <w:tcW w:w="704" w:type="dxa"/>
          </w:tcPr>
          <w:p w14:paraId="3A2B6B23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05" w:type="dxa"/>
          </w:tcPr>
          <w:p w14:paraId="2EB9F708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14:paraId="2F46B52A" w14:textId="77777777" w:rsidR="00612427" w:rsidRDefault="003A21D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Parafia NMP Różańcowej</w:t>
            </w:r>
          </w:p>
          <w:p w14:paraId="46A0DC22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115" w:type="dxa"/>
          </w:tcPr>
          <w:p w14:paraId="2429CFF5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14:paraId="731BA80B" w14:textId="77777777" w:rsidR="00612427" w:rsidRDefault="003A21D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poradnictwo rodzinne</w:t>
            </w:r>
          </w:p>
        </w:tc>
        <w:tc>
          <w:tcPr>
            <w:tcW w:w="1700" w:type="dxa"/>
          </w:tcPr>
          <w:p w14:paraId="070A972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C54541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95-200 Pabianice</w:t>
            </w:r>
          </w:p>
          <w:p w14:paraId="0A2B737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Zamkowa 39</w:t>
            </w:r>
          </w:p>
          <w:p w14:paraId="3FF9660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CC3DE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7F6F066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42 215 28 23</w:t>
            </w:r>
          </w:p>
        </w:tc>
        <w:tc>
          <w:tcPr>
            <w:tcW w:w="1702" w:type="dxa"/>
          </w:tcPr>
          <w:p w14:paraId="61558E8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Informacja przez Kancelarię parafialną  czynną  Pn, Wt, Czw,Pt w godz. 10.00-12.00 i 15.00-17.00</w:t>
            </w:r>
          </w:p>
          <w:p w14:paraId="2A4AE89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3" w:type="dxa"/>
          </w:tcPr>
          <w:p w14:paraId="16C94D6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3AC62BB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color w:val="000000" w:themeColor="text1"/>
                <w:sz w:val="20"/>
                <w:szCs w:val="20"/>
              </w:rPr>
              <w:t>http://pabianice.misjonarze.pl</w:t>
            </w:r>
          </w:p>
          <w:p w14:paraId="47547DB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4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pabianice@misjonarze.pl</w:t>
              </w:r>
            </w:hyperlink>
          </w:p>
        </w:tc>
        <w:tc>
          <w:tcPr>
            <w:tcW w:w="2060" w:type="dxa"/>
          </w:tcPr>
          <w:p w14:paraId="0F68CBC0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14:paraId="425D438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parafianie</w:t>
            </w:r>
          </w:p>
        </w:tc>
      </w:tr>
      <w:tr w:rsidR="00612427" w14:paraId="4D2D94C4" w14:textId="77777777">
        <w:tc>
          <w:tcPr>
            <w:tcW w:w="704" w:type="dxa"/>
          </w:tcPr>
          <w:p w14:paraId="6456F9E7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77BDF35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PSYCHOLOGICZNE</w:t>
            </w:r>
          </w:p>
        </w:tc>
      </w:tr>
      <w:tr w:rsidR="00612427" w14:paraId="3303A24A" w14:textId="77777777">
        <w:tc>
          <w:tcPr>
            <w:tcW w:w="704" w:type="dxa"/>
          </w:tcPr>
          <w:p w14:paraId="68B111B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705" w:type="dxa"/>
          </w:tcPr>
          <w:p w14:paraId="6C01BCF9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49AA3CDA" w14:textId="77777777">
              <w:trPr>
                <w:trHeight w:val="309"/>
              </w:trPr>
              <w:tc>
                <w:tcPr>
                  <w:tcW w:w="1489" w:type="dxa"/>
                </w:tcPr>
                <w:p w14:paraId="19BB8356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Poradnia Psychologiczno- Pedagogiczna w Pabianicach</w:t>
                  </w:r>
                </w:p>
              </w:tc>
            </w:tr>
          </w:tbl>
          <w:p w14:paraId="22ED6365" w14:textId="77777777" w:rsidR="00612427" w:rsidRDefault="00612427">
            <w:pPr>
              <w:widowControl w:val="0"/>
              <w:jc w:val="center"/>
              <w:rPr>
                <w:rFonts w:cstheme="minorHAnsi"/>
              </w:rPr>
            </w:pPr>
          </w:p>
        </w:tc>
        <w:tc>
          <w:tcPr>
            <w:tcW w:w="3115" w:type="dxa"/>
          </w:tcPr>
          <w:p w14:paraId="080AD843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4A929A74" w14:textId="77777777">
              <w:trPr>
                <w:trHeight w:val="419"/>
              </w:trPr>
              <w:tc>
                <w:tcPr>
                  <w:tcW w:w="2899" w:type="dxa"/>
                </w:tcPr>
                <w:p w14:paraId="23172928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 xml:space="preserve">wspomaganie prawidłowego rozwoju psychofizycznego dzieci i młodzieży </w:t>
                  </w:r>
                </w:p>
              </w:tc>
            </w:tr>
          </w:tbl>
          <w:p w14:paraId="753C3372" w14:textId="77777777" w:rsidR="00612427" w:rsidRDefault="00612427">
            <w:pPr>
              <w:widowControl w:val="0"/>
              <w:jc w:val="center"/>
              <w:rPr>
                <w:rFonts w:cstheme="minorHAnsi"/>
              </w:rPr>
            </w:pPr>
          </w:p>
        </w:tc>
        <w:tc>
          <w:tcPr>
            <w:tcW w:w="1700" w:type="dxa"/>
          </w:tcPr>
          <w:p w14:paraId="218E9E6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760280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95 -200 Pabianice</w:t>
            </w:r>
          </w:p>
          <w:p w14:paraId="3EECF82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Bracka 10/12</w:t>
            </w:r>
          </w:p>
          <w:p w14:paraId="23F9A998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3BEBFE7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78EEC2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42 239 77 88</w:t>
            </w:r>
          </w:p>
        </w:tc>
        <w:tc>
          <w:tcPr>
            <w:tcW w:w="1702" w:type="dxa"/>
          </w:tcPr>
          <w:p w14:paraId="71079AB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BC66D6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 - Czwartek </w:t>
            </w:r>
          </w:p>
          <w:p w14:paraId="166051C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8.00-18.00, </w:t>
            </w:r>
          </w:p>
          <w:p w14:paraId="082D0F3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43AD6A0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6EC8649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http://ppp-pabianice.webd.pl</w:t>
            </w:r>
          </w:p>
          <w:p w14:paraId="18C869A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hyperlink r:id="rId5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poradniapp@o2.pl</w:t>
              </w:r>
            </w:hyperlink>
          </w:p>
        </w:tc>
        <w:tc>
          <w:tcPr>
            <w:tcW w:w="2060" w:type="dxa"/>
          </w:tcPr>
          <w:p w14:paraId="5B89C8F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4FEF866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 : gmina Dłutów, Dobroń, Ksawerów, Lutomiersk, Miasto Pabianice</w:t>
            </w:r>
          </w:p>
        </w:tc>
      </w:tr>
      <w:tr w:rsidR="00612427" w14:paraId="5BC4D13A" w14:textId="77777777">
        <w:tc>
          <w:tcPr>
            <w:tcW w:w="704" w:type="dxa"/>
          </w:tcPr>
          <w:p w14:paraId="2D75C34E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5" w:type="dxa"/>
          </w:tcPr>
          <w:p w14:paraId="19D259AF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3BD2B524" w14:textId="77777777">
              <w:trPr>
                <w:trHeight w:val="309"/>
              </w:trPr>
              <w:tc>
                <w:tcPr>
                  <w:tcW w:w="1489" w:type="dxa"/>
                </w:tcPr>
                <w:p w14:paraId="35C759F4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Poradnia Psychologiczno- Pedagogiczna w Konstantynowie Łódzkim</w:t>
                  </w:r>
                </w:p>
              </w:tc>
            </w:tr>
          </w:tbl>
          <w:p w14:paraId="1D7BF534" w14:textId="77777777" w:rsidR="00612427" w:rsidRDefault="00612427">
            <w:pPr>
              <w:widowControl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77A9E8A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64990631" w14:textId="77777777">
              <w:trPr>
                <w:trHeight w:val="419"/>
              </w:trPr>
              <w:tc>
                <w:tcPr>
                  <w:tcW w:w="2899" w:type="dxa"/>
                </w:tcPr>
                <w:p w14:paraId="7620D505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 xml:space="preserve">wspomaganie prawidłowego rozwoju psychofizycznego dzieci i młodzieży </w:t>
                  </w:r>
                </w:p>
              </w:tc>
            </w:tr>
          </w:tbl>
          <w:p w14:paraId="5D8F7CDC" w14:textId="77777777" w:rsidR="00612427" w:rsidRDefault="00612427">
            <w:pPr>
              <w:widowControl w:val="0"/>
              <w:jc w:val="center"/>
              <w:rPr>
                <w:rFonts w:cstheme="minorHAnsi"/>
              </w:rPr>
            </w:pPr>
          </w:p>
        </w:tc>
        <w:tc>
          <w:tcPr>
            <w:tcW w:w="1700" w:type="dxa"/>
          </w:tcPr>
          <w:p w14:paraId="64B5F5D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3A40A0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– 050 Konstantynów Łódzki</w:t>
            </w:r>
          </w:p>
          <w:p w14:paraId="372068E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 Jana Pawła II 44</w:t>
            </w:r>
          </w:p>
          <w:p w14:paraId="7164797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3695DD5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E595B8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6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42 211 12 48</w:t>
              </w:r>
            </w:hyperlink>
          </w:p>
        </w:tc>
        <w:tc>
          <w:tcPr>
            <w:tcW w:w="1702" w:type="dxa"/>
          </w:tcPr>
          <w:p w14:paraId="351811D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7725FB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</w:t>
            </w:r>
            <w:r>
              <w:rPr>
                <w:rFonts w:eastAsia="Calibri" w:cstheme="minorHAnsi"/>
                <w:sz w:val="20"/>
                <w:szCs w:val="20"/>
              </w:rPr>
              <w:t>Środa</w:t>
            </w:r>
            <w:r>
              <w:rPr>
                <w:rFonts w:cstheme="minorHAnsi"/>
                <w:sz w:val="20"/>
                <w:szCs w:val="20"/>
              </w:rPr>
              <w:t xml:space="preserve">, Czwartek </w:t>
            </w:r>
          </w:p>
          <w:p w14:paraId="79CEE92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8.00-16.00, </w:t>
            </w:r>
          </w:p>
          <w:p w14:paraId="11D3C98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Wtorek</w:t>
            </w:r>
            <w:r>
              <w:rPr>
                <w:rFonts w:cstheme="minorHAnsi"/>
                <w:sz w:val="20"/>
                <w:szCs w:val="20"/>
              </w:rPr>
              <w:t xml:space="preserve"> 8.00-17.00 </w:t>
            </w:r>
          </w:p>
          <w:p w14:paraId="04E5F3D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04C9404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7B29E5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9F9F9"/>
              </w:rPr>
              <w:t>www.pppkonstynow.pl</w:t>
            </w:r>
          </w:p>
          <w:p w14:paraId="5A71F15C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Style w:val="czeinternetowe"/>
                <w:rFonts w:eastAsia="Calibri" w:cstheme="minorHAnsi"/>
                <w:color w:val="000000"/>
                <w:sz w:val="20"/>
                <w:szCs w:val="20"/>
                <w:u w:val="none"/>
              </w:rPr>
              <w:t>sekretariat@pppkonstantynow.pl</w:t>
            </w:r>
          </w:p>
        </w:tc>
        <w:tc>
          <w:tcPr>
            <w:tcW w:w="2060" w:type="dxa"/>
          </w:tcPr>
          <w:p w14:paraId="60452A4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5873565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 : gmina Konstantynów Łódzki</w:t>
            </w:r>
          </w:p>
        </w:tc>
      </w:tr>
      <w:tr w:rsidR="00612427" w14:paraId="2D14B58E" w14:textId="77777777">
        <w:tc>
          <w:tcPr>
            <w:tcW w:w="704" w:type="dxa"/>
          </w:tcPr>
          <w:p w14:paraId="289B74B0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5" w:type="dxa"/>
          </w:tcPr>
          <w:p w14:paraId="6ED85CE0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4A1E2295" w14:textId="77777777">
              <w:trPr>
                <w:trHeight w:val="200"/>
              </w:trPr>
              <w:tc>
                <w:tcPr>
                  <w:tcW w:w="1489" w:type="dxa"/>
                </w:tcPr>
                <w:p w14:paraId="7D6FEE83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Powiatowe Centrum Pomocy </w:t>
                  </w: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lastRenderedPageBreak/>
                    <w:t xml:space="preserve">Rodzinie </w:t>
                  </w:r>
                </w:p>
              </w:tc>
            </w:tr>
          </w:tbl>
          <w:p w14:paraId="012185E0" w14:textId="77777777" w:rsidR="00612427" w:rsidRDefault="00612427">
            <w:pPr>
              <w:widowControl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198A62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14:paraId="34DED1A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Poradnictwo psychologiczne</w:t>
            </w:r>
          </w:p>
        </w:tc>
        <w:tc>
          <w:tcPr>
            <w:tcW w:w="1700" w:type="dxa"/>
          </w:tcPr>
          <w:p w14:paraId="631DE96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D8F15C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– 200 Pabianice</w:t>
            </w:r>
          </w:p>
          <w:p w14:paraId="4543C145" w14:textId="2D15C893" w:rsidR="00612427" w:rsidRDefault="00B4551C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  <w:r w:rsidR="003A21D7">
              <w:rPr>
                <w:rFonts w:cstheme="minorHAnsi"/>
                <w:sz w:val="20"/>
                <w:szCs w:val="20"/>
              </w:rPr>
              <w:t>l. Traugutta 6A</w:t>
            </w:r>
          </w:p>
        </w:tc>
        <w:tc>
          <w:tcPr>
            <w:tcW w:w="1417" w:type="dxa"/>
          </w:tcPr>
          <w:p w14:paraId="535A5A9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C51591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42 215 66 60</w:t>
            </w:r>
          </w:p>
          <w:p w14:paraId="67D3E78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wew. 4</w:t>
            </w:r>
          </w:p>
        </w:tc>
        <w:tc>
          <w:tcPr>
            <w:tcW w:w="1702" w:type="dxa"/>
          </w:tcPr>
          <w:p w14:paraId="4766F36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Środa, Czwartek, 8.00-16.00, </w:t>
            </w:r>
          </w:p>
          <w:p w14:paraId="53946E7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Wtorek </w:t>
            </w:r>
          </w:p>
          <w:p w14:paraId="005E9FF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8.00-17.00, </w:t>
            </w:r>
          </w:p>
          <w:p w14:paraId="492BFE0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37BC5172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E8D458D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http://pcpr-pabianice.pl</w:t>
            </w:r>
          </w:p>
          <w:p w14:paraId="1CB2027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333333"/>
                <w:highlight w:val="white"/>
              </w:rPr>
            </w:pPr>
            <w:r>
              <w:rPr>
                <w:rFonts w:cstheme="minorHAnsi"/>
                <w:sz w:val="20"/>
                <w:szCs w:val="20"/>
              </w:rPr>
              <w:t>sekretariat@pcpr-pabianice.pl</w:t>
            </w:r>
          </w:p>
        </w:tc>
        <w:tc>
          <w:tcPr>
            <w:tcW w:w="2060" w:type="dxa"/>
          </w:tcPr>
          <w:p w14:paraId="7415A409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844"/>
            </w:tblGrid>
            <w:tr w:rsidR="00612427" w14:paraId="0A1BDE09" w14:textId="77777777">
              <w:trPr>
                <w:trHeight w:val="200"/>
              </w:trPr>
              <w:tc>
                <w:tcPr>
                  <w:tcW w:w="1846" w:type="dxa"/>
                </w:tcPr>
                <w:p w14:paraId="7D42E36E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każdy mieszkaniec powiatu pabianickiego </w:t>
                  </w:r>
                </w:p>
              </w:tc>
            </w:tr>
          </w:tbl>
          <w:p w14:paraId="6A21C879" w14:textId="77777777" w:rsidR="00612427" w:rsidRDefault="00612427">
            <w:pPr>
              <w:widowControl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612427" w14:paraId="130E61B8" w14:textId="77777777">
        <w:tc>
          <w:tcPr>
            <w:tcW w:w="704" w:type="dxa"/>
          </w:tcPr>
          <w:p w14:paraId="0E85DC2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05" w:type="dxa"/>
          </w:tcPr>
          <w:p w14:paraId="405ACC22" w14:textId="77777777" w:rsidR="00612427" w:rsidRDefault="00612427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5E7C7EB2" w14:textId="77777777">
              <w:trPr>
                <w:trHeight w:val="200"/>
              </w:trPr>
              <w:tc>
                <w:tcPr>
                  <w:tcW w:w="1489" w:type="dxa"/>
                </w:tcPr>
                <w:p w14:paraId="76560EA3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Calibri"/>
                      <w:color w:val="000000"/>
                      <w:sz w:val="18"/>
                      <w:szCs w:val="18"/>
                    </w:rPr>
                    <w:t xml:space="preserve">Poradnia Zdrowia Psychicznego </w:t>
                  </w:r>
                </w:p>
              </w:tc>
            </w:tr>
          </w:tbl>
          <w:p w14:paraId="691559B0" w14:textId="77777777" w:rsidR="00612427" w:rsidRDefault="00612427">
            <w:pPr>
              <w:widowControl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31EABC5" w14:textId="77777777" w:rsidR="00612427" w:rsidRDefault="00612427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6626A5E1" w14:textId="77777777">
              <w:trPr>
                <w:trHeight w:val="200"/>
              </w:trPr>
              <w:tc>
                <w:tcPr>
                  <w:tcW w:w="2899" w:type="dxa"/>
                </w:tcPr>
                <w:p w14:paraId="7AB0A7EA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Calibri"/>
                      <w:color w:val="000000"/>
                      <w:sz w:val="18"/>
                      <w:szCs w:val="18"/>
                    </w:rPr>
                    <w:t xml:space="preserve">leczenie zaburzeń psychicznych, nerwic </w:t>
                  </w:r>
                </w:p>
              </w:tc>
            </w:tr>
          </w:tbl>
          <w:p w14:paraId="73B69BE6" w14:textId="77777777" w:rsidR="00612427" w:rsidRDefault="00612427">
            <w:pPr>
              <w:widowControl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F87CDB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57EC261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95 -200 Pabianice</w:t>
            </w:r>
          </w:p>
          <w:p w14:paraId="197F4D0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Jana Pawła II 68</w:t>
            </w:r>
          </w:p>
        </w:tc>
        <w:tc>
          <w:tcPr>
            <w:tcW w:w="1417" w:type="dxa"/>
          </w:tcPr>
          <w:p w14:paraId="43BAD03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0D3DE65" w14:textId="1CDDA66A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="0080217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</w:t>
            </w:r>
            <w:r w:rsidR="0080217E">
              <w:rPr>
                <w:sz w:val="20"/>
                <w:szCs w:val="20"/>
              </w:rPr>
              <w:t xml:space="preserve">25 </w:t>
            </w:r>
            <w:r w:rsidR="0011210C">
              <w:rPr>
                <w:sz w:val="20"/>
                <w:szCs w:val="20"/>
              </w:rPr>
              <w:t>38 73</w:t>
            </w:r>
          </w:p>
        </w:tc>
        <w:tc>
          <w:tcPr>
            <w:tcW w:w="1702" w:type="dxa"/>
          </w:tcPr>
          <w:p w14:paraId="0B07BCE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2E6DFA1" w14:textId="4789D50E" w:rsidR="00612427" w:rsidRDefault="003A21D7">
            <w:pPr>
              <w:widowControl w:val="0"/>
              <w:spacing w:after="0" w:line="240" w:lineRule="auto"/>
              <w:jc w:val="center"/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Pn. </w:t>
            </w:r>
            <w:r>
              <w:rPr>
                <w:sz w:val="20"/>
                <w:szCs w:val="20"/>
              </w:rPr>
              <w:t xml:space="preserve">– </w:t>
            </w:r>
            <w:r w:rsidR="0080217E">
              <w:rPr>
                <w:sz w:val="20"/>
                <w:szCs w:val="20"/>
              </w:rPr>
              <w:t>Czw. 8.00-20.00</w:t>
            </w:r>
          </w:p>
          <w:p w14:paraId="2E1E0B0A" w14:textId="7F8FD0E5" w:rsidR="00612427" w:rsidRDefault="0080217E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 xml:space="preserve">Pt </w:t>
            </w:r>
            <w:r w:rsidR="003A21D7"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8.</w:t>
            </w: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3A21D7"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0 - 1</w:t>
            </w: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="003A21D7"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A21D7"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983" w:type="dxa"/>
          </w:tcPr>
          <w:p w14:paraId="519A598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296929D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highlight w:val="white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>http://www.pcmnzoz.pl</w:t>
            </w:r>
          </w:p>
          <w:p w14:paraId="42762359" w14:textId="7177BEDE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0" w:type="dxa"/>
          </w:tcPr>
          <w:p w14:paraId="4936E0C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595AFFA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</w:t>
            </w:r>
          </w:p>
        </w:tc>
      </w:tr>
      <w:tr w:rsidR="00612427" w14:paraId="348F0ACB" w14:textId="77777777">
        <w:tc>
          <w:tcPr>
            <w:tcW w:w="704" w:type="dxa"/>
          </w:tcPr>
          <w:p w14:paraId="29C77E3A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705" w:type="dxa"/>
          </w:tcPr>
          <w:p w14:paraId="65423B41" w14:textId="77777777" w:rsidR="00612427" w:rsidRPr="00AA51AC" w:rsidRDefault="00612427">
            <w:pPr>
              <w:pStyle w:val="Default"/>
              <w:widowControl w:val="0"/>
              <w:rPr>
                <w:sz w:val="20"/>
                <w:szCs w:val="20"/>
              </w:rPr>
            </w:pPr>
          </w:p>
          <w:p w14:paraId="38E811B1" w14:textId="77777777" w:rsidR="00612427" w:rsidRPr="00AA51AC" w:rsidRDefault="003A21D7">
            <w:pPr>
              <w:pStyle w:val="Default"/>
              <w:widowControl w:val="0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Centrum wsparcia dla osób w stanie kryzysu psychicznego </w:t>
            </w:r>
          </w:p>
          <w:p w14:paraId="39FB8E6A" w14:textId="77777777" w:rsidR="00612427" w:rsidRPr="00AA51AC" w:rsidRDefault="003A21D7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(zlecenie NFZ) </w:t>
            </w:r>
          </w:p>
        </w:tc>
        <w:tc>
          <w:tcPr>
            <w:tcW w:w="3115" w:type="dxa"/>
          </w:tcPr>
          <w:p w14:paraId="02934D8E" w14:textId="77777777" w:rsidR="00612427" w:rsidRPr="00AA51AC" w:rsidRDefault="00612427">
            <w:pPr>
              <w:pStyle w:val="Default"/>
              <w:widowControl w:val="0"/>
              <w:rPr>
                <w:sz w:val="20"/>
                <w:szCs w:val="20"/>
              </w:rPr>
            </w:pPr>
          </w:p>
          <w:p w14:paraId="6812FA47" w14:textId="77777777" w:rsidR="00612427" w:rsidRPr="00AA51AC" w:rsidRDefault="003A21D7">
            <w:pPr>
              <w:pStyle w:val="Default"/>
              <w:widowControl w:val="0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kryzysy psychiczne, </w:t>
            </w:r>
          </w:p>
          <w:p w14:paraId="3B1870C1" w14:textId="77777777" w:rsidR="00612427" w:rsidRPr="00AA51AC" w:rsidRDefault="003A21D7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stany depresyjne, myśli samobójcze </w:t>
            </w:r>
          </w:p>
        </w:tc>
        <w:tc>
          <w:tcPr>
            <w:tcW w:w="1700" w:type="dxa"/>
          </w:tcPr>
          <w:p w14:paraId="33AA695E" w14:textId="77777777" w:rsidR="00612427" w:rsidRPr="00AA51AC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B98F90A" w14:textId="77777777" w:rsidR="00612427" w:rsidRPr="00AA51AC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Fundacja ITAKA </w:t>
            </w:r>
          </w:p>
          <w:p w14:paraId="2696CFD3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skr. pocztowa 127 00-958 </w:t>
            </w:r>
          </w:p>
          <w:p w14:paraId="02AF874E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 w:rsidRPr="00AA51AC">
              <w:rPr>
                <w:sz w:val="20"/>
                <w:szCs w:val="20"/>
              </w:rPr>
              <w:t>Warszawa 66</w:t>
            </w:r>
          </w:p>
        </w:tc>
        <w:tc>
          <w:tcPr>
            <w:tcW w:w="1417" w:type="dxa"/>
          </w:tcPr>
          <w:p w14:paraId="22E670E9" w14:textId="77777777" w:rsidR="00612427" w:rsidRPr="00AA51AC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D866F9D" w14:textId="77777777" w:rsidR="00612427" w:rsidRPr="00AA51AC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800 70 2222 </w:t>
            </w:r>
          </w:p>
          <w:p w14:paraId="2974CA21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bezpłatna infolinia </w:t>
            </w:r>
          </w:p>
        </w:tc>
        <w:tc>
          <w:tcPr>
            <w:tcW w:w="1702" w:type="dxa"/>
          </w:tcPr>
          <w:p w14:paraId="007B23A4" w14:textId="77777777" w:rsidR="00612427" w:rsidRPr="00AA51AC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F130147" w14:textId="77777777" w:rsidR="00612427" w:rsidRPr="00AA51AC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24 godz. przez </w:t>
            </w:r>
          </w:p>
          <w:p w14:paraId="6724CB32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7 dni w tygodniu </w:t>
            </w:r>
          </w:p>
        </w:tc>
        <w:tc>
          <w:tcPr>
            <w:tcW w:w="2983" w:type="dxa"/>
          </w:tcPr>
          <w:p w14:paraId="099430AB" w14:textId="77777777" w:rsidR="00612427" w:rsidRPr="00AA51AC" w:rsidRDefault="00612427">
            <w:pPr>
              <w:pStyle w:val="Default"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51BD6B5" w14:textId="77777777" w:rsidR="00612427" w:rsidRPr="00AA51AC" w:rsidRDefault="003A21D7">
            <w:pPr>
              <w:pStyle w:val="Default"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AA51AC">
              <w:rPr>
                <w:color w:val="000000" w:themeColor="text1"/>
                <w:sz w:val="20"/>
                <w:szCs w:val="20"/>
              </w:rPr>
              <w:t xml:space="preserve">www.liniawsparcia.pl </w:t>
            </w:r>
          </w:p>
          <w:p w14:paraId="68089546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highlight w:val="white"/>
              </w:rPr>
            </w:pPr>
            <w:r w:rsidRPr="00AA51AC">
              <w:rPr>
                <w:color w:val="000000" w:themeColor="text1"/>
                <w:sz w:val="20"/>
                <w:szCs w:val="20"/>
              </w:rPr>
              <w:t xml:space="preserve">porady@centrumwsparcia.pl </w:t>
            </w:r>
          </w:p>
        </w:tc>
        <w:tc>
          <w:tcPr>
            <w:tcW w:w="2060" w:type="dxa"/>
          </w:tcPr>
          <w:p w14:paraId="2C538F20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1CA6794C" w14:textId="77777777" w:rsidR="00612427" w:rsidRPr="00AA51AC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dla osób będących w kryzysie </w:t>
            </w:r>
          </w:p>
          <w:p w14:paraId="398814B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>psychicznym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612427" w14:paraId="6D43C62A" w14:textId="77777777">
        <w:tc>
          <w:tcPr>
            <w:tcW w:w="704" w:type="dxa"/>
          </w:tcPr>
          <w:p w14:paraId="6E9DD992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38B0AF5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PEDAGOGICZNE</w:t>
            </w:r>
          </w:p>
        </w:tc>
      </w:tr>
      <w:tr w:rsidR="00612427" w14:paraId="40197059" w14:textId="77777777">
        <w:tc>
          <w:tcPr>
            <w:tcW w:w="704" w:type="dxa"/>
          </w:tcPr>
          <w:p w14:paraId="5C163B7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705" w:type="dxa"/>
          </w:tcPr>
          <w:p w14:paraId="5BF4D232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195BD42A" w14:textId="77777777">
              <w:trPr>
                <w:trHeight w:val="309"/>
              </w:trPr>
              <w:tc>
                <w:tcPr>
                  <w:tcW w:w="1489" w:type="dxa"/>
                </w:tcPr>
                <w:p w14:paraId="5A30B34F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Poradnia Psychologiczno- Pedagogiczna w Pabianicach</w:t>
                  </w:r>
                </w:p>
              </w:tc>
            </w:tr>
          </w:tbl>
          <w:p w14:paraId="72E70966" w14:textId="77777777" w:rsidR="00612427" w:rsidRDefault="00612427">
            <w:pPr>
              <w:widowControl w:val="0"/>
              <w:jc w:val="center"/>
            </w:pPr>
          </w:p>
        </w:tc>
        <w:tc>
          <w:tcPr>
            <w:tcW w:w="3115" w:type="dxa"/>
          </w:tcPr>
          <w:p w14:paraId="24608C76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72B877E9" w14:textId="77777777">
              <w:trPr>
                <w:trHeight w:val="419"/>
              </w:trPr>
              <w:tc>
                <w:tcPr>
                  <w:tcW w:w="2899" w:type="dxa"/>
                </w:tcPr>
                <w:p w14:paraId="26F94ED4" w14:textId="77777777" w:rsidR="00612427" w:rsidRDefault="003A21D7">
                  <w:pPr>
                    <w:pStyle w:val="Default"/>
                    <w:widowContro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porady pedagogiczne dla rodziców </w:t>
                  </w:r>
                </w:p>
                <w:p w14:paraId="4551EB30" w14:textId="77777777" w:rsidR="00612427" w:rsidRDefault="0061242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29DD1FEE" w14:textId="77777777" w:rsidR="00612427" w:rsidRDefault="00612427">
            <w:pPr>
              <w:widowControl w:val="0"/>
              <w:jc w:val="center"/>
            </w:pPr>
          </w:p>
        </w:tc>
        <w:tc>
          <w:tcPr>
            <w:tcW w:w="1700" w:type="dxa"/>
          </w:tcPr>
          <w:p w14:paraId="231EB1B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B94CBE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95 -200 Pabianice</w:t>
            </w:r>
          </w:p>
          <w:p w14:paraId="465EC0D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Bracka 10/12</w:t>
            </w:r>
          </w:p>
          <w:p w14:paraId="3C180DC8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17" w:type="dxa"/>
          </w:tcPr>
          <w:p w14:paraId="01D5952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9C8281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42 239 77 88</w:t>
            </w:r>
          </w:p>
        </w:tc>
        <w:tc>
          <w:tcPr>
            <w:tcW w:w="1702" w:type="dxa"/>
          </w:tcPr>
          <w:p w14:paraId="0EB8327D" w14:textId="77B59819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Poniedziałek</w:t>
            </w:r>
            <w:r w:rsidR="0099012C">
              <w:rPr>
                <w:rFonts w:cstheme="minorHAnsi"/>
                <w:sz w:val="20"/>
                <w:szCs w:val="20"/>
              </w:rPr>
              <w:t xml:space="preserve"> -</w:t>
            </w:r>
            <w:r>
              <w:rPr>
                <w:rFonts w:cstheme="minorHAnsi"/>
                <w:sz w:val="20"/>
                <w:szCs w:val="20"/>
              </w:rPr>
              <w:t xml:space="preserve">Czwartek </w:t>
            </w:r>
          </w:p>
          <w:p w14:paraId="7CAD2925" w14:textId="24A0FB5D" w:rsidR="00612427" w:rsidRDefault="003A21D7" w:rsidP="0099012C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8.00-18.00,  </w:t>
            </w:r>
          </w:p>
          <w:p w14:paraId="1A107AD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05452A1B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96CF06D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color w:val="000000" w:themeColor="text1"/>
                <w:sz w:val="20"/>
                <w:szCs w:val="20"/>
              </w:rPr>
              <w:t>http://ppp-pabianice.webd.pl</w:t>
            </w:r>
          </w:p>
          <w:p w14:paraId="73505C49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hyperlink r:id="rId7">
              <w:r w:rsidRPr="007770B0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poradniapp@o2.pl</w:t>
              </w:r>
            </w:hyperlink>
          </w:p>
        </w:tc>
        <w:tc>
          <w:tcPr>
            <w:tcW w:w="2060" w:type="dxa"/>
          </w:tcPr>
          <w:p w14:paraId="6CF162C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0367CC6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 : gmina Dłutów, Dobroń, Ksawerów, Lutomiersk, Miasto Pabianice</w:t>
            </w:r>
          </w:p>
        </w:tc>
      </w:tr>
      <w:tr w:rsidR="00612427" w14:paraId="601919EE" w14:textId="77777777">
        <w:tc>
          <w:tcPr>
            <w:tcW w:w="704" w:type="dxa"/>
          </w:tcPr>
          <w:p w14:paraId="2AF7D383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1705" w:type="dxa"/>
          </w:tcPr>
          <w:p w14:paraId="0079FF84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7B0A0A31" w14:textId="77777777">
              <w:trPr>
                <w:trHeight w:val="309"/>
              </w:trPr>
              <w:tc>
                <w:tcPr>
                  <w:tcW w:w="1489" w:type="dxa"/>
                </w:tcPr>
                <w:p w14:paraId="634C23E6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Poradnia Psychologiczno- Pedagogiczna w Konstantynowie Łódzkim</w:t>
                  </w:r>
                </w:p>
              </w:tc>
            </w:tr>
          </w:tbl>
          <w:p w14:paraId="4B35E4B9" w14:textId="77777777" w:rsidR="00612427" w:rsidRDefault="00612427">
            <w:pPr>
              <w:widowControl w:val="0"/>
              <w:jc w:val="center"/>
            </w:pPr>
          </w:p>
        </w:tc>
        <w:tc>
          <w:tcPr>
            <w:tcW w:w="3115" w:type="dxa"/>
          </w:tcPr>
          <w:p w14:paraId="6D946ED6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407EF3BD" w14:textId="77777777">
              <w:trPr>
                <w:trHeight w:val="419"/>
              </w:trPr>
              <w:tc>
                <w:tcPr>
                  <w:tcW w:w="2899" w:type="dxa"/>
                </w:tcPr>
                <w:p w14:paraId="726CFB94" w14:textId="77777777" w:rsidR="00612427" w:rsidRDefault="003A21D7">
                  <w:pPr>
                    <w:pStyle w:val="Default"/>
                    <w:widowContro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porady pedagogiczne dla rodziców </w:t>
                  </w:r>
                </w:p>
                <w:p w14:paraId="59FC5613" w14:textId="77777777" w:rsidR="00612427" w:rsidRDefault="0061242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1597585" w14:textId="77777777" w:rsidR="00612427" w:rsidRDefault="00612427">
            <w:pPr>
              <w:widowControl w:val="0"/>
              <w:jc w:val="center"/>
            </w:pPr>
          </w:p>
        </w:tc>
        <w:tc>
          <w:tcPr>
            <w:tcW w:w="1700" w:type="dxa"/>
          </w:tcPr>
          <w:p w14:paraId="3FFE63A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AE0551A" w14:textId="41DF3E1E" w:rsidR="004E4E7C" w:rsidRDefault="004E4E7C" w:rsidP="004E4E7C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</w:t>
            </w:r>
            <w:r w:rsidR="00CE5CE6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>050 Konstantynów Łódzki</w:t>
            </w:r>
          </w:p>
          <w:p w14:paraId="1B2D9E1D" w14:textId="77777777" w:rsidR="004E4E7C" w:rsidRDefault="004E4E7C" w:rsidP="004E4E7C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 Jana Pawła II 44</w:t>
            </w:r>
          </w:p>
          <w:p w14:paraId="7ACAD128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17" w:type="dxa"/>
          </w:tcPr>
          <w:p w14:paraId="51C6F0F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81793F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8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42 211 12 48</w:t>
              </w:r>
            </w:hyperlink>
          </w:p>
        </w:tc>
        <w:tc>
          <w:tcPr>
            <w:tcW w:w="1702" w:type="dxa"/>
          </w:tcPr>
          <w:p w14:paraId="1B9543B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8530E5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Wtorek, Czwartek </w:t>
            </w:r>
          </w:p>
          <w:p w14:paraId="355A9B3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8.00-18.00, </w:t>
            </w:r>
          </w:p>
          <w:p w14:paraId="700164D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Środa 8.00-16.00 </w:t>
            </w:r>
          </w:p>
          <w:p w14:paraId="00879B54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6D5E9099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FDE286E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shd w:val="clear" w:color="auto" w:fill="F9F9F9"/>
              </w:rPr>
              <w:t>www.pppkonstynow.pl</w:t>
            </w:r>
          </w:p>
          <w:p w14:paraId="68C1EA16" w14:textId="2BD04F26" w:rsidR="00612427" w:rsidRPr="007770B0" w:rsidRDefault="004E4E7C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rStyle w:val="czeinternetowe"/>
                <w:rFonts w:eastAsia="Calibri" w:cstheme="minorHAnsi"/>
                <w:color w:val="000000"/>
                <w:sz w:val="20"/>
                <w:szCs w:val="20"/>
                <w:u w:val="none"/>
              </w:rPr>
              <w:t>sekretariat@pppkonstantynow.pl</w:t>
            </w:r>
          </w:p>
        </w:tc>
        <w:tc>
          <w:tcPr>
            <w:tcW w:w="2060" w:type="dxa"/>
          </w:tcPr>
          <w:p w14:paraId="723E3DE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58DAE1E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 : gmina Konstantynów Łódzki</w:t>
            </w:r>
          </w:p>
        </w:tc>
      </w:tr>
      <w:tr w:rsidR="00612427" w14:paraId="5F10AACC" w14:textId="77777777">
        <w:tc>
          <w:tcPr>
            <w:tcW w:w="704" w:type="dxa"/>
          </w:tcPr>
          <w:p w14:paraId="3E04B673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55D81E5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POMOC SPOŁECZNA</w:t>
            </w:r>
          </w:p>
        </w:tc>
      </w:tr>
      <w:tr w:rsidR="00612427" w14:paraId="2FEA5067" w14:textId="77777777">
        <w:tc>
          <w:tcPr>
            <w:tcW w:w="704" w:type="dxa"/>
          </w:tcPr>
          <w:p w14:paraId="1D7540FC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705" w:type="dxa"/>
          </w:tcPr>
          <w:p w14:paraId="364AB41A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7E5D8CD8" w14:textId="77777777">
              <w:trPr>
                <w:trHeight w:val="200"/>
              </w:trPr>
              <w:tc>
                <w:tcPr>
                  <w:tcW w:w="1489" w:type="dxa"/>
                </w:tcPr>
                <w:p w14:paraId="6AEC17E5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Powiatowe Centrum Pomocy Rodzinie w Pabianicach</w:t>
                  </w:r>
                </w:p>
              </w:tc>
            </w:tr>
          </w:tbl>
          <w:p w14:paraId="65F146F5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15" w:type="dxa"/>
          </w:tcPr>
          <w:p w14:paraId="743C1505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  <w:highlight w:val="white"/>
              </w:rPr>
            </w:pPr>
          </w:p>
          <w:p w14:paraId="3FFF4FDC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Rodziny zastępcze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shd w:val="clear" w:color="auto" w:fill="FFFFFF"/>
              </w:rPr>
              <w:t>– Placówki opiekuńczo-wychowawcze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shd w:val="clear" w:color="auto" w:fill="FFFFFF"/>
              </w:rPr>
              <w:t>– Domy Pomocy Społecznej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shd w:val="clear" w:color="auto" w:fill="FFFFFF"/>
              </w:rPr>
              <w:t>– Repatrianci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shd w:val="clear" w:color="auto" w:fill="FFFFFF"/>
              </w:rPr>
              <w:t>– Uchodźcy</w:t>
            </w:r>
          </w:p>
        </w:tc>
        <w:tc>
          <w:tcPr>
            <w:tcW w:w="1700" w:type="dxa"/>
          </w:tcPr>
          <w:p w14:paraId="40A78C4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6BC7193" w14:textId="0D1D011F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95 </w:t>
            </w:r>
            <w:r w:rsidR="00CE5CE6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>200 Pabianice</w:t>
            </w:r>
          </w:p>
          <w:p w14:paraId="365E1E0C" w14:textId="3E521FFB" w:rsidR="00612427" w:rsidRDefault="00611126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  <w:r w:rsidR="003A21D7">
              <w:rPr>
                <w:rFonts w:cstheme="minorHAnsi"/>
                <w:sz w:val="20"/>
                <w:szCs w:val="20"/>
              </w:rPr>
              <w:t>l. Traugutta 6A</w:t>
            </w:r>
          </w:p>
        </w:tc>
        <w:tc>
          <w:tcPr>
            <w:tcW w:w="1417" w:type="dxa"/>
          </w:tcPr>
          <w:p w14:paraId="53B37FC2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283927A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sz w:val="20"/>
                <w:szCs w:val="20"/>
              </w:rPr>
              <w:t>42 215 66 60</w:t>
            </w:r>
          </w:p>
        </w:tc>
        <w:tc>
          <w:tcPr>
            <w:tcW w:w="1702" w:type="dxa"/>
          </w:tcPr>
          <w:p w14:paraId="33B39E1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CC3CEF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Środa, Czwartek, 8.00-16.00, </w:t>
            </w:r>
          </w:p>
          <w:p w14:paraId="4EE6A21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Wtorek 8.00-17.00, </w:t>
            </w:r>
          </w:p>
          <w:p w14:paraId="00E4D1C1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654F8F96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844495B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http://pcpr-pabianice.pl</w:t>
            </w:r>
          </w:p>
          <w:p w14:paraId="2EBF0186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sekretariat@pcpr-pabianice.pl</w:t>
            </w:r>
          </w:p>
        </w:tc>
        <w:tc>
          <w:tcPr>
            <w:tcW w:w="2060" w:type="dxa"/>
          </w:tcPr>
          <w:p w14:paraId="70AA46DF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844"/>
            </w:tblGrid>
            <w:tr w:rsidR="00612427" w14:paraId="41786414" w14:textId="77777777">
              <w:trPr>
                <w:trHeight w:val="200"/>
              </w:trPr>
              <w:tc>
                <w:tcPr>
                  <w:tcW w:w="1846" w:type="dxa"/>
                </w:tcPr>
                <w:p w14:paraId="4F6DC701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każdy mieszkaniec powiatu pabianickiego </w:t>
                  </w:r>
                </w:p>
              </w:tc>
            </w:tr>
          </w:tbl>
          <w:p w14:paraId="42A430A0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612427" w14:paraId="67181A74" w14:textId="77777777">
        <w:tc>
          <w:tcPr>
            <w:tcW w:w="704" w:type="dxa"/>
          </w:tcPr>
          <w:p w14:paraId="4B1B56EF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1705" w:type="dxa"/>
          </w:tcPr>
          <w:p w14:paraId="72E2EEA8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06EA8916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Miejski e Centrum Pomocy Społecznej w Pabianicach</w:t>
            </w:r>
          </w:p>
          <w:p w14:paraId="6E99D3C0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3115" w:type="dxa"/>
          </w:tcPr>
          <w:p w14:paraId="1E5D66E3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0040C8F1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poradnictwo , prawne, pomoc w załatwianiu spraw urzędowych, udzielanie zasiłku celowego </w:t>
            </w:r>
          </w:p>
          <w:p w14:paraId="50697B0D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0" w:type="dxa"/>
          </w:tcPr>
          <w:p w14:paraId="79A26FB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7A4F7C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95 -200 Pabianice</w:t>
            </w:r>
          </w:p>
          <w:p w14:paraId="3EC36D6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9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ul. Gdańska 7</w:t>
              </w:r>
            </w:hyperlink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  <w:p w14:paraId="6A48106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A959E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0EA54F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0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42 215-89-35</w:t>
              </w:r>
            </w:hyperlink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hyperlink r:id="rId11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42 215-88-94</w:t>
              </w:r>
            </w:hyperlink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2" w:type="dxa"/>
          </w:tcPr>
          <w:p w14:paraId="58C9AEF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C492406" w14:textId="4EA43D7A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Poniedziałek</w:t>
            </w:r>
            <w:r w:rsidR="00F268A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Piątek</w:t>
            </w:r>
          </w:p>
          <w:p w14:paraId="2CF7D72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8.00-16.00,</w:t>
            </w:r>
          </w:p>
          <w:p w14:paraId="7C3A1534" w14:textId="7D818C0C" w:rsidR="00612427" w:rsidRDefault="00612427" w:rsidP="00F268AD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B4C703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83" w:type="dxa"/>
          </w:tcPr>
          <w:p w14:paraId="1E79BF6E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FB1A372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http://mcps.pabianice.pl</w:t>
            </w:r>
          </w:p>
          <w:p w14:paraId="1CD82701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2">
              <w:r w:rsidRPr="007770B0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sekretariat</w:t>
              </w:r>
            </w:hyperlink>
            <w:r w:rsidRPr="007770B0">
              <w:rPr>
                <w:rStyle w:val="czeinternetowe"/>
                <w:rFonts w:cstheme="minorHAnsi"/>
                <w:color w:val="000000" w:themeColor="text1"/>
                <w:sz w:val="20"/>
                <w:szCs w:val="20"/>
                <w:u w:val="none"/>
              </w:rPr>
              <w:t>@mcps.pabianice.pl</w:t>
            </w:r>
          </w:p>
        </w:tc>
        <w:tc>
          <w:tcPr>
            <w:tcW w:w="2060" w:type="dxa"/>
          </w:tcPr>
          <w:p w14:paraId="2B5D1BFE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2E07B5D1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wsparcie dla osób i rodzin z problemami społecznymi </w:t>
            </w:r>
          </w:p>
          <w:p w14:paraId="78D6E4E5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</w:tr>
      <w:tr w:rsidR="00612427" w14:paraId="23BF47E6" w14:textId="77777777">
        <w:tc>
          <w:tcPr>
            <w:tcW w:w="704" w:type="dxa"/>
          </w:tcPr>
          <w:p w14:paraId="22BBB85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lastRenderedPageBreak/>
              <w:t>12</w:t>
            </w:r>
          </w:p>
        </w:tc>
        <w:tc>
          <w:tcPr>
            <w:tcW w:w="1705" w:type="dxa"/>
          </w:tcPr>
          <w:p w14:paraId="169AF603" w14:textId="77777777" w:rsidR="00612427" w:rsidRPr="00FF60B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1DC8ADC" w14:textId="77777777" w:rsidR="00612427" w:rsidRPr="00FF60B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>Gminny Ośrodek Pomocy Społecznej w Dłutowie</w:t>
            </w:r>
          </w:p>
          <w:p w14:paraId="14C7F57D" w14:textId="77777777" w:rsidR="00612427" w:rsidRPr="00FF60B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56216E89" w14:textId="77777777" w:rsidR="00612427" w:rsidRPr="00FF60B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B9A6B77" w14:textId="77777777" w:rsidR="00612427" w:rsidRPr="00FF60B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 xml:space="preserve">poradnictwo z zakresu pomocy społecznej </w:t>
            </w:r>
          </w:p>
          <w:p w14:paraId="4E198B12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44F91F62" w14:textId="77777777" w:rsidR="00612427" w:rsidRPr="00FF60B7" w:rsidRDefault="0061242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2435D762" w14:textId="77777777" w:rsidR="00612427" w:rsidRPr="00FF60B7" w:rsidRDefault="003A21D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95-081 Dłutów</w:t>
            </w:r>
          </w:p>
          <w:p w14:paraId="409489D7" w14:textId="77777777" w:rsidR="00612427" w:rsidRPr="00FF60B7" w:rsidRDefault="003A21D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ul. Pabianicka 21</w:t>
            </w:r>
          </w:p>
        </w:tc>
        <w:tc>
          <w:tcPr>
            <w:tcW w:w="1417" w:type="dxa"/>
          </w:tcPr>
          <w:p w14:paraId="1D78E2A3" w14:textId="77777777" w:rsidR="00612427" w:rsidRPr="00FF60B7" w:rsidRDefault="003A21D7">
            <w:pPr>
              <w:widowControl w:val="0"/>
              <w:spacing w:after="150" w:line="270" w:lineRule="atLeast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419B3F69" w14:textId="77777777" w:rsidR="00612427" w:rsidRPr="00FF60B7" w:rsidRDefault="003A21D7">
            <w:pPr>
              <w:widowControl w:val="0"/>
              <w:spacing w:after="150" w:line="270" w:lineRule="atLeast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44 634 05 05</w:t>
            </w:r>
          </w:p>
        </w:tc>
        <w:tc>
          <w:tcPr>
            <w:tcW w:w="1702" w:type="dxa"/>
          </w:tcPr>
          <w:p w14:paraId="7BDC81D2" w14:textId="77777777" w:rsidR="00612427" w:rsidRPr="00FF60B7" w:rsidRDefault="003A21D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  <w:t>Pn. – Czw</w:t>
            </w:r>
          </w:p>
          <w:p w14:paraId="556D5DF5" w14:textId="77777777" w:rsidR="00612427" w:rsidRPr="00FF60B7" w:rsidRDefault="003A21D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8.00-16.00</w:t>
            </w: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  <w:t>Pt. 7.00-15.00</w:t>
            </w:r>
          </w:p>
        </w:tc>
        <w:tc>
          <w:tcPr>
            <w:tcW w:w="2983" w:type="dxa"/>
          </w:tcPr>
          <w:p w14:paraId="5FBA65D4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CE17074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3">
              <w:r w:rsidRPr="00FF60B7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http://dlutow.naszops.pl</w:t>
              </w:r>
            </w:hyperlink>
          </w:p>
          <w:p w14:paraId="3FA3BDF9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>gops@dlutow.ug.pl</w:t>
            </w:r>
          </w:p>
          <w:p w14:paraId="07BBDD44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60" w:type="dxa"/>
          </w:tcPr>
          <w:p w14:paraId="4D242B15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F959300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wsparcie dla osób i rodzin z problemami społecznymi </w:t>
            </w:r>
          </w:p>
          <w:p w14:paraId="2835670E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2427" w14:paraId="209700E2" w14:textId="77777777">
        <w:tc>
          <w:tcPr>
            <w:tcW w:w="704" w:type="dxa"/>
          </w:tcPr>
          <w:p w14:paraId="7C3604CA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705" w:type="dxa"/>
          </w:tcPr>
          <w:p w14:paraId="3F62A91A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6FE1DB1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>Gminny Ośrodek Pomocy Społecznej w Dobroniu</w:t>
            </w:r>
          </w:p>
          <w:p w14:paraId="1DC5E193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B6B88D0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76C672E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poradnictwo z zakresu pomocy społecznej </w:t>
            </w:r>
          </w:p>
          <w:p w14:paraId="14BF44D4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08C028E6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95-082</w:t>
            </w:r>
          </w:p>
          <w:p w14:paraId="4EEDB5A7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Dobroń</w:t>
            </w:r>
          </w:p>
          <w:p w14:paraId="105EA70E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11 Listopada 9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17" w:type="dxa"/>
          </w:tcPr>
          <w:p w14:paraId="1A3B8055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7B6F1DA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43 677 26 83</w:t>
            </w:r>
          </w:p>
          <w:p w14:paraId="40692225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43 677 21 30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43 675 57 79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43 677 21 44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2" w:type="dxa"/>
          </w:tcPr>
          <w:p w14:paraId="1C4FB94A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3984092D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Poniedziałek </w:t>
            </w:r>
          </w:p>
          <w:p w14:paraId="1960CD28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8:00 – 16:00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wtorek-piątek 7:30-15:30</w:t>
            </w:r>
          </w:p>
        </w:tc>
        <w:tc>
          <w:tcPr>
            <w:tcW w:w="2983" w:type="dxa"/>
          </w:tcPr>
          <w:p w14:paraId="31AB27C9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color w:val="000000" w:themeColor="text1"/>
                <w:sz w:val="20"/>
                <w:szCs w:val="20"/>
              </w:rPr>
              <w:t>http://gops.dobron.ug.gov.pl</w:t>
            </w:r>
          </w:p>
          <w:p w14:paraId="0E2222F6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4">
              <w:r w:rsidRPr="00FF60B7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gops@dobron.ug.gov.pl</w:t>
              </w:r>
            </w:hyperlink>
          </w:p>
        </w:tc>
        <w:tc>
          <w:tcPr>
            <w:tcW w:w="2060" w:type="dxa"/>
          </w:tcPr>
          <w:p w14:paraId="4EA40225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4F329ED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wsparcie dla osób i rodzin z problemami społecznymi </w:t>
            </w:r>
          </w:p>
          <w:p w14:paraId="7F9C0C76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2427" w14:paraId="73E37B56" w14:textId="77777777">
        <w:tc>
          <w:tcPr>
            <w:tcW w:w="704" w:type="dxa"/>
          </w:tcPr>
          <w:p w14:paraId="5C0994DF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1705" w:type="dxa"/>
          </w:tcPr>
          <w:p w14:paraId="76A126BE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F585145" w14:textId="77777777" w:rsidR="00612427" w:rsidRPr="00FF60B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>Miejski Ośrodek Pomocy Społecznej w</w:t>
            </w:r>
            <w:r w:rsidRPr="00FF60B7">
              <w:rPr>
                <w:rFonts w:cstheme="minorHAnsi"/>
                <w:sz w:val="20"/>
                <w:szCs w:val="20"/>
              </w:rPr>
              <w:t xml:space="preserve"> Konstantynowie Łódzkim</w:t>
            </w:r>
          </w:p>
        </w:tc>
        <w:tc>
          <w:tcPr>
            <w:tcW w:w="3115" w:type="dxa"/>
          </w:tcPr>
          <w:p w14:paraId="1A327C7D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DDE98A3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poradnictwo , prawne, pomoc w załatwianiu spraw urzędowych, udzielanie zasiłku celowego </w:t>
            </w:r>
          </w:p>
          <w:p w14:paraId="7F9254CA" w14:textId="77777777" w:rsidR="00612427" w:rsidRPr="00FF60B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2BCBD6B3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5F85AAF" w14:textId="44727533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60B7">
              <w:rPr>
                <w:rFonts w:cstheme="minorHAnsi"/>
                <w:sz w:val="20"/>
                <w:szCs w:val="20"/>
              </w:rPr>
              <w:t>95</w:t>
            </w:r>
            <w:r w:rsidR="00CE5CE6" w:rsidRPr="00FF60B7">
              <w:rPr>
                <w:rFonts w:cstheme="minorHAnsi"/>
                <w:sz w:val="20"/>
                <w:szCs w:val="20"/>
              </w:rPr>
              <w:t>-</w:t>
            </w:r>
            <w:r w:rsidRPr="00FF60B7">
              <w:rPr>
                <w:rFonts w:cstheme="minorHAnsi"/>
                <w:sz w:val="20"/>
                <w:szCs w:val="20"/>
              </w:rPr>
              <w:t>050 Konstantynów Łódzki</w:t>
            </w:r>
          </w:p>
          <w:p w14:paraId="63BBB441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>ul. Słowackiego 11</w:t>
            </w:r>
          </w:p>
          <w:p w14:paraId="32FF02CC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</w:tc>
        <w:tc>
          <w:tcPr>
            <w:tcW w:w="1417" w:type="dxa"/>
          </w:tcPr>
          <w:p w14:paraId="7C1B1623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62C37"/>
                <w:sz w:val="20"/>
                <w:szCs w:val="20"/>
                <w:highlight w:val="white"/>
              </w:rPr>
            </w:pPr>
          </w:p>
          <w:p w14:paraId="362D283D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362C37"/>
                <w:sz w:val="20"/>
                <w:szCs w:val="20"/>
                <w:shd w:val="clear" w:color="auto" w:fill="FFFFFF"/>
              </w:rPr>
              <w:t>42 211 19 67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</w:tcPr>
          <w:p w14:paraId="7D6D78CF" w14:textId="77777777" w:rsidR="00612427" w:rsidRPr="00FF60B7" w:rsidRDefault="0061242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</w:p>
          <w:p w14:paraId="6BC0966E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Poniedziałek, Środa, Czwartek</w:t>
            </w:r>
          </w:p>
          <w:p w14:paraId="5657F644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8.00 – 16.00,</w:t>
            </w:r>
          </w:p>
          <w:p w14:paraId="078F75BC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Wtorek</w:t>
            </w:r>
          </w:p>
          <w:p w14:paraId="25A45769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9.00 – 17.00,</w:t>
            </w:r>
          </w:p>
          <w:p w14:paraId="2CBA0DC5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Piątek</w:t>
            </w:r>
          </w:p>
          <w:p w14:paraId="78AF0200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7.00 – 15.00</w:t>
            </w:r>
          </w:p>
          <w:p w14:paraId="6CECA61E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3" w:type="dxa"/>
          </w:tcPr>
          <w:p w14:paraId="4DADD14C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04328F4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F60B7">
              <w:rPr>
                <w:color w:val="000000" w:themeColor="text1"/>
                <w:sz w:val="20"/>
                <w:szCs w:val="20"/>
              </w:rPr>
              <w:t>https://mopskonstantnow.pl</w:t>
            </w:r>
          </w:p>
          <w:p w14:paraId="4B86D209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hyperlink r:id="rId15">
              <w:r w:rsidRPr="00FF60B7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sekretariat@mopskonstantynow.pl</w:t>
              </w:r>
            </w:hyperlink>
          </w:p>
        </w:tc>
        <w:tc>
          <w:tcPr>
            <w:tcW w:w="2060" w:type="dxa"/>
          </w:tcPr>
          <w:p w14:paraId="0E34825B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F79A3CB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wsparcie dla osób i rodzin z problemami społecznymi </w:t>
            </w:r>
          </w:p>
          <w:p w14:paraId="488D6834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12427" w14:paraId="41ABDEE1" w14:textId="77777777">
        <w:tc>
          <w:tcPr>
            <w:tcW w:w="704" w:type="dxa"/>
          </w:tcPr>
          <w:p w14:paraId="78FF9A6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705" w:type="dxa"/>
          </w:tcPr>
          <w:p w14:paraId="00D2A375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BD56AB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Gminny Ośrodek Pomocy Społecznej w Ksawerowie</w:t>
            </w:r>
          </w:p>
          <w:p w14:paraId="356CA715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2452AE7B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2FC586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poradnictwo z zakresu pomocy społecznej </w:t>
            </w:r>
          </w:p>
          <w:p w14:paraId="75D78E2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97647BC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9AAED0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95-054 Ksawerów</w:t>
            </w:r>
          </w:p>
          <w:p w14:paraId="2D534D4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Kościuszki 3h</w:t>
            </w:r>
          </w:p>
        </w:tc>
        <w:tc>
          <w:tcPr>
            <w:tcW w:w="1417" w:type="dxa"/>
          </w:tcPr>
          <w:p w14:paraId="6FC877D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8A9F47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42 213 89 83</w:t>
            </w:r>
          </w:p>
        </w:tc>
        <w:tc>
          <w:tcPr>
            <w:tcW w:w="1702" w:type="dxa"/>
          </w:tcPr>
          <w:p w14:paraId="2B13EA7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616DFD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 </w:t>
            </w:r>
          </w:p>
          <w:p w14:paraId="2695808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7.30-17.00</w:t>
            </w:r>
          </w:p>
          <w:p w14:paraId="506FF9C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Wtorek, Środa, Czwartek,</w:t>
            </w:r>
          </w:p>
          <w:p w14:paraId="72CE3F7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7.30-15.30, </w:t>
            </w:r>
          </w:p>
          <w:p w14:paraId="6D6612A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 7.30-14.00</w:t>
            </w:r>
          </w:p>
          <w:p w14:paraId="7FE6305C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983" w:type="dxa"/>
          </w:tcPr>
          <w:p w14:paraId="3CDA3355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19F00BBD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color w:val="000000" w:themeColor="text1"/>
                <w:sz w:val="20"/>
                <w:szCs w:val="20"/>
              </w:rPr>
              <w:t>https://ksawerow.naszops.pl</w:t>
            </w:r>
          </w:p>
          <w:p w14:paraId="28FF0C8E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gops@ksawerow.com</w:t>
            </w:r>
          </w:p>
        </w:tc>
        <w:tc>
          <w:tcPr>
            <w:tcW w:w="2060" w:type="dxa"/>
          </w:tcPr>
          <w:p w14:paraId="5B917495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76325F87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wsparcie dla osób i rodzin z problemami społecznymi </w:t>
            </w:r>
          </w:p>
          <w:p w14:paraId="0587B15D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</w:tr>
      <w:tr w:rsidR="00612427" w14:paraId="377465E2" w14:textId="77777777">
        <w:tc>
          <w:tcPr>
            <w:tcW w:w="704" w:type="dxa"/>
          </w:tcPr>
          <w:p w14:paraId="79922A0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705" w:type="dxa"/>
          </w:tcPr>
          <w:p w14:paraId="7762B1D8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04D95F2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Gminny Ośrodek Pomocy Społecznej w Lutomiersku</w:t>
            </w:r>
          </w:p>
          <w:p w14:paraId="5B7E1CBC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10213E81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667850C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poradnictwo z zakresu pomocy społecznej</w:t>
            </w:r>
          </w:p>
          <w:p w14:paraId="77A573F6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677AB3D" w14:textId="77777777" w:rsidR="005A58C6" w:rsidRDefault="005A58C6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C680151" w14:textId="77777777" w:rsidR="005A58C6" w:rsidRDefault="005A58C6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2D073FBE" w14:textId="77777777" w:rsidR="00612427" w:rsidRDefault="00612427">
            <w:pPr>
              <w:widowControl w:val="0"/>
              <w:spacing w:after="120" w:line="240" w:lineRule="auto"/>
              <w:jc w:val="center"/>
              <w:outlineLvl w:val="2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0A252229" w14:textId="77777777" w:rsidR="00612427" w:rsidRDefault="003A21D7">
            <w:pPr>
              <w:widowControl w:val="0"/>
              <w:spacing w:after="120" w:line="240" w:lineRule="auto"/>
              <w:jc w:val="center"/>
              <w:outlineLvl w:val="2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95-083 Lutomiersk</w:t>
            </w:r>
          </w:p>
          <w:p w14:paraId="4D9C32F8" w14:textId="77777777" w:rsidR="00612427" w:rsidRDefault="003A21D7">
            <w:pPr>
              <w:widowControl w:val="0"/>
              <w:spacing w:after="120" w:line="240" w:lineRule="auto"/>
              <w:jc w:val="center"/>
              <w:outlineLvl w:val="2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Pl. Jana Pawła II nr 12</w:t>
            </w:r>
          </w:p>
        </w:tc>
        <w:tc>
          <w:tcPr>
            <w:tcW w:w="1417" w:type="dxa"/>
          </w:tcPr>
          <w:p w14:paraId="7C5C3725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78BC8B96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(43) 677 50 11 wew. 139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</w:r>
          </w:p>
          <w:p w14:paraId="7443F126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6D874227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901BC0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</w:t>
            </w:r>
          </w:p>
          <w:p w14:paraId="5297BECC" w14:textId="16884721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7.30-16</w:t>
            </w:r>
            <w:r w:rsidR="00E0411B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30,</w:t>
            </w:r>
          </w:p>
          <w:p w14:paraId="227F78F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Wtorek, Środa, Czwartek,</w:t>
            </w:r>
          </w:p>
          <w:p w14:paraId="0F517CC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7.30-15.30, </w:t>
            </w:r>
          </w:p>
          <w:p w14:paraId="442D4D64" w14:textId="47F436E5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 7.30-14.</w:t>
            </w:r>
            <w:r w:rsidR="007971B5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2983" w:type="dxa"/>
          </w:tcPr>
          <w:p w14:paraId="18FEC069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00282FC6" w14:textId="77777777" w:rsidR="00612427" w:rsidRPr="00B53FB3" w:rsidRDefault="003A21D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B53FB3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http://www.gops.lutomiersk.pl</w:t>
            </w:r>
          </w:p>
          <w:p w14:paraId="20BD782D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gops@lutomiersk.pl</w:t>
            </w:r>
          </w:p>
          <w:p w14:paraId="1FB82780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60" w:type="dxa"/>
          </w:tcPr>
          <w:p w14:paraId="76D0107F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715BE6A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wsparcie dla osób i rodzin z problemami społecznymi</w:t>
            </w:r>
          </w:p>
          <w:p w14:paraId="0836C01A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6F75D62A" w14:textId="77777777">
        <w:tc>
          <w:tcPr>
            <w:tcW w:w="704" w:type="dxa"/>
          </w:tcPr>
          <w:p w14:paraId="0775710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705" w:type="dxa"/>
          </w:tcPr>
          <w:p w14:paraId="3F7E294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6018B4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Gminny Ośrodek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Pomocy Społecznej w Gminie Pabianice</w:t>
            </w:r>
          </w:p>
        </w:tc>
        <w:tc>
          <w:tcPr>
            <w:tcW w:w="3115" w:type="dxa"/>
          </w:tcPr>
          <w:p w14:paraId="64496634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EE2CE4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poradnictwo z zakresu pomocy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społecznej</w:t>
            </w:r>
          </w:p>
          <w:p w14:paraId="0E115204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4984289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6E16DB9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95-200 </w:t>
            </w:r>
          </w:p>
          <w:p w14:paraId="7DF3E1E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Pabianice</w:t>
            </w:r>
          </w:p>
          <w:p w14:paraId="102F8E2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ul. Łaska 3/5</w:t>
            </w:r>
          </w:p>
          <w:p w14:paraId="0B6E340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1DCEEF06" w14:textId="77777777" w:rsidR="00612427" w:rsidRDefault="00612427">
            <w:pPr>
              <w:widowControl w:val="0"/>
              <w:spacing w:beforeAutospacing="1" w:after="0" w:line="240" w:lineRule="auto"/>
              <w:jc w:val="center"/>
              <w:outlineLvl w:val="2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</w:tcPr>
          <w:p w14:paraId="26B4840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br/>
            </w: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668 374 148</w:t>
            </w:r>
          </w:p>
        </w:tc>
        <w:tc>
          <w:tcPr>
            <w:tcW w:w="1702" w:type="dxa"/>
          </w:tcPr>
          <w:p w14:paraId="763A125A" w14:textId="73EEBEE0" w:rsidR="00612427" w:rsidRDefault="006D5FDE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</w:t>
            </w:r>
            <w:r w:rsidR="003A21D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oniedziałek:</w:t>
            </w:r>
          </w:p>
          <w:p w14:paraId="2CDEF2AB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8:00 -16:00</w:t>
            </w:r>
          </w:p>
          <w:p w14:paraId="00105A39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wtorek – piątek: 7:15 - 15:15</w:t>
            </w:r>
          </w:p>
          <w:p w14:paraId="0E61F6D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83" w:type="dxa"/>
          </w:tcPr>
          <w:p w14:paraId="5F47E13C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6398B2B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highlight w:val="white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https://gops.pabianice.gmina.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pl</w:t>
            </w:r>
          </w:p>
          <w:p w14:paraId="740C66F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gops@pabianice.gmina.pl</w:t>
            </w:r>
          </w:p>
        </w:tc>
        <w:tc>
          <w:tcPr>
            <w:tcW w:w="2060" w:type="dxa"/>
          </w:tcPr>
          <w:p w14:paraId="1AD75885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26B95BF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wsparcie dla osób i </w:t>
            </w:r>
            <w:r>
              <w:rPr>
                <w:sz w:val="18"/>
                <w:szCs w:val="18"/>
              </w:rPr>
              <w:lastRenderedPageBreak/>
              <w:t xml:space="preserve">rodzin z problemami społecznymi </w:t>
            </w:r>
          </w:p>
          <w:p w14:paraId="045C9968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59DB7F97" w14:textId="77777777">
        <w:tc>
          <w:tcPr>
            <w:tcW w:w="704" w:type="dxa"/>
          </w:tcPr>
          <w:p w14:paraId="16A5E99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</w:t>
            </w:r>
          </w:p>
        </w:tc>
        <w:tc>
          <w:tcPr>
            <w:tcW w:w="1705" w:type="dxa"/>
          </w:tcPr>
          <w:p w14:paraId="76001CA6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580CB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Biuro CARITAS </w:t>
            </w:r>
          </w:p>
          <w:p w14:paraId="35ED48A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Archidiecezji Łódzkiej</w:t>
            </w:r>
          </w:p>
          <w:p w14:paraId="6B09566E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6045AE66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406362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wydawanie środków higieny osobistej, udzielanie pierwszej pomocy medycznej </w:t>
            </w:r>
          </w:p>
        </w:tc>
        <w:tc>
          <w:tcPr>
            <w:tcW w:w="1700" w:type="dxa"/>
          </w:tcPr>
          <w:p w14:paraId="7D3188C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</w:p>
          <w:p w14:paraId="7058528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90-507 </w:t>
            </w:r>
          </w:p>
          <w:p w14:paraId="07627C4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Łódź, ul. Gdańska 111</w:t>
            </w:r>
          </w:p>
        </w:tc>
        <w:tc>
          <w:tcPr>
            <w:tcW w:w="1417" w:type="dxa"/>
          </w:tcPr>
          <w:p w14:paraId="6846800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3AAEE1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42 639 95 81</w:t>
            </w:r>
          </w:p>
          <w:p w14:paraId="7F7C451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42 639 95 82</w:t>
            </w:r>
          </w:p>
        </w:tc>
        <w:tc>
          <w:tcPr>
            <w:tcW w:w="1702" w:type="dxa"/>
          </w:tcPr>
          <w:p w14:paraId="5D7261E2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Poniedziałek </w:t>
            </w:r>
          </w:p>
          <w:p w14:paraId="08220AAC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– Piątek</w:t>
            </w:r>
          </w:p>
          <w:p w14:paraId="1D002DB8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8:30 -16:00</w:t>
            </w:r>
          </w:p>
          <w:p w14:paraId="2AE6BF64" w14:textId="77777777" w:rsidR="00612427" w:rsidRDefault="0061242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983" w:type="dxa"/>
          </w:tcPr>
          <w:p w14:paraId="7149271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</w:p>
          <w:p w14:paraId="1E6E3776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  <w:r w:rsidRPr="007770B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http://www.caritas.lodz.pl</w:t>
            </w:r>
          </w:p>
          <w:p w14:paraId="05527F1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caritas@toya.net.pl</w:t>
            </w:r>
          </w:p>
        </w:tc>
        <w:tc>
          <w:tcPr>
            <w:tcW w:w="2060" w:type="dxa"/>
          </w:tcPr>
          <w:p w14:paraId="48E15072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D7F1C5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osoby bezdomne </w:t>
            </w:r>
          </w:p>
          <w:p w14:paraId="2562C99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6A0DF505" w14:textId="77777777">
        <w:tc>
          <w:tcPr>
            <w:tcW w:w="704" w:type="dxa"/>
          </w:tcPr>
          <w:p w14:paraId="54BA9B5F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15E76B59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ROZWIĄZYWANIE PROBLEMÓW ALKOHOLOWYCH I INNYCH UZALEŻNIEŃ</w:t>
            </w:r>
          </w:p>
        </w:tc>
      </w:tr>
      <w:tr w:rsidR="00612427" w14:paraId="7690406C" w14:textId="77777777">
        <w:tc>
          <w:tcPr>
            <w:tcW w:w="704" w:type="dxa"/>
          </w:tcPr>
          <w:p w14:paraId="347DA9C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1705" w:type="dxa"/>
          </w:tcPr>
          <w:p w14:paraId="53E7969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768890B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Ośrodek Profilaktyki i Integracji Społecznej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115" w:type="dxa"/>
          </w:tcPr>
          <w:p w14:paraId="7023C9D6" w14:textId="77777777" w:rsidR="00612427" w:rsidRDefault="003A21D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Zwiększanie dostępności pomocy terapeutycznej i rehabilitacyjnej dla osób uzależnionych od alkoholu.</w:t>
            </w:r>
          </w:p>
          <w:p w14:paraId="28031A8B" w14:textId="77777777" w:rsidR="00612427" w:rsidRDefault="003A21D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Prowadzenie profilaktycznej działalności informacyjnej i edukacyjnej, w szczególności dla dzieci i młodzieży.</w:t>
            </w:r>
          </w:p>
          <w:p w14:paraId="1A1E0D7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Wspieranie przedsięwzięć mających na celu przeciwdziałanie wykluczeniu społecznemu i marginalizacji oraz na rzecz reintegracji społecznej i zawodowej osób uzależnionych i ich rodzin</w:t>
            </w:r>
          </w:p>
        </w:tc>
        <w:tc>
          <w:tcPr>
            <w:tcW w:w="1700" w:type="dxa"/>
          </w:tcPr>
          <w:p w14:paraId="0DF6F582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563531F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95-200 </w:t>
            </w:r>
          </w:p>
          <w:p w14:paraId="51CA1A2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Pabianice</w:t>
            </w:r>
          </w:p>
          <w:p w14:paraId="515B4DE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Partyzancka 31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17" w:type="dxa"/>
          </w:tcPr>
          <w:p w14:paraId="700CD1C5" w14:textId="77777777" w:rsidR="00E44854" w:rsidRDefault="00E44854" w:rsidP="00E44854">
            <w:pPr>
              <w:widowControl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7FFCCC5C" w14:textId="77777777" w:rsidR="00E44854" w:rsidRDefault="00E44854" w:rsidP="00E44854">
            <w:pPr>
              <w:widowControl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42 227 71 29</w:t>
            </w:r>
          </w:p>
          <w:p w14:paraId="5F4AE9B8" w14:textId="78E3BB81" w:rsidR="00612427" w:rsidRDefault="00E44854" w:rsidP="00E44854">
            <w:pPr>
              <w:widowControl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603213059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2" w:type="dxa"/>
          </w:tcPr>
          <w:p w14:paraId="57F525D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2B97574" w14:textId="1B46D5CC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Poniedziałek </w:t>
            </w:r>
            <w:r w:rsidR="006D5FDE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-12:00-20:00</w:t>
            </w:r>
          </w:p>
          <w:p w14:paraId="4FDBE6DD" w14:textId="17F44F73" w:rsidR="00612427" w:rsidRDefault="006D5FDE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Wtorek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- Piątek</w:t>
            </w: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-8:00-16:00</w:t>
            </w:r>
          </w:p>
          <w:p w14:paraId="75ED3591" w14:textId="77777777" w:rsidR="00612427" w:rsidRDefault="00612427" w:rsidP="0042766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83" w:type="dxa"/>
          </w:tcPr>
          <w:p w14:paraId="0F2C938A" w14:textId="539D348E" w:rsidR="00612427" w:rsidRDefault="00AF11CC">
            <w:pPr>
              <w:widowControl w:val="0"/>
              <w:spacing w:after="0" w:line="240" w:lineRule="auto"/>
              <w:jc w:val="center"/>
              <w:rPr>
                <w:rStyle w:val="czeinternetowe"/>
                <w:rFonts w:cstheme="minorHAnsi"/>
                <w:color w:val="000000" w:themeColor="text1"/>
                <w:sz w:val="20"/>
                <w:szCs w:val="20"/>
                <w:u w:val="none"/>
              </w:rPr>
            </w:pPr>
            <w:r w:rsidRPr="00AF11CC">
              <w:rPr>
                <w:rFonts w:cstheme="minorHAnsi"/>
                <w:color w:val="000000" w:themeColor="text1"/>
                <w:sz w:val="20"/>
                <w:szCs w:val="20"/>
              </w:rPr>
              <w:t xml:space="preserve">https://mcps.pabianice.pl </w:t>
            </w:r>
          </w:p>
          <w:p w14:paraId="7CBCE4AE" w14:textId="0CBE313B" w:rsidR="00AF11CC" w:rsidRPr="007770B0" w:rsidRDefault="00E4485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Style w:val="czeinternetowe"/>
                <w:color w:val="auto"/>
                <w:sz w:val="20"/>
                <w:szCs w:val="20"/>
                <w:u w:val="none"/>
              </w:rPr>
              <w:t>kis@mcps.pabianice.pl</w:t>
            </w:r>
          </w:p>
        </w:tc>
        <w:tc>
          <w:tcPr>
            <w:tcW w:w="2060" w:type="dxa"/>
          </w:tcPr>
          <w:p w14:paraId="759DF2CD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47788B99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Osoby poszukujące pomocy</w:t>
            </w:r>
          </w:p>
        </w:tc>
      </w:tr>
      <w:tr w:rsidR="00612427" w14:paraId="142D083A" w14:textId="77777777" w:rsidTr="0027449E">
        <w:trPr>
          <w:trHeight w:val="1731"/>
        </w:trPr>
        <w:tc>
          <w:tcPr>
            <w:tcW w:w="704" w:type="dxa"/>
          </w:tcPr>
          <w:p w14:paraId="17047941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705" w:type="dxa"/>
          </w:tcPr>
          <w:p w14:paraId="21AC7C92" w14:textId="77777777" w:rsidR="00612427" w:rsidRDefault="00612427">
            <w:pPr>
              <w:widowControl w:val="0"/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  <w:p w14:paraId="663CC721" w14:textId="45CAD4BD" w:rsidR="00612427" w:rsidRDefault="003A21D7" w:rsidP="0027449E">
            <w:pPr>
              <w:widowControl w:val="0"/>
              <w:spacing w:after="12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Konstantynowskie Centrum Pomocy Rodzinie w Konstantynowie Łódzkim </w:t>
            </w:r>
          </w:p>
        </w:tc>
        <w:tc>
          <w:tcPr>
            <w:tcW w:w="3115" w:type="dxa"/>
          </w:tcPr>
          <w:p w14:paraId="44B02EF4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333333"/>
                <w:sz w:val="20"/>
                <w:szCs w:val="20"/>
                <w:highlight w:val="white"/>
              </w:rPr>
            </w:pPr>
          </w:p>
          <w:p w14:paraId="36062B0C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Pomoc osobom z problemem alkoholowym</w:t>
            </w:r>
          </w:p>
        </w:tc>
        <w:tc>
          <w:tcPr>
            <w:tcW w:w="1700" w:type="dxa"/>
          </w:tcPr>
          <w:p w14:paraId="25AE2E1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62C2F0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 – 050 Konstantynów Łódzki</w:t>
            </w:r>
          </w:p>
          <w:p w14:paraId="28E59C2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ul. Słowackiego 11</w:t>
            </w:r>
          </w:p>
          <w:p w14:paraId="08152299" w14:textId="77777777" w:rsidR="00184614" w:rsidRDefault="00184614" w:rsidP="0027449E">
            <w:pPr>
              <w:widowControl w:val="0"/>
              <w:spacing w:after="0" w:line="240" w:lineRule="auto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</w:tc>
        <w:tc>
          <w:tcPr>
            <w:tcW w:w="1417" w:type="dxa"/>
          </w:tcPr>
          <w:p w14:paraId="2DDCEF2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FCF34B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(42) 211 40 01</w:t>
            </w:r>
          </w:p>
        </w:tc>
        <w:tc>
          <w:tcPr>
            <w:tcW w:w="1702" w:type="dxa"/>
          </w:tcPr>
          <w:p w14:paraId="1B24FA0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4990AA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Poniedziałek </w:t>
            </w:r>
          </w:p>
          <w:p w14:paraId="2E3A8B4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- Piątek</w:t>
            </w:r>
          </w:p>
          <w:p w14:paraId="16FDD7C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9.00 - 19.00, </w:t>
            </w:r>
          </w:p>
          <w:p w14:paraId="234B642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3" w:type="dxa"/>
          </w:tcPr>
          <w:p w14:paraId="1E4DFFDE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  <w:p w14:paraId="315D9701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Brak strony</w:t>
            </w:r>
          </w:p>
          <w:p w14:paraId="6E76D368" w14:textId="77777777" w:rsidR="00612427" w:rsidRDefault="003A21D7">
            <w:pPr>
              <w:widowControl w:val="0"/>
              <w:spacing w:after="0" w:line="240" w:lineRule="auto"/>
              <w:jc w:val="center"/>
            </w:pPr>
            <w:hyperlink r:id="rId16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sekretariat@kcpr.konstantynow.pl</w:t>
              </w:r>
            </w:hyperlink>
          </w:p>
        </w:tc>
        <w:tc>
          <w:tcPr>
            <w:tcW w:w="2060" w:type="dxa"/>
          </w:tcPr>
          <w:p w14:paraId="5F993903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Mieszkańcy Konstantynowa Łódzkiego</w:t>
            </w:r>
          </w:p>
        </w:tc>
      </w:tr>
      <w:tr w:rsidR="00612427" w14:paraId="4EDD45F9" w14:textId="77777777">
        <w:tc>
          <w:tcPr>
            <w:tcW w:w="704" w:type="dxa"/>
          </w:tcPr>
          <w:p w14:paraId="1EA14E4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1705" w:type="dxa"/>
          </w:tcPr>
          <w:p w14:paraId="2D44858F" w14:textId="77777777" w:rsidR="00612427" w:rsidRDefault="00612427">
            <w:pPr>
              <w:pStyle w:val="Default"/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C48648" w14:textId="77777777" w:rsidR="00612427" w:rsidRDefault="003A21D7">
            <w:pPr>
              <w:pStyle w:val="Default"/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Poradnia Leczenia Uzależnień </w:t>
            </w:r>
          </w:p>
          <w:p w14:paraId="66604EFF" w14:textId="77777777" w:rsidR="00612427" w:rsidRDefault="003A21D7">
            <w:pPr>
              <w:widowControl w:val="0"/>
              <w:spacing w:after="0" w:line="240" w:lineRule="auto"/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w Pabianicach</w:t>
            </w:r>
          </w:p>
        </w:tc>
        <w:tc>
          <w:tcPr>
            <w:tcW w:w="3115" w:type="dxa"/>
          </w:tcPr>
          <w:p w14:paraId="17C37A7C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333333"/>
                <w:sz w:val="20"/>
                <w:szCs w:val="20"/>
                <w:highlight w:val="white"/>
              </w:rPr>
            </w:pPr>
          </w:p>
          <w:p w14:paraId="413EA57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uzależnienia od alkoholu i współuzależnienia/leczenia uzależnień</w:t>
            </w:r>
          </w:p>
          <w:p w14:paraId="1B5E857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433322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0B16ADD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001733F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95 -200 Pabianice</w:t>
            </w:r>
          </w:p>
          <w:p w14:paraId="1531936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Jana Pawła II 68</w:t>
            </w:r>
          </w:p>
        </w:tc>
        <w:tc>
          <w:tcPr>
            <w:tcW w:w="1417" w:type="dxa"/>
          </w:tcPr>
          <w:p w14:paraId="29F095E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DB2E0D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267F198" w14:textId="34F7B203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2 225 38</w:t>
            </w:r>
            <w:r w:rsidR="00793425">
              <w:rPr>
                <w:rFonts w:cstheme="minorHAnsi"/>
                <w:sz w:val="20"/>
                <w:szCs w:val="20"/>
              </w:rPr>
              <w:t xml:space="preserve"> 73</w:t>
            </w:r>
          </w:p>
          <w:p w14:paraId="28A8375D" w14:textId="6956C2A6" w:rsidR="00793425" w:rsidRDefault="00793425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42 225 38 57</w:t>
            </w:r>
          </w:p>
          <w:p w14:paraId="08AC202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C0DD9FD" w14:textId="77777777" w:rsidR="00612427" w:rsidRPr="0027449E" w:rsidRDefault="00612427" w:rsidP="0027449E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A70942E" w14:textId="78DA2CFF" w:rsidR="00612427" w:rsidRPr="0027449E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7449E">
              <w:rPr>
                <w:rFonts w:cstheme="minorHAnsi"/>
                <w:sz w:val="20"/>
                <w:szCs w:val="20"/>
              </w:rPr>
              <w:t>P</w:t>
            </w:r>
            <w:r w:rsidR="0027449E" w:rsidRPr="0027449E">
              <w:rPr>
                <w:rFonts w:cstheme="minorHAnsi"/>
                <w:sz w:val="20"/>
                <w:szCs w:val="20"/>
              </w:rPr>
              <w:t>oniedziałek – 7:00-17:00</w:t>
            </w:r>
          </w:p>
          <w:p w14:paraId="61210D70" w14:textId="68CC460A" w:rsidR="0027449E" w:rsidRPr="0027449E" w:rsidRDefault="0027449E">
            <w:pPr>
              <w:widowControl w:val="0"/>
              <w:spacing w:after="0" w:line="240" w:lineRule="auto"/>
              <w:jc w:val="center"/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</w:pPr>
            <w:r w:rsidRPr="0027449E">
              <w:rPr>
                <w:sz w:val="20"/>
                <w:szCs w:val="20"/>
              </w:rPr>
              <w:t>Wtorek</w:t>
            </w:r>
            <w:r>
              <w:rPr>
                <w:sz w:val="20"/>
                <w:szCs w:val="20"/>
              </w:rPr>
              <w:t xml:space="preserve"> i </w:t>
            </w:r>
            <w:r w:rsidRPr="0027449E">
              <w:rPr>
                <w:sz w:val="20"/>
                <w:szCs w:val="20"/>
              </w:rPr>
              <w:t>Środa- 7:00-19:00</w:t>
            </w:r>
          </w:p>
          <w:p w14:paraId="7DD362D7" w14:textId="77777777" w:rsidR="00612427" w:rsidRPr="0027449E" w:rsidRDefault="0027449E">
            <w:pPr>
              <w:widowControl w:val="0"/>
              <w:spacing w:after="0" w:line="240" w:lineRule="auto"/>
              <w:jc w:val="center"/>
              <w:rPr>
                <w:rStyle w:val="delicate"/>
                <w:sz w:val="20"/>
                <w:szCs w:val="20"/>
              </w:rPr>
            </w:pPr>
            <w:r w:rsidRPr="0027449E">
              <w:rPr>
                <w:rStyle w:val="delicate"/>
                <w:sz w:val="20"/>
                <w:szCs w:val="20"/>
              </w:rPr>
              <w:lastRenderedPageBreak/>
              <w:t>Czwartek – 7:25-19:00</w:t>
            </w:r>
          </w:p>
          <w:p w14:paraId="5BF1774F" w14:textId="1FAEEDC9" w:rsidR="0027449E" w:rsidRPr="0027449E" w:rsidRDefault="0027449E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27449E">
              <w:rPr>
                <w:rStyle w:val="delicate"/>
                <w:sz w:val="20"/>
                <w:szCs w:val="20"/>
              </w:rPr>
              <w:t>Piątek – 7:00-15:00</w:t>
            </w:r>
          </w:p>
        </w:tc>
        <w:tc>
          <w:tcPr>
            <w:tcW w:w="2983" w:type="dxa"/>
          </w:tcPr>
          <w:p w14:paraId="597B004B" w14:textId="77777777" w:rsidR="00612427" w:rsidRDefault="00612427">
            <w:pPr>
              <w:widowControl w:val="0"/>
              <w:spacing w:after="0" w:line="240" w:lineRule="auto"/>
            </w:pPr>
          </w:p>
          <w:tbl>
            <w:tblPr>
              <w:tblW w:w="5000" w:type="pct"/>
              <w:jc w:val="center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7"/>
              <w:gridCol w:w="440"/>
            </w:tblGrid>
            <w:tr w:rsidR="00612427" w14:paraId="74BC2992" w14:textId="77777777">
              <w:trPr>
                <w:jc w:val="center"/>
              </w:trPr>
              <w:tc>
                <w:tcPr>
                  <w:tcW w:w="2326" w:type="dxa"/>
                  <w:shd w:val="clear" w:color="auto" w:fill="FAFAFA"/>
                  <w:vAlign w:val="center"/>
                </w:tcPr>
                <w:p w14:paraId="5EC71AFB" w14:textId="24E7DA25" w:rsidR="00612427" w:rsidRPr="00B53FB3" w:rsidRDefault="00B53FB3">
                  <w:pPr>
                    <w:widowControl w:val="0"/>
                    <w:jc w:val="center"/>
                    <w:rPr>
                      <w:rFonts w:cstheme="minorHAnsi"/>
                      <w:color w:val="333333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cstheme="minorHAnsi"/>
                      <w:color w:val="333333"/>
                      <w:sz w:val="20"/>
                      <w:szCs w:val="20"/>
                      <w:shd w:val="clear" w:color="auto" w:fill="FFFFFF"/>
                    </w:rPr>
                    <w:t xml:space="preserve">       </w:t>
                  </w:r>
                  <w:r w:rsidR="003A21D7" w:rsidRPr="00B53FB3">
                    <w:rPr>
                      <w:rFonts w:cstheme="minorHAnsi"/>
                      <w:color w:val="333333"/>
                      <w:sz w:val="20"/>
                      <w:szCs w:val="20"/>
                      <w:shd w:val="clear" w:color="auto" w:fill="FFFFFF"/>
                    </w:rPr>
                    <w:t>http://www.pcmnzoz.pl</w:t>
                  </w:r>
                </w:p>
                <w:p w14:paraId="1762F1F1" w14:textId="77777777" w:rsidR="00612427" w:rsidRPr="00B53FB3" w:rsidRDefault="003A21D7">
                  <w:pPr>
                    <w:widowControl w:val="0"/>
                    <w:spacing w:after="150" w:line="240" w:lineRule="auto"/>
                    <w:jc w:val="right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pl-PL"/>
                    </w:rPr>
                  </w:pPr>
                  <w:r w:rsidRPr="00B53FB3"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pl-PL"/>
                    </w:rPr>
                    <w:t>pcmnzoz@pcmnzoz.pl</w:t>
                  </w:r>
                </w:p>
              </w:tc>
              <w:tc>
                <w:tcPr>
                  <w:tcW w:w="440" w:type="dxa"/>
                  <w:shd w:val="clear" w:color="auto" w:fill="FAFAFA"/>
                  <w:vAlign w:val="center"/>
                </w:tcPr>
                <w:p w14:paraId="49E86D76" w14:textId="77777777" w:rsidR="00612427" w:rsidRPr="00B53FB3" w:rsidRDefault="00612427">
                  <w:pPr>
                    <w:widowControl w:val="0"/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7193C0D8" w14:textId="77777777" w:rsidR="00612427" w:rsidRDefault="00612427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60" w:type="dxa"/>
          </w:tcPr>
          <w:p w14:paraId="4C5A1395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36AE115F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Osoby poszukujące pomocy</w:t>
            </w:r>
          </w:p>
        </w:tc>
      </w:tr>
      <w:tr w:rsidR="00612427" w14:paraId="21028CEC" w14:textId="77777777">
        <w:tc>
          <w:tcPr>
            <w:tcW w:w="704" w:type="dxa"/>
          </w:tcPr>
          <w:p w14:paraId="19D240D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1705" w:type="dxa"/>
          </w:tcPr>
          <w:p w14:paraId="320E5AB6" w14:textId="77777777" w:rsidR="00612427" w:rsidRDefault="00612427">
            <w:pPr>
              <w:pStyle w:val="NormalnyWeb"/>
              <w:widowControl w:val="0"/>
              <w:spacing w:beforeAutospacing="0" w:after="120" w:afterAutospacing="0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6BBAD374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Pomarańczowa Linia</w:t>
            </w:r>
          </w:p>
          <w:p w14:paraId="794EF316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Profilaktyczno-Rozwojowy Ośrodek Młodzieży i Dzieci PROM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115" w:type="dxa"/>
          </w:tcPr>
          <w:p w14:paraId="64D08D33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FC5C142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Telefon Pomocy Rodzicom, których Dzieci Piją</w:t>
            </w:r>
          </w:p>
          <w:p w14:paraId="5093D1C0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prowadzenie działalności oświatowej w zakresie rozwijania, kształtowania i promowania zdrowego stylu życia wśród dzieci i młodzieży oraz działania profilaktyczno-korekcyjne w zakresie usuwania skutków powstawania niedostosowania społecznego głównie z powodu używania alkoholu i innych środków psychoaktywnych w rodzinach.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0" w:type="dxa"/>
          </w:tcPr>
          <w:p w14:paraId="28B8BD13" w14:textId="77777777" w:rsidR="00B16C3F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>90-252 Łódź,</w:t>
            </w:r>
          </w:p>
          <w:p w14:paraId="51E2853F" w14:textId="0154AE8B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ul. Jaracza 40</w:t>
            </w:r>
          </w:p>
        </w:tc>
        <w:tc>
          <w:tcPr>
            <w:tcW w:w="1417" w:type="dxa"/>
          </w:tcPr>
          <w:p w14:paraId="7A1E9B33" w14:textId="77777777" w:rsidR="00612427" w:rsidRDefault="00612427">
            <w:pPr>
              <w:pStyle w:val="NormalnyWeb"/>
              <w:widowControl w:val="0"/>
              <w:spacing w:beforeAutospacing="0" w:after="12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334E127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801-14-00-68</w:t>
            </w:r>
          </w:p>
          <w:p w14:paraId="1EAE3EC1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Bezpłatna infolinia</w:t>
            </w:r>
          </w:p>
          <w:p w14:paraId="1DAA44B0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42 630 03 73</w:t>
            </w:r>
          </w:p>
          <w:p w14:paraId="2819E4DD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46DAC5C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E79F021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Poniedziałek-Piątek </w:t>
            </w:r>
          </w:p>
          <w:p w14:paraId="26FE105C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14.00-20.00</w:t>
            </w:r>
          </w:p>
        </w:tc>
        <w:tc>
          <w:tcPr>
            <w:tcW w:w="2983" w:type="dxa"/>
          </w:tcPr>
          <w:p w14:paraId="7BC66253" w14:textId="77777777" w:rsidR="00612427" w:rsidRPr="00E44854" w:rsidRDefault="00612427">
            <w:pPr>
              <w:widowControl w:val="0"/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4B7003E" w14:textId="77777777" w:rsidR="00612427" w:rsidRPr="00E44854" w:rsidRDefault="003A21D7">
            <w:pPr>
              <w:widowControl w:val="0"/>
              <w:spacing w:after="120" w:line="240" w:lineRule="auto"/>
              <w:jc w:val="center"/>
              <w:rPr>
                <w:sz w:val="20"/>
                <w:szCs w:val="20"/>
              </w:rPr>
            </w:pPr>
            <w:r w:rsidRPr="00E44854">
              <w:rPr>
                <w:sz w:val="20"/>
                <w:szCs w:val="20"/>
              </w:rPr>
              <w:t>http://www.pomaranczowalinia.pl</w:t>
            </w:r>
          </w:p>
          <w:p w14:paraId="7B910830" w14:textId="77777777" w:rsidR="00612427" w:rsidRPr="00E44854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7">
              <w:r w:rsidRPr="00E44854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pomoc@pomaranczowalinia.pl</w:t>
              </w:r>
            </w:hyperlink>
          </w:p>
        </w:tc>
        <w:tc>
          <w:tcPr>
            <w:tcW w:w="2060" w:type="dxa"/>
          </w:tcPr>
          <w:p w14:paraId="05F40616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7D9A3C27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Osoby poszukujące pomocy</w:t>
            </w:r>
          </w:p>
        </w:tc>
      </w:tr>
      <w:tr w:rsidR="00612427" w14:paraId="4E306DEC" w14:textId="77777777">
        <w:tc>
          <w:tcPr>
            <w:tcW w:w="704" w:type="dxa"/>
          </w:tcPr>
          <w:p w14:paraId="79E4EACF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5E11066D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PRZECIWDZIAŁANIE PRZEMOCY DOMOWEJ</w:t>
            </w:r>
          </w:p>
        </w:tc>
      </w:tr>
      <w:tr w:rsidR="00612427" w14:paraId="3ACBA4F3" w14:textId="77777777">
        <w:tc>
          <w:tcPr>
            <w:tcW w:w="704" w:type="dxa"/>
          </w:tcPr>
          <w:p w14:paraId="32F5C6E9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1705" w:type="dxa"/>
          </w:tcPr>
          <w:p w14:paraId="19DC99C3" w14:textId="77777777" w:rsidR="00612427" w:rsidRPr="00D63E83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:rsidRPr="00D63E83" w14:paraId="03A1BC52" w14:textId="77777777">
              <w:trPr>
                <w:trHeight w:val="200"/>
              </w:trPr>
              <w:tc>
                <w:tcPr>
                  <w:tcW w:w="1489" w:type="dxa"/>
                </w:tcPr>
                <w:p w14:paraId="3F037B66" w14:textId="6D81AD13" w:rsidR="00612427" w:rsidRPr="00D63E83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D63E83">
                    <w:rPr>
                      <w:rFonts w:cstheme="minorHAnsi"/>
                      <w:color w:val="000000"/>
                      <w:sz w:val="20"/>
                      <w:szCs w:val="20"/>
                    </w:rPr>
                    <w:t>Powiatowe Centrum Pomocy Rodzinie w Pabianicach</w:t>
                  </w:r>
                </w:p>
              </w:tc>
            </w:tr>
          </w:tbl>
          <w:p w14:paraId="6EC2351B" w14:textId="77777777" w:rsidR="00612427" w:rsidRPr="00D63E83" w:rsidRDefault="00612427">
            <w:pPr>
              <w:pStyle w:val="Default"/>
              <w:widowControl w:val="0"/>
              <w:jc w:val="center"/>
              <w:rPr>
                <w:rStyle w:val="Pogrubienie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115" w:type="dxa"/>
          </w:tcPr>
          <w:p w14:paraId="2B7C4A2A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3602C0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63E83">
              <w:rPr>
                <w:sz w:val="20"/>
                <w:szCs w:val="20"/>
              </w:rPr>
              <w:t xml:space="preserve">Koordynacja działań </w:t>
            </w:r>
          </w:p>
          <w:p w14:paraId="65146341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63E83">
              <w:rPr>
                <w:sz w:val="20"/>
                <w:szCs w:val="20"/>
              </w:rPr>
              <w:t xml:space="preserve">instytucji samorządowych </w:t>
            </w:r>
            <w:r w:rsidRPr="00D63E83">
              <w:rPr>
                <w:sz w:val="20"/>
                <w:szCs w:val="20"/>
              </w:rPr>
              <w:br/>
              <w:t xml:space="preserve">i podmiotów oraz organizacji pozarządowych na terenie powiatu pabianickiego świadczących usługi dla osób </w:t>
            </w:r>
            <w:r w:rsidRPr="00D63E83">
              <w:rPr>
                <w:sz w:val="20"/>
                <w:szCs w:val="20"/>
              </w:rPr>
              <w:br/>
              <w:t>i rodzin dotkniętych przemocą</w:t>
            </w:r>
          </w:p>
        </w:tc>
        <w:tc>
          <w:tcPr>
            <w:tcW w:w="1700" w:type="dxa"/>
          </w:tcPr>
          <w:p w14:paraId="5A3096D8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517BB55" w14:textId="16E66BB6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>95</w:t>
            </w:r>
            <w:r w:rsidR="00B16C3F" w:rsidRPr="00D63E83">
              <w:rPr>
                <w:rFonts w:cstheme="minorHAnsi"/>
                <w:sz w:val="20"/>
                <w:szCs w:val="20"/>
              </w:rPr>
              <w:t>-</w:t>
            </w:r>
            <w:r w:rsidRPr="00D63E83">
              <w:rPr>
                <w:rFonts w:cstheme="minorHAnsi"/>
                <w:sz w:val="20"/>
                <w:szCs w:val="20"/>
              </w:rPr>
              <w:t>200 Pabianice</w:t>
            </w:r>
          </w:p>
          <w:p w14:paraId="4A7A5DB5" w14:textId="45782054" w:rsidR="00612427" w:rsidRPr="00D63E83" w:rsidRDefault="00BC5D58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D63E83">
              <w:rPr>
                <w:rFonts w:cstheme="minorHAnsi"/>
                <w:sz w:val="20"/>
                <w:szCs w:val="20"/>
              </w:rPr>
              <w:t>u</w:t>
            </w:r>
            <w:r w:rsidR="003A21D7" w:rsidRPr="00D63E83">
              <w:rPr>
                <w:rFonts w:cstheme="minorHAnsi"/>
                <w:sz w:val="20"/>
                <w:szCs w:val="20"/>
              </w:rPr>
              <w:t>l. Traugutta 6A</w:t>
            </w:r>
          </w:p>
        </w:tc>
        <w:tc>
          <w:tcPr>
            <w:tcW w:w="1417" w:type="dxa"/>
          </w:tcPr>
          <w:p w14:paraId="5369BA93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A2780BB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>42 215 66 60</w:t>
            </w:r>
          </w:p>
        </w:tc>
        <w:tc>
          <w:tcPr>
            <w:tcW w:w="1702" w:type="dxa"/>
          </w:tcPr>
          <w:p w14:paraId="78824BEA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9A742E0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 xml:space="preserve">Poniedziałek, Środa, </w:t>
            </w:r>
          </w:p>
          <w:p w14:paraId="60BD5062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 xml:space="preserve"> 8.00-16.00, </w:t>
            </w:r>
          </w:p>
          <w:p w14:paraId="59C1A49B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 xml:space="preserve">Wtorek 8.15-17.00, </w:t>
            </w:r>
          </w:p>
          <w:p w14:paraId="74D4A273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>Czwartek 9.00-15.00</w:t>
            </w:r>
          </w:p>
          <w:p w14:paraId="1C69154F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D63E83"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0663312C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266224AD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3E83">
              <w:rPr>
                <w:rFonts w:cstheme="minorHAnsi"/>
                <w:color w:val="000000" w:themeColor="text1"/>
                <w:sz w:val="20"/>
                <w:szCs w:val="20"/>
              </w:rPr>
              <w:t>http://pcpr-pabianice.pl</w:t>
            </w:r>
          </w:p>
          <w:p w14:paraId="1E25C376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>sekretariat@pcpr-pabianice.pl</w:t>
            </w:r>
          </w:p>
        </w:tc>
        <w:tc>
          <w:tcPr>
            <w:tcW w:w="2060" w:type="dxa"/>
          </w:tcPr>
          <w:p w14:paraId="29C84BB4" w14:textId="77777777" w:rsidR="00612427" w:rsidRPr="00D63E83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844"/>
            </w:tblGrid>
            <w:tr w:rsidR="00612427" w:rsidRPr="00D63E83" w14:paraId="006AE22F" w14:textId="77777777">
              <w:trPr>
                <w:trHeight w:val="200"/>
              </w:trPr>
              <w:tc>
                <w:tcPr>
                  <w:tcW w:w="1846" w:type="dxa"/>
                </w:tcPr>
                <w:p w14:paraId="040CF6F6" w14:textId="77777777" w:rsidR="00612427" w:rsidRPr="00D63E83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D63E83"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każdy mieszkaniec powiatu pabianickiego </w:t>
                  </w:r>
                </w:p>
              </w:tc>
            </w:tr>
          </w:tbl>
          <w:p w14:paraId="1F73DC00" w14:textId="77777777" w:rsidR="00612427" w:rsidRPr="00D63E83" w:rsidRDefault="00612427">
            <w:pPr>
              <w:widowControl w:val="0"/>
              <w:spacing w:beforeAutospacing="1" w:after="0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</w:tc>
      </w:tr>
      <w:tr w:rsidR="00612427" w14:paraId="1B99882E" w14:textId="77777777">
        <w:tc>
          <w:tcPr>
            <w:tcW w:w="704" w:type="dxa"/>
          </w:tcPr>
          <w:p w14:paraId="3183BF0E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1705" w:type="dxa"/>
          </w:tcPr>
          <w:p w14:paraId="6185CD6C" w14:textId="77777777" w:rsidR="00612427" w:rsidRDefault="003A21D7" w:rsidP="00CD0F7E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Ośrodek Profilaktyki i Integracji Społecznej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Zespół Interdyscyplinarny ds. przeciwdziałania przemocy w rodzinie</w:t>
            </w:r>
          </w:p>
          <w:p w14:paraId="4A4975F0" w14:textId="77777777" w:rsidR="00AC7E38" w:rsidRDefault="00AC7E38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7F3E4D4D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1428905E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Udzielanie rodzinom,</w:t>
            </w: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br/>
              <w:t xml:space="preserve"> w których występuje problem przemocy , pomocy prawnej i psychologicznej.</w:t>
            </w:r>
          </w:p>
        </w:tc>
        <w:tc>
          <w:tcPr>
            <w:tcW w:w="1700" w:type="dxa"/>
          </w:tcPr>
          <w:p w14:paraId="7337105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227A70D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95-200</w:t>
            </w:r>
          </w:p>
          <w:p w14:paraId="4E47813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Pabianice</w:t>
            </w:r>
          </w:p>
          <w:p w14:paraId="2834A25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Partyzancka 31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17" w:type="dxa"/>
          </w:tcPr>
          <w:p w14:paraId="06441C5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E006622" w14:textId="6C8EDC0F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18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(42) 215 42 11</w:t>
              </w:r>
            </w:hyperlink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2" w:type="dxa"/>
          </w:tcPr>
          <w:p w14:paraId="705B247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3926AF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Poniedziałek</w:t>
            </w:r>
          </w:p>
          <w:p w14:paraId="531DF35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- Piątek</w:t>
            </w:r>
          </w:p>
          <w:p w14:paraId="3F0E708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8.00 - 19.00</w:t>
            </w:r>
          </w:p>
          <w:p w14:paraId="27FFF64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3" w:type="dxa"/>
          </w:tcPr>
          <w:p w14:paraId="21972E8D" w14:textId="62E47D0E" w:rsidR="00612427" w:rsidRDefault="00E44854" w:rsidP="00E4485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F11CC">
              <w:rPr>
                <w:rFonts w:cstheme="minorHAnsi"/>
                <w:color w:val="000000" w:themeColor="text1"/>
                <w:sz w:val="20"/>
                <w:szCs w:val="20"/>
              </w:rPr>
              <w:t xml:space="preserve">https://mcps.pabianice.pl </w:t>
            </w:r>
          </w:p>
          <w:p w14:paraId="4BB519A3" w14:textId="1E6ADE0B" w:rsidR="00612427" w:rsidRPr="00E44854" w:rsidRDefault="00E44854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44854">
              <w:rPr>
                <w:rStyle w:val="czeinternetowe"/>
                <w:color w:val="auto"/>
                <w:sz w:val="20"/>
                <w:szCs w:val="20"/>
                <w:u w:val="none"/>
              </w:rPr>
              <w:t>wpiwr@mcps.pabinice.pl</w:t>
            </w:r>
          </w:p>
        </w:tc>
        <w:tc>
          <w:tcPr>
            <w:tcW w:w="2060" w:type="dxa"/>
          </w:tcPr>
          <w:p w14:paraId="7DA5615F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C956D93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Mieszkańcy Pabianic</w:t>
            </w:r>
          </w:p>
        </w:tc>
      </w:tr>
      <w:tr w:rsidR="00612427" w14:paraId="76677506" w14:textId="77777777">
        <w:tc>
          <w:tcPr>
            <w:tcW w:w="704" w:type="dxa"/>
          </w:tcPr>
          <w:p w14:paraId="6C0A1623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1705" w:type="dxa"/>
          </w:tcPr>
          <w:p w14:paraId="706F67D1" w14:textId="0C55C6D6" w:rsidR="00612427" w:rsidRPr="00195E3B" w:rsidRDefault="00195E3B" w:rsidP="00195E3B">
            <w:pPr>
              <w:widowControl w:val="0"/>
              <w:spacing w:after="0" w:line="240" w:lineRule="auto"/>
              <w:rPr>
                <w:rStyle w:val="Pogrubienie"/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pl-PL"/>
              </w:rPr>
            </w:pPr>
            <w:r w:rsidRPr="00195E3B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Gminny Ośrodek Pomocy Społecznej</w:t>
            </w:r>
            <w:r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3A21D7"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w Dłutowie</w:t>
            </w:r>
          </w:p>
        </w:tc>
        <w:tc>
          <w:tcPr>
            <w:tcW w:w="3115" w:type="dxa"/>
          </w:tcPr>
          <w:p w14:paraId="7CEEAEE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6BB8454E" w14:textId="615AB79E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Specjalistyczna pomoc osobom </w:t>
            </w:r>
            <w:r w:rsidR="00195E3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doznającym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przemoc</w:t>
            </w:r>
            <w:r w:rsidR="00195E3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rodzinie</w:t>
            </w:r>
          </w:p>
        </w:tc>
        <w:tc>
          <w:tcPr>
            <w:tcW w:w="1700" w:type="dxa"/>
          </w:tcPr>
          <w:p w14:paraId="1747B182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3471788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95-081</w:t>
            </w:r>
          </w:p>
          <w:p w14:paraId="002ABF8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Dłutów</w:t>
            </w:r>
          </w:p>
          <w:p w14:paraId="030131CC" w14:textId="336D3C50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ul. </w:t>
            </w:r>
            <w:r w:rsidR="00836D71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Pabianicka 21</w:t>
            </w:r>
          </w:p>
        </w:tc>
        <w:tc>
          <w:tcPr>
            <w:tcW w:w="1417" w:type="dxa"/>
          </w:tcPr>
          <w:p w14:paraId="5FE01D99" w14:textId="77777777" w:rsidR="00612427" w:rsidRPr="00836D71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6FCD6DF0" w14:textId="77777777" w:rsidR="00612427" w:rsidRPr="00836D71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36D71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44 634-05-05</w:t>
            </w:r>
          </w:p>
          <w:p w14:paraId="33DC7187" w14:textId="199DF8BE" w:rsidR="00836D71" w:rsidRPr="00836D71" w:rsidRDefault="00836D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36D71">
              <w:rPr>
                <w:rFonts w:cstheme="minorHAnsi"/>
                <w:color w:val="000000" w:themeColor="text1"/>
                <w:sz w:val="20"/>
                <w:szCs w:val="20"/>
              </w:rPr>
              <w:t>607 965 683</w:t>
            </w:r>
          </w:p>
        </w:tc>
        <w:tc>
          <w:tcPr>
            <w:tcW w:w="1702" w:type="dxa"/>
          </w:tcPr>
          <w:p w14:paraId="2AFC24B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45C77DDF" w14:textId="38673FF2" w:rsidR="00612427" w:rsidRPr="00836D71" w:rsidRDefault="00836D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836D71"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  <w:t>pon-czw 8.00-16.00</w:t>
            </w:r>
          </w:p>
          <w:p w14:paraId="4AE0B92A" w14:textId="10DAC561" w:rsidR="00836D71" w:rsidRDefault="00836D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836D71"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  <w:t>Pt  7.00-15.00</w:t>
            </w:r>
          </w:p>
        </w:tc>
        <w:tc>
          <w:tcPr>
            <w:tcW w:w="2983" w:type="dxa"/>
          </w:tcPr>
          <w:p w14:paraId="2A2C5CB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2EDDE3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Brak strony</w:t>
            </w:r>
          </w:p>
        </w:tc>
        <w:tc>
          <w:tcPr>
            <w:tcW w:w="2060" w:type="dxa"/>
          </w:tcPr>
          <w:p w14:paraId="7A7339AC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31787D30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Mieszkańcy Gminy Dłutów</w:t>
            </w:r>
          </w:p>
        </w:tc>
      </w:tr>
      <w:tr w:rsidR="00612427" w14:paraId="3B53FA8E" w14:textId="77777777">
        <w:tc>
          <w:tcPr>
            <w:tcW w:w="704" w:type="dxa"/>
          </w:tcPr>
          <w:p w14:paraId="7A01582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1705" w:type="dxa"/>
          </w:tcPr>
          <w:p w14:paraId="20A06687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448A1B17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Ogólnopolskie Pogotowie dla Ofiar Przemocy w Rodzinie </w:t>
            </w:r>
          </w:p>
          <w:p w14:paraId="013E173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5" w:type="dxa"/>
          </w:tcPr>
          <w:p w14:paraId="460DC5B1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965E4EE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wsparcie </w:t>
            </w:r>
          </w:p>
          <w:p w14:paraId="750C444B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pomoc psychologiczna, </w:t>
            </w:r>
          </w:p>
          <w:p w14:paraId="72A4D62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sz w:val="18"/>
                <w:szCs w:val="18"/>
              </w:rPr>
              <w:t xml:space="preserve">- informacja o najbliższym miejscu pomocy w problemach przemocy domowej </w:t>
            </w:r>
          </w:p>
        </w:tc>
        <w:tc>
          <w:tcPr>
            <w:tcW w:w="1700" w:type="dxa"/>
          </w:tcPr>
          <w:p w14:paraId="7A176FF6" w14:textId="702F1E82" w:rsidR="00147575" w:rsidRDefault="00147575" w:rsidP="00147575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 w:rsidRPr="00147575">
              <w:rPr>
                <w:sz w:val="18"/>
                <w:szCs w:val="18"/>
              </w:rPr>
              <w:t>Ogólnopolskie Pogotowie dla Ofiar Przemocy w Rodzinie „Niebieska Linia”</w:t>
            </w:r>
          </w:p>
          <w:p w14:paraId="3DDAD31B" w14:textId="493B1167" w:rsidR="00147575" w:rsidRDefault="00147575" w:rsidP="00147575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Al. </w:t>
            </w:r>
          </w:p>
          <w:p w14:paraId="13980ACE" w14:textId="34C7B4EE" w:rsidR="00612427" w:rsidRDefault="00147575" w:rsidP="00147575">
            <w:pPr>
              <w:pStyle w:val="Default"/>
              <w:widowControl w:val="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sz w:val="18"/>
                <w:szCs w:val="18"/>
              </w:rPr>
              <w:t xml:space="preserve">Jerozolimskie 155 </w:t>
            </w:r>
            <w:r w:rsidR="003A21D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="00DA07C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326</w:t>
            </w:r>
            <w:r w:rsidR="00DA07C5">
              <w:rPr>
                <w:sz w:val="18"/>
                <w:szCs w:val="18"/>
              </w:rPr>
              <w:t xml:space="preserve"> </w:t>
            </w:r>
            <w:r w:rsidR="003A21D7">
              <w:rPr>
                <w:sz w:val="18"/>
                <w:szCs w:val="18"/>
              </w:rPr>
              <w:t xml:space="preserve"> Warszawa </w:t>
            </w:r>
          </w:p>
        </w:tc>
        <w:tc>
          <w:tcPr>
            <w:tcW w:w="1417" w:type="dxa"/>
          </w:tcPr>
          <w:p w14:paraId="4460EE87" w14:textId="7F92BCE6" w:rsidR="00612427" w:rsidRDefault="00147575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800120002</w:t>
            </w:r>
          </w:p>
        </w:tc>
        <w:tc>
          <w:tcPr>
            <w:tcW w:w="1702" w:type="dxa"/>
          </w:tcPr>
          <w:p w14:paraId="55AB9BE4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388546B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Całodobowo</w:t>
            </w:r>
          </w:p>
        </w:tc>
        <w:tc>
          <w:tcPr>
            <w:tcW w:w="2983" w:type="dxa"/>
          </w:tcPr>
          <w:p w14:paraId="101B5781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3F8A00C" w14:textId="771D0632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www.niebieskalinia.</w:t>
            </w:r>
            <w:r w:rsidR="00DA07C5" w:rsidRPr="007770B0">
              <w:rPr>
                <w:sz w:val="20"/>
                <w:szCs w:val="20"/>
              </w:rPr>
              <w:t>pl</w:t>
            </w:r>
            <w:r w:rsidRPr="007770B0">
              <w:rPr>
                <w:sz w:val="20"/>
                <w:szCs w:val="20"/>
              </w:rPr>
              <w:t xml:space="preserve"> </w:t>
            </w:r>
          </w:p>
          <w:p w14:paraId="742097F7" w14:textId="23C15B25" w:rsidR="00612427" w:rsidRPr="007770B0" w:rsidRDefault="00147575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47575">
              <w:rPr>
                <w:rFonts w:cstheme="minorHAnsi"/>
                <w:color w:val="000000" w:themeColor="text1"/>
                <w:sz w:val="20"/>
                <w:szCs w:val="20"/>
              </w:rPr>
              <w:t>niebieskalinia@niebieskalinia.info</w:t>
            </w:r>
          </w:p>
        </w:tc>
        <w:tc>
          <w:tcPr>
            <w:tcW w:w="2060" w:type="dxa"/>
          </w:tcPr>
          <w:p w14:paraId="2172D3FF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4D3B9B74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dla osób doświadczających przemocy domowej </w:t>
            </w:r>
          </w:p>
          <w:p w14:paraId="02C7855D" w14:textId="77777777" w:rsidR="00612427" w:rsidRDefault="0061242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</w:tc>
      </w:tr>
      <w:tr w:rsidR="00612427" w14:paraId="255B223D" w14:textId="77777777">
        <w:tc>
          <w:tcPr>
            <w:tcW w:w="704" w:type="dxa"/>
          </w:tcPr>
          <w:p w14:paraId="1FBFF527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222CA24D" w14:textId="77777777" w:rsidR="00612427" w:rsidRDefault="003A21D7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INTERWENCJA KRYZYSOWA</w:t>
            </w:r>
          </w:p>
        </w:tc>
      </w:tr>
      <w:tr w:rsidR="00612427" w14:paraId="6F8106AD" w14:textId="77777777">
        <w:tc>
          <w:tcPr>
            <w:tcW w:w="704" w:type="dxa"/>
          </w:tcPr>
          <w:p w14:paraId="343D55D4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1705" w:type="dxa"/>
          </w:tcPr>
          <w:p w14:paraId="30126D6C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DFCA60B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Powiatowe Centrum Zarządzania Kryzysowego</w:t>
            </w:r>
          </w:p>
          <w:p w14:paraId="707ADDB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Pabianicach</w:t>
            </w:r>
          </w:p>
        </w:tc>
        <w:tc>
          <w:tcPr>
            <w:tcW w:w="3115" w:type="dxa"/>
          </w:tcPr>
          <w:p w14:paraId="3498C0FF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6330D8DE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monitorowanie bezpieczeństwa</w:t>
            </w:r>
          </w:p>
          <w:p w14:paraId="63FC9B8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6CE6A26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6F1B4B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1ADD1A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95-200</w:t>
            </w:r>
          </w:p>
          <w:p w14:paraId="644FD37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Pabianice</w:t>
            </w:r>
          </w:p>
          <w:p w14:paraId="6570957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Piłsudskiego 2</w:t>
            </w:r>
          </w:p>
        </w:tc>
        <w:tc>
          <w:tcPr>
            <w:tcW w:w="1417" w:type="dxa"/>
          </w:tcPr>
          <w:p w14:paraId="2B2294C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8B35A8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3A4057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605 099 687</w:t>
            </w:r>
          </w:p>
        </w:tc>
        <w:tc>
          <w:tcPr>
            <w:tcW w:w="1702" w:type="dxa"/>
          </w:tcPr>
          <w:p w14:paraId="06738B9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9BDF68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7A712A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Całodobowy dyżur</w:t>
            </w:r>
          </w:p>
        </w:tc>
        <w:tc>
          <w:tcPr>
            <w:tcW w:w="2983" w:type="dxa"/>
          </w:tcPr>
          <w:p w14:paraId="4F843FD4" w14:textId="77777777" w:rsidR="00612427" w:rsidRPr="00AC7E38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F917EB6" w14:textId="77777777" w:rsidR="00612427" w:rsidRPr="00AC7E38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C7E38">
              <w:rPr>
                <w:sz w:val="20"/>
                <w:szCs w:val="20"/>
              </w:rPr>
              <w:t>www.powiat.pabianice.pl</w:t>
            </w:r>
          </w:p>
          <w:p w14:paraId="2BB6C5AA" w14:textId="77777777" w:rsidR="00612427" w:rsidRPr="00AC7E38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C7E38">
              <w:rPr>
                <w:sz w:val="20"/>
                <w:szCs w:val="20"/>
              </w:rPr>
              <w:t>pglapa@powiat.pabianice.pl</w:t>
            </w:r>
          </w:p>
        </w:tc>
        <w:tc>
          <w:tcPr>
            <w:tcW w:w="2060" w:type="dxa"/>
          </w:tcPr>
          <w:p w14:paraId="1DC9D16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6273B45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każdy mieszkaniec powiatu pabianickiego</w:t>
            </w:r>
          </w:p>
          <w:p w14:paraId="0BDB19F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świadek zagrożenia kryzysowego lub osoba poszukująca informacji na temat zarządzania kryzysowego </w:t>
            </w:r>
          </w:p>
        </w:tc>
      </w:tr>
      <w:tr w:rsidR="00612427" w14:paraId="42016BD0" w14:textId="77777777">
        <w:tc>
          <w:tcPr>
            <w:tcW w:w="704" w:type="dxa"/>
          </w:tcPr>
          <w:p w14:paraId="43EA202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1705" w:type="dxa"/>
          </w:tcPr>
          <w:p w14:paraId="07E00AAE" w14:textId="77777777" w:rsidR="00612427" w:rsidRDefault="00612427">
            <w:pPr>
              <w:pStyle w:val="Default"/>
              <w:widowControl w:val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39066384" w14:textId="77777777" w:rsidR="00612427" w:rsidRDefault="003A21D7">
            <w:pPr>
              <w:pStyle w:val="Default"/>
              <w:widowControl w:val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Ośrodek Interwencji Kryzysowej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115" w:type="dxa"/>
          </w:tcPr>
          <w:p w14:paraId="4524A288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psychologiczna pierwsza pomoc, czyli krótkoterminowa forma pomocy. Ośrodek udziela bezpłatnej pomocy psychologicznej osobom, które doznają przemocy, straciły pracę, utraciły bliską osobę, mają myśli samobójcze; możliwe konsultacje psychiatry i prawnika. Ośrodek świadczy także pomoc uczestnikom katastrof lub innych nagłych wydarzeń o charakterze traumatycznym; istnieje możliwość udziału w grupach wsparcia m. im. dla ofiar przemocy, osób po stracie partnera, dziecka, osoby bliskiej.</w:t>
            </w:r>
          </w:p>
        </w:tc>
        <w:tc>
          <w:tcPr>
            <w:tcW w:w="1700" w:type="dxa"/>
          </w:tcPr>
          <w:p w14:paraId="297C249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1A95290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92-320 Łódź</w:t>
            </w:r>
          </w:p>
          <w:p w14:paraId="675489E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ul. Niciarniana 41</w:t>
            </w:r>
          </w:p>
          <w:p w14:paraId="313C176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95A76C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9E75B4C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5BB8A5B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BDC404B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8256B25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4838295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D61639A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6602660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92FE165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88E1D6B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28969CD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7BC7858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703E941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E8B7826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78D2B0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DB9D5C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42 630 11 02</w:t>
            </w:r>
          </w:p>
          <w:p w14:paraId="3D4C4D9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800112800</w:t>
            </w:r>
          </w:p>
        </w:tc>
        <w:tc>
          <w:tcPr>
            <w:tcW w:w="1702" w:type="dxa"/>
          </w:tcPr>
          <w:p w14:paraId="3349D9E6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</w:p>
          <w:p w14:paraId="333914F0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  <w:t>Całodobowo</w:t>
            </w:r>
          </w:p>
        </w:tc>
        <w:tc>
          <w:tcPr>
            <w:tcW w:w="2983" w:type="dxa"/>
          </w:tcPr>
          <w:p w14:paraId="2FE5007F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F50E2A6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www.chylinskilodz.pl</w:t>
            </w:r>
          </w:p>
          <w:p w14:paraId="5D13E454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2B4541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mczp@mczp-lodz.pl</w:t>
            </w:r>
          </w:p>
        </w:tc>
        <w:tc>
          <w:tcPr>
            <w:tcW w:w="2060" w:type="dxa"/>
          </w:tcPr>
          <w:p w14:paraId="1A0CA72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2765E0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Mieszkańcy województwa łódzkiego</w:t>
            </w:r>
          </w:p>
        </w:tc>
      </w:tr>
      <w:tr w:rsidR="00612427" w14:paraId="56A2B906" w14:textId="77777777">
        <w:tc>
          <w:tcPr>
            <w:tcW w:w="704" w:type="dxa"/>
          </w:tcPr>
          <w:p w14:paraId="4B91D26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705" w:type="dxa"/>
          </w:tcPr>
          <w:p w14:paraId="34423421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6AD6A6FC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Centralne Zarządzanie Kryzysowe </w:t>
            </w:r>
          </w:p>
          <w:p w14:paraId="47D0F8F3" w14:textId="77777777" w:rsidR="00612427" w:rsidRDefault="003A21D7">
            <w:pPr>
              <w:pStyle w:val="Default"/>
              <w:widowControl w:val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575757"/>
                <w:sz w:val="17"/>
                <w:szCs w:val="17"/>
              </w:rPr>
              <w:br/>
            </w:r>
          </w:p>
        </w:tc>
        <w:tc>
          <w:tcPr>
            <w:tcW w:w="3115" w:type="dxa"/>
          </w:tcPr>
          <w:p w14:paraId="36EB4F3B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7C4B52D0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monitorowanie bezpieczeństwa </w:t>
            </w:r>
          </w:p>
          <w:p w14:paraId="70B4E13B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6319562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173CC1AC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Rządowe Centrum Bezpieczeństwa </w:t>
            </w:r>
          </w:p>
          <w:p w14:paraId="10DE9AA3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Al. Ujazdowskie 5</w:t>
            </w:r>
          </w:p>
          <w:p w14:paraId="46DF06B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00-583 Warszawa </w:t>
            </w:r>
          </w:p>
        </w:tc>
        <w:tc>
          <w:tcPr>
            <w:tcW w:w="1417" w:type="dxa"/>
          </w:tcPr>
          <w:p w14:paraId="7510F6A9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(+48 47) 7216900</w:t>
            </w:r>
          </w:p>
          <w:p w14:paraId="26D3B858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785 700 177 </w:t>
            </w:r>
          </w:p>
          <w:p w14:paraId="2353C0B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2" w:type="dxa"/>
          </w:tcPr>
          <w:p w14:paraId="5F140D0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F44D7B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Całodobowy dyżur</w:t>
            </w:r>
          </w:p>
          <w:p w14:paraId="2F14E30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24 godziny na dobę przez 7 dni w tygodniu</w:t>
            </w:r>
          </w:p>
        </w:tc>
        <w:tc>
          <w:tcPr>
            <w:tcW w:w="2983" w:type="dxa"/>
          </w:tcPr>
          <w:p w14:paraId="4F561899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34FA80FF" w14:textId="77777777" w:rsidR="00612427" w:rsidRPr="00AC7E38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C7E38">
              <w:rPr>
                <w:sz w:val="20"/>
                <w:szCs w:val="20"/>
              </w:rPr>
              <w:t>https://rcb.gov.pl/zarzadzanie-kryzysowe/</w:t>
            </w:r>
          </w:p>
          <w:p w14:paraId="0933813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>dyzurny@rcb.gov.pl</w:t>
            </w:r>
          </w:p>
        </w:tc>
        <w:tc>
          <w:tcPr>
            <w:tcW w:w="2060" w:type="dxa"/>
          </w:tcPr>
          <w:p w14:paraId="17F0046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świadek zagrożenia kryzysowego</w:t>
            </w:r>
          </w:p>
          <w:p w14:paraId="6DE4ACF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Osoba poszukująca informacji na temat</w:t>
            </w:r>
          </w:p>
          <w:p w14:paraId="78CC749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zarządzania kryzysowego</w:t>
            </w:r>
          </w:p>
        </w:tc>
      </w:tr>
      <w:tr w:rsidR="00612427" w14:paraId="69894AFD" w14:textId="77777777">
        <w:tc>
          <w:tcPr>
            <w:tcW w:w="704" w:type="dxa"/>
          </w:tcPr>
          <w:p w14:paraId="3BA0FD1D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2A1B0486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DLA OSÓB BEZROBOTNYCH</w:t>
            </w:r>
          </w:p>
        </w:tc>
      </w:tr>
      <w:tr w:rsidR="00612427" w14:paraId="5A3D5B0F" w14:textId="77777777">
        <w:trPr>
          <w:trHeight w:val="2258"/>
        </w:trPr>
        <w:tc>
          <w:tcPr>
            <w:tcW w:w="704" w:type="dxa"/>
          </w:tcPr>
          <w:p w14:paraId="530EC299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705" w:type="dxa"/>
          </w:tcPr>
          <w:p w14:paraId="784C36A1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ED8B088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Powiatowy Urząd Pracy </w:t>
            </w:r>
          </w:p>
          <w:p w14:paraId="79F91690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 Pabianicach</w:t>
            </w:r>
          </w:p>
        </w:tc>
        <w:tc>
          <w:tcPr>
            <w:tcW w:w="3115" w:type="dxa"/>
          </w:tcPr>
          <w:p w14:paraId="63E38540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pośrednictwo pracy, staże zawodowe, roboty publiczne, prace interwencyjne, przygotowanie zawodowe, prace społeczne użyteczne, bony zasiedleniowe, wspieranie osób z zaburzeniami psychicznymi w ich aktywizacji zawodowej </w:t>
            </w:r>
          </w:p>
        </w:tc>
        <w:tc>
          <w:tcPr>
            <w:tcW w:w="1700" w:type="dxa"/>
          </w:tcPr>
          <w:p w14:paraId="2A7BDAA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C80939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95-200</w:t>
            </w:r>
          </w:p>
          <w:p w14:paraId="1BAB981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Pabianice</w:t>
            </w:r>
          </w:p>
          <w:p w14:paraId="20F5C0A2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ul. Waryńskiego 11</w:t>
            </w:r>
          </w:p>
        </w:tc>
        <w:tc>
          <w:tcPr>
            <w:tcW w:w="1417" w:type="dxa"/>
          </w:tcPr>
          <w:p w14:paraId="0EEBD561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0865AB81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BFBFB"/>
              </w:rPr>
              <w:t>42 22 54 200 Centrala</w:t>
            </w:r>
          </w:p>
        </w:tc>
        <w:tc>
          <w:tcPr>
            <w:tcW w:w="1702" w:type="dxa"/>
          </w:tcPr>
          <w:p w14:paraId="3F712F5B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4329870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Pn.-Pt. </w:t>
            </w:r>
          </w:p>
          <w:p w14:paraId="540EED7C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8:00-14.00 </w:t>
            </w:r>
          </w:p>
          <w:p w14:paraId="5BB97DFE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przyjęcia</w:t>
            </w:r>
          </w:p>
          <w:p w14:paraId="76237234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interesantów</w:t>
            </w:r>
          </w:p>
          <w:p w14:paraId="48E13B89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83" w:type="dxa"/>
          </w:tcPr>
          <w:p w14:paraId="03B5E059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  <w:p w14:paraId="736C672F" w14:textId="77777777" w:rsidR="00612427" w:rsidRPr="00AC7E38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C7E38">
              <w:rPr>
                <w:rFonts w:cstheme="minorHAnsi"/>
                <w:sz w:val="20"/>
                <w:szCs w:val="20"/>
              </w:rPr>
              <w:t>https://pabianice.praca.gov.pl</w:t>
            </w:r>
          </w:p>
          <w:p w14:paraId="20BF606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lopa@praca.gov.pl</w:t>
              </w:r>
            </w:hyperlink>
          </w:p>
        </w:tc>
        <w:tc>
          <w:tcPr>
            <w:tcW w:w="2060" w:type="dxa"/>
          </w:tcPr>
          <w:p w14:paraId="68E1F94D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025ED6B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mogą korzystać: </w:t>
            </w:r>
          </w:p>
          <w:p w14:paraId="0A11F1AC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 zarejestrowani </w:t>
            </w:r>
          </w:p>
          <w:p w14:paraId="6D71181E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-poszukujący pracy </w:t>
            </w:r>
          </w:p>
          <w:p w14:paraId="26B71F6D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 pracodawcy </w:t>
            </w:r>
          </w:p>
        </w:tc>
      </w:tr>
      <w:tr w:rsidR="00612427" w14:paraId="4A713A3C" w14:textId="77777777">
        <w:trPr>
          <w:trHeight w:val="1971"/>
        </w:trPr>
        <w:tc>
          <w:tcPr>
            <w:tcW w:w="704" w:type="dxa"/>
          </w:tcPr>
          <w:p w14:paraId="7EDB2CB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1705" w:type="dxa"/>
          </w:tcPr>
          <w:p w14:paraId="394F08ED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2816389A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Infolinia Urzędów Pracy - Zielona Infolinia </w:t>
            </w:r>
          </w:p>
        </w:tc>
        <w:tc>
          <w:tcPr>
            <w:tcW w:w="3115" w:type="dxa"/>
          </w:tcPr>
          <w:p w14:paraId="778630E0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720E05C5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udzielane są </w:t>
            </w:r>
          </w:p>
          <w:p w14:paraId="1F005546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informacje o usługach urzędów pracy</w:t>
            </w:r>
          </w:p>
        </w:tc>
        <w:tc>
          <w:tcPr>
            <w:tcW w:w="1700" w:type="dxa"/>
          </w:tcPr>
          <w:p w14:paraId="6AD417E6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65A5B89B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15-161 </w:t>
            </w:r>
          </w:p>
          <w:p w14:paraId="21A7FB6F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Białystok</w:t>
            </w:r>
          </w:p>
          <w:p w14:paraId="4465A518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ul. Trawiasta 206</w:t>
            </w:r>
          </w:p>
        </w:tc>
        <w:tc>
          <w:tcPr>
            <w:tcW w:w="1417" w:type="dxa"/>
          </w:tcPr>
          <w:p w14:paraId="0A7B6669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3B1471B5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19 524 (z Polski) </w:t>
            </w:r>
          </w:p>
          <w:p w14:paraId="1A5B0300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+ 48 22 19 524 </w:t>
            </w:r>
          </w:p>
          <w:p w14:paraId="308ECD19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(z zagranicy) </w:t>
            </w:r>
          </w:p>
          <w:p w14:paraId="715F1777" w14:textId="77777777" w:rsidR="00612427" w:rsidRPr="007770B0" w:rsidRDefault="003A21D7">
            <w:pPr>
              <w:widowControl w:val="0"/>
              <w:spacing w:after="12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Koszt zgodnie </w:t>
            </w:r>
            <w:r w:rsidRPr="007770B0">
              <w:rPr>
                <w:sz w:val="20"/>
                <w:szCs w:val="20"/>
              </w:rPr>
              <w:br/>
              <w:t xml:space="preserve">z taryfą </w:t>
            </w:r>
          </w:p>
        </w:tc>
        <w:tc>
          <w:tcPr>
            <w:tcW w:w="1702" w:type="dxa"/>
          </w:tcPr>
          <w:p w14:paraId="681412D5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65237714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Pn.- Pt. </w:t>
            </w:r>
          </w:p>
          <w:p w14:paraId="1C9C2437" w14:textId="7ED2BA21" w:rsidR="00612427" w:rsidRPr="007770B0" w:rsidRDefault="004A0EC1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 </w:t>
            </w:r>
            <w:r w:rsidR="003A21D7" w:rsidRPr="007770B0">
              <w:rPr>
                <w:sz w:val="20"/>
                <w:szCs w:val="20"/>
              </w:rPr>
              <w:t xml:space="preserve">8.00-18.00 </w:t>
            </w:r>
          </w:p>
        </w:tc>
        <w:tc>
          <w:tcPr>
            <w:tcW w:w="2983" w:type="dxa"/>
          </w:tcPr>
          <w:p w14:paraId="2D2625AD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2B803391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www.zielonalinia.gov.pl </w:t>
            </w:r>
          </w:p>
          <w:p w14:paraId="704713B8" w14:textId="77777777" w:rsidR="00612427" w:rsidRPr="007770B0" w:rsidRDefault="003A21D7">
            <w:pPr>
              <w:widowControl w:val="0"/>
              <w:spacing w:after="12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kontakt@zielonalinia.gov.pl </w:t>
            </w:r>
          </w:p>
        </w:tc>
        <w:tc>
          <w:tcPr>
            <w:tcW w:w="2060" w:type="dxa"/>
          </w:tcPr>
          <w:p w14:paraId="71CC7612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4BDA9709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mogą korzystać: </w:t>
            </w:r>
          </w:p>
          <w:p w14:paraId="1BE10FE9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- zarejestrowani </w:t>
            </w:r>
          </w:p>
          <w:p w14:paraId="242C16BE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-poszukujący pracy </w:t>
            </w:r>
          </w:p>
        </w:tc>
      </w:tr>
      <w:tr w:rsidR="00612427" w14:paraId="6FB0DAC1" w14:textId="77777777">
        <w:tc>
          <w:tcPr>
            <w:tcW w:w="704" w:type="dxa"/>
          </w:tcPr>
          <w:p w14:paraId="74D3E703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0052486B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DLA OSÓB POKRZYWDZONYCH PRZESTĘPSTWEM</w:t>
            </w:r>
          </w:p>
        </w:tc>
      </w:tr>
      <w:tr w:rsidR="00612427" w14:paraId="4C699283" w14:textId="77777777">
        <w:tc>
          <w:tcPr>
            <w:tcW w:w="704" w:type="dxa"/>
          </w:tcPr>
          <w:p w14:paraId="6EC50C8E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705" w:type="dxa"/>
          </w:tcPr>
          <w:p w14:paraId="187FA823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746206A0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Ośrodek Pomocy Osobom Pokrzywdzonym Przestępstwem</w:t>
            </w:r>
          </w:p>
        </w:tc>
        <w:tc>
          <w:tcPr>
            <w:tcW w:w="3115" w:type="dxa"/>
          </w:tcPr>
          <w:p w14:paraId="6FA52600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2DAFD433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wsparcie informacyjne, psychologiczne </w:t>
            </w:r>
          </w:p>
          <w:p w14:paraId="4D6C684A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0" w:type="dxa"/>
          </w:tcPr>
          <w:p w14:paraId="52E9CED3" w14:textId="4E63AC8F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6EB05CBA" w14:textId="5B80E499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230DF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96EBAA9" w14:textId="595035F0" w:rsidR="00612427" w:rsidRPr="007770B0" w:rsidRDefault="008305D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Infolinia całodobowa +48</w:t>
            </w:r>
            <w:r w:rsidR="00B7549B">
              <w:rPr>
                <w:sz w:val="20"/>
                <w:szCs w:val="20"/>
              </w:rPr>
              <w:t> </w:t>
            </w:r>
            <w:r w:rsidRPr="007770B0">
              <w:rPr>
                <w:sz w:val="20"/>
                <w:szCs w:val="20"/>
              </w:rPr>
              <w:t>22</w:t>
            </w:r>
            <w:r w:rsidR="00B7549B">
              <w:rPr>
                <w:sz w:val="20"/>
                <w:szCs w:val="20"/>
              </w:rPr>
              <w:t>2 309 900</w:t>
            </w:r>
          </w:p>
        </w:tc>
        <w:tc>
          <w:tcPr>
            <w:tcW w:w="1702" w:type="dxa"/>
          </w:tcPr>
          <w:p w14:paraId="46FA001A" w14:textId="5DFD5A5F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83" w:type="dxa"/>
          </w:tcPr>
          <w:p w14:paraId="7FE2AE7F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64D4229" w14:textId="79CC5FCC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hyperlink r:id="rId20" w:anchor="filtry" w:history="1">
              <w:r w:rsidRPr="00563560">
                <w:rPr>
                  <w:rStyle w:val="Hipercze"/>
                  <w:sz w:val="20"/>
                  <w:szCs w:val="20"/>
                </w:rPr>
                <w:t>www.funduszsprawiedliwosci.gov.pl</w:t>
              </w:r>
            </w:hyperlink>
            <w:r w:rsidRPr="007770B0">
              <w:rPr>
                <w:sz w:val="20"/>
                <w:szCs w:val="20"/>
              </w:rPr>
              <w:t xml:space="preserve"> </w:t>
            </w:r>
          </w:p>
          <w:p w14:paraId="4CEFFAD5" w14:textId="7B4BB7C0" w:rsidR="00612427" w:rsidRPr="007770B0" w:rsidRDefault="00B7549B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7549B">
              <w:rPr>
                <w:b/>
                <w:bCs/>
                <w:sz w:val="20"/>
                <w:szCs w:val="20"/>
              </w:rPr>
              <w:t>info@numersos.pl</w:t>
            </w:r>
          </w:p>
        </w:tc>
        <w:tc>
          <w:tcPr>
            <w:tcW w:w="2060" w:type="dxa"/>
          </w:tcPr>
          <w:p w14:paraId="2D769259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38D9396C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osoby pokrzywdzone przestępstwem , świadkowie, osoby najbliższe </w:t>
            </w:r>
          </w:p>
          <w:p w14:paraId="007CBCF4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</w:tr>
      <w:tr w:rsidR="00612427" w14:paraId="68D04EE3" w14:textId="77777777">
        <w:tc>
          <w:tcPr>
            <w:tcW w:w="704" w:type="dxa"/>
          </w:tcPr>
          <w:p w14:paraId="09269C70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294C2265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PRAWO KONSUMENCKIE</w:t>
            </w:r>
          </w:p>
        </w:tc>
      </w:tr>
      <w:tr w:rsidR="00612427" w14:paraId="7DE4874E" w14:textId="77777777">
        <w:tc>
          <w:tcPr>
            <w:tcW w:w="704" w:type="dxa"/>
          </w:tcPr>
          <w:p w14:paraId="1A6F3E4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705" w:type="dxa"/>
          </w:tcPr>
          <w:p w14:paraId="38B4B4CF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789379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Powiatowy Rzecznik Konsumentów </w:t>
            </w:r>
          </w:p>
          <w:p w14:paraId="3625DC1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65794874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55555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t xml:space="preserve">zajmuje się między innymi udzielaniem bezpłatnego poradnictwa i informacji prawnej </w:t>
            </w:r>
            <w:r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br/>
              <w:t xml:space="preserve">w zakresie ochrony konsumentów. Może on również wytaczać powództwa na rzecz konsumenta oraz wstępować za jego zgodą do toczącego się postępowania. Powiatowy Rzecznik Konsumentów działa wyłącznie w sprawach konsumenckich, czyli takich, które dotyczą zawierania i wykonywania </w:t>
            </w:r>
            <w:r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lastRenderedPageBreak/>
              <w:t>umów cywilnoprawnych pomiędzy konsumentem a przedsiębiorcą.</w:t>
            </w:r>
          </w:p>
          <w:p w14:paraId="78DD6BC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17C5867" w14:textId="77777777" w:rsidR="00612427" w:rsidRDefault="0061242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A5860B9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95-200 Pabianice</w:t>
            </w:r>
          </w:p>
          <w:p w14:paraId="2B839C55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ul. Piłsudskiego 2</w:t>
            </w:r>
          </w:p>
          <w:p w14:paraId="73113DEB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Budynek B II </w:t>
            </w:r>
          </w:p>
          <w:p w14:paraId="778166CA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p. 45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</w:p>
          <w:p w14:paraId="3A514E7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C3CFC0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A9DAAF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42 225 40 30</w:t>
            </w:r>
          </w:p>
        </w:tc>
        <w:tc>
          <w:tcPr>
            <w:tcW w:w="1702" w:type="dxa"/>
          </w:tcPr>
          <w:p w14:paraId="7DB429A1" w14:textId="77777777" w:rsidR="00612427" w:rsidRPr="005932F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555555"/>
                <w:sz w:val="20"/>
                <w:szCs w:val="20"/>
              </w:rPr>
            </w:pPr>
            <w:r w:rsidRPr="005932F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5932F7">
              <w:rPr>
                <w:rFonts w:cstheme="minorHAnsi"/>
                <w:color w:val="555555"/>
                <w:sz w:val="20"/>
                <w:szCs w:val="20"/>
              </w:rPr>
              <w:t>Poniedziałki, środy, czwartki  8:00 – 16:00</w:t>
            </w:r>
            <w:r w:rsidRPr="005932F7">
              <w:rPr>
                <w:rFonts w:cstheme="minorHAnsi"/>
                <w:color w:val="555555"/>
                <w:sz w:val="20"/>
                <w:szCs w:val="20"/>
              </w:rPr>
              <w:br/>
              <w:t>Wtorki</w:t>
            </w:r>
          </w:p>
          <w:p w14:paraId="03AE0146" w14:textId="77777777" w:rsidR="00612427" w:rsidRPr="005932F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932F7">
              <w:rPr>
                <w:rFonts w:cstheme="minorHAnsi"/>
                <w:color w:val="555555"/>
                <w:sz w:val="20"/>
                <w:szCs w:val="20"/>
              </w:rPr>
              <w:t xml:space="preserve"> 8:00 – 17:00</w:t>
            </w:r>
          </w:p>
        </w:tc>
        <w:tc>
          <w:tcPr>
            <w:tcW w:w="2983" w:type="dxa"/>
          </w:tcPr>
          <w:p w14:paraId="4573909A" w14:textId="77777777" w:rsidR="00612427" w:rsidRPr="005932F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D7F4A4B" w14:textId="77777777" w:rsidR="00612427" w:rsidRPr="005932F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932F7">
              <w:rPr>
                <w:rFonts w:cstheme="minorHAnsi"/>
                <w:sz w:val="20"/>
                <w:szCs w:val="20"/>
              </w:rPr>
              <w:t>www.powiat.pabianice.pl</w:t>
            </w:r>
          </w:p>
          <w:p w14:paraId="17522419" w14:textId="77777777" w:rsidR="00612427" w:rsidRPr="005932F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932F7">
              <w:rPr>
                <w:rFonts w:cstheme="minorHAnsi"/>
                <w:color w:val="000000" w:themeColor="text1"/>
                <w:sz w:val="20"/>
                <w:szCs w:val="20"/>
              </w:rPr>
              <w:t>ejablonska@powiat.pabianice.pl</w:t>
            </w:r>
          </w:p>
        </w:tc>
        <w:tc>
          <w:tcPr>
            <w:tcW w:w="2060" w:type="dxa"/>
          </w:tcPr>
          <w:p w14:paraId="453F8882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164AA4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mieszkaniec powiatu pabianickiego będący konsumentem </w:t>
            </w:r>
          </w:p>
        </w:tc>
      </w:tr>
      <w:tr w:rsidR="00612427" w14:paraId="1E94CAEF" w14:textId="77777777">
        <w:tc>
          <w:tcPr>
            <w:tcW w:w="704" w:type="dxa"/>
          </w:tcPr>
          <w:p w14:paraId="4327B9AA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705" w:type="dxa"/>
          </w:tcPr>
          <w:p w14:paraId="660A9230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E9716B3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Urząd Ochrony Konkurencji i Konsumentów </w:t>
            </w:r>
          </w:p>
          <w:p w14:paraId="454EB402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775C888A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3EF11D7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ochrona praw konsumenckich </w:t>
            </w:r>
          </w:p>
          <w:p w14:paraId="758C3ABF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FB6A2D5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C91792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UOKiK </w:t>
            </w:r>
          </w:p>
          <w:p w14:paraId="33E1BAB7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Pl. Powstańców Warszawy 1 </w:t>
            </w:r>
          </w:p>
          <w:p w14:paraId="75C4C762" w14:textId="77777777" w:rsidR="00612427" w:rsidRPr="007770B0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00-950 Warszawa </w:t>
            </w:r>
          </w:p>
        </w:tc>
        <w:tc>
          <w:tcPr>
            <w:tcW w:w="1417" w:type="dxa"/>
          </w:tcPr>
          <w:p w14:paraId="1921F0B1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63CB761" w14:textId="026C06E5" w:rsidR="0016768A" w:rsidRPr="0016768A" w:rsidRDefault="0016768A" w:rsidP="0016768A">
            <w:pPr>
              <w:pStyle w:val="Default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22 55 60 800</w:t>
            </w:r>
          </w:p>
          <w:p w14:paraId="2E17255A" w14:textId="69CC5185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900A884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94D99FC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Pn.- Pt. </w:t>
            </w:r>
          </w:p>
          <w:p w14:paraId="71191DB4" w14:textId="26EF5C6B" w:rsidR="00612427" w:rsidRPr="007770B0" w:rsidRDefault="0016768A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8.15-16.15</w:t>
            </w:r>
          </w:p>
        </w:tc>
        <w:tc>
          <w:tcPr>
            <w:tcW w:w="2983" w:type="dxa"/>
          </w:tcPr>
          <w:p w14:paraId="6B957554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FC309EE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https://www.uokik.gov.pl/ </w:t>
            </w:r>
          </w:p>
          <w:p w14:paraId="5860D763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porady@dlakonsumentow.pl </w:t>
            </w:r>
          </w:p>
        </w:tc>
        <w:tc>
          <w:tcPr>
            <w:tcW w:w="2060" w:type="dxa"/>
          </w:tcPr>
          <w:p w14:paraId="1633C856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B9936C6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770B0">
              <w:rPr>
                <w:rFonts w:cstheme="minorHAnsi"/>
                <w:sz w:val="20"/>
                <w:szCs w:val="20"/>
              </w:rPr>
              <w:t>z porad może korzystać każdy kto ma poczucie łamania praw</w:t>
            </w:r>
          </w:p>
          <w:p w14:paraId="1FD7383A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konsumenta</w:t>
            </w:r>
          </w:p>
        </w:tc>
      </w:tr>
      <w:tr w:rsidR="00612427" w14:paraId="13027145" w14:textId="77777777">
        <w:tc>
          <w:tcPr>
            <w:tcW w:w="704" w:type="dxa"/>
          </w:tcPr>
          <w:p w14:paraId="4D39FFB3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45135DCE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PRAWA PACJENTA</w:t>
            </w:r>
          </w:p>
        </w:tc>
      </w:tr>
      <w:tr w:rsidR="00612427" w14:paraId="774B03F9" w14:textId="77777777">
        <w:tc>
          <w:tcPr>
            <w:tcW w:w="704" w:type="dxa"/>
          </w:tcPr>
          <w:p w14:paraId="5FC017D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1705" w:type="dxa"/>
          </w:tcPr>
          <w:p w14:paraId="675F80A6" w14:textId="77777777" w:rsidR="00612427" w:rsidRDefault="003A21D7">
            <w:pPr>
              <w:pStyle w:val="NormalnyWeb"/>
              <w:widowControl w:val="0"/>
              <w:spacing w:beforeAutospacing="0" w:after="124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Pabianickie Centrum Medyczne Sp. z o. o</w:t>
            </w:r>
          </w:p>
          <w:p w14:paraId="55D74F92" w14:textId="77777777" w:rsidR="00612427" w:rsidRDefault="003A21D7">
            <w:pPr>
              <w:pStyle w:val="NormalnyWeb"/>
              <w:widowControl w:val="0"/>
              <w:spacing w:beforeAutospacing="0" w:after="125" w:afterAutospacing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Pełnomocnik ds.</w:t>
            </w:r>
          </w:p>
          <w:p w14:paraId="40148A20" w14:textId="77777777" w:rsidR="00612427" w:rsidRDefault="003A21D7">
            <w:pPr>
              <w:pStyle w:val="NormalnyWeb"/>
              <w:widowControl w:val="0"/>
              <w:spacing w:beforeAutospacing="0" w:after="12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Praw Pacjenta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</w:t>
            </w:r>
          </w:p>
          <w:p w14:paraId="6F03D1A7" w14:textId="1BB7A94B" w:rsidR="00612427" w:rsidRDefault="003A21D7">
            <w:pPr>
              <w:pStyle w:val="NormalnyWeb"/>
              <w:widowControl w:val="0"/>
              <w:spacing w:beforeAutospacing="0" w:after="12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Pani  </w:t>
            </w:r>
            <w:r w:rsidR="006323F1"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Agnieszka </w:t>
            </w:r>
            <w:r w:rsidR="006323F1"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br/>
              <w:t>Trzask</w:t>
            </w:r>
          </w:p>
        </w:tc>
        <w:tc>
          <w:tcPr>
            <w:tcW w:w="3115" w:type="dxa"/>
          </w:tcPr>
          <w:p w14:paraId="008EE05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404597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ochrona praw pacjenta</w:t>
            </w:r>
          </w:p>
          <w:p w14:paraId="30BA743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0" w:type="dxa"/>
          </w:tcPr>
          <w:p w14:paraId="7C0A514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32DE3BF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95 -200 Pabianice</w:t>
            </w:r>
          </w:p>
          <w:p w14:paraId="12B0844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Jana Pawła II 68</w:t>
            </w:r>
          </w:p>
          <w:p w14:paraId="18CF34B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>Budynek szpitalny  ID, Sekretariat Zarządu</w:t>
            </w:r>
          </w:p>
        </w:tc>
        <w:tc>
          <w:tcPr>
            <w:tcW w:w="1417" w:type="dxa"/>
          </w:tcPr>
          <w:p w14:paraId="60262EA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</w:p>
          <w:p w14:paraId="33D915F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 xml:space="preserve">512 186 549 </w:t>
            </w:r>
          </w:p>
          <w:p w14:paraId="2A2C4EE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>pn-pt 8.00-15.00</w:t>
            </w:r>
          </w:p>
        </w:tc>
        <w:tc>
          <w:tcPr>
            <w:tcW w:w="1702" w:type="dxa"/>
          </w:tcPr>
          <w:p w14:paraId="00DC4AF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</w:p>
          <w:p w14:paraId="1E34A50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 xml:space="preserve"> Wtorek i Czwartek </w:t>
            </w:r>
          </w:p>
          <w:p w14:paraId="64AC837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 xml:space="preserve"> 11.00 – 12:00</w:t>
            </w:r>
          </w:p>
        </w:tc>
        <w:tc>
          <w:tcPr>
            <w:tcW w:w="2983" w:type="dxa"/>
          </w:tcPr>
          <w:p w14:paraId="493D5EB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52675DDC" w14:textId="77777777" w:rsidR="00612427" w:rsidRDefault="003A21D7">
            <w:pPr>
              <w:widowControl w:val="0"/>
              <w:jc w:val="center"/>
              <w:rPr>
                <w:rFonts w:cstheme="minorHAnsi"/>
                <w:color w:val="333333"/>
                <w:highlight w:val="white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>http://www.pcmnzoz.pl</w:t>
            </w:r>
          </w:p>
          <w:p w14:paraId="6288906B" w14:textId="3CDAD387" w:rsidR="00612427" w:rsidRDefault="006323F1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ppp</w:t>
            </w:r>
            <w:r w:rsidRPr="006323F1">
              <w:rPr>
                <w:rFonts w:cstheme="minorHAnsi"/>
                <w:sz w:val="20"/>
                <w:szCs w:val="20"/>
              </w:rPr>
              <w:t>@pcm-szpital.pl</w:t>
            </w:r>
          </w:p>
        </w:tc>
        <w:tc>
          <w:tcPr>
            <w:tcW w:w="2060" w:type="dxa"/>
          </w:tcPr>
          <w:p w14:paraId="2C194E5C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DFF211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 porad może korzystać każdy kto ma poczucie łamania praw</w:t>
            </w:r>
          </w:p>
          <w:p w14:paraId="67565D6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pacjenta</w:t>
            </w:r>
          </w:p>
        </w:tc>
      </w:tr>
      <w:tr w:rsidR="00612427" w14:paraId="16294909" w14:textId="77777777">
        <w:tc>
          <w:tcPr>
            <w:tcW w:w="704" w:type="dxa"/>
          </w:tcPr>
          <w:p w14:paraId="13E45E7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1705" w:type="dxa"/>
          </w:tcPr>
          <w:p w14:paraId="3B07FFF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CF3D50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Narodowy Fundusz Zdrowia - Łódzki Oddział Wojewódzki w Łodzi </w:t>
            </w:r>
          </w:p>
          <w:p w14:paraId="713FC0F5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35DA744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8ABE2F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uprawnienia ubezpieczenia zdrowotnego: </w:t>
            </w:r>
          </w:p>
          <w:p w14:paraId="152F24C1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 prawa pacjenta </w:t>
            </w:r>
          </w:p>
          <w:p w14:paraId="4CA1BFB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-leczenie w kraju i poza granicami </w:t>
            </w:r>
          </w:p>
          <w:p w14:paraId="0BF9AC41" w14:textId="77777777" w:rsidR="00612427" w:rsidRDefault="003A21D7">
            <w:pPr>
              <w:pStyle w:val="Default"/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-kolejki do świadczeń </w:t>
            </w:r>
          </w:p>
          <w:p w14:paraId="53CB1681" w14:textId="77777777" w:rsidR="00C16B23" w:rsidRDefault="00C16B23">
            <w:pPr>
              <w:pStyle w:val="Default"/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13C1D1A" w14:textId="77777777" w:rsidR="00C16B23" w:rsidRDefault="00C16B23">
            <w:pPr>
              <w:pStyle w:val="Default"/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4452493" w14:textId="77777777" w:rsidR="00C16B23" w:rsidRDefault="00C16B23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B990BB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5963767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90-032 Łódź</w:t>
            </w:r>
          </w:p>
          <w:p w14:paraId="57C4D79F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Dr. Stefana Kopcińskiego 58,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17" w:type="dxa"/>
          </w:tcPr>
          <w:p w14:paraId="3590DC88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F22974A" w14:textId="7A540DF2" w:rsidR="00612427" w:rsidRDefault="001968F8">
            <w:pPr>
              <w:pStyle w:val="Default"/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800 190 590</w:t>
            </w:r>
          </w:p>
          <w:p w14:paraId="0AABC6B5" w14:textId="5B3526C0" w:rsidR="001968F8" w:rsidRDefault="001968F8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Bezpłatna infolinia</w:t>
            </w:r>
          </w:p>
        </w:tc>
        <w:tc>
          <w:tcPr>
            <w:tcW w:w="1702" w:type="dxa"/>
          </w:tcPr>
          <w:p w14:paraId="7AF2CC8A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Pon 8.00 -18.00</w:t>
            </w:r>
          </w:p>
          <w:p w14:paraId="4F9DD294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Wt-Pt 8.00-16.00</w:t>
            </w:r>
          </w:p>
          <w:p w14:paraId="74A448C3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ind w:left="2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sala obsługi, ul. Targowa 35</w:t>
            </w:r>
          </w:p>
        </w:tc>
        <w:tc>
          <w:tcPr>
            <w:tcW w:w="2983" w:type="dxa"/>
          </w:tcPr>
          <w:p w14:paraId="5D88483D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0483F79" w14:textId="77777777" w:rsidR="00612427" w:rsidRDefault="003A21D7">
            <w:pPr>
              <w:pStyle w:val="Default"/>
              <w:widowControl w:val="0"/>
              <w:jc w:val="center"/>
            </w:pPr>
            <w:r>
              <w:rPr>
                <w:sz w:val="22"/>
                <w:szCs w:val="22"/>
              </w:rPr>
              <w:t>https://www.nfz-lodz.pl/</w:t>
            </w:r>
          </w:p>
          <w:p w14:paraId="7EB7F3B3" w14:textId="77777777" w:rsidR="00612427" w:rsidRDefault="003A21D7">
            <w:pPr>
              <w:pStyle w:val="Default"/>
              <w:widowControl w:val="0"/>
              <w:jc w:val="center"/>
            </w:pPr>
            <w:hyperlink r:id="rId21">
              <w:r>
                <w:rPr>
                  <w:rStyle w:val="czeinternetowe"/>
                  <w:rFonts w:cstheme="minorHAnsi"/>
                  <w:color w:val="000000"/>
                  <w:sz w:val="20"/>
                  <w:szCs w:val="20"/>
                </w:rPr>
                <w:t>kancelaria@nfz-lodz.pl</w:t>
              </w:r>
            </w:hyperlink>
          </w:p>
          <w:p w14:paraId="720D05B2" w14:textId="77777777" w:rsidR="00612427" w:rsidRDefault="003A21D7">
            <w:pPr>
              <w:pStyle w:val="Default"/>
              <w:widowControl w:val="0"/>
              <w:jc w:val="center"/>
            </w:pPr>
            <w:hyperlink r:id="rId22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sekretariat@nfz-lodz.pl</w:t>
              </w:r>
            </w:hyperlink>
          </w:p>
        </w:tc>
        <w:tc>
          <w:tcPr>
            <w:tcW w:w="2060" w:type="dxa"/>
          </w:tcPr>
          <w:p w14:paraId="78A07E9D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0263E1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każda osoba objęta ubezpieczeniem lub zainteresowana ubezpieczeniem </w:t>
            </w:r>
          </w:p>
        </w:tc>
      </w:tr>
      <w:tr w:rsidR="00612427" w14:paraId="36BA7EC7" w14:textId="77777777">
        <w:tc>
          <w:tcPr>
            <w:tcW w:w="704" w:type="dxa"/>
          </w:tcPr>
          <w:p w14:paraId="48E38CBA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1705" w:type="dxa"/>
          </w:tcPr>
          <w:p w14:paraId="5C9A86B9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F2F482A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Rzecznik Praw Pacjenta </w:t>
            </w:r>
          </w:p>
          <w:p w14:paraId="43F04EBF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509C6E8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320A41A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ochrona praw pacjenta </w:t>
            </w:r>
          </w:p>
          <w:p w14:paraId="6644299F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5FFDB11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Biuro RPP </w:t>
            </w:r>
          </w:p>
          <w:p w14:paraId="227FDAFC" w14:textId="14143513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ul. </w:t>
            </w:r>
            <w:r w:rsidR="004D3F7B">
              <w:rPr>
                <w:sz w:val="20"/>
                <w:szCs w:val="20"/>
              </w:rPr>
              <w:t>Płocka 11/13</w:t>
            </w:r>
            <w:r w:rsidRPr="007770B0">
              <w:rPr>
                <w:sz w:val="20"/>
                <w:szCs w:val="20"/>
              </w:rPr>
              <w:t>. 01-</w:t>
            </w:r>
            <w:r w:rsidR="004D3F7B">
              <w:rPr>
                <w:sz w:val="20"/>
                <w:szCs w:val="20"/>
              </w:rPr>
              <w:t>23</w:t>
            </w:r>
            <w:r w:rsidRPr="007770B0">
              <w:rPr>
                <w:sz w:val="20"/>
                <w:szCs w:val="20"/>
              </w:rPr>
              <w:t xml:space="preserve">1 Warszawa </w:t>
            </w:r>
          </w:p>
          <w:p w14:paraId="1E00B34A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(lokal dogodny dla osób na wózkach inwalidzkich) </w:t>
            </w:r>
          </w:p>
        </w:tc>
        <w:tc>
          <w:tcPr>
            <w:tcW w:w="1417" w:type="dxa"/>
          </w:tcPr>
          <w:p w14:paraId="1BEAEB23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E4B5B9C" w14:textId="12AED693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800 190 590 </w:t>
            </w:r>
            <w:r w:rsidR="007E3A58" w:rsidRPr="007770B0">
              <w:rPr>
                <w:sz w:val="20"/>
                <w:szCs w:val="20"/>
              </w:rPr>
              <w:t>prefix 2</w:t>
            </w:r>
          </w:p>
          <w:p w14:paraId="4C06247F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Bezpłatna infolinia </w:t>
            </w:r>
          </w:p>
          <w:p w14:paraId="22B2F827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14:paraId="46E6A5BE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78F2226" w14:textId="77777777" w:rsidR="00612427" w:rsidRPr="007770B0" w:rsidRDefault="007E3A58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Biuro czynne poniedziałek 9.00-18</w:t>
            </w:r>
          </w:p>
          <w:p w14:paraId="19713EFF" w14:textId="182EFE38" w:rsidR="007E3A58" w:rsidRPr="007770B0" w:rsidRDefault="007E3A58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Wt-Pt 9.00-15.00</w:t>
            </w:r>
          </w:p>
        </w:tc>
        <w:tc>
          <w:tcPr>
            <w:tcW w:w="2983" w:type="dxa"/>
          </w:tcPr>
          <w:p w14:paraId="288A6F5D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https://rpp.gov.pl/</w:t>
            </w:r>
          </w:p>
          <w:p w14:paraId="4C926EDD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kancelaria@rpp.gov.pl </w:t>
            </w:r>
          </w:p>
        </w:tc>
        <w:tc>
          <w:tcPr>
            <w:tcW w:w="2060" w:type="dxa"/>
          </w:tcPr>
          <w:p w14:paraId="28B3E97B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770B0">
              <w:rPr>
                <w:rFonts w:cstheme="minorHAnsi"/>
                <w:sz w:val="20"/>
                <w:szCs w:val="20"/>
              </w:rPr>
              <w:t>z porad może korzystać każdy kto ma poczucie łamania praw</w:t>
            </w:r>
          </w:p>
          <w:p w14:paraId="1910DB51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rFonts w:cstheme="minorHAnsi"/>
                <w:sz w:val="20"/>
                <w:szCs w:val="20"/>
              </w:rPr>
              <w:t>pacjenta</w:t>
            </w:r>
          </w:p>
        </w:tc>
      </w:tr>
      <w:tr w:rsidR="00612427" w:rsidRPr="007770B0" w14:paraId="76F18C79" w14:textId="77777777">
        <w:tc>
          <w:tcPr>
            <w:tcW w:w="704" w:type="dxa"/>
          </w:tcPr>
          <w:p w14:paraId="2B9E75A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1705" w:type="dxa"/>
          </w:tcPr>
          <w:p w14:paraId="79146DF1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FCAB46F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Rzecznik Praw Osób Niepełnosprawnych </w:t>
            </w:r>
          </w:p>
          <w:p w14:paraId="3E78BFCB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3962B4CD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ABEDF16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ochrona praw </w:t>
            </w:r>
          </w:p>
          <w:p w14:paraId="278114D4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osób niepełnosprawnych </w:t>
            </w:r>
          </w:p>
        </w:tc>
        <w:tc>
          <w:tcPr>
            <w:tcW w:w="1700" w:type="dxa"/>
          </w:tcPr>
          <w:p w14:paraId="1E08C795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SIEDZIBA </w:t>
            </w:r>
          </w:p>
          <w:p w14:paraId="51DD6C4E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ul. Żurawia 4 A, 00- 503 Warszawa </w:t>
            </w:r>
          </w:p>
          <w:p w14:paraId="3690C99F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KORESPONDENCJA </w:t>
            </w:r>
          </w:p>
          <w:p w14:paraId="6B93B811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lastRenderedPageBreak/>
              <w:t xml:space="preserve">Nowogrodzka 1/3/5 00-513 Warszawa </w:t>
            </w:r>
          </w:p>
          <w:p w14:paraId="1D09662E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7770B0">
              <w:rPr>
                <w:sz w:val="20"/>
                <w:szCs w:val="20"/>
              </w:rPr>
              <w:t xml:space="preserve">(lokal dogodny dla osób na wózkach inwalidzkich) </w:t>
            </w:r>
          </w:p>
        </w:tc>
        <w:tc>
          <w:tcPr>
            <w:tcW w:w="1417" w:type="dxa"/>
          </w:tcPr>
          <w:p w14:paraId="0CA1ABE2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14BC74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538117590</w:t>
            </w:r>
          </w:p>
        </w:tc>
        <w:tc>
          <w:tcPr>
            <w:tcW w:w="1702" w:type="dxa"/>
          </w:tcPr>
          <w:p w14:paraId="4328E840" w14:textId="77777777" w:rsidR="00612427" w:rsidRPr="007770B0" w:rsidRDefault="00612427">
            <w:pPr>
              <w:pStyle w:val="NormalnyWeb"/>
              <w:widowControl w:val="0"/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362C9F3" w14:textId="77777777" w:rsidR="00612427" w:rsidRPr="007770B0" w:rsidRDefault="003A21D7">
            <w:pPr>
              <w:pStyle w:val="NormalnyWeb"/>
              <w:widowControl w:val="0"/>
              <w:spacing w:before="280"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Pn.-Pt.</w:t>
            </w:r>
          </w:p>
          <w:p w14:paraId="4FEA3BEE" w14:textId="69732C42" w:rsidR="00612427" w:rsidRPr="007770B0" w:rsidRDefault="004A0EC1">
            <w:pPr>
              <w:pStyle w:val="NormalnyWeb"/>
              <w:widowControl w:val="0"/>
              <w:spacing w:before="280" w:after="0"/>
              <w:ind w:left="2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3A21D7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8.</w:t>
            </w:r>
            <w:r w:rsidR="007E3A58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  <w:r w:rsidR="003A21D7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0-1</w:t>
            </w:r>
            <w:r w:rsidR="007E3A58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  <w:r w:rsidR="003A21D7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="007E3A58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  <w:r w:rsidR="003A21D7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983" w:type="dxa"/>
          </w:tcPr>
          <w:p w14:paraId="6809EC54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FBC4EAC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http://www.niepelnosprawni.gov.pl </w:t>
            </w:r>
          </w:p>
          <w:p w14:paraId="5622F580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sekretariat.bon@mrpips.gov.pl </w:t>
            </w:r>
          </w:p>
        </w:tc>
        <w:tc>
          <w:tcPr>
            <w:tcW w:w="2060" w:type="dxa"/>
          </w:tcPr>
          <w:p w14:paraId="16310140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109AE3E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z porad mogą korzystać osoby niepełnosprawne, </w:t>
            </w:r>
            <w:r w:rsidRPr="007770B0">
              <w:rPr>
                <w:sz w:val="20"/>
                <w:szCs w:val="20"/>
              </w:rPr>
              <w:br/>
              <w:t xml:space="preserve">ich rodziny oraz organizacje działające </w:t>
            </w:r>
            <w:r w:rsidRPr="007770B0">
              <w:rPr>
                <w:sz w:val="20"/>
                <w:szCs w:val="20"/>
              </w:rPr>
              <w:lastRenderedPageBreak/>
              <w:t xml:space="preserve">na rzecz osób niepełnosprawnych </w:t>
            </w:r>
          </w:p>
          <w:p w14:paraId="1B6E70FE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BA6F3BF" w14:textId="77777777" w:rsidR="00612427" w:rsidRDefault="00612427"/>
    <w:tbl>
      <w:tblPr>
        <w:tblStyle w:val="Tabela-Siatka"/>
        <w:tblW w:w="15387" w:type="dxa"/>
        <w:tblLayout w:type="fixed"/>
        <w:tblLook w:val="04A0" w:firstRow="1" w:lastRow="0" w:firstColumn="1" w:lastColumn="0" w:noHBand="0" w:noVBand="1"/>
      </w:tblPr>
      <w:tblGrid>
        <w:gridCol w:w="705"/>
        <w:gridCol w:w="1740"/>
        <w:gridCol w:w="3080"/>
        <w:gridCol w:w="1701"/>
        <w:gridCol w:w="1418"/>
        <w:gridCol w:w="1702"/>
        <w:gridCol w:w="3076"/>
        <w:gridCol w:w="1965"/>
      </w:tblGrid>
      <w:tr w:rsidR="00612427" w14:paraId="445BAE37" w14:textId="77777777">
        <w:tc>
          <w:tcPr>
            <w:tcW w:w="704" w:type="dxa"/>
          </w:tcPr>
          <w:p w14:paraId="3EE1AE8B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72F1E143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PRAWA DZIECKA</w:t>
            </w:r>
          </w:p>
        </w:tc>
      </w:tr>
      <w:tr w:rsidR="00612427" w14:paraId="02FFBC6E" w14:textId="77777777">
        <w:tc>
          <w:tcPr>
            <w:tcW w:w="704" w:type="dxa"/>
          </w:tcPr>
          <w:p w14:paraId="0C375CF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1739" w:type="dxa"/>
          </w:tcPr>
          <w:p w14:paraId="42F5E8D6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6EF23EAB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Rzecznik Praw Dziecka – dziecięcy telefon zaufania </w:t>
            </w:r>
          </w:p>
        </w:tc>
        <w:tc>
          <w:tcPr>
            <w:tcW w:w="3080" w:type="dxa"/>
          </w:tcPr>
          <w:p w14:paraId="5E5B19A9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67F445D4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ochrona praw dziecka </w:t>
            </w:r>
          </w:p>
        </w:tc>
        <w:tc>
          <w:tcPr>
            <w:tcW w:w="1701" w:type="dxa"/>
          </w:tcPr>
          <w:p w14:paraId="2127C343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Biuro RPD </w:t>
            </w:r>
          </w:p>
          <w:p w14:paraId="0D7AB4BD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Chocimska 6</w:t>
            </w:r>
          </w:p>
          <w:p w14:paraId="37747081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00-791 Warszawa </w:t>
            </w:r>
          </w:p>
          <w:p w14:paraId="090CE766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tel.: (22) 583 66 00 </w:t>
            </w:r>
          </w:p>
          <w:p w14:paraId="4F15E20F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fax.: (22) 583 66 96 </w:t>
            </w:r>
          </w:p>
          <w:p w14:paraId="158E4786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pn.-pt. </w:t>
            </w:r>
          </w:p>
          <w:p w14:paraId="0E5A8CA4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godz.08.15-16.15 </w:t>
            </w:r>
          </w:p>
          <w:p w14:paraId="42D22274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rFonts w:ascii="Times New Roman" w:hAnsi="Times New Roman" w:cs="Times New Roman"/>
                <w:sz w:val="20"/>
                <w:szCs w:val="20"/>
              </w:rPr>
              <w:t xml:space="preserve">(lokal dogodny dla osób na wózkach inwalidzkich) </w:t>
            </w:r>
          </w:p>
        </w:tc>
        <w:tc>
          <w:tcPr>
            <w:tcW w:w="1418" w:type="dxa"/>
          </w:tcPr>
          <w:p w14:paraId="1280A2CC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6BF219BD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800 121 212 </w:t>
            </w:r>
          </w:p>
          <w:p w14:paraId="41D25940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Bezpłatna infolinia </w:t>
            </w:r>
          </w:p>
        </w:tc>
        <w:tc>
          <w:tcPr>
            <w:tcW w:w="1702" w:type="dxa"/>
          </w:tcPr>
          <w:p w14:paraId="3DB6D42D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9F699B7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Pn.- pt. </w:t>
            </w:r>
          </w:p>
          <w:p w14:paraId="7473D360" w14:textId="26F639FD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8.15-</w:t>
            </w:r>
            <w:r w:rsidR="00EA039A" w:rsidRPr="007770B0">
              <w:rPr>
                <w:sz w:val="20"/>
                <w:szCs w:val="20"/>
              </w:rPr>
              <w:t>16</w:t>
            </w:r>
            <w:r w:rsidRPr="007770B0">
              <w:rPr>
                <w:sz w:val="20"/>
                <w:szCs w:val="20"/>
              </w:rPr>
              <w:t>.</w:t>
            </w:r>
            <w:r w:rsidR="00EA039A" w:rsidRPr="007770B0">
              <w:rPr>
                <w:sz w:val="20"/>
                <w:szCs w:val="20"/>
              </w:rPr>
              <w:t>15</w:t>
            </w:r>
            <w:r w:rsidRPr="007770B0">
              <w:rPr>
                <w:sz w:val="20"/>
                <w:szCs w:val="20"/>
              </w:rPr>
              <w:t xml:space="preserve"> </w:t>
            </w:r>
          </w:p>
          <w:p w14:paraId="1A80F82C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(dzwoniąc po godzinach i w dni wolne można opisać problem i zostawić kontakt do siebie, a doradcy oddzwonią) </w:t>
            </w:r>
          </w:p>
        </w:tc>
        <w:tc>
          <w:tcPr>
            <w:tcW w:w="3076" w:type="dxa"/>
          </w:tcPr>
          <w:p w14:paraId="60BD71D8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EC55EB5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https://brpd.gov.pl </w:t>
            </w:r>
          </w:p>
          <w:p w14:paraId="54CF2D87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rpd@brpd.gov.pl </w:t>
            </w:r>
          </w:p>
        </w:tc>
        <w:tc>
          <w:tcPr>
            <w:tcW w:w="1965" w:type="dxa"/>
          </w:tcPr>
          <w:p w14:paraId="2B1283D6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05882E3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sprawy przemocy, relacji rówieśniczych, szkolnych i rodzinnych. </w:t>
            </w:r>
          </w:p>
          <w:p w14:paraId="5EA1DF48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Może dzwonić każdy, kto doświadcza problemu lub jest </w:t>
            </w:r>
          </w:p>
        </w:tc>
      </w:tr>
      <w:tr w:rsidR="00612427" w14:paraId="1BE0D296" w14:textId="77777777">
        <w:tc>
          <w:tcPr>
            <w:tcW w:w="704" w:type="dxa"/>
          </w:tcPr>
          <w:p w14:paraId="27EC7FB6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36EC21FE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PRAWO UBEZPIECZEŃ SPOŁECZNYCH</w:t>
            </w:r>
          </w:p>
        </w:tc>
      </w:tr>
      <w:tr w:rsidR="00612427" w14:paraId="5A5C862D" w14:textId="77777777">
        <w:tc>
          <w:tcPr>
            <w:tcW w:w="704" w:type="dxa"/>
          </w:tcPr>
          <w:p w14:paraId="1AFB78A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1739" w:type="dxa"/>
          </w:tcPr>
          <w:p w14:paraId="3C50159A" w14:textId="77777777" w:rsidR="00612427" w:rsidRDefault="003A21D7">
            <w:pPr>
              <w:widowControl w:val="0"/>
              <w:spacing w:after="0" w:line="361" w:lineRule="atLeast"/>
              <w:jc w:val="center"/>
              <w:outlineLvl w:val="1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ZUS Inspektorat w Pabianicach</w:t>
            </w:r>
          </w:p>
          <w:p w14:paraId="67598F9B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(podlega pod: </w:t>
            </w:r>
            <w:hyperlink r:id="rId23" w:tgtFrame="ZUS II Oddział w Łodzi">
              <w:r>
                <w:rPr>
                  <w:rFonts w:eastAsia="Times New Roman" w:cstheme="minorHAnsi"/>
                  <w:color w:val="000000" w:themeColor="text1"/>
                  <w:sz w:val="20"/>
                  <w:szCs w:val="20"/>
                  <w:u w:val="single"/>
                  <w:lang w:eastAsia="pl-PL"/>
                </w:rPr>
                <w:t>ZUS II Oddział w Łodzi</w:t>
              </w:r>
            </w:hyperlink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)</w:t>
            </w:r>
          </w:p>
          <w:p w14:paraId="71E7254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80" w:type="dxa"/>
          </w:tcPr>
          <w:p w14:paraId="4B8D9A7D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26C7FC2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składki</w:t>
            </w:r>
          </w:p>
          <w:p w14:paraId="676E00D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renty</w:t>
            </w:r>
          </w:p>
          <w:p w14:paraId="0223A110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emerytury</w:t>
            </w:r>
          </w:p>
          <w:p w14:paraId="2BE68B9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zasiłki</w:t>
            </w:r>
          </w:p>
          <w:p w14:paraId="4685590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świadczenia przedemerytalne</w:t>
            </w:r>
          </w:p>
          <w:p w14:paraId="04B61F9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świadczenia wypadkowe</w:t>
            </w:r>
          </w:p>
        </w:tc>
        <w:tc>
          <w:tcPr>
            <w:tcW w:w="1701" w:type="dxa"/>
          </w:tcPr>
          <w:p w14:paraId="59E7A658" w14:textId="77777777" w:rsidR="00612427" w:rsidRDefault="0061242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26E575C8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95-200</w:t>
            </w:r>
          </w:p>
          <w:p w14:paraId="4BE43E24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Pabianice,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 ul. Kościuszki 31</w:t>
            </w:r>
          </w:p>
          <w:p w14:paraId="0E30C5A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1BFBC1" w14:textId="503825B4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262626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22</w:t>
            </w:r>
            <w:r w:rsidR="00C50E2B"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560</w:t>
            </w:r>
            <w:r w:rsidR="00C50E2B"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16</w:t>
            </w:r>
            <w:r w:rsidR="00C50E2B"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00</w:t>
            </w:r>
          </w:p>
        </w:tc>
        <w:tc>
          <w:tcPr>
            <w:tcW w:w="1702" w:type="dxa"/>
          </w:tcPr>
          <w:p w14:paraId="4C95CB4B" w14:textId="77777777" w:rsidR="00612427" w:rsidRDefault="00612427">
            <w:pPr>
              <w:widowControl w:val="0"/>
              <w:spacing w:after="0" w:line="273" w:lineRule="atLeast"/>
              <w:jc w:val="center"/>
              <w:outlineLvl w:val="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29A4CE39" w14:textId="77777777" w:rsidR="00612427" w:rsidRDefault="003A21D7">
            <w:pPr>
              <w:widowControl w:val="0"/>
              <w:spacing w:after="0" w:line="273" w:lineRule="atLeast"/>
              <w:jc w:val="center"/>
              <w:outlineLvl w:val="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Godziny obsługi klientów</w:t>
            </w:r>
          </w:p>
          <w:p w14:paraId="328817A1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Pn.</w:t>
            </w:r>
          </w:p>
          <w:p w14:paraId="29FF5ACC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8.00-17.00</w:t>
            </w:r>
          </w:p>
          <w:p w14:paraId="444B1FBF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Wt. – Pt.</w:t>
            </w:r>
          </w:p>
          <w:p w14:paraId="110DC1D9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8.00-15.00</w:t>
            </w:r>
          </w:p>
          <w:p w14:paraId="57D2650B" w14:textId="77777777" w:rsidR="00612427" w:rsidRDefault="00612427">
            <w:pPr>
              <w:widowControl w:val="0"/>
              <w:spacing w:after="0" w:line="273" w:lineRule="atLeast"/>
              <w:jc w:val="center"/>
              <w:outlineLvl w:val="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3D7B2E3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76" w:type="dxa"/>
          </w:tcPr>
          <w:p w14:paraId="39A8B7F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18A568BA" w14:textId="084E21DC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https://www.zus.pl/o-zus/kontakt/oddzialy-inspektoraty-biura-terenowe</w:t>
            </w:r>
          </w:p>
        </w:tc>
        <w:tc>
          <w:tcPr>
            <w:tcW w:w="1965" w:type="dxa"/>
          </w:tcPr>
          <w:p w14:paraId="1CAF68AF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adresaci porad- mieszkańcy powiatu pabianickiego</w:t>
            </w:r>
          </w:p>
          <w:p w14:paraId="104FD57F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ubezpieczeni</w:t>
            </w:r>
          </w:p>
          <w:p w14:paraId="61BE2D65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płatnicy</w:t>
            </w:r>
          </w:p>
          <w:p w14:paraId="57E067B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lekarze</w:t>
            </w:r>
          </w:p>
          <w:p w14:paraId="56F894A7" w14:textId="77777777" w:rsidR="00612427" w:rsidRDefault="003A21D7">
            <w:pPr>
              <w:widowControl w:val="0"/>
              <w:spacing w:after="0" w:line="273" w:lineRule="atLeast"/>
              <w:jc w:val="center"/>
              <w:outlineLvl w:val="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Zasięg terytorialny:</w:t>
            </w:r>
          </w:p>
          <w:p w14:paraId="196BA017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Miasto: Konstantynów Łódzki, Pabianice</w:t>
            </w:r>
          </w:p>
          <w:p w14:paraId="50E94887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Gminy: Dłutów, Dobroń, Ksawerów, Lutomiersk, Pabianice</w:t>
            </w:r>
          </w:p>
          <w:p w14:paraId="2090496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566EFA67" w14:textId="77777777">
        <w:tc>
          <w:tcPr>
            <w:tcW w:w="704" w:type="dxa"/>
          </w:tcPr>
          <w:p w14:paraId="2A944810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1739" w:type="dxa"/>
          </w:tcPr>
          <w:p w14:paraId="159D4DE1" w14:textId="77777777" w:rsidR="00612427" w:rsidRPr="007770B0" w:rsidRDefault="00612427">
            <w:pPr>
              <w:pStyle w:val="Default"/>
              <w:widowControl w:val="0"/>
              <w:rPr>
                <w:sz w:val="20"/>
                <w:szCs w:val="20"/>
              </w:rPr>
            </w:pPr>
          </w:p>
          <w:p w14:paraId="4EC16FD4" w14:textId="77777777" w:rsidR="00612427" w:rsidRPr="007770B0" w:rsidRDefault="003A21D7">
            <w:pPr>
              <w:pStyle w:val="Default"/>
              <w:widowControl w:val="0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Centrum Obsługi </w:t>
            </w:r>
            <w:r w:rsidRPr="007770B0">
              <w:rPr>
                <w:sz w:val="20"/>
                <w:szCs w:val="20"/>
              </w:rPr>
              <w:lastRenderedPageBreak/>
              <w:t xml:space="preserve">Telefonicznej </w:t>
            </w:r>
          </w:p>
          <w:p w14:paraId="6DEBEF9B" w14:textId="77777777" w:rsidR="00612427" w:rsidRPr="007770B0" w:rsidRDefault="003A21D7">
            <w:pPr>
              <w:widowControl w:val="0"/>
              <w:spacing w:after="0" w:line="361" w:lineRule="atLeast"/>
              <w:outlineLvl w:val="1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7770B0">
              <w:rPr>
                <w:sz w:val="20"/>
                <w:szCs w:val="20"/>
              </w:rPr>
              <w:t xml:space="preserve">Zakładu Ubezpieczeń Społecznych </w:t>
            </w:r>
          </w:p>
        </w:tc>
        <w:tc>
          <w:tcPr>
            <w:tcW w:w="3080" w:type="dxa"/>
          </w:tcPr>
          <w:p w14:paraId="0F53F41D" w14:textId="77777777" w:rsidR="00612427" w:rsidRPr="007770B0" w:rsidRDefault="0061242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64"/>
            </w:tblGrid>
            <w:tr w:rsidR="00612427" w:rsidRPr="007770B0" w14:paraId="629755AD" w14:textId="77777777">
              <w:trPr>
                <w:trHeight w:val="753"/>
              </w:trPr>
              <w:tc>
                <w:tcPr>
                  <w:tcW w:w="2864" w:type="dxa"/>
                </w:tcPr>
                <w:p w14:paraId="22C8B81B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lastRenderedPageBreak/>
                    <w:t xml:space="preserve">Zakres informacji: </w:t>
                  </w:r>
                </w:p>
                <w:p w14:paraId="094BA6CC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- pomoc techniczna </w:t>
                  </w:r>
                </w:p>
                <w:p w14:paraId="364AA26C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- składki </w:t>
                  </w:r>
                </w:p>
                <w:p w14:paraId="6845D98E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- renty </w:t>
                  </w:r>
                </w:p>
                <w:p w14:paraId="5AB811FF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- emerytury </w:t>
                  </w:r>
                </w:p>
              </w:tc>
            </w:tr>
          </w:tbl>
          <w:p w14:paraId="62BEB938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D47E59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7FFF079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Klienci mogą </w:t>
            </w:r>
            <w:r w:rsidRPr="007770B0">
              <w:rPr>
                <w:sz w:val="20"/>
                <w:szCs w:val="20"/>
              </w:rPr>
              <w:lastRenderedPageBreak/>
              <w:t xml:space="preserve">skorzystać z pomocy pracowników w Centrum Obsługi Telefonicznej lub podczas wizyty osobistej w placówce jak wyżej. </w:t>
            </w:r>
          </w:p>
          <w:p w14:paraId="30B9517C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5077E1E1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2215ACB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4A4E05B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(22) 560 16 00</w:t>
            </w:r>
          </w:p>
          <w:p w14:paraId="743FEF41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Koszt połączenia zgodnie z taryfą operatora.</w:t>
            </w:r>
          </w:p>
        </w:tc>
        <w:tc>
          <w:tcPr>
            <w:tcW w:w="1702" w:type="dxa"/>
          </w:tcPr>
          <w:p w14:paraId="53CA758A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90C22C0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 – Pt. </w:t>
            </w:r>
          </w:p>
          <w:p w14:paraId="019DDDA5" w14:textId="091287F3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lastRenderedPageBreak/>
              <w:t xml:space="preserve"> </w:t>
            </w:r>
            <w:r w:rsidR="004A0EC1" w:rsidRPr="007770B0">
              <w:rPr>
                <w:sz w:val="20"/>
                <w:szCs w:val="20"/>
              </w:rPr>
              <w:t xml:space="preserve"> </w:t>
            </w:r>
            <w:r w:rsidRPr="007770B0">
              <w:rPr>
                <w:sz w:val="20"/>
                <w:szCs w:val="20"/>
              </w:rPr>
              <w:t xml:space="preserve">7.00 – 18.00 </w:t>
            </w:r>
          </w:p>
        </w:tc>
        <w:tc>
          <w:tcPr>
            <w:tcW w:w="3076" w:type="dxa"/>
          </w:tcPr>
          <w:p w14:paraId="204CB7C5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A32B63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http://www.zus.pl/o-</w:t>
            </w:r>
            <w:r w:rsidRPr="007770B0">
              <w:rPr>
                <w:sz w:val="20"/>
                <w:szCs w:val="20"/>
              </w:rPr>
              <w:lastRenderedPageBreak/>
              <w:t xml:space="preserve">zus/kontakt/centrum-obslugi-telefonicznej-cot- </w:t>
            </w:r>
          </w:p>
          <w:p w14:paraId="4685436B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cot@zus.pl </w:t>
            </w:r>
          </w:p>
        </w:tc>
        <w:tc>
          <w:tcPr>
            <w:tcW w:w="1965" w:type="dxa"/>
          </w:tcPr>
          <w:p w14:paraId="01784388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DC35BD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Adresaci porad: </w:t>
            </w:r>
          </w:p>
          <w:p w14:paraId="4AA76A73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lastRenderedPageBreak/>
              <w:t xml:space="preserve">- ubezpieczeni </w:t>
            </w:r>
          </w:p>
          <w:p w14:paraId="13ABA242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- płatnicy </w:t>
            </w:r>
          </w:p>
          <w:p w14:paraId="3A7C87B5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- lekarze </w:t>
            </w:r>
          </w:p>
        </w:tc>
      </w:tr>
      <w:tr w:rsidR="00612427" w14:paraId="6AAC7711" w14:textId="77777777">
        <w:tc>
          <w:tcPr>
            <w:tcW w:w="704" w:type="dxa"/>
          </w:tcPr>
          <w:p w14:paraId="7A891E7A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79631F16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PRAWO PRACY</w:t>
            </w:r>
          </w:p>
        </w:tc>
      </w:tr>
      <w:tr w:rsidR="00612427" w14:paraId="2909C46B" w14:textId="77777777">
        <w:tc>
          <w:tcPr>
            <w:tcW w:w="704" w:type="dxa"/>
          </w:tcPr>
          <w:p w14:paraId="7560AC8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739" w:type="dxa"/>
          </w:tcPr>
          <w:p w14:paraId="18C8943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61EAA02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Państwowa Inspekcja Pracy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  <w:t>Okręgowy Inspektorat Pracy w Łodzi</w:t>
            </w:r>
          </w:p>
        </w:tc>
        <w:tc>
          <w:tcPr>
            <w:tcW w:w="3080" w:type="dxa"/>
          </w:tcPr>
          <w:p w14:paraId="010FBFE9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kontrola legalności zatrudnienia, innej pracy zarobkowej, </w:t>
            </w:r>
          </w:p>
          <w:p w14:paraId="5441EDCA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kontrola przestrzegania przepisów bezpieczeństwa i higieny pracy przy projektowaniu budowy, </w:t>
            </w:r>
          </w:p>
          <w:p w14:paraId="004C354E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kontrola legalności zatrudnienia cudzoziemców, </w:t>
            </w:r>
          </w:p>
          <w:p w14:paraId="06A5A4E4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uczestnictwo w przejmowaniu do eksploatacji wybudowanych lub przebudowanych obiektów budowlanych albo ich części na zasadach ustalonych w przepisach prawa budowlanego, </w:t>
            </w:r>
          </w:p>
          <w:p w14:paraId="1BB3711C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kontrola wyrobów wprowadzanych do obrotu pod względem spełniania wymagań BHP, </w:t>
            </w:r>
          </w:p>
          <w:p w14:paraId="4E06FC73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• kontrola przestrzegania przepisów bezpieczeństwa i higieny pracy przy projektowaniu budowy, przebudowy i modernizacji zakładów pracy oraz stanowiących ich wyposażenie maszyn i innych urządzeń technicznych oraz technologii,</w:t>
            </w:r>
          </w:p>
          <w:p w14:paraId="7D0FA10D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podejmowanie działań polegających na zapobieganiu i eliminowaniu zagrożeń w środowisku pracy, </w:t>
            </w:r>
          </w:p>
          <w:p w14:paraId="5BA26D00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wnoszenie powództwa, a za zgodą zainteresowanej osoby uczestniczenie w postępowaniu przed sądem pracy w sprawach o ustalenie istnienia stosunku pracy, </w:t>
            </w:r>
          </w:p>
          <w:p w14:paraId="013C8DD1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wydawanie i cofanie zezwoleń na wykonywanie pracy zarobkowej przez dzieci do lat 16, </w:t>
            </w:r>
          </w:p>
          <w:p w14:paraId="0B194539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udzielanie informacji o minimalnych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warunkach zatrudnienia pracowników skierowanych do pracy na terytorium RP z państwa będącego członkiem Unii Europejskiej, </w:t>
            </w:r>
          </w:p>
          <w:p w14:paraId="63815B52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• nadzór i kontrola przestrzegania przez pracodawców obowiązku wyposażania stanowisk pracy w maszyny i inne urządzenia techniczne oraz dostarczania pracownikom środków ochrony indywidualnej, które spełniają wymagania dotyczące oceny zgodności określone w odrębnych przepisach,</w:t>
            </w:r>
          </w:p>
          <w:p w14:paraId="7499464B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• ściganie wykroczeń przeciwko prawom pracownika,</w:t>
            </w:r>
          </w:p>
          <w:p w14:paraId="52B8BA37" w14:textId="77777777" w:rsidR="00612427" w:rsidRDefault="003A21D7">
            <w:pPr>
              <w:pStyle w:val="Default"/>
              <w:widowControl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• współdziałanie z organami ochrony środowiska w kontroli przestrzegania przez pracodawców przepisów o przeciwdziałaniu zagrożeniom dla środowiska.</w:t>
            </w:r>
          </w:p>
          <w:p w14:paraId="372AAA2D" w14:textId="77777777" w:rsidR="0086441D" w:rsidRDefault="0086441D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CF4EC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7E0EC8C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90-441 Łódź</w:t>
            </w:r>
          </w:p>
          <w:p w14:paraId="1838ED5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al. Kościuszki 123</w:t>
            </w:r>
          </w:p>
        </w:tc>
        <w:tc>
          <w:tcPr>
            <w:tcW w:w="1418" w:type="dxa"/>
          </w:tcPr>
          <w:p w14:paraId="5AF59F8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1BF6137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42 636 23 13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  <w:t>fax. 42 636 85 13</w:t>
            </w:r>
          </w:p>
        </w:tc>
        <w:tc>
          <w:tcPr>
            <w:tcW w:w="1702" w:type="dxa"/>
          </w:tcPr>
          <w:p w14:paraId="4A5503F6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A85BE6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Pn. – Pt.</w:t>
            </w:r>
          </w:p>
          <w:p w14:paraId="37E61437" w14:textId="074C0254" w:rsidR="00612427" w:rsidRDefault="004A0EC1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</w:rPr>
              <w:t>8.00 – 16.00</w:t>
            </w:r>
          </w:p>
        </w:tc>
        <w:tc>
          <w:tcPr>
            <w:tcW w:w="3076" w:type="dxa"/>
          </w:tcPr>
          <w:p w14:paraId="10A24E8F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DAC8FDA" w14:textId="77777777" w:rsidR="00612427" w:rsidRPr="00031241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31241">
              <w:rPr>
                <w:rFonts w:cstheme="minorHAnsi"/>
                <w:color w:val="000000" w:themeColor="text1"/>
                <w:sz w:val="20"/>
                <w:szCs w:val="20"/>
              </w:rPr>
              <w:t>https://lodz.pip.gov.pl/pl/</w:t>
            </w:r>
          </w:p>
          <w:p w14:paraId="2017781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hyperlink r:id="rId24">
              <w:r>
                <w:rPr>
                  <w:rStyle w:val="czeinternetowe"/>
                  <w:rFonts w:eastAsia="Times New Roman" w:cstheme="minorHAnsi"/>
                  <w:color w:val="000000" w:themeColor="text1"/>
                  <w:sz w:val="20"/>
                  <w:szCs w:val="20"/>
                  <w:u w:val="none"/>
                  <w:lang w:eastAsia="pl-PL"/>
                </w:rPr>
                <w:t>kancelaria@lodz.pip.gov.pl</w:t>
              </w:r>
            </w:hyperlink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</w:r>
          </w:p>
        </w:tc>
        <w:tc>
          <w:tcPr>
            <w:tcW w:w="1965" w:type="dxa"/>
          </w:tcPr>
          <w:p w14:paraId="3F67A2D0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5DDDAD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każda</w:t>
            </w:r>
          </w:p>
          <w:p w14:paraId="2B20EBFB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osoba potrzebująca pomocy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>w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 zakresie prawa pracy</w:t>
            </w:r>
          </w:p>
        </w:tc>
      </w:tr>
      <w:tr w:rsidR="00612427" w14:paraId="674920D1" w14:textId="77777777">
        <w:tc>
          <w:tcPr>
            <w:tcW w:w="704" w:type="dxa"/>
          </w:tcPr>
          <w:p w14:paraId="76C0F43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t>43</w:t>
            </w:r>
          </w:p>
        </w:tc>
        <w:tc>
          <w:tcPr>
            <w:tcW w:w="1739" w:type="dxa"/>
          </w:tcPr>
          <w:p w14:paraId="6366D147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A777A37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Centrum Poradnictwa </w:t>
            </w:r>
          </w:p>
          <w:p w14:paraId="54987F9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Państwowej Inspekcji Pracy (PIP) </w:t>
            </w:r>
          </w:p>
        </w:tc>
        <w:tc>
          <w:tcPr>
            <w:tcW w:w="3080" w:type="dxa"/>
          </w:tcPr>
          <w:p w14:paraId="7964E97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F5DCAAF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porady w zakresie prawa pracy </w:t>
            </w:r>
          </w:p>
          <w:p w14:paraId="3C355BA3" w14:textId="77777777" w:rsidR="00612427" w:rsidRDefault="0061242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0961A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Główny Inspektorat Pracy ul. Barska 28/30 02-315 Warszawa </w:t>
            </w:r>
          </w:p>
          <w:p w14:paraId="10F4B4B7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tel. 22 391 82 15 fax. 22 391 82 14 </w:t>
            </w:r>
          </w:p>
          <w:p w14:paraId="16C590EC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(lokal dogodny dla osób na wózkach inwalidzkich) </w:t>
            </w:r>
          </w:p>
          <w:p w14:paraId="3455694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57A2D5E4" w14:textId="56516909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22 1113588</w:t>
            </w:r>
            <w:r w:rsidR="006A7A9A">
              <w:rPr>
                <w:rFonts w:cstheme="minorHAnsi"/>
                <w:color w:val="000000" w:themeColor="text1"/>
                <w:sz w:val="20"/>
                <w:szCs w:val="20"/>
              </w:rPr>
              <w:t xml:space="preserve"> w godz. 9.00-15.00</w:t>
            </w:r>
          </w:p>
          <w:p w14:paraId="1CF4773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(dla obywateli Ukrainy zatrudnionych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na terenie RP) </w:t>
            </w:r>
          </w:p>
          <w:p w14:paraId="698DC48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Koszt połączenia zgodnie z taryfą operatora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Uwaga!!!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naliczane są koszty za czas oczekiwania na połączenie </w:t>
            </w:r>
          </w:p>
        </w:tc>
        <w:tc>
          <w:tcPr>
            <w:tcW w:w="1702" w:type="dxa"/>
          </w:tcPr>
          <w:p w14:paraId="7EB9698C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A131F6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Pn. – Pt.</w:t>
            </w:r>
          </w:p>
          <w:p w14:paraId="3AA7F8CC" w14:textId="32975A2F" w:rsidR="00612427" w:rsidRDefault="004A0EC1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6A7A9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</w:rPr>
              <w:t>.00 – 1</w:t>
            </w:r>
            <w:r w:rsidR="006A7A9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</w:rPr>
              <w:t>.00</w:t>
            </w:r>
          </w:p>
          <w:p w14:paraId="5900902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76" w:type="dxa"/>
          </w:tcPr>
          <w:p w14:paraId="05A75DDF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0C8F9D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 xml:space="preserve">www.bip.pip.gov.pl, </w:t>
            </w:r>
          </w:p>
          <w:p w14:paraId="3925B86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kancelaria@gip.pip.gov.pl </w:t>
            </w:r>
          </w:p>
        </w:tc>
        <w:tc>
          <w:tcPr>
            <w:tcW w:w="1965" w:type="dxa"/>
          </w:tcPr>
          <w:p w14:paraId="771FEE3B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F033630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z porad może skorzystać każda </w:t>
            </w:r>
          </w:p>
          <w:p w14:paraId="5942808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osoba potrzebująca pomocy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w zakresie prawa pracy </w:t>
            </w:r>
          </w:p>
        </w:tc>
      </w:tr>
      <w:tr w:rsidR="00612427" w14:paraId="307269EE" w14:textId="77777777">
        <w:tc>
          <w:tcPr>
            <w:tcW w:w="704" w:type="dxa"/>
          </w:tcPr>
          <w:p w14:paraId="7B7CDC19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001493B0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PRAWO PODATKOWE</w:t>
            </w:r>
          </w:p>
        </w:tc>
      </w:tr>
      <w:tr w:rsidR="00612427" w14:paraId="3D146781" w14:textId="77777777">
        <w:trPr>
          <w:trHeight w:val="1589"/>
        </w:trPr>
        <w:tc>
          <w:tcPr>
            <w:tcW w:w="704" w:type="dxa"/>
          </w:tcPr>
          <w:p w14:paraId="3056A2A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1739" w:type="dxa"/>
          </w:tcPr>
          <w:p w14:paraId="06A9F9CC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1E0AB8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Urząd Skarbowy </w:t>
            </w:r>
          </w:p>
          <w:p w14:paraId="6321182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 Pabianicach</w:t>
            </w:r>
          </w:p>
        </w:tc>
        <w:tc>
          <w:tcPr>
            <w:tcW w:w="3080" w:type="dxa"/>
          </w:tcPr>
          <w:p w14:paraId="07A8A6A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C0D17C5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informacje podatkowe dot. PIT, CIT, VAT, podatki lokalne, akcyza </w:t>
            </w:r>
          </w:p>
          <w:p w14:paraId="4D55E3F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1851D3" w14:textId="77777777" w:rsidR="00612427" w:rsidRDefault="00612427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7080198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95-200</w:t>
            </w:r>
          </w:p>
          <w:p w14:paraId="5931D419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Pabianice ul. Zamkowa 26</w:t>
            </w:r>
          </w:p>
          <w:p w14:paraId="67A29F8B" w14:textId="77777777" w:rsidR="00612427" w:rsidRDefault="00612427">
            <w:pPr>
              <w:pStyle w:val="NormalnyWeb"/>
              <w:widowControl w:val="0"/>
              <w:spacing w:beforeAutospacing="0" w:after="175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073137" w14:textId="77777777" w:rsidR="00B30F33" w:rsidRDefault="003A21D7" w:rsidP="00B30F33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="00B30F3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22 460 59 94</w:t>
            </w:r>
          </w:p>
          <w:p w14:paraId="64CF76E1" w14:textId="24F26D8F" w:rsidR="00612427" w:rsidRDefault="00B30F33" w:rsidP="00B30F33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Centrala</w:t>
            </w:r>
            <w:r w:rsidR="003A21D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</w:p>
          <w:p w14:paraId="06107859" w14:textId="77777777" w:rsidR="00612427" w:rsidRDefault="00612427" w:rsidP="00B30F33">
            <w:pPr>
              <w:pStyle w:val="NormalnyWeb"/>
              <w:widowControl w:val="0"/>
              <w:spacing w:beforeAutospacing="0" w:after="17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0E5A34E" w14:textId="77777777" w:rsidR="00612427" w:rsidRDefault="00612427">
            <w:pPr>
              <w:pStyle w:val="NormalnyWeb"/>
              <w:widowControl w:val="0"/>
              <w:spacing w:beforeAutospacing="0" w:after="0" w:afterAutospacing="0"/>
              <w:ind w:left="2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4B6D149" w14:textId="77777777" w:rsidR="00612427" w:rsidRDefault="003A21D7" w:rsidP="007770B0">
            <w:pPr>
              <w:pStyle w:val="NormalnyWeb"/>
              <w:widowControl w:val="0"/>
              <w:spacing w:beforeAutospacing="0" w:after="0" w:afterAutospacing="0"/>
              <w:ind w:left="225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Pn.</w:t>
            </w:r>
          </w:p>
          <w:p w14:paraId="3487B137" w14:textId="77777777" w:rsidR="00612427" w:rsidRDefault="003A21D7" w:rsidP="007770B0">
            <w:pPr>
              <w:pStyle w:val="NormalnyWeb"/>
              <w:widowControl w:val="0"/>
              <w:spacing w:beforeAutospacing="0" w:after="0" w:afterAutospacing="0"/>
              <w:ind w:left="225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8.00 - 18.00</w:t>
            </w:r>
          </w:p>
          <w:p w14:paraId="54A660B3" w14:textId="77777777" w:rsidR="00612427" w:rsidRDefault="003A21D7" w:rsidP="007770B0">
            <w:pPr>
              <w:pStyle w:val="NormalnyWeb"/>
              <w:widowControl w:val="0"/>
              <w:spacing w:beforeAutospacing="0" w:after="0" w:afterAutospacing="0"/>
              <w:ind w:left="225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Wt. – Pt.</w:t>
            </w:r>
          </w:p>
          <w:p w14:paraId="0DD88514" w14:textId="4F9A6AEF" w:rsidR="00612427" w:rsidRDefault="007770B0" w:rsidP="007770B0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    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</w:rPr>
              <w:t>8.00 - 15.00</w:t>
            </w:r>
          </w:p>
        </w:tc>
        <w:tc>
          <w:tcPr>
            <w:tcW w:w="3076" w:type="dxa"/>
          </w:tcPr>
          <w:p w14:paraId="4675FFC5" w14:textId="77777777" w:rsidR="00612427" w:rsidRDefault="00612427">
            <w:pPr>
              <w:pStyle w:val="NormalnyWeb"/>
              <w:widowControl w:val="0"/>
              <w:spacing w:beforeAutospacing="0" w:after="175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E2088D" w14:textId="77777777" w:rsidR="00612427" w:rsidRDefault="003A21D7">
            <w:pPr>
              <w:pStyle w:val="NormalnyWeb"/>
              <w:widowControl w:val="0"/>
              <w:spacing w:beforeAutospacing="0" w:after="17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31241">
              <w:rPr>
                <w:rFonts w:asciiTheme="minorHAnsi" w:hAnsiTheme="minorHAnsi" w:cstheme="minorHAnsi"/>
                <w:sz w:val="20"/>
                <w:szCs w:val="20"/>
              </w:rPr>
              <w:t xml:space="preserve">https://www.lodzkie.kas.gov.pl/urzad-skarbowy-w-pabianicach </w:t>
            </w:r>
            <w:hyperlink r:id="rId25">
              <w:r>
                <w:rPr>
                  <w:rStyle w:val="czeinternetowe"/>
                  <w:rFonts w:asciiTheme="minorHAnsi" w:hAnsiTheme="minorHAnsi" w:cstheme="minorHAnsi"/>
                  <w:color w:val="000000" w:themeColor="text1"/>
                  <w:sz w:val="20"/>
                  <w:szCs w:val="20"/>
                  <w:u w:val="none"/>
                </w:rPr>
                <w:br/>
                <w:t>us.pabianice@mf.gov.pl</w:t>
              </w:r>
            </w:hyperlink>
          </w:p>
          <w:p w14:paraId="756ED6D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5" w:type="dxa"/>
          </w:tcPr>
          <w:p w14:paraId="3835239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9A23855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z porad może skorzystać każdy mieszkaniec powiatu </w:t>
            </w:r>
          </w:p>
          <w:p w14:paraId="0F57F9B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pabianickiego</w:t>
            </w:r>
          </w:p>
        </w:tc>
      </w:tr>
      <w:tr w:rsidR="00612427" w14:paraId="1DFC7CCD" w14:textId="77777777">
        <w:tc>
          <w:tcPr>
            <w:tcW w:w="704" w:type="dxa"/>
          </w:tcPr>
          <w:p w14:paraId="52D3A14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739" w:type="dxa"/>
          </w:tcPr>
          <w:p w14:paraId="1BDEB30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85E62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Krajowa Informacja Skarbowa</w:t>
            </w:r>
          </w:p>
          <w:p w14:paraId="30DB809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80" w:type="dxa"/>
          </w:tcPr>
          <w:p w14:paraId="6FE12EEB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D1D63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informacje podatkowe dot. PIT, CIT, VAT, podatki lokalne, akcyza</w:t>
            </w:r>
          </w:p>
        </w:tc>
        <w:tc>
          <w:tcPr>
            <w:tcW w:w="1701" w:type="dxa"/>
          </w:tcPr>
          <w:p w14:paraId="09131A8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EC6E47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43-300</w:t>
            </w:r>
          </w:p>
          <w:p w14:paraId="554F621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Bielsko-Biała</w:t>
            </w:r>
          </w:p>
          <w:p w14:paraId="61733DC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Teodora Sixta 17</w:t>
            </w:r>
          </w:p>
        </w:tc>
        <w:tc>
          <w:tcPr>
            <w:tcW w:w="1418" w:type="dxa"/>
          </w:tcPr>
          <w:p w14:paraId="1D1626A8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801 055 055</w:t>
            </w:r>
          </w:p>
          <w:p w14:paraId="75D5BE50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 tel. stacjonarnych</w:t>
            </w:r>
          </w:p>
          <w:p w14:paraId="23F3079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(22) 330 03 30</w:t>
            </w:r>
          </w:p>
          <w:p w14:paraId="3D77D1F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 tel. komórkowych</w:t>
            </w:r>
          </w:p>
          <w:p w14:paraId="178E3F86" w14:textId="77777777" w:rsidR="00612427" w:rsidRDefault="003A21D7">
            <w:pPr>
              <w:pStyle w:val="Default"/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+48 22 3300330 z zagranicy</w:t>
            </w:r>
          </w:p>
          <w:p w14:paraId="38BE2ECB" w14:textId="77777777" w:rsidR="0086441D" w:rsidRDefault="0086441D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3160194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4770D2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Pn.- Pt.</w:t>
            </w:r>
          </w:p>
          <w:p w14:paraId="05BFEB0E" w14:textId="660265D9" w:rsidR="00612427" w:rsidRDefault="00362DD6" w:rsidP="00362DD6">
            <w:pPr>
              <w:pStyle w:val="NormalnyWeb"/>
              <w:widowControl w:val="0"/>
              <w:spacing w:beforeAutospacing="0" w:after="0" w:afterAutospacing="0"/>
              <w:ind w:left="2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3A21D7">
              <w:rPr>
                <w:rFonts w:asciiTheme="minorHAnsi" w:hAnsiTheme="minorHAnsi" w:cstheme="minorHAnsi"/>
                <w:sz w:val="20"/>
                <w:szCs w:val="20"/>
              </w:rPr>
              <w:t>8.00-18.00</w:t>
            </w:r>
          </w:p>
        </w:tc>
        <w:tc>
          <w:tcPr>
            <w:tcW w:w="3076" w:type="dxa"/>
          </w:tcPr>
          <w:p w14:paraId="2EA9257E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2A102F76" w14:textId="77777777" w:rsidR="00612427" w:rsidRPr="00031241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031241">
              <w:rPr>
                <w:sz w:val="20"/>
                <w:szCs w:val="20"/>
              </w:rPr>
              <w:t xml:space="preserve">www.kis.gov.pl </w:t>
            </w:r>
          </w:p>
          <w:p w14:paraId="49F98FCB" w14:textId="77777777" w:rsidR="00612427" w:rsidRDefault="003A21D7">
            <w:pPr>
              <w:pStyle w:val="NormalnyWeb"/>
              <w:widowControl w:val="0"/>
              <w:spacing w:beforeAutospacing="0" w:after="17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więcej: https://poradnikprzedsiebiorcy.pl/-kip-czyli-krajowa-informacja-podatkowa </w:t>
            </w:r>
          </w:p>
        </w:tc>
        <w:tc>
          <w:tcPr>
            <w:tcW w:w="1965" w:type="dxa"/>
          </w:tcPr>
          <w:p w14:paraId="060E34FE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6A13AA5F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 porad może skorzystać każdy podatnik </w:t>
            </w:r>
          </w:p>
          <w:p w14:paraId="0F7BDDE6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2B3A67A2" w14:textId="77777777">
        <w:tc>
          <w:tcPr>
            <w:tcW w:w="704" w:type="dxa"/>
          </w:tcPr>
          <w:p w14:paraId="7A4C7972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62DBF45C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DLA OSÓB BĘDĄCYCH W SPORZE Z PODMIOTAMI RYNKU FINANSOWEGO </w:t>
            </w:r>
          </w:p>
        </w:tc>
      </w:tr>
      <w:tr w:rsidR="00612427" w14:paraId="21A09111" w14:textId="77777777">
        <w:tc>
          <w:tcPr>
            <w:tcW w:w="704" w:type="dxa"/>
          </w:tcPr>
          <w:p w14:paraId="7AA66F24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1739" w:type="dxa"/>
          </w:tcPr>
          <w:p w14:paraId="5E02A83F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6FD4F95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Rzecznik Finansowy</w:t>
            </w:r>
          </w:p>
          <w:p w14:paraId="5EE2C0A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(Ubezpieczonych)</w:t>
            </w:r>
          </w:p>
        </w:tc>
        <w:tc>
          <w:tcPr>
            <w:tcW w:w="3080" w:type="dxa"/>
          </w:tcPr>
          <w:p w14:paraId="3C067381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E8A00B7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prawa ubezpieczonych</w:t>
            </w:r>
          </w:p>
          <w:p w14:paraId="6F4A590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72922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F01B5EC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Biuro Rzecznika Finansowego</w:t>
            </w:r>
          </w:p>
          <w:p w14:paraId="0FACFDE6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Nowogrodzka 47A</w:t>
            </w:r>
          </w:p>
          <w:p w14:paraId="7A9507E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00-695 Warszawa</w:t>
            </w:r>
          </w:p>
        </w:tc>
        <w:tc>
          <w:tcPr>
            <w:tcW w:w="1418" w:type="dxa"/>
          </w:tcPr>
          <w:p w14:paraId="425C9D87" w14:textId="77777777" w:rsidR="00612427" w:rsidRDefault="00612427">
            <w:pPr>
              <w:pStyle w:val="Default"/>
              <w:widowControl w:val="0"/>
              <w:ind w:left="720"/>
              <w:jc w:val="center"/>
              <w:rPr>
                <w:sz w:val="20"/>
                <w:szCs w:val="20"/>
              </w:rPr>
            </w:pPr>
          </w:p>
          <w:p w14:paraId="76142CDD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(22) 333 73 26</w:t>
            </w:r>
          </w:p>
          <w:p w14:paraId="7F0A1EE8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(22) 333 73 27</w:t>
            </w:r>
          </w:p>
          <w:p w14:paraId="4250979A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14:paraId="28D4C963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63E97A9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Pn.-Pt.</w:t>
            </w:r>
          </w:p>
          <w:p w14:paraId="2A4CE6D1" w14:textId="050A196A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9.00-16.00</w:t>
            </w:r>
          </w:p>
        </w:tc>
        <w:tc>
          <w:tcPr>
            <w:tcW w:w="3076" w:type="dxa"/>
          </w:tcPr>
          <w:p w14:paraId="633FB125" w14:textId="77777777" w:rsidR="00612427" w:rsidRDefault="00612427">
            <w:pPr>
              <w:pStyle w:val="Default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1D7BD4C0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Porady e-mail: </w:t>
            </w:r>
            <w:r>
              <w:rPr>
                <w:sz w:val="18"/>
                <w:szCs w:val="18"/>
              </w:rPr>
              <w:t xml:space="preserve">porady@rf.gov.pl </w:t>
            </w:r>
          </w:p>
          <w:p w14:paraId="329D8A57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(czas oczekiwania na odpowiedz </w:t>
            </w:r>
          </w:p>
          <w:p w14:paraId="60D0F51C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e-mailową ok.2 tygodni) </w:t>
            </w:r>
          </w:p>
          <w:p w14:paraId="4B581447" w14:textId="77777777" w:rsidR="00612427" w:rsidRPr="00031241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D0ED138" w14:textId="77777777" w:rsidR="00612427" w:rsidRPr="00031241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031241">
              <w:rPr>
                <w:sz w:val="20"/>
                <w:szCs w:val="20"/>
              </w:rPr>
              <w:t xml:space="preserve">https://rf.gov.pl/kontakt </w:t>
            </w:r>
          </w:p>
          <w:p w14:paraId="0C7D1AA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biuro@rf.gov.pl </w:t>
            </w:r>
          </w:p>
        </w:tc>
        <w:tc>
          <w:tcPr>
            <w:tcW w:w="1965" w:type="dxa"/>
          </w:tcPr>
          <w:p w14:paraId="36733854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7D44BDF0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osoby ubezpieczone </w:t>
            </w:r>
          </w:p>
          <w:p w14:paraId="51378EB5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 w sporze dotyczącym ubezpieczeń </w:t>
            </w:r>
          </w:p>
          <w:p w14:paraId="5B6A8C9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2427" w14:paraId="17F80B09" w14:textId="77777777">
        <w:tc>
          <w:tcPr>
            <w:tcW w:w="704" w:type="dxa"/>
          </w:tcPr>
          <w:p w14:paraId="27E9F798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55CC4175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INNE </w:t>
            </w:r>
          </w:p>
        </w:tc>
      </w:tr>
      <w:tr w:rsidR="00612427" w14:paraId="6F32483D" w14:textId="77777777">
        <w:tc>
          <w:tcPr>
            <w:tcW w:w="704" w:type="dxa"/>
          </w:tcPr>
          <w:p w14:paraId="21CC107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1739" w:type="dxa"/>
          </w:tcPr>
          <w:p w14:paraId="2CA087EA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58AD7F4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Rzecznik Praw Obywatelskich </w:t>
            </w:r>
          </w:p>
          <w:p w14:paraId="5A8B6B1B" w14:textId="77777777" w:rsidR="00612427" w:rsidRPr="00265975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198BEE1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BDF8FEF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ochrona praw obywatelskich </w:t>
            </w:r>
          </w:p>
          <w:p w14:paraId="5AA1A7A1" w14:textId="77777777" w:rsidR="00612427" w:rsidRPr="00265975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6A8A33C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E8ADCD0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Biuro RPO </w:t>
            </w:r>
          </w:p>
          <w:p w14:paraId="0045CAE5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Al. Solidarności 77 </w:t>
            </w:r>
          </w:p>
          <w:p w14:paraId="10855091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00-090 Warszawa </w:t>
            </w:r>
          </w:p>
        </w:tc>
        <w:tc>
          <w:tcPr>
            <w:tcW w:w="1418" w:type="dxa"/>
          </w:tcPr>
          <w:p w14:paraId="657085F2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800 676 676 </w:t>
            </w:r>
          </w:p>
          <w:p w14:paraId="6AFCF8B2" w14:textId="77777777" w:rsidR="00265975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>Połączenia bezpłatne z tel. stacjonarnych i komórkowych</w:t>
            </w:r>
          </w:p>
          <w:p w14:paraId="28CF70C2" w14:textId="0B8D9C54" w:rsidR="00612427" w:rsidRPr="00265975" w:rsidRDefault="00265975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22 551 77 00</w:t>
            </w:r>
            <w:r w:rsidR="003A21D7" w:rsidRPr="002659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</w:tcPr>
          <w:p w14:paraId="39259858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25247F3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>Pn.</w:t>
            </w:r>
          </w:p>
          <w:p w14:paraId="599F2944" w14:textId="34ADC92F" w:rsidR="00612427" w:rsidRPr="00265975" w:rsidRDefault="00265975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>9.00-17.00</w:t>
            </w:r>
          </w:p>
          <w:p w14:paraId="49FEF66F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Wt.- Pt. </w:t>
            </w:r>
          </w:p>
          <w:p w14:paraId="5540ED45" w14:textId="59FC4190" w:rsidR="00612427" w:rsidRPr="00265975" w:rsidRDefault="00265975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>9.00-15.00</w:t>
            </w:r>
          </w:p>
        </w:tc>
        <w:tc>
          <w:tcPr>
            <w:tcW w:w="3076" w:type="dxa"/>
          </w:tcPr>
          <w:p w14:paraId="36DB4DF4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64A53F9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https://www.rpo.gov.pl </w:t>
            </w:r>
          </w:p>
          <w:p w14:paraId="3C843220" w14:textId="77777777" w:rsidR="00612427" w:rsidRPr="00265975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biurorzecznika@brpo.gov.pl </w:t>
            </w:r>
          </w:p>
        </w:tc>
        <w:tc>
          <w:tcPr>
            <w:tcW w:w="1965" w:type="dxa"/>
          </w:tcPr>
          <w:p w14:paraId="3683D815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B056B07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może zgłosić się każdy, kto uważa, </w:t>
            </w:r>
          </w:p>
          <w:p w14:paraId="19E7DDBD" w14:textId="77777777" w:rsidR="00612427" w:rsidRPr="00265975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że jego prawa są naruszone </w:t>
            </w:r>
          </w:p>
        </w:tc>
      </w:tr>
    </w:tbl>
    <w:p w14:paraId="1F848FE7" w14:textId="77777777" w:rsidR="00E825A8" w:rsidRDefault="00E825A8">
      <w:pPr>
        <w:spacing w:after="0" w:line="240" w:lineRule="auto"/>
        <w:rPr>
          <w:rFonts w:cs="Calibri"/>
          <w:b/>
          <w:bCs/>
          <w:color w:val="000000"/>
        </w:rPr>
      </w:pPr>
    </w:p>
    <w:p w14:paraId="4EF108C0" w14:textId="77777777" w:rsidR="00E825A8" w:rsidRDefault="00E825A8">
      <w:pPr>
        <w:spacing w:after="0" w:line="240" w:lineRule="auto"/>
        <w:rPr>
          <w:rFonts w:cs="Calibri"/>
          <w:b/>
          <w:bCs/>
          <w:color w:val="000000"/>
        </w:rPr>
      </w:pPr>
    </w:p>
    <w:p w14:paraId="0ECC88F8" w14:textId="77777777" w:rsidR="00E825A8" w:rsidRDefault="00E825A8">
      <w:pPr>
        <w:spacing w:after="0" w:line="240" w:lineRule="auto"/>
        <w:rPr>
          <w:rFonts w:cs="Calibri"/>
          <w:b/>
          <w:bCs/>
          <w:color w:val="000000"/>
        </w:rPr>
      </w:pPr>
    </w:p>
    <w:p w14:paraId="7985A9C9" w14:textId="77777777" w:rsidR="00E825A8" w:rsidRDefault="00E825A8">
      <w:pPr>
        <w:spacing w:after="0" w:line="240" w:lineRule="auto"/>
        <w:rPr>
          <w:rFonts w:cs="Calibri"/>
          <w:b/>
          <w:bCs/>
          <w:color w:val="000000"/>
        </w:rPr>
      </w:pPr>
    </w:p>
    <w:p w14:paraId="0F46EE13" w14:textId="77777777" w:rsidR="00E825A8" w:rsidRDefault="00E825A8">
      <w:pPr>
        <w:spacing w:after="0" w:line="240" w:lineRule="auto"/>
        <w:rPr>
          <w:rFonts w:cs="Calibri"/>
          <w:b/>
          <w:bCs/>
          <w:color w:val="000000"/>
        </w:rPr>
      </w:pPr>
    </w:p>
    <w:p w14:paraId="2EB92059" w14:textId="77777777" w:rsidR="00E825A8" w:rsidRDefault="00E825A8">
      <w:pPr>
        <w:spacing w:after="0" w:line="240" w:lineRule="auto"/>
        <w:rPr>
          <w:rFonts w:cs="Calibri"/>
          <w:b/>
          <w:bCs/>
          <w:color w:val="000000"/>
        </w:rPr>
      </w:pPr>
    </w:p>
    <w:p w14:paraId="1229DFBD" w14:textId="77777777" w:rsidR="00E825A8" w:rsidRDefault="00E825A8">
      <w:pPr>
        <w:spacing w:after="0" w:line="240" w:lineRule="auto"/>
        <w:rPr>
          <w:rFonts w:cs="Calibri"/>
          <w:b/>
          <w:bCs/>
          <w:color w:val="000000"/>
        </w:rPr>
      </w:pPr>
    </w:p>
    <w:p w14:paraId="1D96F2EF" w14:textId="77777777" w:rsidR="00E825A8" w:rsidRDefault="00E825A8">
      <w:pPr>
        <w:spacing w:after="0" w:line="240" w:lineRule="auto"/>
        <w:rPr>
          <w:rFonts w:cs="Calibri"/>
          <w:b/>
          <w:bCs/>
          <w:color w:val="000000"/>
        </w:rPr>
      </w:pPr>
    </w:p>
    <w:p w14:paraId="1FCFCF29" w14:textId="42F26C5A" w:rsidR="00612427" w:rsidRDefault="003A21D7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cs="Calibri"/>
          <w:b/>
          <w:bCs/>
          <w:color w:val="000000"/>
        </w:rPr>
        <w:lastRenderedPageBreak/>
        <w:t xml:space="preserve">CZĘŚĆ II: NIEODPŁATNA POMOC PRAWNA, NIEODPŁATNE PORADNICTWO OBYWATELSKIE, MEDIACJE (wg art. 8a ust 1 pkt 2): </w:t>
      </w:r>
    </w:p>
    <w:p w14:paraId="024B174A" w14:textId="77777777" w:rsidR="00612427" w:rsidRDefault="003A21D7">
      <w:p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 xml:space="preserve">Udzielanie nieodpłatnej pomocy prawnej, świadczenie nieodpłatnego poradnictwa obywatelskiego lub mediacji odbywa się według kolejności zgłoszeń, </w:t>
      </w:r>
      <w:r>
        <w:rPr>
          <w:rFonts w:cs="Calibri"/>
          <w:color w:val="000000"/>
        </w:rPr>
        <w:br/>
        <w:t xml:space="preserve">po wcześniejszym umówieniu terminu wizyty. Z ważnych powodów dopuszcza się ustalenie innej kolejności udzielania nieodpłatnej pomocy prawnej, świadczenia nieodpłatnego poradnictwa obywatelskiego lub mediacji. </w:t>
      </w:r>
    </w:p>
    <w:p w14:paraId="15C918A0" w14:textId="77777777" w:rsidR="00612427" w:rsidRDefault="003A21D7">
      <w:p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bCs/>
          <w:color w:val="000000"/>
        </w:rPr>
        <w:t xml:space="preserve">Kobiecie, która jest w ciąży, udzielanie nieodpłatnej pomocy prawnej, świadczenie nieodpłatnego poradnictwa obywatelskiego lub mediacji odbywa się poza kolejnością. </w:t>
      </w:r>
    </w:p>
    <w:p w14:paraId="5EC26214" w14:textId="431BD31A" w:rsidR="00612427" w:rsidRDefault="003A21D7">
      <w:pPr>
        <w:spacing w:after="0" w:line="240" w:lineRule="auto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cs="Calibri"/>
          <w:b/>
          <w:bCs/>
          <w:color w:val="000000"/>
          <w:sz w:val="26"/>
          <w:szCs w:val="26"/>
        </w:rPr>
        <w:t xml:space="preserve">ZAPISY na wizyty pod numerem telefonu: (42) 225-40-80 opcjonalnie: e-mailem: npp@powiat.pabianice.pl </w:t>
      </w:r>
      <w:r w:rsidR="00031241">
        <w:rPr>
          <w:rFonts w:cs="Calibri"/>
          <w:b/>
          <w:bCs/>
          <w:color w:val="000000"/>
          <w:sz w:val="26"/>
          <w:szCs w:val="26"/>
        </w:rPr>
        <w:t xml:space="preserve">lub na stronie: </w:t>
      </w:r>
      <w:r w:rsidR="00031241" w:rsidRPr="00031241">
        <w:rPr>
          <w:rFonts w:cs="Calibri"/>
          <w:b/>
          <w:bCs/>
          <w:color w:val="000000"/>
          <w:sz w:val="26"/>
          <w:szCs w:val="26"/>
        </w:rPr>
        <w:t>zapisy-np.ms.gov.pl</w:t>
      </w:r>
    </w:p>
    <w:p w14:paraId="623993B2" w14:textId="77777777" w:rsidR="00612427" w:rsidRDefault="003A21D7">
      <w:p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 xml:space="preserve">Osobom ze znaczną niepełnosprawnością ruchową, które nie mogą się stawić w punkcie osobiście, oraz osobom doświadczającym trudności </w:t>
      </w:r>
      <w:r>
        <w:rPr>
          <w:rFonts w:cs="Calibri"/>
          <w:color w:val="000000"/>
        </w:rPr>
        <w:br/>
        <w:t xml:space="preserve">w komunikowaniu się, może być udzielana nieodpłatna pomoc prawna, świadczone nieodpłatne poradnictwo obywatelskie, także poza punktem albo </w:t>
      </w:r>
      <w:r>
        <w:rPr>
          <w:rFonts w:cs="Calibri"/>
          <w:color w:val="000000"/>
        </w:rPr>
        <w:br/>
        <w:t xml:space="preserve">za pośrednictwem środków porozumiewania się na odległość. Bliższe informacje pod numerem podanym do zapisów. </w:t>
      </w:r>
    </w:p>
    <w:p w14:paraId="55E40C39" w14:textId="77777777" w:rsidR="00612427" w:rsidRDefault="003A21D7">
      <w:pPr>
        <w:spacing w:after="0" w:line="240" w:lineRule="auto"/>
        <w:jc w:val="both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  <w:sz w:val="23"/>
          <w:szCs w:val="23"/>
        </w:rPr>
        <w:t xml:space="preserve">Z </w:t>
      </w:r>
      <w:r>
        <w:rPr>
          <w:rFonts w:cs="Calibri"/>
          <w:b/>
          <w:bCs/>
          <w:color w:val="000000"/>
        </w:rPr>
        <w:t>porad może skorzystać każda osoba, której nie stać na odpłatną pomoc prawną, nieodpłatne poradnictwo obywatelskie lub mediację i która złoży stosowne oświadczenie.</w:t>
      </w:r>
    </w:p>
    <w:p w14:paraId="56C7953F" w14:textId="77777777" w:rsidR="000F7500" w:rsidRDefault="000F7500">
      <w:pPr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14:paraId="28B5CA83" w14:textId="77777777" w:rsidR="00612427" w:rsidRDefault="003A21D7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  <w:r>
        <w:rPr>
          <w:rFonts w:cs="Calibri"/>
          <w:b/>
          <w:bCs/>
          <w:color w:val="000000"/>
          <w:sz w:val="28"/>
          <w:szCs w:val="28"/>
        </w:rPr>
        <w:t>NIEODPŁATNA POMOC PRAWNA, MEDIACJE</w:t>
      </w:r>
    </w:p>
    <w:tbl>
      <w:tblPr>
        <w:tblStyle w:val="Tabela-Siatka"/>
        <w:tblW w:w="15388" w:type="dxa"/>
        <w:jc w:val="center"/>
        <w:tblLayout w:type="fixed"/>
        <w:tblLook w:val="04A0" w:firstRow="1" w:lastRow="0" w:firstColumn="1" w:lastColumn="0" w:noHBand="0" w:noVBand="1"/>
      </w:tblPr>
      <w:tblGrid>
        <w:gridCol w:w="388"/>
        <w:gridCol w:w="1308"/>
        <w:gridCol w:w="2128"/>
        <w:gridCol w:w="2408"/>
        <w:gridCol w:w="1277"/>
        <w:gridCol w:w="1282"/>
        <w:gridCol w:w="3835"/>
        <w:gridCol w:w="2762"/>
      </w:tblGrid>
      <w:tr w:rsidR="00612427" w14:paraId="0F3A8321" w14:textId="77777777" w:rsidTr="00197531">
        <w:trPr>
          <w:jc w:val="center"/>
        </w:trPr>
        <w:tc>
          <w:tcPr>
            <w:tcW w:w="388" w:type="dxa"/>
          </w:tcPr>
          <w:p w14:paraId="6126DB54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2AB91A41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Jednostka prowadząca</w:t>
            </w:r>
          </w:p>
          <w:p w14:paraId="1A31094E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</w:tcPr>
          <w:p w14:paraId="663EB912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</w:t>
            </w:r>
          </w:p>
          <w:p w14:paraId="0F4EC92D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</w:tcPr>
          <w:p w14:paraId="5C886A75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i godziny dyżurów</w:t>
            </w:r>
          </w:p>
        </w:tc>
        <w:tc>
          <w:tcPr>
            <w:tcW w:w="1277" w:type="dxa"/>
          </w:tcPr>
          <w:p w14:paraId="786903A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Specjalizacja</w:t>
            </w:r>
          </w:p>
          <w:p w14:paraId="6FBE5F94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(o ile określono)</w:t>
            </w:r>
          </w:p>
        </w:tc>
        <w:tc>
          <w:tcPr>
            <w:tcW w:w="1282" w:type="dxa"/>
          </w:tcPr>
          <w:p w14:paraId="7565B44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3835" w:type="dxa"/>
          </w:tcPr>
          <w:p w14:paraId="59C16626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762" w:type="dxa"/>
          </w:tcPr>
          <w:p w14:paraId="6B78AABA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www</w:t>
            </w:r>
          </w:p>
        </w:tc>
      </w:tr>
      <w:tr w:rsidR="00612427" w14:paraId="768D51CB" w14:textId="77777777" w:rsidTr="00ED05ED">
        <w:trPr>
          <w:jc w:val="center"/>
        </w:trPr>
        <w:tc>
          <w:tcPr>
            <w:tcW w:w="15388" w:type="dxa"/>
            <w:gridSpan w:val="8"/>
          </w:tcPr>
          <w:p w14:paraId="52C54FA5" w14:textId="0DAB4DB5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2427" w14:paraId="7B6C5059" w14:textId="77777777" w:rsidTr="00197531">
        <w:trPr>
          <w:jc w:val="center"/>
        </w:trPr>
        <w:tc>
          <w:tcPr>
            <w:tcW w:w="388" w:type="dxa"/>
          </w:tcPr>
          <w:p w14:paraId="2687C552" w14:textId="77777777" w:rsidR="00612427" w:rsidRDefault="003A21D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41A995E8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14:paraId="21E8CB30" w14:textId="59F61E86" w:rsidR="00612427" w:rsidRPr="00FA78B2" w:rsidRDefault="00197531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Radcy prawni</w:t>
            </w:r>
          </w:p>
        </w:tc>
        <w:tc>
          <w:tcPr>
            <w:tcW w:w="2128" w:type="dxa"/>
          </w:tcPr>
          <w:p w14:paraId="6294A000" w14:textId="212A5C5C" w:rsidR="00612427" w:rsidRDefault="00031241">
            <w:pPr>
              <w:pStyle w:val="NormalnyWeb"/>
              <w:widowControl w:val="0"/>
              <w:spacing w:beforeAutospacing="0" w:after="0" w:afterAutospacing="0"/>
              <w:rPr>
                <w:b/>
                <w:bCs/>
                <w:color w:val="373737"/>
                <w:sz w:val="22"/>
                <w:szCs w:val="22"/>
              </w:rPr>
            </w:pPr>
            <w:r w:rsidRPr="002B7DD7">
              <w:rPr>
                <w:bCs/>
                <w:sz w:val="22"/>
                <w:szCs w:val="22"/>
              </w:rPr>
              <w:t>Starostwo Powiatowe w Pabianicach ul. Partyzancka 56 pok. 15</w:t>
            </w:r>
          </w:p>
        </w:tc>
        <w:tc>
          <w:tcPr>
            <w:tcW w:w="2408" w:type="dxa"/>
          </w:tcPr>
          <w:p w14:paraId="7ACB0227" w14:textId="6E716DF6" w:rsidR="00612427" w:rsidRDefault="00AB16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oniedziałek</w:t>
            </w:r>
            <w:r w:rsidR="00197531">
              <w:rPr>
                <w:rFonts w:ascii="Times New Roman" w:hAnsi="Times New Roman" w:cs="Times New Roman"/>
                <w:sz w:val="20"/>
                <w:szCs w:val="20"/>
              </w:rPr>
              <w:t xml:space="preserve"> piątek 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8.00 – 12.00</w:t>
            </w:r>
          </w:p>
          <w:p w14:paraId="591E906C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04975BA0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3DA2BB2D" w14:textId="7B97FF0F" w:rsidR="00612427" w:rsidRDefault="000312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26F39414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698477DD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8.00-16.00, </w:t>
            </w:r>
          </w:p>
          <w:p w14:paraId="19F746C2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8.00-17.00, </w:t>
            </w:r>
          </w:p>
          <w:p w14:paraId="3E62426A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8.00-15.00</w:t>
            </w:r>
          </w:p>
        </w:tc>
        <w:tc>
          <w:tcPr>
            <w:tcW w:w="2762" w:type="dxa"/>
          </w:tcPr>
          <w:p w14:paraId="5A9AB05A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6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197531" w14:paraId="6D4B4616" w14:textId="77777777" w:rsidTr="00197531">
        <w:trPr>
          <w:trHeight w:val="1898"/>
          <w:jc w:val="center"/>
        </w:trPr>
        <w:tc>
          <w:tcPr>
            <w:tcW w:w="388" w:type="dxa"/>
            <w:vMerge w:val="restart"/>
          </w:tcPr>
          <w:p w14:paraId="7D322817" w14:textId="77777777" w:rsidR="00197531" w:rsidRDefault="00197531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  <w:p w14:paraId="0838EA61" w14:textId="77777777" w:rsidR="00197531" w:rsidRDefault="00197531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08" w:type="dxa"/>
            <w:vMerge w:val="restart"/>
          </w:tcPr>
          <w:p w14:paraId="0A842DA2" w14:textId="4B9C4726" w:rsidR="00197531" w:rsidRDefault="00197531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Adwokaci</w:t>
            </w:r>
          </w:p>
        </w:tc>
        <w:tc>
          <w:tcPr>
            <w:tcW w:w="2128" w:type="dxa"/>
          </w:tcPr>
          <w:p w14:paraId="60C9967C" w14:textId="160859DC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Miejski Ośrodek Pomocy Społecznej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br/>
              <w:t xml:space="preserve">w Konstantynowie Łódzkim,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br/>
              <w:t>ul. Sucharskiego 1/3</w:t>
            </w:r>
          </w:p>
        </w:tc>
        <w:tc>
          <w:tcPr>
            <w:tcW w:w="2408" w:type="dxa"/>
          </w:tcPr>
          <w:p w14:paraId="309EFEF2" w14:textId="32295CD4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środa, czwartek 11.00-15.00</w:t>
            </w:r>
          </w:p>
          <w:p w14:paraId="5EA752F8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0BB9A722" w14:textId="77777777" w:rsidR="00197531" w:rsidRDefault="001975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3EB4824" w14:textId="77777777" w:rsidR="00197531" w:rsidRDefault="001975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2F715B" w14:textId="77777777" w:rsidR="00197531" w:rsidRDefault="001975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26D1C1" w14:textId="4439E249" w:rsidR="00197531" w:rsidRDefault="00197531" w:rsidP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7049B4E6" w14:textId="77777777" w:rsidR="00197531" w:rsidRDefault="001975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56ADC8F3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6402F39B" w14:textId="77777777" w:rsidR="00197531" w:rsidRDefault="00197531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60487FA3" w14:textId="77777777" w:rsidR="00197531" w:rsidRDefault="00197531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5855737E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613C9C76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7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197531" w14:paraId="6DE5F498" w14:textId="77777777" w:rsidTr="00197531">
        <w:trPr>
          <w:jc w:val="center"/>
        </w:trPr>
        <w:tc>
          <w:tcPr>
            <w:tcW w:w="388" w:type="dxa"/>
            <w:vMerge/>
          </w:tcPr>
          <w:p w14:paraId="7BCCB76B" w14:textId="77777777" w:rsidR="00197531" w:rsidRDefault="00197531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08" w:type="dxa"/>
            <w:vMerge/>
            <w:tcBorders>
              <w:bottom w:val="single" w:sz="4" w:space="0" w:color="auto"/>
            </w:tcBorders>
          </w:tcPr>
          <w:p w14:paraId="77A586C5" w14:textId="77777777" w:rsidR="00197531" w:rsidRDefault="00197531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8" w:type="dxa"/>
          </w:tcPr>
          <w:p w14:paraId="243019FF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Konstantynowskie Centrum Pomocy Rodzinie w Konstantynowie Łódzkim </w:t>
            </w:r>
          </w:p>
          <w:p w14:paraId="64620ACD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Słowackiego 11</w:t>
            </w:r>
          </w:p>
        </w:tc>
        <w:tc>
          <w:tcPr>
            <w:tcW w:w="2408" w:type="dxa"/>
          </w:tcPr>
          <w:p w14:paraId="20453909" w14:textId="576FF7F5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poniedziałek i piątek 10.00-14.00 wtorek 15.00-19.00, </w:t>
            </w:r>
          </w:p>
          <w:p w14:paraId="1AA9CA97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7ECDBECB" w14:textId="51413AAF" w:rsidR="00197531" w:rsidRDefault="002F26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Mediacja</w:t>
            </w:r>
          </w:p>
        </w:tc>
        <w:tc>
          <w:tcPr>
            <w:tcW w:w="1282" w:type="dxa"/>
          </w:tcPr>
          <w:p w14:paraId="361D7DF0" w14:textId="77777777" w:rsidR="00197531" w:rsidRDefault="001975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24753455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42 225 40 80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3F657A0B" w14:textId="77777777" w:rsidR="00197531" w:rsidRDefault="00197531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3307D7AE" w14:textId="77777777" w:rsidR="00197531" w:rsidRDefault="00197531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4EEA0653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03018F5F" w14:textId="77777777" w:rsidR="00197531" w:rsidRDefault="0019753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8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ED05ED" w14:paraId="427F391F" w14:textId="77777777" w:rsidTr="00ED05ED">
        <w:trPr>
          <w:jc w:val="center"/>
        </w:trPr>
        <w:tc>
          <w:tcPr>
            <w:tcW w:w="15388" w:type="dxa"/>
            <w:gridSpan w:val="8"/>
          </w:tcPr>
          <w:p w14:paraId="1174A233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Radcy prawni/Adwokaci</w:t>
            </w:r>
          </w:p>
        </w:tc>
      </w:tr>
      <w:tr w:rsidR="00ED05ED" w14:paraId="5C1D3B89" w14:textId="77777777" w:rsidTr="00197531">
        <w:trPr>
          <w:jc w:val="center"/>
        </w:trPr>
        <w:tc>
          <w:tcPr>
            <w:tcW w:w="388" w:type="dxa"/>
            <w:vMerge w:val="restart"/>
          </w:tcPr>
          <w:p w14:paraId="25BF35C0" w14:textId="77777777" w:rsidR="00ED05ED" w:rsidRDefault="00ED05ED" w:rsidP="00ED05ED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8" w:type="dxa"/>
            <w:vMerge w:val="restart"/>
          </w:tcPr>
          <w:p w14:paraId="337DD846" w14:textId="77777777" w:rsidR="00ED05ED" w:rsidRDefault="00ED05ED" w:rsidP="00ED05ED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Fundacja </w:t>
            </w:r>
          </w:p>
          <w:p w14:paraId="7DDEC0E1" w14:textId="77777777" w:rsidR="00ED05ED" w:rsidRDefault="00ED05ED" w:rsidP="00ED05ED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„Młodzi Ludziom”</w:t>
            </w:r>
          </w:p>
        </w:tc>
        <w:tc>
          <w:tcPr>
            <w:tcW w:w="2128" w:type="dxa"/>
          </w:tcPr>
          <w:p w14:paraId="659A7491" w14:textId="77777777" w:rsidR="00ED05ED" w:rsidRDefault="00ED05ED" w:rsidP="00ED05E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Dom Kultury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 xml:space="preserve">w Dłutowie </w:t>
            </w:r>
          </w:p>
          <w:p w14:paraId="7176D030" w14:textId="77777777" w:rsidR="00ED05ED" w:rsidRDefault="00ED05ED" w:rsidP="00ED05E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Polna 3</w:t>
            </w:r>
          </w:p>
        </w:tc>
        <w:tc>
          <w:tcPr>
            <w:tcW w:w="2408" w:type="dxa"/>
          </w:tcPr>
          <w:p w14:paraId="761DC8C1" w14:textId="7C3660AB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3635D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iątek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11.00 – 15.00</w:t>
            </w:r>
          </w:p>
          <w:p w14:paraId="6FAB961C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24AAB612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44179ACB" w14:textId="77777777" w:rsidR="00ED05ED" w:rsidRDefault="00ED05ED" w:rsidP="00ED05E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589A37CF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lastRenderedPageBreak/>
              <w:t xml:space="preserve">Starostwa Powiatowego w Pabianicach </w:t>
            </w:r>
          </w:p>
          <w:p w14:paraId="2F5BE6C7" w14:textId="77777777" w:rsidR="00ED05ED" w:rsidRDefault="00ED05ED" w:rsidP="00ED05ED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73B12D51" w14:textId="77777777" w:rsidR="00ED05ED" w:rsidRDefault="00ED05ED" w:rsidP="00ED05ED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6F247223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8.00-15.00</w:t>
            </w:r>
          </w:p>
        </w:tc>
        <w:tc>
          <w:tcPr>
            <w:tcW w:w="2762" w:type="dxa"/>
          </w:tcPr>
          <w:p w14:paraId="643B9057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9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ED05ED" w14:paraId="098182A3" w14:textId="77777777" w:rsidTr="00197531">
        <w:trPr>
          <w:jc w:val="center"/>
        </w:trPr>
        <w:tc>
          <w:tcPr>
            <w:tcW w:w="388" w:type="dxa"/>
            <w:vMerge/>
          </w:tcPr>
          <w:p w14:paraId="6881E01E" w14:textId="77777777" w:rsidR="00ED05ED" w:rsidRDefault="00ED05ED" w:rsidP="00ED05ED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vMerge/>
          </w:tcPr>
          <w:p w14:paraId="597FC792" w14:textId="77777777" w:rsidR="00ED05ED" w:rsidRDefault="00ED05ED" w:rsidP="00ED05ED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</w:tcPr>
          <w:p w14:paraId="161822BA" w14:textId="77777777" w:rsidR="00ED05ED" w:rsidRDefault="00ED05ED" w:rsidP="00ED05E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Gminny Dom Kultury z Biblioteką </w:t>
            </w:r>
            <w:r>
              <w:rPr>
                <w:rFonts w:ascii="Times New Roman" w:hAnsi="Times New Roman" w:cs="Times New Roman"/>
              </w:rPr>
              <w:br/>
              <w:t>w Ksawerowie, ul. Jana Pawła II 1</w:t>
            </w:r>
          </w:p>
        </w:tc>
        <w:tc>
          <w:tcPr>
            <w:tcW w:w="2408" w:type="dxa"/>
          </w:tcPr>
          <w:p w14:paraId="36F9089F" w14:textId="7E6A4DCB" w:rsidR="00ED05ED" w:rsidRDefault="003635DC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</w:t>
            </w:r>
            <w:r w:rsidR="00ED05ED">
              <w:rPr>
                <w:rFonts w:ascii="Times New Roman" w:hAnsi="Times New Roman" w:cs="Times New Roman"/>
                <w:sz w:val="20"/>
                <w:szCs w:val="20"/>
              </w:rPr>
              <w:t>roda 13.00-17.00</w:t>
            </w:r>
          </w:p>
          <w:p w14:paraId="0ACC8771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 wyłączeniem dni ustawowo wolnych od pracy</w:t>
            </w:r>
          </w:p>
        </w:tc>
        <w:tc>
          <w:tcPr>
            <w:tcW w:w="1277" w:type="dxa"/>
          </w:tcPr>
          <w:p w14:paraId="6374BF0F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10D28775" w14:textId="77777777" w:rsidR="00ED05ED" w:rsidRDefault="00ED05ED" w:rsidP="00ED05E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77A34148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4D0C66AF" w14:textId="77777777" w:rsidR="00ED05ED" w:rsidRDefault="00ED05ED" w:rsidP="00ED05ED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6FCC2768" w14:textId="77777777" w:rsidR="00ED05ED" w:rsidRDefault="00ED05ED" w:rsidP="00ED05ED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0610A6D6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47DD2281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30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ED05ED" w14:paraId="58E76673" w14:textId="77777777" w:rsidTr="00197531">
        <w:trPr>
          <w:jc w:val="center"/>
        </w:trPr>
        <w:tc>
          <w:tcPr>
            <w:tcW w:w="388" w:type="dxa"/>
            <w:vMerge/>
          </w:tcPr>
          <w:p w14:paraId="487D5D8A" w14:textId="77777777" w:rsidR="00ED05ED" w:rsidRDefault="00ED05ED" w:rsidP="00ED05ED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vMerge/>
          </w:tcPr>
          <w:p w14:paraId="0C7A4510" w14:textId="77777777" w:rsidR="00ED05ED" w:rsidRDefault="00ED05ED" w:rsidP="00ED05ED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</w:tcPr>
          <w:p w14:paraId="38B130C3" w14:textId="4E32B0A4" w:rsidR="00ED05ED" w:rsidRPr="0071352A" w:rsidRDefault="00ED05ED" w:rsidP="00ED05E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352A">
              <w:rPr>
                <w:rFonts w:ascii="Times New Roman" w:hAnsi="Times New Roman" w:cs="Times New Roman"/>
                <w:bCs/>
              </w:rPr>
              <w:t>Starostwo Powiatowe w Pabianicach ul. Partyzancka 56 pok. 15</w:t>
            </w:r>
            <w:r w:rsidRPr="0071352A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08" w:type="dxa"/>
          </w:tcPr>
          <w:p w14:paraId="00A8883A" w14:textId="1B762C9C" w:rsidR="00ED05ED" w:rsidRDefault="003635DC" w:rsidP="00ED05E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D05ED">
              <w:rPr>
                <w:rFonts w:ascii="Times New Roman" w:hAnsi="Times New Roman" w:cs="Times New Roman"/>
                <w:sz w:val="20"/>
                <w:szCs w:val="20"/>
              </w:rPr>
              <w:t>oniedziałek 12.00 –16.00</w:t>
            </w:r>
          </w:p>
          <w:p w14:paraId="5C7ED550" w14:textId="77777777" w:rsidR="00ED05ED" w:rsidRDefault="00ED05ED" w:rsidP="00ED05E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08CA3968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5108F377" w14:textId="24A2DF06" w:rsidR="00ED05ED" w:rsidRDefault="00ED05ED" w:rsidP="00ED05E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5F710E45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0F3D5871" w14:textId="77777777" w:rsidR="00ED05ED" w:rsidRDefault="00ED05ED" w:rsidP="00ED05ED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3F76A5B1" w14:textId="77777777" w:rsidR="00ED05ED" w:rsidRDefault="00ED05ED" w:rsidP="00ED05ED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45BF4B72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56BE2D94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31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ED05ED" w14:paraId="12DB3DD7" w14:textId="77777777" w:rsidTr="00197531">
        <w:trPr>
          <w:jc w:val="center"/>
        </w:trPr>
        <w:tc>
          <w:tcPr>
            <w:tcW w:w="388" w:type="dxa"/>
            <w:vMerge/>
          </w:tcPr>
          <w:p w14:paraId="405221E5" w14:textId="77777777" w:rsidR="00ED05ED" w:rsidRDefault="00ED05ED" w:rsidP="00ED05ED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vMerge/>
          </w:tcPr>
          <w:p w14:paraId="29EB190C" w14:textId="77777777" w:rsidR="00ED05ED" w:rsidRDefault="00ED05ED" w:rsidP="00ED05ED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</w:tcPr>
          <w:p w14:paraId="3B2CA672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73737"/>
              </w:rPr>
            </w:pPr>
            <w:r>
              <w:rPr>
                <w:rFonts w:ascii="Times New Roman" w:hAnsi="Times New Roman" w:cs="Times New Roman"/>
                <w:color w:val="373737"/>
              </w:rPr>
              <w:t xml:space="preserve">Starostwo Powiatowe </w:t>
            </w:r>
            <w:r>
              <w:rPr>
                <w:rFonts w:ascii="Times New Roman" w:hAnsi="Times New Roman" w:cs="Times New Roman"/>
                <w:color w:val="373737"/>
              </w:rPr>
              <w:br/>
              <w:t xml:space="preserve">w Pabianicach </w:t>
            </w:r>
          </w:p>
          <w:p w14:paraId="3AFA2906" w14:textId="2B805596" w:rsidR="00ED05ED" w:rsidRDefault="00ED05ED" w:rsidP="00ED05E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73737"/>
              </w:rPr>
              <w:t>ul. Partyzancka 56,  pok. 14</w:t>
            </w:r>
            <w:r>
              <w:rPr>
                <w:rFonts w:ascii="Times New Roman" w:hAnsi="Times New Roman" w:cs="Times New Roman"/>
                <w:color w:val="373737"/>
              </w:rPr>
              <w:br/>
            </w:r>
          </w:p>
        </w:tc>
        <w:tc>
          <w:tcPr>
            <w:tcW w:w="2408" w:type="dxa"/>
          </w:tcPr>
          <w:p w14:paraId="2A049B34" w14:textId="5B5CE6D7" w:rsidR="00ED05ED" w:rsidRDefault="003635DC" w:rsidP="00ED05E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ED05ED">
              <w:rPr>
                <w:rFonts w:ascii="Times New Roman" w:hAnsi="Times New Roman" w:cs="Times New Roman"/>
                <w:sz w:val="20"/>
                <w:szCs w:val="20"/>
              </w:rPr>
              <w:t xml:space="preserve">torek,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ED05ED">
              <w:rPr>
                <w:rFonts w:ascii="Times New Roman" w:hAnsi="Times New Roman" w:cs="Times New Roman"/>
                <w:sz w:val="20"/>
                <w:szCs w:val="20"/>
              </w:rPr>
              <w:t>zwartek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D05ED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  <w:p w14:paraId="0DC2F36F" w14:textId="77777777" w:rsidR="00ED05ED" w:rsidRDefault="00ED05ED" w:rsidP="00ED05E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0B019F20" w14:textId="1B0130E2" w:rsidR="00ED05ED" w:rsidRDefault="00ED05ED" w:rsidP="00ED05E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Mediacj</w:t>
            </w:r>
            <w:r w:rsidR="003635D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82" w:type="dxa"/>
          </w:tcPr>
          <w:p w14:paraId="58425222" w14:textId="77777777" w:rsidR="00ED05ED" w:rsidRDefault="00ED05ED" w:rsidP="00ED05E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0355D572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0EEA29E5" w14:textId="77777777" w:rsidR="00ED05ED" w:rsidRDefault="00ED05ED" w:rsidP="00ED05ED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4855E180" w14:textId="77777777" w:rsidR="00ED05ED" w:rsidRDefault="00ED05ED" w:rsidP="00ED05ED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21B8C4E4" w14:textId="77777777" w:rsidR="00ED05ED" w:rsidRDefault="00ED05ED" w:rsidP="00ED05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48662D0E" w14:textId="77777777" w:rsidR="00ED05ED" w:rsidRDefault="00ED05ED" w:rsidP="00ED05ED">
            <w:pPr>
              <w:widowControl w:val="0"/>
              <w:spacing w:after="0" w:line="240" w:lineRule="auto"/>
            </w:pPr>
            <w:hyperlink r:id="rId32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</w:tbl>
    <w:p w14:paraId="42B9B5D0" w14:textId="77777777" w:rsidR="00612427" w:rsidRDefault="003A21D7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cs="Calibri"/>
          <w:b/>
          <w:bCs/>
          <w:color w:val="000000"/>
          <w:sz w:val="28"/>
          <w:szCs w:val="28"/>
        </w:rPr>
        <w:t>NIEODPŁATNE PORADNICTWO OBYWATELSKIE, MEDIACJE</w:t>
      </w:r>
    </w:p>
    <w:tbl>
      <w:tblPr>
        <w:tblStyle w:val="Tabela-Siatka"/>
        <w:tblW w:w="15388" w:type="dxa"/>
        <w:jc w:val="center"/>
        <w:tblLayout w:type="fixed"/>
        <w:tblLook w:val="04A0" w:firstRow="1" w:lastRow="0" w:firstColumn="1" w:lastColumn="0" w:noHBand="0" w:noVBand="1"/>
      </w:tblPr>
      <w:tblGrid>
        <w:gridCol w:w="382"/>
        <w:gridCol w:w="1268"/>
        <w:gridCol w:w="2208"/>
        <w:gridCol w:w="2400"/>
        <w:gridCol w:w="1277"/>
        <w:gridCol w:w="1276"/>
        <w:gridCol w:w="3815"/>
        <w:gridCol w:w="2762"/>
      </w:tblGrid>
      <w:tr w:rsidR="00612427" w14:paraId="47FDE3B7" w14:textId="77777777">
        <w:trPr>
          <w:jc w:val="center"/>
        </w:trPr>
        <w:tc>
          <w:tcPr>
            <w:tcW w:w="381" w:type="dxa"/>
          </w:tcPr>
          <w:p w14:paraId="6980C1C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</w:tcPr>
          <w:p w14:paraId="0B95F71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Jednostka prowadząca</w:t>
            </w:r>
          </w:p>
          <w:p w14:paraId="1335B98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</w:tcPr>
          <w:p w14:paraId="0F1B270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</w:t>
            </w:r>
          </w:p>
          <w:p w14:paraId="1FB590E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1385122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i godziny dyżurów</w:t>
            </w:r>
          </w:p>
        </w:tc>
        <w:tc>
          <w:tcPr>
            <w:tcW w:w="1277" w:type="dxa"/>
          </w:tcPr>
          <w:p w14:paraId="73168EB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Specjalizacja</w:t>
            </w:r>
          </w:p>
          <w:p w14:paraId="436E5B9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(o ile określono)</w:t>
            </w:r>
          </w:p>
        </w:tc>
        <w:tc>
          <w:tcPr>
            <w:tcW w:w="1276" w:type="dxa"/>
          </w:tcPr>
          <w:p w14:paraId="7BBDCBE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3815" w:type="dxa"/>
          </w:tcPr>
          <w:p w14:paraId="3B43973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762" w:type="dxa"/>
          </w:tcPr>
          <w:p w14:paraId="2B0DB5A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www</w:t>
            </w:r>
          </w:p>
        </w:tc>
      </w:tr>
      <w:tr w:rsidR="00612427" w14:paraId="15B7D52D" w14:textId="77777777">
        <w:trPr>
          <w:jc w:val="center"/>
        </w:trPr>
        <w:tc>
          <w:tcPr>
            <w:tcW w:w="381" w:type="dxa"/>
            <w:vMerge w:val="restart"/>
          </w:tcPr>
          <w:p w14:paraId="7215B17A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7" w:type="dxa"/>
            <w:vMerge w:val="restart"/>
          </w:tcPr>
          <w:p w14:paraId="454698E5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Fundacja </w:t>
            </w:r>
          </w:p>
          <w:p w14:paraId="40646188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„Młodzi Ludziom”</w:t>
            </w:r>
          </w:p>
        </w:tc>
        <w:tc>
          <w:tcPr>
            <w:tcW w:w="2208" w:type="dxa"/>
          </w:tcPr>
          <w:p w14:paraId="65FE7E2A" w14:textId="77777777" w:rsidR="00612427" w:rsidRDefault="003A21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Urząd Gminy </w:t>
            </w:r>
            <w:r>
              <w:rPr>
                <w:rFonts w:ascii="Times New Roman" w:hAnsi="Times New Roman" w:cs="Times New Roman"/>
                <w:bCs/>
              </w:rPr>
              <w:br/>
              <w:t xml:space="preserve">w Dobroniu </w:t>
            </w:r>
          </w:p>
          <w:p w14:paraId="6F3AF057" w14:textId="77777777" w:rsidR="00612427" w:rsidRDefault="003A21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ul. 11 Listopada 9</w:t>
            </w:r>
          </w:p>
        </w:tc>
        <w:tc>
          <w:tcPr>
            <w:tcW w:w="2400" w:type="dxa"/>
          </w:tcPr>
          <w:p w14:paraId="432326B4" w14:textId="1D0CB6C9" w:rsidR="00612427" w:rsidRDefault="006C4E83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oniedziałek</w:t>
            </w:r>
          </w:p>
          <w:p w14:paraId="36908CDA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13.00 – 17.00</w:t>
            </w:r>
          </w:p>
          <w:p w14:paraId="62784948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3BA030F0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82429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15" w:type="dxa"/>
          </w:tcPr>
          <w:p w14:paraId="1F41D880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3C1B7613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048D8D00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4566E129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16D8C986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33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603EE061" w14:textId="77777777">
        <w:trPr>
          <w:jc w:val="center"/>
        </w:trPr>
        <w:tc>
          <w:tcPr>
            <w:tcW w:w="381" w:type="dxa"/>
            <w:vMerge/>
          </w:tcPr>
          <w:p w14:paraId="4879DB5D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Merge/>
          </w:tcPr>
          <w:p w14:paraId="05E16B96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</w:tcPr>
          <w:p w14:paraId="0D27E8D7" w14:textId="182D1467" w:rsidR="00612427" w:rsidRPr="007523E9" w:rsidRDefault="007523E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523E9">
              <w:rPr>
                <w:rFonts w:ascii="Times New Roman" w:hAnsi="Times New Roman" w:cs="Times New Roman"/>
                <w:bCs/>
              </w:rPr>
              <w:t>Starostwo Powiatowe w Pabianicach ul. Partyzancka 56 pok. 15</w:t>
            </w:r>
          </w:p>
        </w:tc>
        <w:tc>
          <w:tcPr>
            <w:tcW w:w="2400" w:type="dxa"/>
          </w:tcPr>
          <w:p w14:paraId="08EAE1AF" w14:textId="50E821A9" w:rsidR="00612427" w:rsidRDefault="006C4E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torek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.00 - 1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 xml:space="preserve">.00 </w:t>
            </w:r>
          </w:p>
          <w:p w14:paraId="35E0A076" w14:textId="229EF72F" w:rsidR="00612427" w:rsidRDefault="006C4E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 xml:space="preserve">roda,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>zwartek i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iątek</w:t>
            </w:r>
          </w:p>
          <w:p w14:paraId="057896F4" w14:textId="2D24B55C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12.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0 - 16.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14:paraId="7E43B81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06F99BE7" w14:textId="77777777" w:rsidR="00612427" w:rsidRDefault="00612427">
            <w:pPr>
              <w:widowControl w:val="0"/>
              <w:spacing w:after="120" w:line="240" w:lineRule="auto"/>
              <w:jc w:val="center"/>
            </w:pPr>
          </w:p>
        </w:tc>
        <w:tc>
          <w:tcPr>
            <w:tcW w:w="1276" w:type="dxa"/>
          </w:tcPr>
          <w:p w14:paraId="30DEAF15" w14:textId="473FEC0A" w:rsidR="00612427" w:rsidRDefault="00031241" w:rsidP="000312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Tak</w:t>
            </w:r>
          </w:p>
        </w:tc>
        <w:tc>
          <w:tcPr>
            <w:tcW w:w="3815" w:type="dxa"/>
          </w:tcPr>
          <w:p w14:paraId="69EF7B0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234F1FBF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2D81AD51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62E2C87A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3131D82C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34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1E09D754" w14:textId="77777777">
        <w:trPr>
          <w:jc w:val="center"/>
        </w:trPr>
        <w:tc>
          <w:tcPr>
            <w:tcW w:w="381" w:type="dxa"/>
            <w:vMerge w:val="restart"/>
          </w:tcPr>
          <w:p w14:paraId="6732E59E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7" w:type="dxa"/>
            <w:vMerge w:val="restart"/>
          </w:tcPr>
          <w:p w14:paraId="269FCC52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Fundacja </w:t>
            </w:r>
          </w:p>
          <w:p w14:paraId="5B6E2B2C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„Młodzi Ludziom”</w:t>
            </w:r>
          </w:p>
        </w:tc>
        <w:tc>
          <w:tcPr>
            <w:tcW w:w="2208" w:type="dxa"/>
          </w:tcPr>
          <w:p w14:paraId="2C7B1878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Gminny Ośrodek Kultury </w:t>
            </w:r>
            <w:r>
              <w:rPr>
                <w:rFonts w:ascii="Times New Roman" w:hAnsi="Times New Roman" w:cs="Times New Roman"/>
                <w:bCs/>
              </w:rPr>
              <w:br/>
              <w:t xml:space="preserve">w Lutomiersku </w:t>
            </w:r>
          </w:p>
          <w:p w14:paraId="09667323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Plac Jana Pawła II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13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400" w:type="dxa"/>
          </w:tcPr>
          <w:p w14:paraId="3A5BBA64" w14:textId="372DBF8C" w:rsidR="00612427" w:rsidRDefault="006C4E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oniedziałek 11.00 – 15.00</w:t>
            </w:r>
          </w:p>
          <w:p w14:paraId="6C0A5C67" w14:textId="12CF829F" w:rsidR="00612427" w:rsidRDefault="006C4E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roda 12.00 - 16.00</w:t>
            </w:r>
          </w:p>
          <w:p w14:paraId="6487BF98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46CE24E0" w14:textId="59D7A1C7" w:rsidR="00612427" w:rsidRDefault="006124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698C7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15" w:type="dxa"/>
          </w:tcPr>
          <w:p w14:paraId="053EFBC4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5C4D40C7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1ABB0370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137F9DCE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21D5B191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35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6E56C188" w14:textId="77777777">
        <w:trPr>
          <w:jc w:val="center"/>
        </w:trPr>
        <w:tc>
          <w:tcPr>
            <w:tcW w:w="381" w:type="dxa"/>
            <w:vMerge/>
          </w:tcPr>
          <w:p w14:paraId="7A966836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Merge/>
          </w:tcPr>
          <w:p w14:paraId="7728D062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</w:tcPr>
          <w:p w14:paraId="73CF27AD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73737"/>
              </w:rPr>
            </w:pPr>
            <w:r>
              <w:rPr>
                <w:rFonts w:ascii="Times New Roman" w:hAnsi="Times New Roman" w:cs="Times New Roman"/>
                <w:color w:val="373737"/>
              </w:rPr>
              <w:t xml:space="preserve">Starostwo Powiatowe </w:t>
            </w:r>
            <w:r>
              <w:rPr>
                <w:rFonts w:ascii="Times New Roman" w:hAnsi="Times New Roman" w:cs="Times New Roman"/>
                <w:color w:val="373737"/>
              </w:rPr>
              <w:br/>
              <w:t xml:space="preserve">w Pabianicach </w:t>
            </w:r>
          </w:p>
          <w:p w14:paraId="6D31FD39" w14:textId="29FFD221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73737"/>
              </w:rPr>
            </w:pPr>
            <w:r>
              <w:rPr>
                <w:rFonts w:ascii="Times New Roman" w:hAnsi="Times New Roman" w:cs="Times New Roman"/>
                <w:color w:val="373737"/>
              </w:rPr>
              <w:t>ul. Partyzancka 56 pok.1</w:t>
            </w:r>
            <w:r w:rsidR="007523E9">
              <w:rPr>
                <w:rFonts w:ascii="Times New Roman" w:hAnsi="Times New Roman" w:cs="Times New Roman"/>
                <w:color w:val="373737"/>
              </w:rPr>
              <w:t>4</w:t>
            </w:r>
          </w:p>
        </w:tc>
        <w:tc>
          <w:tcPr>
            <w:tcW w:w="2400" w:type="dxa"/>
          </w:tcPr>
          <w:p w14:paraId="31CC6AC5" w14:textId="59409359" w:rsidR="00612427" w:rsidRDefault="006C4E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torek 13.00 - 17.00</w:t>
            </w:r>
          </w:p>
          <w:p w14:paraId="0A28D32C" w14:textId="465868FB" w:rsidR="00612427" w:rsidRDefault="006C4E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 xml:space="preserve">zwartek 12.00 - 16.00 </w:t>
            </w:r>
          </w:p>
          <w:p w14:paraId="5B39FD06" w14:textId="123E9ADB" w:rsidR="00612427" w:rsidRDefault="006C4E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>iątek 11.00  – 15.00</w:t>
            </w:r>
          </w:p>
          <w:p w14:paraId="5AACB84E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 wyłączeniem dni ustawowo wolnych od pracy</w:t>
            </w:r>
          </w:p>
        </w:tc>
        <w:tc>
          <w:tcPr>
            <w:tcW w:w="1277" w:type="dxa"/>
          </w:tcPr>
          <w:p w14:paraId="2F275C1B" w14:textId="77777777" w:rsidR="00612427" w:rsidRDefault="003A21D7">
            <w:pPr>
              <w:widowControl w:val="0"/>
              <w:spacing w:after="12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Mediacja</w:t>
            </w:r>
          </w:p>
          <w:p w14:paraId="1405547F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276" w:type="dxa"/>
          </w:tcPr>
          <w:p w14:paraId="2B875A1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15" w:type="dxa"/>
          </w:tcPr>
          <w:p w14:paraId="0296EE0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73376B8B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3025B93F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32407922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6E73DF9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36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</w:tbl>
    <w:p w14:paraId="114B7878" w14:textId="77777777" w:rsidR="00612427" w:rsidRDefault="00612427">
      <w:pPr>
        <w:jc w:val="both"/>
      </w:pPr>
    </w:p>
    <w:p w14:paraId="17594307" w14:textId="77777777" w:rsidR="00612427" w:rsidRDefault="00612427">
      <w:pPr>
        <w:jc w:val="both"/>
      </w:pPr>
    </w:p>
    <w:sectPr w:rsidR="00612427">
      <w:pgSz w:w="16838" w:h="11906" w:orient="landscape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427"/>
    <w:rsid w:val="00031241"/>
    <w:rsid w:val="000F7500"/>
    <w:rsid w:val="0011210C"/>
    <w:rsid w:val="001402DB"/>
    <w:rsid w:val="00147575"/>
    <w:rsid w:val="0016768A"/>
    <w:rsid w:val="00184614"/>
    <w:rsid w:val="00195E3B"/>
    <w:rsid w:val="001968F8"/>
    <w:rsid w:val="00197531"/>
    <w:rsid w:val="001A22E4"/>
    <w:rsid w:val="0023017C"/>
    <w:rsid w:val="00265975"/>
    <w:rsid w:val="0027449E"/>
    <w:rsid w:val="002F26DB"/>
    <w:rsid w:val="00330235"/>
    <w:rsid w:val="003361A3"/>
    <w:rsid w:val="00351876"/>
    <w:rsid w:val="00362DD6"/>
    <w:rsid w:val="003635DC"/>
    <w:rsid w:val="003A21D7"/>
    <w:rsid w:val="00406248"/>
    <w:rsid w:val="004078C3"/>
    <w:rsid w:val="00413C1D"/>
    <w:rsid w:val="00427661"/>
    <w:rsid w:val="004319BD"/>
    <w:rsid w:val="004A0EC1"/>
    <w:rsid w:val="004B62DE"/>
    <w:rsid w:val="004D3F7B"/>
    <w:rsid w:val="004E33EC"/>
    <w:rsid w:val="004E460B"/>
    <w:rsid w:val="004E4E7C"/>
    <w:rsid w:val="00563560"/>
    <w:rsid w:val="005932F7"/>
    <w:rsid w:val="005A58C6"/>
    <w:rsid w:val="00611126"/>
    <w:rsid w:val="00612427"/>
    <w:rsid w:val="006323F1"/>
    <w:rsid w:val="006A11F1"/>
    <w:rsid w:val="006A7A9A"/>
    <w:rsid w:val="006C4E83"/>
    <w:rsid w:val="006D5FDE"/>
    <w:rsid w:val="006F2785"/>
    <w:rsid w:val="0071352A"/>
    <w:rsid w:val="0072352A"/>
    <w:rsid w:val="00726B81"/>
    <w:rsid w:val="0072748C"/>
    <w:rsid w:val="007523E9"/>
    <w:rsid w:val="00776949"/>
    <w:rsid w:val="007770B0"/>
    <w:rsid w:val="00793425"/>
    <w:rsid w:val="007971B5"/>
    <w:rsid w:val="007E3A58"/>
    <w:rsid w:val="0080217E"/>
    <w:rsid w:val="00810047"/>
    <w:rsid w:val="00820953"/>
    <w:rsid w:val="008305DE"/>
    <w:rsid w:val="00836D71"/>
    <w:rsid w:val="0086441D"/>
    <w:rsid w:val="00865538"/>
    <w:rsid w:val="00873CFF"/>
    <w:rsid w:val="008A33B6"/>
    <w:rsid w:val="008C240E"/>
    <w:rsid w:val="00947DC3"/>
    <w:rsid w:val="00952E30"/>
    <w:rsid w:val="0099012C"/>
    <w:rsid w:val="00AA51AC"/>
    <w:rsid w:val="00AB1636"/>
    <w:rsid w:val="00AC7E38"/>
    <w:rsid w:val="00AF11CC"/>
    <w:rsid w:val="00B16C3F"/>
    <w:rsid w:val="00B30F33"/>
    <w:rsid w:val="00B4551C"/>
    <w:rsid w:val="00B53FB3"/>
    <w:rsid w:val="00B6638D"/>
    <w:rsid w:val="00B7549B"/>
    <w:rsid w:val="00BC0106"/>
    <w:rsid w:val="00BC5D58"/>
    <w:rsid w:val="00C16B23"/>
    <w:rsid w:val="00C22258"/>
    <w:rsid w:val="00C50E2B"/>
    <w:rsid w:val="00C56D67"/>
    <w:rsid w:val="00CD0F7E"/>
    <w:rsid w:val="00CE5CE6"/>
    <w:rsid w:val="00D24119"/>
    <w:rsid w:val="00D35432"/>
    <w:rsid w:val="00D63E83"/>
    <w:rsid w:val="00D82DA6"/>
    <w:rsid w:val="00DA07C5"/>
    <w:rsid w:val="00DB31BB"/>
    <w:rsid w:val="00DE27B4"/>
    <w:rsid w:val="00DE2937"/>
    <w:rsid w:val="00E0411B"/>
    <w:rsid w:val="00E44854"/>
    <w:rsid w:val="00E825A8"/>
    <w:rsid w:val="00EA039A"/>
    <w:rsid w:val="00EA365A"/>
    <w:rsid w:val="00ED05ED"/>
    <w:rsid w:val="00F175F8"/>
    <w:rsid w:val="00F26161"/>
    <w:rsid w:val="00F268AD"/>
    <w:rsid w:val="00F427C3"/>
    <w:rsid w:val="00FA5A42"/>
    <w:rsid w:val="00FA78B2"/>
    <w:rsid w:val="00FF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22477"/>
  <w15:docId w15:val="{792922A3-3267-4715-864D-C45B9B4D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BD8"/>
    <w:pPr>
      <w:spacing w:after="160" w:line="259" w:lineRule="auto"/>
    </w:pPr>
    <w:rPr>
      <w:sz w:val="22"/>
    </w:rPr>
  </w:style>
  <w:style w:type="paragraph" w:styleId="Nagwek3">
    <w:name w:val="heading 3"/>
    <w:basedOn w:val="Normalny"/>
    <w:link w:val="Nagwek3Znak"/>
    <w:uiPriority w:val="9"/>
    <w:qFormat/>
    <w:rsid w:val="00282A35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912DF"/>
  </w:style>
  <w:style w:type="character" w:customStyle="1" w:styleId="StopkaZnak">
    <w:name w:val="Stopka Znak"/>
    <w:basedOn w:val="Domylnaczcionkaakapitu"/>
    <w:link w:val="Stopka"/>
    <w:uiPriority w:val="99"/>
    <w:qFormat/>
    <w:rsid w:val="008912DF"/>
  </w:style>
  <w:style w:type="character" w:styleId="Pogrubienie">
    <w:name w:val="Strong"/>
    <w:basedOn w:val="Domylnaczcionkaakapitu"/>
    <w:uiPriority w:val="22"/>
    <w:qFormat/>
    <w:rsid w:val="004D4084"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sid w:val="00F331CC"/>
    <w:rPr>
      <w:color w:val="0000FF"/>
      <w:u w:val="single"/>
    </w:rPr>
  </w:style>
  <w:style w:type="character" w:customStyle="1" w:styleId="delicate">
    <w:name w:val="delicate"/>
    <w:basedOn w:val="Domylnaczcionkaakapitu"/>
    <w:qFormat/>
    <w:rsid w:val="0044746F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461A87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282A3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F6242"/>
    <w:rPr>
      <w:rFonts w:ascii="Segoe UI" w:hAnsi="Segoe UI" w:cs="Segoe UI"/>
      <w:sz w:val="18"/>
      <w:szCs w:val="18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912D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8912D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630704"/>
    <w:rPr>
      <w:rFonts w:ascii="Calibri" w:eastAsia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4D408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s-hover">
    <w:name w:val="ms-hover"/>
    <w:basedOn w:val="Normalny"/>
    <w:qFormat/>
    <w:rsid w:val="000F66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F624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30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635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lutow.naszops.pl/" TargetMode="External"/><Relationship Id="rId18" Type="http://schemas.openxmlformats.org/officeDocument/2006/relationships/hyperlink" Target="tel:0048422154211" TargetMode="External"/><Relationship Id="rId26" Type="http://schemas.openxmlformats.org/officeDocument/2006/relationships/hyperlink" Target="http://www.powiat.pabianice.pl/" TargetMode="External"/><Relationship Id="rId21" Type="http://schemas.openxmlformats.org/officeDocument/2006/relationships/hyperlink" Target="mailto:kancelaria@nfz-lodz.pl" TargetMode="External"/><Relationship Id="rId34" Type="http://schemas.openxmlformats.org/officeDocument/2006/relationships/hyperlink" Target="http://www.powiat.pabianice.pl/" TargetMode="External"/><Relationship Id="rId7" Type="http://schemas.openxmlformats.org/officeDocument/2006/relationships/hyperlink" Target="mailto:poradniapp@o2.pl" TargetMode="External"/><Relationship Id="rId12" Type="http://schemas.openxmlformats.org/officeDocument/2006/relationships/hyperlink" Target="mailto:sekretariat.mcps@interia.pl" TargetMode="External"/><Relationship Id="rId17" Type="http://schemas.openxmlformats.org/officeDocument/2006/relationships/hyperlink" Target="mailto:pomoc@pomaranczowalinia.pl" TargetMode="External"/><Relationship Id="rId25" Type="http://schemas.openxmlformats.org/officeDocument/2006/relationships/hyperlink" Target="mailto:us.pabianice@mf.gov.pl" TargetMode="External"/><Relationship Id="rId33" Type="http://schemas.openxmlformats.org/officeDocument/2006/relationships/hyperlink" Target="http://www.powiat.pabianice.pl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sekretariat@kcpr.konstantynow.pl" TargetMode="External"/><Relationship Id="rId20" Type="http://schemas.openxmlformats.org/officeDocument/2006/relationships/hyperlink" Target="https://www.funduszsprawiedliwosci.gov.pl/pl/znajdz-osrodek-pomocy/" TargetMode="External"/><Relationship Id="rId29" Type="http://schemas.openxmlformats.org/officeDocument/2006/relationships/hyperlink" Target="http://www.powiat.pabianice.pl/" TargetMode="External"/><Relationship Id="rId1" Type="http://schemas.openxmlformats.org/officeDocument/2006/relationships/styles" Target="styles.xml"/><Relationship Id="rId6" Type="http://schemas.openxmlformats.org/officeDocument/2006/relationships/hyperlink" Target="tel:422111248" TargetMode="External"/><Relationship Id="rId11" Type="http://schemas.openxmlformats.org/officeDocument/2006/relationships/hyperlink" Target="tel:0048422158894" TargetMode="External"/><Relationship Id="rId24" Type="http://schemas.openxmlformats.org/officeDocument/2006/relationships/hyperlink" Target="mailto:kancelaria@lodz.pip.gov.pl" TargetMode="External"/><Relationship Id="rId32" Type="http://schemas.openxmlformats.org/officeDocument/2006/relationships/hyperlink" Target="http://www.powiat.pabianice.pl/" TargetMode="External"/><Relationship Id="rId37" Type="http://schemas.openxmlformats.org/officeDocument/2006/relationships/fontTable" Target="fontTable.xml"/><Relationship Id="rId5" Type="http://schemas.openxmlformats.org/officeDocument/2006/relationships/hyperlink" Target="mailto:poradniapp@o2.pl" TargetMode="External"/><Relationship Id="rId15" Type="http://schemas.openxmlformats.org/officeDocument/2006/relationships/hyperlink" Target="mailto:sekretariat@mopskonstantynow.pl" TargetMode="External"/><Relationship Id="rId23" Type="http://schemas.openxmlformats.org/officeDocument/2006/relationships/hyperlink" Target="http://www.zus.pl/o-zus/kontakt/oddzialy-inspektoraty-biura-terenowe/-/details/204" TargetMode="External"/><Relationship Id="rId28" Type="http://schemas.openxmlformats.org/officeDocument/2006/relationships/hyperlink" Target="http://www.powiat.pabianice.pl/" TargetMode="External"/><Relationship Id="rId36" Type="http://schemas.openxmlformats.org/officeDocument/2006/relationships/hyperlink" Target="http://www.powiat.pabianice.pl/" TargetMode="External"/><Relationship Id="rId10" Type="http://schemas.openxmlformats.org/officeDocument/2006/relationships/hyperlink" Target="tel:0048422158935" TargetMode="External"/><Relationship Id="rId19" Type="http://schemas.openxmlformats.org/officeDocument/2006/relationships/hyperlink" Target="mailto:lopa@praca.gov.pl" TargetMode="External"/><Relationship Id="rId31" Type="http://schemas.openxmlformats.org/officeDocument/2006/relationships/hyperlink" Target="http://www.powiat.pabianice.pl/" TargetMode="External"/><Relationship Id="rId4" Type="http://schemas.openxmlformats.org/officeDocument/2006/relationships/hyperlink" Target="mailto:pabianice@misjonarze.pl" TargetMode="External"/><Relationship Id="rId9" Type="http://schemas.openxmlformats.org/officeDocument/2006/relationships/hyperlink" Target="https://www.google.pl/maps/place/Gda&#324;ska+7,+Pabianice/@51.6664874,19.3592797,17z/data=!3m1!4b1!4m5!3m4!1s0x471a3643f6b9ef8f:0x7acc1d6d633b7f13!8m2!3d51.6664874!4d19.3614737" TargetMode="External"/><Relationship Id="rId14" Type="http://schemas.openxmlformats.org/officeDocument/2006/relationships/hyperlink" Target="mailto:gops@dobron.ug.gov.pl" TargetMode="External"/><Relationship Id="rId22" Type="http://schemas.openxmlformats.org/officeDocument/2006/relationships/hyperlink" Target="mailto:sekretariat@nfz-lodz.pl" TargetMode="External"/><Relationship Id="rId27" Type="http://schemas.openxmlformats.org/officeDocument/2006/relationships/hyperlink" Target="http://www.powiat.pabianice.pl/" TargetMode="External"/><Relationship Id="rId30" Type="http://schemas.openxmlformats.org/officeDocument/2006/relationships/hyperlink" Target="http://www.powiat.pabianice.pl/" TargetMode="External"/><Relationship Id="rId35" Type="http://schemas.openxmlformats.org/officeDocument/2006/relationships/hyperlink" Target="http://www.powiat.pabianice.pl/" TargetMode="External"/><Relationship Id="rId8" Type="http://schemas.openxmlformats.org/officeDocument/2006/relationships/hyperlink" Target="tel:42211124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1945</TotalTime>
  <Pages>15</Pages>
  <Words>4062</Words>
  <Characters>24377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Barasiński</dc:creator>
  <dc:description/>
  <cp:lastModifiedBy>Sylwia Błoch</cp:lastModifiedBy>
  <cp:revision>174</cp:revision>
  <cp:lastPrinted>2024-01-11T14:16:00Z</cp:lastPrinted>
  <dcterms:created xsi:type="dcterms:W3CDTF">2019-11-04T16:20:00Z</dcterms:created>
  <dcterms:modified xsi:type="dcterms:W3CDTF">2026-04-16T08:43:00Z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