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4D270" w14:textId="0939CD1A" w:rsidR="003A3B40" w:rsidRPr="00744C64" w:rsidRDefault="002E6BB3" w:rsidP="003A3B40">
      <w:pPr>
        <w:pStyle w:val="Nagwek1"/>
        <w:spacing w:before="0" w:after="360"/>
        <w:rPr>
          <w:rFonts w:asciiTheme="minorHAnsi" w:hAnsiTheme="minorHAnsi" w:cstheme="minorHAnsi"/>
          <w:color w:val="auto"/>
          <w:sz w:val="28"/>
          <w:szCs w:val="28"/>
        </w:rPr>
      </w:pPr>
      <w:r w:rsidRPr="00744C64">
        <w:rPr>
          <w:rFonts w:asciiTheme="minorHAnsi" w:hAnsiTheme="minorHAnsi" w:cstheme="minorHAnsi"/>
          <w:color w:val="auto"/>
          <w:sz w:val="28"/>
          <w:szCs w:val="28"/>
        </w:rPr>
        <w:t>Zestawienie</w:t>
      </w:r>
      <w:r w:rsidR="003A3B40" w:rsidRPr="00744C64">
        <w:rPr>
          <w:rFonts w:asciiTheme="minorHAnsi" w:hAnsiTheme="minorHAnsi" w:cstheme="minorHAnsi"/>
          <w:color w:val="auto"/>
          <w:sz w:val="28"/>
          <w:szCs w:val="28"/>
        </w:rPr>
        <w:t xml:space="preserve"> podmiotów wpisanych do Rejestru działalności regulowanej w</w:t>
      </w:r>
      <w:r w:rsidR="00262B92">
        <w:rPr>
          <w:rFonts w:asciiTheme="minorHAnsi" w:hAnsiTheme="minorHAnsi" w:cstheme="minorHAnsi"/>
          <w:color w:val="auto"/>
          <w:sz w:val="28"/>
          <w:szCs w:val="28"/>
        </w:rPr>
        <w:t> </w:t>
      </w:r>
      <w:r w:rsidR="003A3B40" w:rsidRPr="00744C64">
        <w:rPr>
          <w:rFonts w:asciiTheme="minorHAnsi" w:hAnsiTheme="minorHAnsi" w:cstheme="minorHAnsi"/>
          <w:color w:val="auto"/>
          <w:sz w:val="28"/>
          <w:szCs w:val="28"/>
        </w:rPr>
        <w:t>zakresie odbierania odpadów komunalnych</w:t>
      </w:r>
      <w:r w:rsidR="003A3B40" w:rsidRPr="00744C6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A3B40" w:rsidRPr="00744C64">
        <w:rPr>
          <w:rFonts w:asciiTheme="minorHAnsi" w:hAnsiTheme="minorHAnsi" w:cstheme="minorHAnsi"/>
          <w:color w:val="auto"/>
          <w:sz w:val="28"/>
          <w:szCs w:val="28"/>
        </w:rPr>
        <w:t>na terenie Gminy Hażlach</w:t>
      </w:r>
    </w:p>
    <w:p w14:paraId="1EBE1C9A" w14:textId="77777777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Numer rejestrowy</w:t>
      </w:r>
      <w:r>
        <w:rPr>
          <w:sz w:val="24"/>
          <w:szCs w:val="24"/>
        </w:rPr>
        <w:tab/>
        <w:t>Firma i adres</w:t>
      </w:r>
    </w:p>
    <w:p w14:paraId="57AA61B3" w14:textId="47923C4F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  <w:t>Ekoplast</w:t>
      </w:r>
      <w:r w:rsidR="00262B92">
        <w:rPr>
          <w:sz w:val="24"/>
          <w:szCs w:val="24"/>
        </w:rPr>
        <w:t>-</w:t>
      </w:r>
      <w:r>
        <w:rPr>
          <w:sz w:val="24"/>
          <w:szCs w:val="24"/>
        </w:rPr>
        <w:t xml:space="preserve">Produkt </w:t>
      </w:r>
      <w:r w:rsidR="00262B92">
        <w:rPr>
          <w:sz w:val="24"/>
          <w:szCs w:val="24"/>
        </w:rPr>
        <w:t xml:space="preserve">BIS </w:t>
      </w:r>
      <w:r>
        <w:rPr>
          <w:sz w:val="24"/>
          <w:szCs w:val="24"/>
        </w:rPr>
        <w:t xml:space="preserve">spółka </w:t>
      </w:r>
      <w:r w:rsidR="00262B92">
        <w:rPr>
          <w:sz w:val="24"/>
          <w:szCs w:val="24"/>
        </w:rPr>
        <w:t>z ograniczoną odpowiedzialnością</w:t>
      </w:r>
      <w:r>
        <w:rPr>
          <w:sz w:val="24"/>
          <w:szCs w:val="24"/>
        </w:rPr>
        <w:t xml:space="preserve"> </w:t>
      </w:r>
    </w:p>
    <w:p w14:paraId="3E72F362" w14:textId="77777777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ulica Ligocka 103/7, 40-568 Katowice</w:t>
      </w:r>
    </w:p>
    <w:p w14:paraId="21F706B1" w14:textId="77777777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ab/>
        <w:t xml:space="preserve">Zakład Oczyszczania Miasta „Tros – Eko” Spółka z ograniczoną odpowiedzialnością </w:t>
      </w:r>
    </w:p>
    <w:p w14:paraId="1CC866CE" w14:textId="382D8BFB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ulica </w:t>
      </w:r>
      <w:r w:rsidR="00BF3490">
        <w:rPr>
          <w:sz w:val="24"/>
          <w:szCs w:val="24"/>
        </w:rPr>
        <w:t>Przemysłowa 12, 43-440 Goleszów</w:t>
      </w:r>
      <w:r>
        <w:rPr>
          <w:sz w:val="24"/>
          <w:szCs w:val="24"/>
        </w:rPr>
        <w:t xml:space="preserve"> </w:t>
      </w:r>
    </w:p>
    <w:p w14:paraId="122AC674" w14:textId="77777777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z w:val="24"/>
          <w:szCs w:val="24"/>
        </w:rPr>
        <w:tab/>
        <w:t xml:space="preserve">Przedsiębiorstwo Usług Komunalnych Dariusz Janota </w:t>
      </w:r>
    </w:p>
    <w:p w14:paraId="0E0C18C0" w14:textId="77777777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ulica Bielska 60, 43-246 Zabłocie </w:t>
      </w:r>
    </w:p>
    <w:p w14:paraId="011E319B" w14:textId="77777777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z w:val="24"/>
          <w:szCs w:val="24"/>
        </w:rPr>
        <w:tab/>
        <w:t xml:space="preserve">New Energy Cieszyn Spółka z ograniczoną odpowiedzialnością </w:t>
      </w:r>
    </w:p>
    <w:p w14:paraId="7E61AF18" w14:textId="77777777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ulica Przemysłowa 23, Ogrodzona, 43-426 Dębowiec </w:t>
      </w:r>
    </w:p>
    <w:p w14:paraId="048716DF" w14:textId="77777777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28</w:t>
      </w:r>
      <w:r>
        <w:rPr>
          <w:sz w:val="24"/>
          <w:szCs w:val="24"/>
        </w:rPr>
        <w:tab/>
        <w:t xml:space="preserve">Recykling Południe Spółka z ograniczoną odpowiedzialnością </w:t>
      </w:r>
    </w:p>
    <w:p w14:paraId="4D851E49" w14:textId="77777777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ulica Rybnicka 155, 44-310 Radlin </w:t>
      </w:r>
    </w:p>
    <w:p w14:paraId="06E7B5FB" w14:textId="77777777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29</w:t>
      </w:r>
      <w:r>
        <w:rPr>
          <w:sz w:val="24"/>
          <w:szCs w:val="24"/>
        </w:rPr>
        <w:tab/>
        <w:t>EKO-STELA Spółka z ograniczoną odpowiedzialnością</w:t>
      </w:r>
    </w:p>
    <w:p w14:paraId="023D2166" w14:textId="77777777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  <w:r>
        <w:rPr>
          <w:sz w:val="24"/>
          <w:szCs w:val="24"/>
        </w:rPr>
        <w:t>ulica Żniwna 9, Brzezówka, 43-418 Pogwizdów</w:t>
      </w:r>
    </w:p>
    <w:p w14:paraId="5B4DDC75" w14:textId="3079E376" w:rsidR="0010491A" w:rsidRDefault="0010491A" w:rsidP="0010491A">
      <w:pPr>
        <w:spacing w:after="0" w:line="268" w:lineRule="auto"/>
        <w:contextualSpacing/>
        <w:rPr>
          <w:sz w:val="24"/>
          <w:szCs w:val="24"/>
        </w:rPr>
      </w:pPr>
    </w:p>
    <w:sectPr w:rsidR="0010491A" w:rsidSect="003A3B40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25CCF" w14:textId="77777777" w:rsidR="004A6B51" w:rsidRDefault="004A6B51" w:rsidP="00FE0B13">
      <w:pPr>
        <w:spacing w:after="0" w:line="240" w:lineRule="auto"/>
      </w:pPr>
      <w:r>
        <w:separator/>
      </w:r>
    </w:p>
  </w:endnote>
  <w:endnote w:type="continuationSeparator" w:id="0">
    <w:p w14:paraId="289FAE6C" w14:textId="77777777" w:rsidR="004A6B51" w:rsidRDefault="004A6B51" w:rsidP="00FE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DF4BE" w14:textId="77777777" w:rsidR="004A6B51" w:rsidRDefault="004A6B51" w:rsidP="00FE0B13">
      <w:pPr>
        <w:spacing w:after="0" w:line="240" w:lineRule="auto"/>
      </w:pPr>
      <w:r>
        <w:separator/>
      </w:r>
    </w:p>
  </w:footnote>
  <w:footnote w:type="continuationSeparator" w:id="0">
    <w:p w14:paraId="4897098F" w14:textId="77777777" w:rsidR="004A6B51" w:rsidRDefault="004A6B51" w:rsidP="00FE0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57"/>
    <w:rsid w:val="000A71C0"/>
    <w:rsid w:val="0010491A"/>
    <w:rsid w:val="001E596A"/>
    <w:rsid w:val="001F2612"/>
    <w:rsid w:val="00262B92"/>
    <w:rsid w:val="002E2380"/>
    <w:rsid w:val="002E6BB3"/>
    <w:rsid w:val="003A3B40"/>
    <w:rsid w:val="00432696"/>
    <w:rsid w:val="004573B3"/>
    <w:rsid w:val="00491783"/>
    <w:rsid w:val="004A6B51"/>
    <w:rsid w:val="004F056E"/>
    <w:rsid w:val="006A239F"/>
    <w:rsid w:val="006F22A9"/>
    <w:rsid w:val="00723C17"/>
    <w:rsid w:val="00734D7A"/>
    <w:rsid w:val="00744C64"/>
    <w:rsid w:val="008011AC"/>
    <w:rsid w:val="00811F10"/>
    <w:rsid w:val="008240E2"/>
    <w:rsid w:val="00841917"/>
    <w:rsid w:val="008A6129"/>
    <w:rsid w:val="008E14D1"/>
    <w:rsid w:val="008E4E3F"/>
    <w:rsid w:val="009B14A3"/>
    <w:rsid w:val="009C2D33"/>
    <w:rsid w:val="00A466D4"/>
    <w:rsid w:val="00A6280C"/>
    <w:rsid w:val="00B018D1"/>
    <w:rsid w:val="00B91D4C"/>
    <w:rsid w:val="00BA25B2"/>
    <w:rsid w:val="00BD2B88"/>
    <w:rsid w:val="00BF3490"/>
    <w:rsid w:val="00C3395C"/>
    <w:rsid w:val="00CF73E8"/>
    <w:rsid w:val="00E448CE"/>
    <w:rsid w:val="00E612D3"/>
    <w:rsid w:val="00F76157"/>
    <w:rsid w:val="00FB66EE"/>
    <w:rsid w:val="00FE0B13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D1A1"/>
  <w15:chartTrackingRefBased/>
  <w15:docId w15:val="{46AF1CCD-5973-429D-BEC5-7B981B62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7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B13"/>
  </w:style>
  <w:style w:type="paragraph" w:styleId="Stopka">
    <w:name w:val="footer"/>
    <w:basedOn w:val="Normalny"/>
    <w:link w:val="StopkaZnak"/>
    <w:uiPriority w:val="99"/>
    <w:unhideWhenUsed/>
    <w:rsid w:val="00FE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B13"/>
  </w:style>
  <w:style w:type="paragraph" w:styleId="Bezodstpw">
    <w:name w:val="No Spacing"/>
    <w:uiPriority w:val="1"/>
    <w:qFormat/>
    <w:rsid w:val="00E448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A3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F73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</dc:title>
  <dc:subject>Podmioty wpisane do Rejestru działalności regulowanej w zakresie odbierania odpadów komunalnych na terenie Gminy Hażlach</dc:subject>
  <dc:creator>Natalia Mirocha-Kubień</dc:creator>
  <cp:keywords/>
  <dc:description/>
  <cp:lastModifiedBy>Natalia Mirocha-Kubień</cp:lastModifiedBy>
  <cp:revision>35</cp:revision>
  <cp:lastPrinted>2021-05-04T07:36:00Z</cp:lastPrinted>
  <dcterms:created xsi:type="dcterms:W3CDTF">2019-01-16T09:12:00Z</dcterms:created>
  <dcterms:modified xsi:type="dcterms:W3CDTF">2025-02-27T11:29:00Z</dcterms:modified>
</cp:coreProperties>
</file>