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2068578E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CB20DC">
        <w:rPr>
          <w:rFonts w:ascii="Times New Roman" w:hAnsi="Times New Roman" w:cs="Times New Roman"/>
          <w:b/>
          <w:bCs/>
          <w:u w:val="single"/>
        </w:rPr>
        <w:t>11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497F23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045D8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0195D2F8" w14:textId="0516460D" w:rsidR="00E045D8" w:rsidRPr="00E045D8" w:rsidRDefault="00C235D4" w:rsidP="00E045D8">
            <w:pPr>
              <w:spacing w:line="240" w:lineRule="auto"/>
              <w:ind w:left="2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OŚWIADCZENIE </w:t>
            </w:r>
            <w:r w:rsidR="00E045D8" w:rsidRPr="00E045D8">
              <w:rPr>
                <w:b/>
                <w:color w:val="000000"/>
              </w:rPr>
              <w:t xml:space="preserve">DOTYCZĄCE BRAKU PODSTAW WYKLUCZENIA Z POSTĘPOWANIA </w:t>
            </w:r>
          </w:p>
          <w:p w14:paraId="3F4BF5A7" w14:textId="3822060F" w:rsidR="00E92403" w:rsidRPr="00E045D8" w:rsidRDefault="00E045D8" w:rsidP="00E045D8">
            <w:pPr>
              <w:spacing w:line="240" w:lineRule="auto"/>
              <w:ind w:left="2" w:hanging="2"/>
              <w:jc w:val="center"/>
              <w:rPr>
                <w:color w:val="000000"/>
              </w:rPr>
            </w:pPr>
            <w:r w:rsidRPr="00E045D8">
              <w:rPr>
                <w:b/>
                <w:color w:val="000000"/>
              </w:rPr>
              <w:t>I O SPEŁNIANIU WARUNKÓW UDZIAŁU W POSTĘPOWANIU</w:t>
            </w: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3DE53E" w14:textId="178340BE" w:rsidR="00535B95" w:rsidRPr="00BD0D7A" w:rsidRDefault="00623049" w:rsidP="003E6F0D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D0D7A">
        <w:rPr>
          <w:rFonts w:ascii="Times New Roman" w:hAnsi="Times New Roman" w:cs="Times New Roman"/>
          <w:sz w:val="24"/>
          <w:szCs w:val="24"/>
        </w:rPr>
        <w:t xml:space="preserve">Ubiegając się o udzielenie zamówienia dotyczącego </w:t>
      </w:r>
      <w:r w:rsidR="00BD0D7A" w:rsidRPr="00BD0D7A">
        <w:rPr>
          <w:rFonts w:ascii="Times New Roman" w:hAnsi="Times New Roman" w:cs="Times New Roman"/>
          <w:sz w:val="24"/>
          <w:szCs w:val="24"/>
        </w:rPr>
        <w:t xml:space="preserve">zadania </w:t>
      </w:r>
      <w:proofErr w:type="spellStart"/>
      <w:r w:rsidR="00BD0D7A" w:rsidRPr="00BD0D7A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="00BD0D7A" w:rsidRPr="00BD0D7A">
        <w:rPr>
          <w:rFonts w:ascii="Times New Roman" w:hAnsi="Times New Roman" w:cs="Times New Roman"/>
          <w:sz w:val="24"/>
          <w:szCs w:val="24"/>
        </w:rPr>
        <w:t>: „</w:t>
      </w:r>
      <w:r w:rsidR="00BD0D7A" w:rsidRPr="00BD0D7A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 xml:space="preserve">Dostawa, montaż </w:t>
      </w:r>
      <w:r w:rsidR="00BD0D7A" w:rsidRPr="00BD0D7A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br/>
      </w:r>
      <w:r w:rsidR="00BD0D7A" w:rsidRPr="00BD0D7A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>i uruchomienie systemu klimatyzacji MRV/VRF</w:t>
      </w:r>
      <w:r w:rsidR="00BD0D7A" w:rsidRPr="00BD0D7A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>”</w:t>
      </w:r>
      <w:r w:rsidR="00BD0D7A" w:rsidRPr="00BD0D7A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 xml:space="preserve"> w budynku Urzędu Gminy Wieniawa</w:t>
      </w:r>
      <w:r w:rsidR="00BD0D7A" w:rsidRPr="00BD0D7A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 xml:space="preserve"> </w:t>
      </w:r>
      <w:r w:rsidRPr="00BD0D7A">
        <w:rPr>
          <w:rFonts w:ascii="Times New Roman" w:hAnsi="Times New Roman" w:cs="Times New Roman"/>
          <w:bCs/>
          <w:iCs/>
          <w:sz w:val="24"/>
          <w:szCs w:val="24"/>
        </w:rPr>
        <w:t>oświadczam co następuje:</w:t>
      </w:r>
    </w:p>
    <w:p w14:paraId="5F07FC32" w14:textId="266A086C" w:rsidR="003E6F0D" w:rsidRPr="00707AB9" w:rsidRDefault="003E6F0D" w:rsidP="00707AB9">
      <w:pPr>
        <w:shd w:val="clear" w:color="auto" w:fill="BFBFBF" w:themeFill="background1" w:themeFillShade="BF"/>
        <w:tabs>
          <w:tab w:val="right" w:pos="9072"/>
        </w:tabs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_Hlk183088339"/>
      <w:r w:rsidRPr="00E92403">
        <w:rPr>
          <w:rFonts w:ascii="Times New Roman" w:hAnsi="Times New Roman" w:cs="Times New Roman"/>
          <w:b/>
        </w:rPr>
        <w:t>OŚWIADCZENIA DOTYCZĄCE WYKONAWCY:</w:t>
      </w:r>
      <w:r w:rsidRPr="00E92403">
        <w:rPr>
          <w:rFonts w:ascii="Times New Roman" w:hAnsi="Times New Roman" w:cs="Times New Roman"/>
          <w:b/>
        </w:rPr>
        <w:tab/>
      </w:r>
      <w:bookmarkEnd w:id="0"/>
    </w:p>
    <w:p w14:paraId="72DBD309" w14:textId="321D6C0F" w:rsidR="00F94EB6" w:rsidRPr="00F94EB6" w:rsidRDefault="00F94EB6" w:rsidP="00F94EB6">
      <w:pPr>
        <w:pStyle w:val="Akapitzlist"/>
        <w:widowControl w:val="0"/>
        <w:suppressAutoHyphens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94EB6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w zapytaniu ofertowym.</w:t>
      </w:r>
    </w:p>
    <w:p w14:paraId="5062FE9A" w14:textId="25BA81DF" w:rsidR="003E6F0D" w:rsidRPr="00F94EB6" w:rsidRDefault="00F94EB6" w:rsidP="00D11C84">
      <w:pPr>
        <w:widowControl w:val="0"/>
        <w:suppressAutoHyphens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EB6">
        <w:rPr>
          <w:rFonts w:ascii="Times New Roman" w:hAnsi="Times New Roman" w:cs="Times New Roman"/>
          <w:sz w:val="24"/>
          <w:szCs w:val="24"/>
        </w:rPr>
        <w:t xml:space="preserve">2. </w:t>
      </w:r>
      <w:r w:rsidR="003E6F0D" w:rsidRPr="00F94EB6">
        <w:rPr>
          <w:rFonts w:ascii="Times New Roman" w:hAnsi="Times New Roman" w:cs="Times New Roman"/>
          <w:sz w:val="24"/>
          <w:szCs w:val="24"/>
        </w:rPr>
        <w:t>Oświadczam, że nie podlegam wykluczeniu z postępowania na podstawie przesłanek określonych przez Zamawiającego w Zapytaniu ofertowym.</w:t>
      </w:r>
    </w:p>
    <w:p w14:paraId="6C8F6EC3" w14:textId="43499D7C" w:rsidR="00D8411B" w:rsidRPr="008215AF" w:rsidRDefault="00F94EB6" w:rsidP="00AA11B8">
      <w:pPr>
        <w:widowControl w:val="0"/>
        <w:suppressAutoHyphens/>
        <w:autoSpaceDN w:val="0"/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3E6F0D" w:rsidRPr="00F94EB6">
        <w:rPr>
          <w:rFonts w:ascii="Times New Roman" w:hAnsi="Times New Roman" w:cs="Times New Roman"/>
          <w:sz w:val="24"/>
          <w:szCs w:val="24"/>
        </w:rPr>
        <w:t>Oświadczam, że:</w:t>
      </w:r>
    </w:p>
    <w:p w14:paraId="6D673081" w14:textId="04A4D9F1" w:rsidR="00D8411B" w:rsidRPr="00AA11B8" w:rsidRDefault="00D8411B" w:rsidP="00AA11B8">
      <w:pPr>
        <w:spacing w:after="0"/>
        <w:ind w:left="5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215AF">
        <w:rPr>
          <w:rFonts w:ascii="Times New Roman" w:hAnsi="Times New Roman" w:cs="Times New Roman"/>
          <w:sz w:val="24"/>
          <w:szCs w:val="24"/>
        </w:rPr>
        <w:t xml:space="preserve">1) </w:t>
      </w:r>
      <w:r w:rsidR="003E6F0D" w:rsidRPr="008215AF">
        <w:rPr>
          <w:rFonts w:ascii="Times New Roman" w:hAnsi="Times New Roman" w:cs="Times New Roman"/>
          <w:sz w:val="24"/>
          <w:szCs w:val="24"/>
        </w:rPr>
        <w:t>nie jestem(</w:t>
      </w:r>
      <w:proofErr w:type="spellStart"/>
      <w:r w:rsidR="003E6F0D" w:rsidRPr="008215AF">
        <w:rPr>
          <w:rFonts w:ascii="Times New Roman" w:hAnsi="Times New Roman" w:cs="Times New Roman"/>
          <w:sz w:val="24"/>
          <w:szCs w:val="24"/>
        </w:rPr>
        <w:t>eśmy</w:t>
      </w:r>
      <w:proofErr w:type="spellEnd"/>
      <w:r w:rsidR="003E6F0D" w:rsidRPr="008215AF">
        <w:rPr>
          <w:rFonts w:ascii="Times New Roman" w:hAnsi="Times New Roman" w:cs="Times New Roman"/>
          <w:sz w:val="24"/>
          <w:szCs w:val="24"/>
        </w:rPr>
        <w:t>) powiązani z Zamawiającym osobowo</w:t>
      </w:r>
      <w:r w:rsidR="00F300DC" w:rsidRPr="008215AF">
        <w:rPr>
          <w:rFonts w:ascii="Times New Roman" w:hAnsi="Times New Roman" w:cs="Times New Roman"/>
          <w:sz w:val="24"/>
          <w:szCs w:val="24"/>
        </w:rPr>
        <w:t xml:space="preserve">, </w:t>
      </w:r>
      <w:r w:rsidR="003E6F0D" w:rsidRPr="008215AF">
        <w:rPr>
          <w:rFonts w:ascii="Times New Roman" w:hAnsi="Times New Roman" w:cs="Times New Roman"/>
          <w:sz w:val="24"/>
          <w:szCs w:val="24"/>
        </w:rPr>
        <w:t>kapitałowo</w:t>
      </w:r>
      <w:r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faktyczn</w:t>
      </w:r>
      <w:r w:rsidR="00F300DC"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wykonawcą robót budowlanych realizującym roboty budowlane objęte niniejszym nadzorem inwestorskim, w tym w szczególności o niewystępowaniu wspólnej realizacji zamówień w okresie ostatnich 3 lat, powiązań rodzinnych, kapitałowych, majątkowych lub osobowych</w:t>
      </w:r>
      <w:r w:rsidR="003E6F0D" w:rsidRPr="008215AF">
        <w:rPr>
          <w:rFonts w:ascii="Times New Roman" w:hAnsi="Times New Roman" w:cs="Times New Roman"/>
          <w:sz w:val="24"/>
          <w:szCs w:val="24"/>
        </w:rPr>
        <w:t>;*</w:t>
      </w:r>
    </w:p>
    <w:p w14:paraId="1EAB5575" w14:textId="5B71E358" w:rsidR="00F0284F" w:rsidRPr="008215AF" w:rsidRDefault="002C65A1" w:rsidP="002C6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5AF">
        <w:rPr>
          <w:rFonts w:ascii="Times New Roman" w:hAnsi="Times New Roman" w:cs="Times New Roman"/>
          <w:sz w:val="24"/>
          <w:szCs w:val="24"/>
        </w:rPr>
        <w:t xml:space="preserve">      </w:t>
      </w:r>
      <w:r w:rsidR="003E6F0D" w:rsidRPr="008215AF">
        <w:rPr>
          <w:rFonts w:ascii="Times New Roman" w:hAnsi="Times New Roman" w:cs="Times New Roman"/>
          <w:sz w:val="24"/>
          <w:szCs w:val="24"/>
        </w:rPr>
        <w:t>2) jestem(</w:t>
      </w:r>
      <w:proofErr w:type="spellStart"/>
      <w:r w:rsidR="003E6F0D" w:rsidRPr="008215AF">
        <w:rPr>
          <w:rFonts w:ascii="Times New Roman" w:hAnsi="Times New Roman" w:cs="Times New Roman"/>
          <w:sz w:val="24"/>
          <w:szCs w:val="24"/>
        </w:rPr>
        <w:t>eśmy</w:t>
      </w:r>
      <w:proofErr w:type="spellEnd"/>
      <w:r w:rsidR="003E6F0D" w:rsidRPr="008215AF">
        <w:rPr>
          <w:rFonts w:ascii="Times New Roman" w:hAnsi="Times New Roman" w:cs="Times New Roman"/>
          <w:sz w:val="24"/>
          <w:szCs w:val="24"/>
        </w:rPr>
        <w:t>) powiązani z Zamawiającym osobowo</w:t>
      </w:r>
      <w:r w:rsidR="00805FB6" w:rsidRPr="008215AF">
        <w:rPr>
          <w:rFonts w:ascii="Times New Roman" w:hAnsi="Times New Roman" w:cs="Times New Roman"/>
          <w:sz w:val="24"/>
          <w:szCs w:val="24"/>
        </w:rPr>
        <w:t xml:space="preserve">, </w:t>
      </w:r>
      <w:r w:rsidR="003E6F0D" w:rsidRPr="008215AF">
        <w:rPr>
          <w:rFonts w:ascii="Times New Roman" w:hAnsi="Times New Roman" w:cs="Times New Roman"/>
          <w:sz w:val="24"/>
          <w:szCs w:val="24"/>
        </w:rPr>
        <w:t>kapitałowo</w:t>
      </w:r>
      <w:r w:rsidR="00D8411B"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proofErr w:type="spellStart"/>
      <w:r w:rsidR="00D8411B"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>faktycz</w:t>
      </w:r>
      <w:r w:rsidR="00805FB6"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proofErr w:type="spellEnd"/>
      <w:r w:rsidR="00D8411B" w:rsidRPr="008215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wykonawcą robót budowlanych realizującym roboty budowlane objęte niniejszym nadzorem inwestorskim, w tym w szczególności o niewystępowaniu wspólnej realizacji zamówień w okresie ostatnich 3 lat, powiązań rodzinnych, kapitałowych, majątkowych lub osobowych</w:t>
      </w:r>
      <w:r w:rsidR="003E6F0D" w:rsidRPr="008215AF">
        <w:rPr>
          <w:rFonts w:ascii="Times New Roman" w:hAnsi="Times New Roman" w:cs="Times New Roman"/>
          <w:sz w:val="24"/>
          <w:szCs w:val="24"/>
        </w:rPr>
        <w:t>.*</w:t>
      </w:r>
    </w:p>
    <w:p w14:paraId="488E58C8" w14:textId="77777777" w:rsidR="002C65A1" w:rsidRDefault="002C65A1" w:rsidP="00EC27EE">
      <w:pPr>
        <w:spacing w:after="0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778E02" w14:textId="500659AE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098FB2E7" w14:textId="77777777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CE74474" w14:textId="77777777" w:rsidR="007B4F85" w:rsidRPr="002C65A1" w:rsidRDefault="007B4F85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68CF0907" w14:textId="260E3526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b)</w:t>
      </w:r>
      <w:r w:rsidR="007B4F85" w:rsidRPr="002C65A1">
        <w:rPr>
          <w:rFonts w:ascii="Times New Roman" w:hAnsi="Times New Roman" w:cs="Times New Roman"/>
          <w:sz w:val="20"/>
          <w:szCs w:val="20"/>
        </w:rPr>
        <w:t xml:space="preserve"> </w:t>
      </w:r>
      <w:r w:rsidRPr="002C65A1">
        <w:rPr>
          <w:rFonts w:ascii="Times New Roman" w:hAnsi="Times New Roman" w:cs="Times New Roman"/>
          <w:sz w:val="20"/>
          <w:szCs w:val="20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13934D85" w14:textId="77777777" w:rsidR="007B4F85" w:rsidRPr="002C65A1" w:rsidRDefault="007B4F85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699A4BD3" w14:textId="6AA5D5D1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c)</w:t>
      </w:r>
      <w:r w:rsidR="007A1937" w:rsidRPr="002C65A1">
        <w:rPr>
          <w:rFonts w:ascii="Times New Roman" w:hAnsi="Times New Roman" w:cs="Times New Roman"/>
          <w:sz w:val="20"/>
          <w:szCs w:val="20"/>
        </w:rPr>
        <w:t xml:space="preserve"> </w:t>
      </w:r>
      <w:r w:rsidRPr="002C65A1">
        <w:rPr>
          <w:rFonts w:ascii="Times New Roman" w:hAnsi="Times New Roman" w:cs="Times New Roman"/>
          <w:sz w:val="20"/>
          <w:szCs w:val="20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E1BDE8C" w14:textId="77777777" w:rsidR="007B4F85" w:rsidRPr="006020F8" w:rsidRDefault="007B4F85" w:rsidP="00EC27EE">
      <w:pPr>
        <w:spacing w:after="0"/>
        <w:ind w:left="57"/>
        <w:jc w:val="both"/>
        <w:rPr>
          <w:rFonts w:ascii="Times New Roman" w:hAnsi="Times New Roman" w:cs="Times New Roman"/>
        </w:rPr>
      </w:pPr>
    </w:p>
    <w:p w14:paraId="497969F2" w14:textId="5B2EC4B5" w:rsidR="007B4F85" w:rsidRPr="00AF73DD" w:rsidRDefault="00F94EB6" w:rsidP="00EC27EE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E6F0D" w:rsidRPr="00AF73DD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7 ust. 1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6F0D" w:rsidRPr="00AF73DD">
        <w:rPr>
          <w:rFonts w:ascii="Times New Roman" w:hAnsi="Times New Roman" w:cs="Times New Roman"/>
          <w:sz w:val="24"/>
          <w:szCs w:val="24"/>
        </w:rPr>
        <w:t xml:space="preserve">z dnia 13 kwietnia 2022 r. o szczególnych rozwiązaniach w zakresie przeciwdziałania </w:t>
      </w:r>
      <w:r w:rsidR="003E6F0D" w:rsidRPr="00B03CE9">
        <w:rPr>
          <w:rFonts w:ascii="Times New Roman" w:hAnsi="Times New Roman" w:cs="Times New Roman"/>
          <w:sz w:val="24"/>
          <w:szCs w:val="24"/>
        </w:rPr>
        <w:t>wspieraniu agresji na Ukrainę oraz służących ochronie bezpieczeństwa narodowego  (</w:t>
      </w:r>
      <w:proofErr w:type="spellStart"/>
      <w:r w:rsidR="00B03CE9" w:rsidRPr="00B03CE9">
        <w:rPr>
          <w:rFonts w:ascii="Times New Roman" w:hAnsi="Times New Roman" w:cs="Times New Roman"/>
        </w:rPr>
        <w:t>t.j</w:t>
      </w:r>
      <w:proofErr w:type="spellEnd"/>
      <w:r w:rsidR="00B03CE9" w:rsidRPr="00B03CE9">
        <w:rPr>
          <w:rFonts w:ascii="Times New Roman" w:hAnsi="Times New Roman" w:cs="Times New Roman"/>
        </w:rPr>
        <w:t>. Dz. U. z 2025 r. poz. 514.</w:t>
      </w:r>
      <w:r w:rsidR="003E6F0D" w:rsidRPr="00B03CE9">
        <w:rPr>
          <w:rFonts w:ascii="Times New Roman" w:hAnsi="Times New Roman" w:cs="Times New Roman"/>
          <w:sz w:val="24"/>
          <w:szCs w:val="24"/>
        </w:rPr>
        <w:t>).</w:t>
      </w:r>
    </w:p>
    <w:p w14:paraId="3108DD53" w14:textId="7A2B7AF4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o udzielenie zamówienia.</w:t>
      </w:r>
    </w:p>
    <w:p w14:paraId="2284E9E1" w14:textId="47B4F842" w:rsidR="003E6F0D" w:rsidRPr="00AA11B8" w:rsidRDefault="003E6F0D" w:rsidP="00AA11B8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3DD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3D615316" w14:textId="7118EBD5" w:rsidR="002E3FB8" w:rsidRDefault="003E6F0D" w:rsidP="00AA11B8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A04A34B" w14:textId="77777777" w:rsidR="00AA11B8" w:rsidRDefault="00AA11B8" w:rsidP="00AA11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AD5F0" w14:textId="77777777" w:rsidR="00BD0D7A" w:rsidRPr="00AA11B8" w:rsidRDefault="00BD0D7A" w:rsidP="00AA11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BA565" w14:textId="0EF94BEA" w:rsidR="003E6F0D" w:rsidRPr="00AF73DD" w:rsidRDefault="002E3FB8" w:rsidP="00AA11B8">
      <w:pPr>
        <w:pStyle w:val="Normalny1"/>
        <w:spacing w:line="276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  <w:r w:rsidR="003E6F0D"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23398C3F" w14:textId="77777777" w:rsidR="00BD0D7A" w:rsidRDefault="00BD0D7A" w:rsidP="002E3FB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0D05EF2" w14:textId="2D795834" w:rsidR="006B63E9" w:rsidRPr="00AA11B8" w:rsidRDefault="003E6F0D" w:rsidP="002E3FB8">
      <w:pPr>
        <w:jc w:val="both"/>
        <w:rPr>
          <w:rFonts w:ascii="Times New Roman" w:hAnsi="Times New Roman" w:cs="Times New Roman"/>
          <w:sz w:val="20"/>
          <w:szCs w:val="20"/>
        </w:rPr>
      </w:pPr>
      <w:r w:rsidRPr="00AA11B8">
        <w:rPr>
          <w:rFonts w:ascii="Times New Roman" w:hAnsi="Times New Roman" w:cs="Times New Roman"/>
          <w:sz w:val="20"/>
          <w:szCs w:val="20"/>
        </w:rPr>
        <w:t>* Niepotrzebne skreślić</w:t>
      </w:r>
    </w:p>
    <w:sectPr w:rsidR="006B63E9" w:rsidRPr="00AA11B8" w:rsidSect="00114E9F">
      <w:headerReference w:type="default" r:id="rId8"/>
      <w:footerReference w:type="default" r:id="rId9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86CD7" w14:textId="77777777" w:rsidR="00D752AB" w:rsidRDefault="00D752AB" w:rsidP="00324066">
      <w:pPr>
        <w:spacing w:after="0" w:line="240" w:lineRule="auto"/>
      </w:pPr>
      <w:r>
        <w:separator/>
      </w:r>
    </w:p>
  </w:endnote>
  <w:endnote w:type="continuationSeparator" w:id="0">
    <w:p w14:paraId="42449244" w14:textId="77777777" w:rsidR="00D752AB" w:rsidRDefault="00D752AB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348CB559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2E1F9E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11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3297B842" w:rsidR="00437241" w:rsidRPr="00B262A9" w:rsidRDefault="002E1F9E" w:rsidP="002E1F9E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341784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Dostawa, montaż i uruchomienie systemu klimatyzacji MRV/VRF w budynku Urzędu Gminy Wieniawa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BC6F5" w14:textId="77777777" w:rsidR="00D752AB" w:rsidRDefault="00D752AB" w:rsidP="00324066">
      <w:pPr>
        <w:spacing w:after="0" w:line="240" w:lineRule="auto"/>
      </w:pPr>
      <w:r>
        <w:separator/>
      </w:r>
    </w:p>
  </w:footnote>
  <w:footnote w:type="continuationSeparator" w:id="0">
    <w:p w14:paraId="3AE33A7B" w14:textId="77777777" w:rsidR="00D752AB" w:rsidRDefault="00D752AB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04C3" w14:textId="77777777" w:rsidR="00114E9F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66097426" wp14:editId="13B9D14A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A9EC48B" wp14:editId="17E6FF56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DE3CDE" wp14:editId="4FD1D415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98FE6A" w14:textId="77777777" w:rsidR="00114E9F" w:rsidRPr="000036A1" w:rsidRDefault="00114E9F" w:rsidP="00114E9F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45BC3D2A" wp14:editId="61833CB6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DE3CDE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1298FE6A" w14:textId="77777777" w:rsidR="00114E9F" w:rsidRPr="000036A1" w:rsidRDefault="00114E9F" w:rsidP="00114E9F">
                    <w:r w:rsidRPr="00283188">
                      <w:rPr>
                        <w:noProof/>
                      </w:rPr>
                      <w:drawing>
                        <wp:inline distT="0" distB="0" distL="0" distR="0" wp14:anchorId="45BC3D2A" wp14:editId="61833CB6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286C5CDF" w14:textId="77777777" w:rsidR="00114E9F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60339B0C" w14:textId="77777777" w:rsidR="00114E9F" w:rsidRPr="00525987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36D00981" w14:textId="77777777" w:rsidR="00114E9F" w:rsidRPr="00525987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62257DD2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B4491"/>
    <w:multiLevelType w:val="hybridMultilevel"/>
    <w:tmpl w:val="8F1482EC"/>
    <w:lvl w:ilvl="0" w:tplc="EE944E3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6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6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8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7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187857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441A"/>
    <w:rsid w:val="000D6415"/>
    <w:rsid w:val="00102680"/>
    <w:rsid w:val="001038B2"/>
    <w:rsid w:val="00105D92"/>
    <w:rsid w:val="00110ABB"/>
    <w:rsid w:val="00114E9F"/>
    <w:rsid w:val="00121D63"/>
    <w:rsid w:val="00143059"/>
    <w:rsid w:val="00162CC2"/>
    <w:rsid w:val="00175805"/>
    <w:rsid w:val="001824FD"/>
    <w:rsid w:val="00184F3A"/>
    <w:rsid w:val="00191B72"/>
    <w:rsid w:val="00192CAA"/>
    <w:rsid w:val="00193C10"/>
    <w:rsid w:val="001B376F"/>
    <w:rsid w:val="001B5A9D"/>
    <w:rsid w:val="001B70A2"/>
    <w:rsid w:val="001E1735"/>
    <w:rsid w:val="00213F18"/>
    <w:rsid w:val="00221A0A"/>
    <w:rsid w:val="00247D3D"/>
    <w:rsid w:val="0027166D"/>
    <w:rsid w:val="002868CD"/>
    <w:rsid w:val="002C5471"/>
    <w:rsid w:val="002C65A1"/>
    <w:rsid w:val="002E1F9E"/>
    <w:rsid w:val="002E3FB8"/>
    <w:rsid w:val="002F32FA"/>
    <w:rsid w:val="00312722"/>
    <w:rsid w:val="00324066"/>
    <w:rsid w:val="00337276"/>
    <w:rsid w:val="00340987"/>
    <w:rsid w:val="003612E7"/>
    <w:rsid w:val="00365D19"/>
    <w:rsid w:val="00380FD9"/>
    <w:rsid w:val="003873F3"/>
    <w:rsid w:val="003A4B28"/>
    <w:rsid w:val="003B0AC0"/>
    <w:rsid w:val="003B2262"/>
    <w:rsid w:val="003B4537"/>
    <w:rsid w:val="003B591E"/>
    <w:rsid w:val="003E00A1"/>
    <w:rsid w:val="003E0C37"/>
    <w:rsid w:val="003E6F0D"/>
    <w:rsid w:val="003F0B07"/>
    <w:rsid w:val="003F2FE1"/>
    <w:rsid w:val="00437241"/>
    <w:rsid w:val="00454A42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2D22"/>
    <w:rsid w:val="00535B95"/>
    <w:rsid w:val="005537CD"/>
    <w:rsid w:val="00555B9C"/>
    <w:rsid w:val="0056579F"/>
    <w:rsid w:val="00577392"/>
    <w:rsid w:val="00592F08"/>
    <w:rsid w:val="005A0E5C"/>
    <w:rsid w:val="005C1128"/>
    <w:rsid w:val="005D77EA"/>
    <w:rsid w:val="005D7AD2"/>
    <w:rsid w:val="005E7398"/>
    <w:rsid w:val="006020F8"/>
    <w:rsid w:val="006178D8"/>
    <w:rsid w:val="00623049"/>
    <w:rsid w:val="00632BAF"/>
    <w:rsid w:val="00633511"/>
    <w:rsid w:val="00653F83"/>
    <w:rsid w:val="006541A0"/>
    <w:rsid w:val="0068127A"/>
    <w:rsid w:val="00692079"/>
    <w:rsid w:val="006A2B69"/>
    <w:rsid w:val="006B63E9"/>
    <w:rsid w:val="006D171D"/>
    <w:rsid w:val="006F1C7B"/>
    <w:rsid w:val="006F74B9"/>
    <w:rsid w:val="00707A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82006"/>
    <w:rsid w:val="0079509E"/>
    <w:rsid w:val="007A1937"/>
    <w:rsid w:val="007A6C1D"/>
    <w:rsid w:val="007B4F85"/>
    <w:rsid w:val="007B5207"/>
    <w:rsid w:val="007F2D7F"/>
    <w:rsid w:val="00805FB6"/>
    <w:rsid w:val="00820584"/>
    <w:rsid w:val="008215AF"/>
    <w:rsid w:val="0082580B"/>
    <w:rsid w:val="00827679"/>
    <w:rsid w:val="00893FA7"/>
    <w:rsid w:val="008B67F1"/>
    <w:rsid w:val="008D765D"/>
    <w:rsid w:val="00900594"/>
    <w:rsid w:val="00922B55"/>
    <w:rsid w:val="009237FD"/>
    <w:rsid w:val="0097186C"/>
    <w:rsid w:val="0097560C"/>
    <w:rsid w:val="00980C5B"/>
    <w:rsid w:val="0098426D"/>
    <w:rsid w:val="00986E1C"/>
    <w:rsid w:val="0099658E"/>
    <w:rsid w:val="009F251B"/>
    <w:rsid w:val="00A023DA"/>
    <w:rsid w:val="00A154C8"/>
    <w:rsid w:val="00A24A5E"/>
    <w:rsid w:val="00A36ECB"/>
    <w:rsid w:val="00AA11B8"/>
    <w:rsid w:val="00AA4BD0"/>
    <w:rsid w:val="00AA62F7"/>
    <w:rsid w:val="00AB2208"/>
    <w:rsid w:val="00AE0ADF"/>
    <w:rsid w:val="00AF73DD"/>
    <w:rsid w:val="00B03CE9"/>
    <w:rsid w:val="00B13133"/>
    <w:rsid w:val="00B14619"/>
    <w:rsid w:val="00B423C0"/>
    <w:rsid w:val="00B43A5A"/>
    <w:rsid w:val="00B56A14"/>
    <w:rsid w:val="00B80223"/>
    <w:rsid w:val="00B92BEA"/>
    <w:rsid w:val="00BB5A08"/>
    <w:rsid w:val="00BC15D9"/>
    <w:rsid w:val="00BC205E"/>
    <w:rsid w:val="00BC3081"/>
    <w:rsid w:val="00BD0D7A"/>
    <w:rsid w:val="00BD68A0"/>
    <w:rsid w:val="00BD6DF2"/>
    <w:rsid w:val="00BE4135"/>
    <w:rsid w:val="00BF7D78"/>
    <w:rsid w:val="00C06D29"/>
    <w:rsid w:val="00C10B01"/>
    <w:rsid w:val="00C11299"/>
    <w:rsid w:val="00C1527E"/>
    <w:rsid w:val="00C235D4"/>
    <w:rsid w:val="00C40A5B"/>
    <w:rsid w:val="00C45A3B"/>
    <w:rsid w:val="00C51C61"/>
    <w:rsid w:val="00C523D2"/>
    <w:rsid w:val="00C91E88"/>
    <w:rsid w:val="00C95F2B"/>
    <w:rsid w:val="00CB03A3"/>
    <w:rsid w:val="00CB20DC"/>
    <w:rsid w:val="00CC0483"/>
    <w:rsid w:val="00CE77BE"/>
    <w:rsid w:val="00CF6517"/>
    <w:rsid w:val="00D00456"/>
    <w:rsid w:val="00D01CF3"/>
    <w:rsid w:val="00D03A17"/>
    <w:rsid w:val="00D11C84"/>
    <w:rsid w:val="00D20E29"/>
    <w:rsid w:val="00D55DB8"/>
    <w:rsid w:val="00D752AB"/>
    <w:rsid w:val="00D75661"/>
    <w:rsid w:val="00D8411B"/>
    <w:rsid w:val="00DC0E42"/>
    <w:rsid w:val="00DC29F8"/>
    <w:rsid w:val="00DE50E5"/>
    <w:rsid w:val="00DE5C9B"/>
    <w:rsid w:val="00E0140A"/>
    <w:rsid w:val="00E045D8"/>
    <w:rsid w:val="00E04CB4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C27EE"/>
    <w:rsid w:val="00ED4C7C"/>
    <w:rsid w:val="00EE793F"/>
    <w:rsid w:val="00EF4895"/>
    <w:rsid w:val="00F0284F"/>
    <w:rsid w:val="00F048A1"/>
    <w:rsid w:val="00F300DC"/>
    <w:rsid w:val="00F56D66"/>
    <w:rsid w:val="00F6638C"/>
    <w:rsid w:val="00F8379F"/>
    <w:rsid w:val="00F94379"/>
    <w:rsid w:val="00F94EB6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114E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21</cp:revision>
  <dcterms:created xsi:type="dcterms:W3CDTF">2026-02-16T08:44:00Z</dcterms:created>
  <dcterms:modified xsi:type="dcterms:W3CDTF">2026-08-06T05:29:00Z</dcterms:modified>
</cp:coreProperties>
</file>