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3B630234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0E0ADA">
        <w:rPr>
          <w:rStyle w:val="Pogrubienie"/>
        </w:rPr>
        <w:t>90/2022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0E0ADA">
        <w:rPr>
          <w:rStyle w:val="Pogrubienie"/>
        </w:rPr>
        <w:t>18 marca 2022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76C2D9DB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0E0ADA">
        <w:t>5</w:t>
      </w:r>
      <w:r w:rsidR="00D3635A">
        <w:t xml:space="preserve"> </w:t>
      </w:r>
      <w:r w:rsidR="00CC648E">
        <w:t xml:space="preserve">z dnia </w:t>
      </w:r>
      <w:r w:rsidR="000E0ADA">
        <w:t>16 marca 2022</w:t>
      </w:r>
      <w:r w:rsidR="00CC648E">
        <w:t xml:space="preserve">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2507B5">
        <w:t>2</w:t>
      </w:r>
      <w:r>
        <w:t xml:space="preserve"> 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6AB88564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5834DC">
        <w:t>2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4CB45434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0E0ADA">
        <w:t>5</w:t>
      </w:r>
      <w:r w:rsidR="00D3635A">
        <w:t xml:space="preserve"> z dnia </w:t>
      </w:r>
      <w:r w:rsidR="000E0ADA">
        <w:t>16 marca 2022</w:t>
      </w:r>
      <w:r w:rsidR="00D3635A">
        <w:t xml:space="preserve">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</w:t>
      </w:r>
      <w:r w:rsidR="002507B5">
        <w:t>2</w:t>
      </w:r>
      <w:r w:rsidR="006D5AE4">
        <w:t xml:space="preserve"> </w:t>
      </w:r>
      <w:r>
        <w:t xml:space="preserve">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1ADCC22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2507B5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1567AAAA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0E0ADA">
        <w:t>01.03.2022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E0ADA"/>
    <w:rsid w:val="002507B5"/>
    <w:rsid w:val="00492947"/>
    <w:rsid w:val="004D7E7A"/>
    <w:rsid w:val="00527A5B"/>
    <w:rsid w:val="005834DC"/>
    <w:rsid w:val="006D5AE4"/>
    <w:rsid w:val="00720AD2"/>
    <w:rsid w:val="009D2FFA"/>
    <w:rsid w:val="00C93BBA"/>
    <w:rsid w:val="00CC648E"/>
    <w:rsid w:val="00D3635A"/>
    <w:rsid w:val="00F61509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dcterms:created xsi:type="dcterms:W3CDTF">2022-03-21T10:44:00Z</dcterms:created>
  <dcterms:modified xsi:type="dcterms:W3CDTF">2022-03-21T10:44:00Z</dcterms:modified>
</cp:coreProperties>
</file>