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4E75" w14:textId="72A7CB41" w:rsidR="003A389C" w:rsidRDefault="004F159B">
      <w:pPr>
        <w:rPr>
          <w:noProof/>
        </w:rPr>
      </w:pPr>
      <w:r>
        <w:rPr>
          <w:noProof/>
        </w:rPr>
        <w:drawing>
          <wp:inline distT="0" distB="0" distL="0" distR="0" wp14:anchorId="24DC68BF" wp14:editId="70EB3EB2">
            <wp:extent cx="5753100" cy="4105275"/>
            <wp:effectExtent l="0" t="0" r="0" b="9525"/>
            <wp:docPr id="11372459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E526" w14:textId="77777777" w:rsidR="003A389C" w:rsidRPr="003A389C" w:rsidRDefault="003A389C" w:rsidP="003A389C"/>
    <w:p w14:paraId="33C6A2ED" w14:textId="77777777" w:rsidR="003A389C" w:rsidRPr="003A389C" w:rsidRDefault="003A389C" w:rsidP="003A389C"/>
    <w:p w14:paraId="716B04C9" w14:textId="1DDF53E9" w:rsidR="003A389C" w:rsidRDefault="003A389C" w:rsidP="003A389C">
      <w:pPr>
        <w:tabs>
          <w:tab w:val="left" w:pos="1050"/>
        </w:tabs>
      </w:pPr>
      <w:r>
        <w:rPr>
          <w:noProof/>
        </w:rPr>
        <w:drawing>
          <wp:inline distT="0" distB="0" distL="0" distR="0" wp14:anchorId="6A06C003" wp14:editId="4677966D">
            <wp:extent cx="600075" cy="238125"/>
            <wp:effectExtent l="0" t="0" r="9525" b="9525"/>
            <wp:docPr id="199884602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59B">
        <w:t xml:space="preserve"> </w:t>
      </w:r>
      <w:r>
        <w:t>DZIAŁKA OBJĘTA PRZEDMIOTEM SPRZEDAŻY</w:t>
      </w:r>
    </w:p>
    <w:p w14:paraId="1579DE38" w14:textId="1BA2E3B2" w:rsidR="003A389C" w:rsidRDefault="00766A7C" w:rsidP="003A389C">
      <w:pPr>
        <w:tabs>
          <w:tab w:val="left" w:pos="1050"/>
        </w:tabs>
      </w:pPr>
      <w:r>
        <w:rPr>
          <w:noProof/>
        </w:rPr>
        <w:drawing>
          <wp:inline distT="0" distB="0" distL="0" distR="0" wp14:anchorId="1DEAC946" wp14:editId="43E88AB8">
            <wp:extent cx="599932" cy="246380"/>
            <wp:effectExtent l="0" t="0" r="0" b="1270"/>
            <wp:docPr id="1905272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1" cy="24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89C" w:rsidRPr="003A389C">
        <w:t xml:space="preserve"> </w:t>
      </w:r>
      <w:r w:rsidR="004F159B">
        <w:t xml:space="preserve"> </w:t>
      </w:r>
      <w:r w:rsidR="003A389C">
        <w:t>DZIAŁKA OBJĘTA PRZEDMIOTEM SPRZEDAŻY</w:t>
      </w:r>
    </w:p>
    <w:p w14:paraId="15A917EF" w14:textId="5305D32B" w:rsidR="004F159B" w:rsidRDefault="004F159B" w:rsidP="003A389C">
      <w:pPr>
        <w:tabs>
          <w:tab w:val="left" w:pos="1050"/>
        </w:tabs>
      </w:pPr>
      <w:r>
        <w:rPr>
          <w:noProof/>
        </w:rPr>
        <w:drawing>
          <wp:inline distT="0" distB="0" distL="0" distR="0" wp14:anchorId="74D00422" wp14:editId="367411E5">
            <wp:extent cx="600075" cy="231608"/>
            <wp:effectExtent l="0" t="0" r="0" b="0"/>
            <wp:docPr id="18993248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6" cy="23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DZIAŁKA STANOWIĄCA DROGĘ DOJAZDOWĄ</w:t>
      </w:r>
    </w:p>
    <w:p w14:paraId="69E069C6" w14:textId="2182F89B" w:rsidR="004F159B" w:rsidRDefault="004F159B" w:rsidP="003A389C">
      <w:pPr>
        <w:tabs>
          <w:tab w:val="left" w:pos="1050"/>
        </w:tabs>
      </w:pPr>
      <w:r>
        <w:rPr>
          <w:noProof/>
        </w:rPr>
        <w:drawing>
          <wp:inline distT="0" distB="0" distL="0" distR="0" wp14:anchorId="68DF5961" wp14:editId="1A26F470">
            <wp:extent cx="600075" cy="247518"/>
            <wp:effectExtent l="0" t="0" r="0" b="635"/>
            <wp:docPr id="641619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04" cy="26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DZIAŁKA PRZEZNACZONA POD POSZERZENIE DROGI DOJAZDOWEJ</w:t>
      </w:r>
    </w:p>
    <w:p w14:paraId="5D1FB134" w14:textId="77777777" w:rsidR="004F159B" w:rsidRDefault="004F159B" w:rsidP="003A389C">
      <w:pPr>
        <w:tabs>
          <w:tab w:val="left" w:pos="1050"/>
        </w:tabs>
      </w:pPr>
    </w:p>
    <w:p w14:paraId="5C6AEE69" w14:textId="77777777" w:rsidR="004F159B" w:rsidRDefault="004F159B" w:rsidP="003A389C">
      <w:pPr>
        <w:tabs>
          <w:tab w:val="left" w:pos="1050"/>
        </w:tabs>
      </w:pPr>
    </w:p>
    <w:p w14:paraId="3F67909D" w14:textId="77777777" w:rsidR="003A389C" w:rsidRDefault="003A389C" w:rsidP="003A389C">
      <w:pPr>
        <w:tabs>
          <w:tab w:val="left" w:pos="1050"/>
        </w:tabs>
      </w:pPr>
    </w:p>
    <w:p w14:paraId="089931D5" w14:textId="77777777" w:rsidR="003A389C" w:rsidRDefault="003A389C" w:rsidP="003A389C">
      <w:pPr>
        <w:tabs>
          <w:tab w:val="left" w:pos="1050"/>
        </w:tabs>
      </w:pPr>
    </w:p>
    <w:p w14:paraId="7FBC36B5" w14:textId="77777777" w:rsidR="003A389C" w:rsidRDefault="003A389C" w:rsidP="003A389C">
      <w:pPr>
        <w:tabs>
          <w:tab w:val="left" w:pos="1050"/>
        </w:tabs>
      </w:pPr>
    </w:p>
    <w:p w14:paraId="7522FBD6" w14:textId="77777777" w:rsidR="003A389C" w:rsidRDefault="003A389C" w:rsidP="003A389C">
      <w:pPr>
        <w:tabs>
          <w:tab w:val="left" w:pos="1050"/>
        </w:tabs>
      </w:pPr>
    </w:p>
    <w:p w14:paraId="39473368" w14:textId="77777777" w:rsidR="003A389C" w:rsidRDefault="003A389C" w:rsidP="003A389C">
      <w:pPr>
        <w:tabs>
          <w:tab w:val="left" w:pos="1050"/>
        </w:tabs>
      </w:pPr>
    </w:p>
    <w:p w14:paraId="42CBEB95" w14:textId="77777777" w:rsidR="003A389C" w:rsidRDefault="003A389C" w:rsidP="003A389C">
      <w:pPr>
        <w:tabs>
          <w:tab w:val="left" w:pos="1050"/>
        </w:tabs>
      </w:pPr>
    </w:p>
    <w:p w14:paraId="4016DDE6" w14:textId="6C5AB801" w:rsidR="00741783" w:rsidRDefault="00741783"/>
    <w:sectPr w:rsidR="0074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6" type="#_x0000_t75" style="width:29.25pt;height:15pt;visibility:visible;mso-wrap-style:square" o:bullet="t">
        <v:imagedata r:id="rId1" o:title=""/>
      </v:shape>
    </w:pict>
  </w:numPicBullet>
  <w:abstractNum w:abstractNumId="0" w15:restartNumberingAfterBreak="0">
    <w:nsid w:val="330347EA"/>
    <w:multiLevelType w:val="hybridMultilevel"/>
    <w:tmpl w:val="21088ADC"/>
    <w:lvl w:ilvl="0" w:tplc="7DD862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E6EE1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0580A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C1010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E124B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DB0B4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26CDC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494AA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AE612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64770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83"/>
    <w:rsid w:val="00071EE2"/>
    <w:rsid w:val="001B0E01"/>
    <w:rsid w:val="003A389C"/>
    <w:rsid w:val="003D5BA3"/>
    <w:rsid w:val="00461100"/>
    <w:rsid w:val="004F159B"/>
    <w:rsid w:val="00741783"/>
    <w:rsid w:val="00766A7C"/>
    <w:rsid w:val="00A8272B"/>
    <w:rsid w:val="00AE7675"/>
    <w:rsid w:val="00C953FE"/>
    <w:rsid w:val="00E3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E2213"/>
  <w15:chartTrackingRefBased/>
  <w15:docId w15:val="{0D56DCD1-EC68-4B7B-912B-E5E0E51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4</cp:revision>
  <cp:lastPrinted>2025-09-10T11:48:00Z</cp:lastPrinted>
  <dcterms:created xsi:type="dcterms:W3CDTF">2024-08-01T09:33:00Z</dcterms:created>
  <dcterms:modified xsi:type="dcterms:W3CDTF">2025-09-19T08:31:00Z</dcterms:modified>
</cp:coreProperties>
</file>