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550EE" w14:textId="77777777"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A728F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14:paraId="045EB785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14:paraId="40B322F0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14:paraId="33501ED0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14:paraId="23BAF24C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14:paraId="55EE1431" w14:textId="77777777"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14:paraId="1A0E1F45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14:paraId="2AD254BD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620992C0" w14:textId="77777777"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14:paraId="244FC384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14:paraId="230C6AC8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2E694D9A" w14:textId="77777777"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14:paraId="18D2E9B6" w14:textId="77777777"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14:paraId="6E5C99A5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14:paraId="717F476C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14:paraId="3AE3FD6F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14:paraId="577E6743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14:paraId="274C4A4F" w14:textId="77777777"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00A4CB1A" w14:textId="2CBC3C07" w:rsidR="00456022" w:rsidRPr="00BF7FBE" w:rsidRDefault="00A959CD" w:rsidP="00B92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Pr="007A728F">
        <w:rPr>
          <w:rFonts w:ascii="Cambria" w:eastAsia="Times New Roman" w:hAnsi="Cambria" w:cs="Arial"/>
          <w:sz w:val="24"/>
          <w:szCs w:val="24"/>
        </w:rPr>
        <w:t>.</w:t>
      </w:r>
      <w:r w:rsidR="00077555" w:rsidRPr="007A728F">
        <w:rPr>
          <w:rFonts w:ascii="Cambria" w:eastAsia="Times New Roman" w:hAnsi="Cambria" w:cs="Arial"/>
          <w:sz w:val="24"/>
          <w:szCs w:val="24"/>
        </w:rPr>
        <w:t>:</w:t>
      </w:r>
      <w:r w:rsidR="002E4C7B">
        <w:t xml:space="preserve"> </w:t>
      </w:r>
      <w:r w:rsidR="00BF7FBE" w:rsidRPr="00BF7FBE">
        <w:rPr>
          <w:rFonts w:ascii="Times New Roman" w:hAnsi="Times New Roman" w:cs="Times New Roman"/>
          <w:b/>
          <w:sz w:val="24"/>
          <w:szCs w:val="24"/>
        </w:rPr>
        <w:t xml:space="preserve">„Przebudowa drogi wewnętrznej w </w:t>
      </w:r>
      <w:proofErr w:type="spellStart"/>
      <w:r w:rsidR="00BF7FBE" w:rsidRPr="00BF7FBE">
        <w:rPr>
          <w:rFonts w:ascii="Times New Roman" w:hAnsi="Times New Roman" w:cs="Times New Roman"/>
          <w:b/>
          <w:sz w:val="24"/>
          <w:szCs w:val="24"/>
        </w:rPr>
        <w:t>Chrząstówce</w:t>
      </w:r>
      <w:proofErr w:type="spellEnd"/>
      <w:r w:rsidR="00BF7FBE" w:rsidRPr="00BF7FBE">
        <w:rPr>
          <w:rFonts w:ascii="Times New Roman" w:hAnsi="Times New Roman" w:cs="Times New Roman"/>
          <w:b/>
          <w:sz w:val="24"/>
          <w:szCs w:val="24"/>
        </w:rPr>
        <w:t xml:space="preserve"> i Niepli”</w:t>
      </w:r>
      <w:r w:rsidR="00BF7FBE" w:rsidRPr="00BF7FBE">
        <w:rPr>
          <w:rFonts w:ascii="Times New Roman" w:hAnsi="Times New Roman" w:cs="Times New Roman"/>
          <w:sz w:val="24"/>
          <w:szCs w:val="24"/>
        </w:rPr>
        <w:t xml:space="preserve"> realizowanej w ramach Rządowego Funduszu Polski Ład  na  działkach nr </w:t>
      </w:r>
      <w:proofErr w:type="spellStart"/>
      <w:r w:rsidR="00BF7FBE" w:rsidRPr="00BF7FBE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BF7FBE" w:rsidRPr="00BF7FBE">
        <w:rPr>
          <w:rFonts w:ascii="Times New Roman" w:hAnsi="Times New Roman" w:cs="Times New Roman"/>
          <w:sz w:val="24"/>
          <w:szCs w:val="24"/>
        </w:rPr>
        <w:t xml:space="preserve">. 504, 507 w m. Chrząstówka i działkach nr </w:t>
      </w:r>
      <w:proofErr w:type="spellStart"/>
      <w:r w:rsidR="00BF7FBE" w:rsidRPr="00BF7FBE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BF7FBE" w:rsidRPr="00BF7FBE">
        <w:rPr>
          <w:rFonts w:ascii="Times New Roman" w:hAnsi="Times New Roman" w:cs="Times New Roman"/>
          <w:sz w:val="24"/>
          <w:szCs w:val="24"/>
        </w:rPr>
        <w:t xml:space="preserve">. 1492 </w:t>
      </w:r>
      <w:r w:rsidR="00BF7FBE" w:rsidRPr="00BF7FBE">
        <w:rPr>
          <w:rFonts w:ascii="Times New Roman" w:hAnsi="Times New Roman" w:cs="Times New Roman"/>
          <w:sz w:val="24"/>
          <w:szCs w:val="24"/>
        </w:rPr>
        <w:br/>
        <w:t>w m. Niepla w km 0+000-2+188</w:t>
      </w:r>
      <w:r w:rsidR="002E4C7B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="00BF7FBE">
        <w:rPr>
          <w:rFonts w:ascii="Times New Roman" w:hAnsi="Times New Roman" w:cs="Times New Roman"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14:paraId="4D105A51" w14:textId="77777777"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14:paraId="0765C646" w14:textId="77777777"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14:paraId="66741922" w14:textId="77777777"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14:paraId="0EF525EA" w14:textId="77777777"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14:paraId="6DBC3F72" w14:textId="77777777"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14:paraId="69DAF684" w14:textId="77777777"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10301AC5" w14:textId="77777777"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14:paraId="1BB7FB9C" w14:textId="77777777" w:rsidR="00BF7FBE" w:rsidRDefault="00A959CD" w:rsidP="00BF7FBE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5DD72AE6" w14:textId="601C83F0" w:rsidR="00A959CD" w:rsidRPr="00BF7FBE" w:rsidRDefault="00BF7FBE" w:rsidP="00BF7FBE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A959CD"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2959B90" w14:textId="77777777"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14:paraId="607DAD44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14:paraId="506CEE42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14:paraId="7DFD2AAC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745AFA5F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6144124F" w14:textId="77777777"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0B7F4E06" w14:textId="77777777"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14:paraId="2DE0F02E" w14:textId="77777777"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296AF0CD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06A4A505" w14:textId="77777777"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755B5B4C" w14:textId="77777777"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14:paraId="4CCA7270" w14:textId="77777777"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14:paraId="0D950809" w14:textId="77777777"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61F07A" w14:textId="77777777"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2D533C6E" w14:textId="77777777"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14:paraId="6D422612" w14:textId="77777777"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14:paraId="1DBB5FC6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385603AD" w14:textId="77777777"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6D7C808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F21BFFC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CCF01A9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C7F8570" w14:textId="77777777"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732EF9BE" w14:textId="77777777"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6C2FE921" w14:textId="77777777"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2D2630"/>
    <w:rsid w:val="002E4C7B"/>
    <w:rsid w:val="0031618D"/>
    <w:rsid w:val="00326C80"/>
    <w:rsid w:val="0035199C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86319"/>
    <w:rsid w:val="00B92637"/>
    <w:rsid w:val="00BA77DB"/>
    <w:rsid w:val="00BB53B5"/>
    <w:rsid w:val="00BC143A"/>
    <w:rsid w:val="00BE41AC"/>
    <w:rsid w:val="00BF7FBE"/>
    <w:rsid w:val="00C22034"/>
    <w:rsid w:val="00C424A1"/>
    <w:rsid w:val="00CA4D77"/>
    <w:rsid w:val="00CB3035"/>
    <w:rsid w:val="00DC1FCA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29C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8</cp:revision>
  <cp:lastPrinted>2023-01-24T07:02:00Z</cp:lastPrinted>
  <dcterms:created xsi:type="dcterms:W3CDTF">2022-06-24T06:42:00Z</dcterms:created>
  <dcterms:modified xsi:type="dcterms:W3CDTF">2023-01-24T07:02:00Z</dcterms:modified>
</cp:coreProperties>
</file>