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AFA" w14:textId="69F310B9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581F48">
        <w:rPr>
          <w:b/>
        </w:rPr>
        <w:t>1</w:t>
      </w:r>
      <w:r w:rsidR="004345B4">
        <w:rPr>
          <w:b/>
        </w:rPr>
        <w:t>76</w:t>
      </w:r>
      <w:r>
        <w:rPr>
          <w:b/>
        </w:rPr>
        <w:t>/</w:t>
      </w:r>
      <w:r w:rsidR="00581F48">
        <w:rPr>
          <w:b/>
        </w:rPr>
        <w:t>2023</w:t>
      </w:r>
      <w:r>
        <w:rPr>
          <w:b/>
        </w:rPr>
        <w:t xml:space="preserve"> 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1A340120" w:rsidR="001D33FF" w:rsidRDefault="001D33FF" w:rsidP="001D33FF">
      <w:pPr>
        <w:spacing w:before="240" w:after="240"/>
        <w:jc w:val="center"/>
      </w:pPr>
      <w:r>
        <w:t xml:space="preserve">z dnia </w:t>
      </w:r>
      <w:r w:rsidR="004345B4">
        <w:t>13 lipca</w:t>
      </w:r>
      <w:r w:rsidR="00581F48">
        <w:t xml:space="preserve"> 2023</w:t>
      </w:r>
      <w:r>
        <w:t xml:space="preserve"> r.</w:t>
      </w:r>
    </w:p>
    <w:p w14:paraId="557F9F2C" w14:textId="66EEB1A0" w:rsidR="001D33FF" w:rsidRDefault="001D33FF" w:rsidP="001D33FF">
      <w:pPr>
        <w:spacing w:after="240"/>
        <w:jc w:val="both"/>
        <w:rPr>
          <w:b/>
        </w:rPr>
      </w:pPr>
      <w:r>
        <w:rPr>
          <w:b/>
        </w:rPr>
        <w:t xml:space="preserve">w sprawie przeprowadzenia wyborów Sołtysów i Rad Sołeckich w Gminie </w:t>
      </w:r>
      <w:r w:rsidR="004940DF">
        <w:rPr>
          <w:b/>
        </w:rPr>
        <w:t>Kamieniec Ząbkowicki</w:t>
      </w:r>
      <w:r>
        <w:rPr>
          <w:b/>
        </w:rPr>
        <w:t>.</w:t>
      </w:r>
    </w:p>
    <w:p w14:paraId="21FD441B" w14:textId="34DB7BEC" w:rsidR="004345B4" w:rsidRPr="003B515C" w:rsidRDefault="004345B4" w:rsidP="004345B4">
      <w:pPr>
        <w:jc w:val="both"/>
        <w:rPr>
          <w:b/>
          <w:bCs/>
        </w:rPr>
      </w:pPr>
      <w:r>
        <w:t xml:space="preserve">Na podstawie art. 30 ust. 1, art. 35 ust. 3 pkt 2 i art. 36 ustawy z 8.03.1990 r. o samorządzie gminnym (Dz. U. z 2032 r. poz. 40) w związku z § 1 ust. 1 i 2 Uchwały XLII/435/2023 Rady Miejskiej w Kamieńcu Ząbkowickim z dnia </w:t>
      </w:r>
      <w:r w:rsidRPr="003B515C">
        <w:t>28 kwietnia 2023 r.</w:t>
      </w:r>
      <w:r>
        <w:rPr>
          <w:b/>
          <w:bCs/>
        </w:rPr>
        <w:t xml:space="preserve"> </w:t>
      </w:r>
      <w:r w:rsidRPr="003B515C">
        <w:t>w sprawie zarządzenia wyborów sołtysów oraz rad sołeckich na terenie Gminy Kamieniec Ząbkowicki</w:t>
      </w:r>
      <w:r>
        <w:t xml:space="preserve"> oraz </w:t>
      </w:r>
      <w:r w:rsidRPr="00E255F5">
        <w:t>§ 18 pkt. 1</w:t>
      </w:r>
      <w:r>
        <w:t xml:space="preserve"> statutów sołectw </w:t>
      </w:r>
      <w:r w:rsidRPr="00E255F5">
        <w:t xml:space="preserve">zatwierdzonych </w:t>
      </w:r>
      <w:r>
        <w:t xml:space="preserve">Uchwałą Nr XXXIV/203/2014 z dnia 12 września 2013 r. w sprawie nadania Statutu Sołectwu Kamieniec Ząbkowicki II, Uchwałą Nr XLIII/265/2014 z dnia 29 sierpnia 2014 r. w sprawie nadania Statutu Sołectwu Byczeń, Uchwałą Nr XLIII/268/2014 z dnia 29 sierpnia 2014 r.  w sprawie nadania Statutu Sołectwu Kamieniec Ząbkowicki I, Uchwałą Nr XLIII/269/2014 z dnia 29 sierpnia 2014 r.  w sprawie nadania Statutu Sołectwu Mrokocin, Uchwałą Nr XLIII/271/2014 z dnia 29 sierpnia 2014 r. w sprawie nadania Statutu Sołectwu Sosnowa, Uchwałą Nr XLIII/272/2014 z dnia 29 sierpnia 2014 r. w sprawie nadania Statutu Sołectwu Starczów, Uchwałą Nr XLIII/273/2014 z dnia 29 sierpnia 2014 r.  w sprawie nadania Statutu Sołectwu Suszka, Uchwałą Nr XLIII/276/2014 z dnia 29 sierpnia 2014 r. w sprawie nadania Statutu Sołectwu Topola, Uchwałą Nr XLIII/277/2014 z dnia 29 sierpnia 2014 r.  w sprawie nadania Statutu Sołectwu </w:t>
      </w:r>
      <w:proofErr w:type="spellStart"/>
      <w:r>
        <w:t>Ożary</w:t>
      </w:r>
      <w:proofErr w:type="spellEnd"/>
      <w:r>
        <w:t xml:space="preserve"> </w:t>
      </w:r>
    </w:p>
    <w:p w14:paraId="1C0A4490" w14:textId="6C2AB925" w:rsidR="001D33FF" w:rsidRDefault="001D33FF" w:rsidP="001D33FF">
      <w:pPr>
        <w:spacing w:before="240"/>
        <w:ind w:firstLine="426"/>
        <w:jc w:val="both"/>
      </w:pPr>
      <w:r>
        <w:t xml:space="preserve">Burmistrz </w:t>
      </w:r>
      <w:r w:rsidR="004A00B8">
        <w:t>Kamieńca Ząbkowickiego</w:t>
      </w:r>
      <w:r>
        <w:t xml:space="preserve"> zarządza co następuje:</w:t>
      </w:r>
    </w:p>
    <w:p w14:paraId="4924E38E" w14:textId="77777777" w:rsidR="004345B4" w:rsidRDefault="004345B4" w:rsidP="001D33FF">
      <w:pPr>
        <w:spacing w:before="240"/>
        <w:ind w:firstLine="426"/>
        <w:jc w:val="both"/>
      </w:pPr>
    </w:p>
    <w:p w14:paraId="50F4F92A" w14:textId="77777777" w:rsidR="001D33FF" w:rsidRDefault="001D33FF" w:rsidP="004345B4">
      <w:pPr>
        <w:jc w:val="center"/>
        <w:rPr>
          <w:b/>
        </w:rPr>
      </w:pPr>
      <w:r>
        <w:rPr>
          <w:b/>
        </w:rPr>
        <w:t>§ 1.</w:t>
      </w:r>
    </w:p>
    <w:p w14:paraId="6107AA94" w14:textId="3C73793B" w:rsidR="001D33FF" w:rsidRDefault="001D33FF" w:rsidP="004345B4">
      <w:pPr>
        <w:ind w:firstLine="426"/>
      </w:pPr>
      <w:r>
        <w:t xml:space="preserve">Wyznaczam terminarz, miejsca i godziny zebrań wiejskich w celu dokonania wyborów Sołtysów i Rad Sołeckich w sołectwach Gminy </w:t>
      </w:r>
      <w:r w:rsidR="004A00B8">
        <w:t>Kamieniec Ząbkowicki</w:t>
      </w:r>
      <w:r>
        <w:t xml:space="preserve"> na kadencję </w:t>
      </w:r>
      <w:r w:rsidR="004A00B8">
        <w:t>2023</w:t>
      </w:r>
      <w:r>
        <w:t xml:space="preserve"> - </w:t>
      </w:r>
      <w:r w:rsidR="004A00B8">
        <w:t>2027</w:t>
      </w:r>
      <w:r>
        <w:t xml:space="preserve"> .</w:t>
      </w:r>
    </w:p>
    <w:p w14:paraId="7E27E64C" w14:textId="77777777" w:rsidR="001D33FF" w:rsidRDefault="001D33FF" w:rsidP="004345B4">
      <w:pPr>
        <w:jc w:val="center"/>
        <w:rPr>
          <w:b/>
        </w:rPr>
      </w:pPr>
      <w:r>
        <w:rPr>
          <w:b/>
        </w:rPr>
        <w:t>§ 2.</w:t>
      </w:r>
    </w:p>
    <w:p w14:paraId="5BBAFF73" w14:textId="77777777" w:rsidR="001D33FF" w:rsidRDefault="001D33FF" w:rsidP="004345B4">
      <w:pPr>
        <w:ind w:firstLine="426"/>
        <w:jc w:val="both"/>
      </w:pPr>
      <w:r>
        <w:t>Terminarz, miejsca i godziny zebrań wiejskich stanowią załącznik Nr 1 do niniejszego zarządzenia.</w:t>
      </w:r>
    </w:p>
    <w:p w14:paraId="2FE6B2C6" w14:textId="77777777" w:rsidR="001D33FF" w:rsidRDefault="001D33FF" w:rsidP="004345B4">
      <w:pPr>
        <w:jc w:val="center"/>
        <w:rPr>
          <w:b/>
        </w:rPr>
      </w:pPr>
      <w:r>
        <w:rPr>
          <w:b/>
        </w:rPr>
        <w:t>§ 3.</w:t>
      </w:r>
    </w:p>
    <w:p w14:paraId="27A26416" w14:textId="75D6C84B" w:rsidR="004A00B8" w:rsidRPr="00D55133" w:rsidRDefault="001D33FF" w:rsidP="004345B4">
      <w:pPr>
        <w:ind w:firstLine="426"/>
        <w:jc w:val="both"/>
      </w:pPr>
      <w:r>
        <w:t xml:space="preserve">Ogłoszenie o terminie, miejscu i godzinie zebrań zostanie podane do wiadomości mieszkańców danego sołectwa na co najmniej </w:t>
      </w:r>
      <w:r w:rsidR="00D55133">
        <w:t>7</w:t>
      </w:r>
      <w:r>
        <w:t xml:space="preserve"> dni przed wyznaczonym terminem poprzez zamieszczenie na tablicy ogłoszeń w sołectwie- wzór stanowi załącznik Nr 2 do niniejszego zarządzenia.</w:t>
      </w:r>
    </w:p>
    <w:p w14:paraId="02B5E376" w14:textId="34FEA23A" w:rsidR="001D33FF" w:rsidRDefault="001D33FF" w:rsidP="004345B4">
      <w:pPr>
        <w:jc w:val="center"/>
        <w:rPr>
          <w:b/>
        </w:rPr>
      </w:pPr>
      <w:r>
        <w:rPr>
          <w:b/>
        </w:rPr>
        <w:t>§ 4.</w:t>
      </w:r>
    </w:p>
    <w:p w14:paraId="16E3D6E0" w14:textId="38D1A878" w:rsidR="001D33FF" w:rsidRDefault="001D33FF" w:rsidP="004345B4">
      <w:pPr>
        <w:ind w:firstLine="426"/>
        <w:jc w:val="both"/>
      </w:pPr>
      <w:r>
        <w:t>Do obsługi technicznej zebrań wiejskich z ramienia Urzędu wyznaczam</w:t>
      </w:r>
      <w:r w:rsidR="004A00B8">
        <w:t xml:space="preserve"> Sekretarz Gminy, Kierownika Referatu Organizacyjnego i Spraw Obywatelskich oraz pracowni</w:t>
      </w:r>
      <w:r w:rsidR="00D55133">
        <w:t>ków</w:t>
      </w:r>
      <w:r w:rsidR="004A00B8">
        <w:t xml:space="preserve"> oddelegowan</w:t>
      </w:r>
      <w:r w:rsidR="00D55133">
        <w:t>ych zgodnie z zapotrzebowaniem</w:t>
      </w:r>
      <w:r>
        <w:t>.</w:t>
      </w:r>
    </w:p>
    <w:p w14:paraId="05CABD3B" w14:textId="77777777" w:rsidR="004345B4" w:rsidRDefault="004345B4" w:rsidP="004345B4">
      <w:pPr>
        <w:jc w:val="center"/>
        <w:rPr>
          <w:b/>
        </w:rPr>
      </w:pPr>
    </w:p>
    <w:p w14:paraId="3DB6FAE9" w14:textId="691FD8BD" w:rsidR="001D33FF" w:rsidRDefault="001D33FF" w:rsidP="004345B4">
      <w:pPr>
        <w:jc w:val="center"/>
        <w:rPr>
          <w:b/>
        </w:rPr>
      </w:pPr>
      <w:r>
        <w:rPr>
          <w:b/>
        </w:rPr>
        <w:t>§ 5.</w:t>
      </w:r>
    </w:p>
    <w:p w14:paraId="2FC49B94" w14:textId="4247FC7A" w:rsidR="001D33FF" w:rsidRDefault="001D33FF" w:rsidP="004345B4">
      <w:pPr>
        <w:ind w:firstLine="426"/>
        <w:jc w:val="both"/>
      </w:pPr>
      <w:r>
        <w:t xml:space="preserve">Zarządzenie </w:t>
      </w:r>
      <w:r w:rsidR="004A00B8">
        <w:t>wchodzi w życie</w:t>
      </w:r>
      <w:r>
        <w:t xml:space="preserve">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054CA9EF" w14:textId="3F0C5F7C" w:rsidR="004345B4" w:rsidRDefault="00D55133" w:rsidP="00D55133">
      <w:pPr>
        <w:spacing w:before="240"/>
      </w:pPr>
      <w:r>
        <w:t xml:space="preserve">                                       </w:t>
      </w:r>
    </w:p>
    <w:p w14:paraId="24915BED" w14:textId="05BA2B74" w:rsidR="001D33FF" w:rsidRDefault="00D55133" w:rsidP="00D55133">
      <w:pPr>
        <w:spacing w:before="240"/>
      </w:pPr>
      <w:r>
        <w:lastRenderedPageBreak/>
        <w:t xml:space="preserve">                     </w:t>
      </w:r>
      <w:r w:rsidR="004345B4">
        <w:t xml:space="preserve">                                                                                             </w:t>
      </w:r>
      <w:r w:rsidR="001D33FF">
        <w:t>Załącznik Nr 1</w:t>
      </w:r>
    </w:p>
    <w:p w14:paraId="778060CC" w14:textId="787CEF16" w:rsidR="001D33FF" w:rsidRDefault="001D33FF" w:rsidP="001D33FF">
      <w:pPr>
        <w:jc w:val="right"/>
      </w:pPr>
      <w:r>
        <w:t xml:space="preserve">do Zarządzenia Nr </w:t>
      </w:r>
      <w:r w:rsidR="00D55133">
        <w:t>1</w:t>
      </w:r>
      <w:r w:rsidR="008345E8">
        <w:t>76</w:t>
      </w:r>
      <w:r>
        <w:t>/</w:t>
      </w:r>
      <w:r w:rsidR="00D55133">
        <w:t>2023</w:t>
      </w:r>
    </w:p>
    <w:p w14:paraId="130E59D0" w14:textId="71C58353" w:rsidR="001D33FF" w:rsidRDefault="001D33FF" w:rsidP="001D33FF">
      <w:pPr>
        <w:jc w:val="right"/>
      </w:pPr>
      <w:r>
        <w:t xml:space="preserve">Burmistrza </w:t>
      </w:r>
      <w:r w:rsidR="004A00B8">
        <w:t xml:space="preserve">Kamieńca Ząbkowickiego </w:t>
      </w:r>
    </w:p>
    <w:p w14:paraId="28984307" w14:textId="08538109" w:rsidR="001D33FF" w:rsidRDefault="001D33FF" w:rsidP="001D33FF">
      <w:pPr>
        <w:jc w:val="right"/>
      </w:pPr>
      <w:r>
        <w:t xml:space="preserve">z dnia </w:t>
      </w:r>
      <w:r w:rsidR="008345E8">
        <w:t>13 lipca</w:t>
      </w:r>
      <w:r w:rsidR="00D55133">
        <w:t xml:space="preserve"> 2023</w:t>
      </w:r>
      <w:r>
        <w:t xml:space="preserve"> roku</w:t>
      </w:r>
    </w:p>
    <w:p w14:paraId="74501B70" w14:textId="77777777" w:rsidR="001D33FF" w:rsidRDefault="001D33FF" w:rsidP="001D33F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144"/>
        <w:gridCol w:w="2226"/>
        <w:gridCol w:w="1512"/>
        <w:gridCol w:w="1461"/>
      </w:tblGrid>
      <w:tr w:rsidR="001D33FF" w14:paraId="61DCA0D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84DC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Sołectwo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86C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zebrania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289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1F722972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(Dzień tygodnia)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C50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  <w:p w14:paraId="705B7837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termin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944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  <w:p w14:paraId="5C130CBD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termin</w:t>
            </w:r>
          </w:p>
        </w:tc>
      </w:tr>
      <w:tr w:rsidR="001D33FF" w14:paraId="49A06571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C86" w14:textId="4918D013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Mrokocin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8F02" w14:textId="3923E3D1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Świetlica wiejska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2301" w14:textId="1E29E5EF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5133">
              <w:rPr>
                <w:b/>
              </w:rPr>
              <w:t>7 lipca 2023</w:t>
            </w:r>
            <w:r w:rsidR="001D33FF">
              <w:rPr>
                <w:b/>
              </w:rPr>
              <w:t>r.</w:t>
            </w:r>
          </w:p>
          <w:p w14:paraId="73B8D10D" w14:textId="0C2CFE65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345E8">
              <w:rPr>
                <w:b/>
              </w:rPr>
              <w:t>czwartek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AF3" w14:textId="0583C0DB" w:rsidR="001D33FF" w:rsidRPr="00D55133" w:rsidRDefault="00D55133">
            <w:pPr>
              <w:spacing w:line="256" w:lineRule="auto"/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7D0E" w14:textId="008F98A0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0C08F44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459" w14:textId="5DA9E493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Suszka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3B11" w14:textId="57A21652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F8FC" w14:textId="4F0195EF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55133">
              <w:rPr>
                <w:b/>
              </w:rPr>
              <w:t xml:space="preserve"> lipca 2023</w:t>
            </w:r>
            <w:r w:rsidR="001D33FF">
              <w:rPr>
                <w:b/>
              </w:rPr>
              <w:t>r.</w:t>
            </w:r>
          </w:p>
          <w:p w14:paraId="37268E20" w14:textId="351C214D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345E8">
              <w:rPr>
                <w:b/>
              </w:rPr>
              <w:t>poniedziałek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C67" w14:textId="4A1C96BF" w:rsidR="001D33FF" w:rsidRDefault="00D55133" w:rsidP="00D55133">
            <w:pPr>
              <w:spacing w:line="256" w:lineRule="auto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</w:t>
            </w: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FE6" w14:textId="1C6C4989" w:rsidR="001D33FF" w:rsidRDefault="00D55133" w:rsidP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="004A00B8" w:rsidRPr="004A00B8">
              <w:rPr>
                <w:b/>
                <w:sz w:val="32"/>
                <w:szCs w:val="32"/>
              </w:rPr>
              <w:t>º</w:t>
            </w:r>
            <w:r w:rsidRPr="004A00B8">
              <w:rPr>
                <w:b/>
                <w:sz w:val="32"/>
                <w:szCs w:val="32"/>
              </w:rPr>
              <w:t>º</w:t>
            </w:r>
          </w:p>
        </w:tc>
      </w:tr>
      <w:tr w:rsidR="001D33FF" w14:paraId="745E7A5F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642B" w14:textId="02E9F5D5" w:rsidR="001D33FF" w:rsidRDefault="008345E8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Ożary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2AF" w14:textId="0FAD360B" w:rsidR="001D33FF" w:rsidRDefault="002248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Budynek Ochotniczej Straży Pożarnej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DDFB" w14:textId="0677BDD4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 sierpnia</w:t>
            </w:r>
            <w:r w:rsidR="00D55133">
              <w:rPr>
                <w:b/>
              </w:rPr>
              <w:t xml:space="preserve"> 2023</w:t>
            </w:r>
            <w:r w:rsidR="001D33FF">
              <w:rPr>
                <w:b/>
              </w:rPr>
              <w:t>r.</w:t>
            </w:r>
          </w:p>
          <w:p w14:paraId="3A80A7D2" w14:textId="3FF6D5B9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345E8">
              <w:rPr>
                <w:b/>
              </w:rPr>
              <w:t>środa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19F" w14:textId="56747BEE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24E7" w14:textId="43679A36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106A51F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126" w14:textId="15D002B7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Topola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BB6" w14:textId="4075C717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9717" w14:textId="56AA43D3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 sierpnia</w:t>
            </w:r>
            <w:r w:rsidR="00D55133">
              <w:rPr>
                <w:b/>
              </w:rPr>
              <w:t xml:space="preserve"> 2023</w:t>
            </w:r>
            <w:r w:rsidR="001D33FF">
              <w:rPr>
                <w:b/>
              </w:rPr>
              <w:t>r.</w:t>
            </w:r>
          </w:p>
          <w:p w14:paraId="0FC91C42" w14:textId="432AD0CB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345E8">
              <w:rPr>
                <w:b/>
              </w:rPr>
              <w:t>czwartek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DB8" w14:textId="575CC292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919" w14:textId="5CE5CD09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6EC01172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98A5" w14:textId="2FA08F27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Sosnowa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CDF4" w14:textId="63C07570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E594" w14:textId="6B16CAEA" w:rsidR="001D33FF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24 sierpnia</w:t>
            </w:r>
            <w:r w:rsidR="00107F7A">
              <w:rPr>
                <w:b/>
              </w:rPr>
              <w:t xml:space="preserve"> 2023</w:t>
            </w:r>
            <w:r w:rsidR="001D33FF">
              <w:rPr>
                <w:b/>
              </w:rPr>
              <w:t>r.</w:t>
            </w:r>
          </w:p>
          <w:p w14:paraId="049833BD" w14:textId="771AEC87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07F7A">
              <w:rPr>
                <w:b/>
              </w:rPr>
              <w:t>czwartek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8C63" w14:textId="71761663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8AAF" w14:textId="19C2DB1E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8345E8" w14:paraId="0CD74073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C3F" w14:textId="4D9788D0" w:rsidR="008345E8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Kamieniec Ząbkowicki I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37A" w14:textId="77777777" w:rsidR="008345E8" w:rsidRDefault="00A87C5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Gminne Centrum Kultury</w:t>
            </w:r>
          </w:p>
          <w:p w14:paraId="760C0471" w14:textId="3D5574B8" w:rsidR="00A87C58" w:rsidRDefault="00A87C5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Ul. Złotostocka 27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076" w14:textId="7777777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30 sierpnia 2023 r. </w:t>
            </w:r>
          </w:p>
          <w:p w14:paraId="46134ECC" w14:textId="7AB9B338" w:rsidR="007372C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(środa)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9BD" w14:textId="48A348F5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B7F" w14:textId="09469F59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8345E8" w14:paraId="63FFDDA5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72F" w14:textId="6F9F27A4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Starczów</w:t>
            </w:r>
            <w:r w:rsidR="008345E8">
              <w:rPr>
                <w:b/>
              </w:rPr>
              <w:t xml:space="preserve">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DE6" w14:textId="134A40BA" w:rsidR="008345E8" w:rsidRDefault="00C17B3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71C" w14:textId="7777777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 września 2023 r.</w:t>
            </w:r>
          </w:p>
          <w:p w14:paraId="68173065" w14:textId="1EB7BEE2" w:rsidR="007372C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(piątek)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A3E" w14:textId="3B32BB3E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769" w14:textId="755BCE2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8345E8" w14:paraId="74B92FCF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32C" w14:textId="5B2F1749" w:rsidR="008345E8" w:rsidRDefault="008345E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Kamieniec Ząbkowicki II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548" w14:textId="77777777" w:rsidR="00C17B30" w:rsidRDefault="00C17B3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Hala sportowa </w:t>
            </w:r>
          </w:p>
          <w:p w14:paraId="108CD6F4" w14:textId="06FF1EBD" w:rsidR="008345E8" w:rsidRDefault="00C17B3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ul. Szkolna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78B" w14:textId="7777777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6 września 2023 r. </w:t>
            </w:r>
          </w:p>
          <w:p w14:paraId="061F0B90" w14:textId="373DD95E" w:rsidR="007372C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(środa)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A46" w14:textId="4C8ECD54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AA6" w14:textId="5E00B08B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8345E8" w14:paraId="7AB0813B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6A7" w14:textId="678D973F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Byczeń</w:t>
            </w:r>
            <w:r w:rsidR="008345E8">
              <w:rPr>
                <w:b/>
              </w:rPr>
              <w:t xml:space="preserve"> 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297" w14:textId="080843F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1A8" w14:textId="77777777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7 września 2023 r. </w:t>
            </w:r>
          </w:p>
          <w:p w14:paraId="1D29E777" w14:textId="2AD4693C" w:rsidR="007372C8" w:rsidRDefault="006F42D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(czwartek)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654" w14:textId="24460401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3E7" w14:textId="5B81A06F" w:rsidR="008345E8" w:rsidRDefault="007372C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</w:tbl>
    <w:p w14:paraId="4F635E05" w14:textId="77777777" w:rsidR="001D33FF" w:rsidRDefault="001D33FF" w:rsidP="001D33FF">
      <w:pPr>
        <w:jc w:val="both"/>
        <w:rPr>
          <w:b/>
        </w:rPr>
      </w:pPr>
    </w:p>
    <w:p w14:paraId="321ABC96" w14:textId="1D75CD41" w:rsidR="001D33FF" w:rsidRDefault="001D33FF" w:rsidP="001D33FF">
      <w:pPr>
        <w:ind w:firstLine="426"/>
        <w:jc w:val="both"/>
        <w:rPr>
          <w:b/>
        </w:rPr>
      </w:pPr>
      <w:r>
        <w:rPr>
          <w:b/>
        </w:rPr>
        <w:t xml:space="preserve">W przypadku braku kworum w pierwszym terminie zebranie odbywa się w drugim terminie po upływie </w:t>
      </w:r>
      <w:r w:rsidR="004A00B8">
        <w:rPr>
          <w:b/>
        </w:rPr>
        <w:t>30</w:t>
      </w:r>
      <w:r>
        <w:rPr>
          <w:b/>
        </w:rPr>
        <w:t xml:space="preserve"> minut od wyznaczonego pierwszego terminu. </w:t>
      </w:r>
    </w:p>
    <w:p w14:paraId="46C18701" w14:textId="77777777" w:rsidR="001D33FF" w:rsidRDefault="001D33FF" w:rsidP="001D33FF">
      <w:pPr>
        <w:ind w:firstLine="426"/>
        <w:jc w:val="both"/>
        <w:rPr>
          <w:b/>
          <w:sz w:val="20"/>
          <w:szCs w:val="32"/>
        </w:rPr>
      </w:pPr>
      <w:r>
        <w:rPr>
          <w:b/>
        </w:rPr>
        <w:t>Zebranie w drugim terminie jest prawomocne do podejmowania uchwał bez względu na liczbę uczestniczących w nim osób.</w:t>
      </w:r>
    </w:p>
    <w:p w14:paraId="09651A44" w14:textId="77777777" w:rsidR="001D33FF" w:rsidRDefault="001D33FF" w:rsidP="001D33FF">
      <w:pPr>
        <w:jc w:val="right"/>
      </w:pPr>
      <w:r>
        <w:rPr>
          <w:sz w:val="20"/>
          <w:szCs w:val="32"/>
        </w:rPr>
        <w:br w:type="page"/>
      </w:r>
      <w:r>
        <w:lastRenderedPageBreak/>
        <w:t>Załącznik Nr 2</w:t>
      </w:r>
    </w:p>
    <w:p w14:paraId="06AD6192" w14:textId="3331944D" w:rsidR="001D33FF" w:rsidRDefault="001D33FF" w:rsidP="001D33FF">
      <w:pPr>
        <w:jc w:val="right"/>
      </w:pPr>
      <w:r>
        <w:t xml:space="preserve">do Zarządzenia Nr </w:t>
      </w:r>
      <w:r w:rsidR="006F42D5">
        <w:t>176</w:t>
      </w:r>
      <w:r>
        <w:t>/</w:t>
      </w:r>
      <w:r w:rsidR="00107F7A">
        <w:t>2023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7ABF2B92" w:rsidR="001D33FF" w:rsidRDefault="001D33FF" w:rsidP="001D33FF">
      <w:pPr>
        <w:spacing w:after="240"/>
        <w:jc w:val="right"/>
      </w:pPr>
      <w:r>
        <w:t xml:space="preserve">z dnia </w:t>
      </w:r>
      <w:r w:rsidR="006F42D5">
        <w:t>13 lipca</w:t>
      </w:r>
      <w:r w:rsidR="00107F7A">
        <w:t xml:space="preserve"> 2023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1FBF4B8F" w:rsidR="001D33FF" w:rsidRDefault="001D33FF" w:rsidP="001D33FF">
      <w:pPr>
        <w:jc w:val="center"/>
        <w:rPr>
          <w:b/>
        </w:rPr>
      </w:pPr>
      <w:r>
        <w:rPr>
          <w:b/>
        </w:rPr>
        <w:t>BURMISTRZA .....................</w:t>
      </w:r>
    </w:p>
    <w:p w14:paraId="151A3F5F" w14:textId="77777777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77777777" w:rsidR="001D33FF" w:rsidRDefault="001D33FF" w:rsidP="001D33FF">
      <w:pPr>
        <w:spacing w:before="240"/>
        <w:ind w:firstLine="426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 dniu </w:t>
      </w:r>
      <w:r>
        <w:t xml:space="preserve">..................... </w:t>
      </w:r>
      <w:r>
        <w:rPr>
          <w:sz w:val="28"/>
          <w:szCs w:val="32"/>
        </w:rPr>
        <w:t xml:space="preserve">o godz. ...... w Świetlicy Wiejskiej w </w:t>
      </w:r>
      <w:r>
        <w:t xml:space="preserve">..................... </w:t>
      </w:r>
      <w:r>
        <w:rPr>
          <w:sz w:val="28"/>
          <w:szCs w:val="32"/>
        </w:rPr>
        <w:t xml:space="preserve">zebranie wiejskie mieszkańców Sołectwa </w:t>
      </w:r>
      <w:r>
        <w:t xml:space="preserve">..................... </w:t>
      </w:r>
      <w:r>
        <w:rPr>
          <w:b/>
          <w:sz w:val="28"/>
          <w:szCs w:val="32"/>
        </w:rPr>
        <w:t xml:space="preserve">w celu wyboru sołtysa i Rady Sołeckiej na kadencję </w:t>
      </w:r>
      <w:r>
        <w:rPr>
          <w:b/>
        </w:rPr>
        <w:t>......</w:t>
      </w:r>
      <w:r>
        <w:rPr>
          <w:b/>
          <w:sz w:val="28"/>
          <w:szCs w:val="32"/>
        </w:rPr>
        <w:t>-</w:t>
      </w:r>
      <w:r>
        <w:rPr>
          <w:b/>
        </w:rPr>
        <w:t>......</w:t>
      </w:r>
    </w:p>
    <w:p w14:paraId="6A14DD3B" w14:textId="77777777" w:rsidR="001D33FF" w:rsidRDefault="001D33FF" w:rsidP="001D33FF">
      <w:pPr>
        <w:spacing w:before="240"/>
        <w:ind w:firstLine="426"/>
        <w:jc w:val="both"/>
        <w:rPr>
          <w:u w:val="single"/>
        </w:rPr>
      </w:pPr>
      <w:r>
        <w:rPr>
          <w:sz w:val="28"/>
          <w:szCs w:val="32"/>
        </w:rPr>
        <w:t xml:space="preserve">Uprzejmie proszę wszystkich uprawnionych do głosowania mieszkańców sołectwa </w:t>
      </w:r>
      <w:r>
        <w:t xml:space="preserve">..................... </w:t>
      </w:r>
      <w:r>
        <w:rPr>
          <w:sz w:val="28"/>
          <w:szCs w:val="32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EC5AD7">
        <w:rPr>
          <w:rFonts w:ascii="Times New Roman" w:hAnsi="Times New Roman"/>
          <w:sz w:val="24"/>
          <w:szCs w:val="24"/>
          <w:u w:val="single"/>
          <w:lang w:eastAsia="pl-PL"/>
        </w:rPr>
        <w:t>i protokolanta.</w:t>
      </w:r>
    </w:p>
    <w:p w14:paraId="72E1A009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Sprawozdanie sołtysa za kadencję </w:t>
      </w:r>
      <w:r>
        <w:t>......</w:t>
      </w:r>
      <w:r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t>......</w:t>
      </w:r>
    </w:p>
    <w:p w14:paraId="54C56324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Dyskusja nad sprawozdaniem.</w:t>
      </w:r>
    </w:p>
    <w:p w14:paraId="33794F3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4FE1DE55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 i członków rady sołeckiej.</w:t>
      </w:r>
    </w:p>
    <w:p w14:paraId="271B306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głosowań.</w:t>
      </w:r>
    </w:p>
    <w:p w14:paraId="591DC5B9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 i rady sołeckiej.</w:t>
      </w:r>
    </w:p>
    <w:p w14:paraId="66373B46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505D8"/>
    <w:rsid w:val="00107F7A"/>
    <w:rsid w:val="001D33FF"/>
    <w:rsid w:val="00224833"/>
    <w:rsid w:val="003B515C"/>
    <w:rsid w:val="004345B4"/>
    <w:rsid w:val="004940DF"/>
    <w:rsid w:val="004A00B8"/>
    <w:rsid w:val="00581F48"/>
    <w:rsid w:val="0065371E"/>
    <w:rsid w:val="006F42D5"/>
    <w:rsid w:val="007372C8"/>
    <w:rsid w:val="008345E8"/>
    <w:rsid w:val="00A87C58"/>
    <w:rsid w:val="00C17B30"/>
    <w:rsid w:val="00D55133"/>
    <w:rsid w:val="00E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Marta Hercuń</cp:lastModifiedBy>
  <cp:revision>9</cp:revision>
  <cp:lastPrinted>2023-07-13T12:13:00Z</cp:lastPrinted>
  <dcterms:created xsi:type="dcterms:W3CDTF">2023-05-04T10:53:00Z</dcterms:created>
  <dcterms:modified xsi:type="dcterms:W3CDTF">2023-07-17T08:02:00Z</dcterms:modified>
</cp:coreProperties>
</file>