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145F" w14:textId="77777777" w:rsidR="00D16DD3" w:rsidRDefault="00D16DD3" w:rsidP="00B66884">
      <w:pPr>
        <w:jc w:val="both"/>
      </w:pPr>
      <w:r>
        <w:rPr>
          <w:noProof/>
          <w:lang w:eastAsia="pl-PL"/>
        </w:rPr>
        <w:drawing>
          <wp:inline distT="0" distB="0" distL="0" distR="0" wp14:anchorId="314EA29C" wp14:editId="30C104DA">
            <wp:extent cx="6039293" cy="988828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orowy nagłówek ulotka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"/>
                    <a:stretch/>
                  </pic:blipFill>
                  <pic:spPr bwMode="auto">
                    <a:xfrm>
                      <a:off x="0" y="0"/>
                      <a:ext cx="6053994" cy="991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985CF9" w14:textId="77777777" w:rsidR="00D16DD3" w:rsidRDefault="00D16DD3" w:rsidP="00B66884">
      <w:pPr>
        <w:jc w:val="both"/>
      </w:pPr>
    </w:p>
    <w:p w14:paraId="7D9D8AA4" w14:textId="77777777" w:rsidR="0000642E" w:rsidRDefault="0000642E" w:rsidP="00B66884">
      <w:pPr>
        <w:jc w:val="both"/>
      </w:pPr>
    </w:p>
    <w:p w14:paraId="6F92DE48" w14:textId="77777777" w:rsidR="0000642E" w:rsidRDefault="0000642E" w:rsidP="00B66884">
      <w:pPr>
        <w:jc w:val="both"/>
      </w:pPr>
    </w:p>
    <w:p w14:paraId="2419B4CC" w14:textId="77777777" w:rsidR="0000642E" w:rsidRDefault="0000642E" w:rsidP="00B66884">
      <w:pPr>
        <w:jc w:val="both"/>
      </w:pPr>
    </w:p>
    <w:p w14:paraId="0470AE10" w14:textId="77777777" w:rsidR="0000642E" w:rsidRDefault="0000642E" w:rsidP="00B66884">
      <w:pPr>
        <w:jc w:val="both"/>
      </w:pPr>
    </w:p>
    <w:p w14:paraId="2E944066" w14:textId="77777777" w:rsidR="0000642E" w:rsidRDefault="0000642E" w:rsidP="00B66884">
      <w:pPr>
        <w:jc w:val="both"/>
      </w:pPr>
    </w:p>
    <w:p w14:paraId="63D262A0" w14:textId="77777777" w:rsidR="0000642E" w:rsidRDefault="0000642E" w:rsidP="00B66884">
      <w:pPr>
        <w:jc w:val="both"/>
      </w:pPr>
    </w:p>
    <w:p w14:paraId="4DEA59EC" w14:textId="08774D05" w:rsidR="0000642E" w:rsidRDefault="004F605D" w:rsidP="00B66884">
      <w:pPr>
        <w:jc w:val="both"/>
      </w:pPr>
      <w:r w:rsidRPr="0000642E"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77E3F24A" wp14:editId="7ED2EB94">
            <wp:simplePos x="0" y="0"/>
            <wp:positionH relativeFrom="column">
              <wp:posOffset>2568575</wp:posOffset>
            </wp:positionH>
            <wp:positionV relativeFrom="paragraph">
              <wp:posOffset>36830</wp:posOffset>
            </wp:positionV>
            <wp:extent cx="3394075" cy="3604260"/>
            <wp:effectExtent l="0" t="0" r="0" b="0"/>
            <wp:wrapThrough wrapText="bothSides">
              <wp:wrapPolygon edited="0">
                <wp:start x="0" y="0"/>
                <wp:lineTo x="0" y="21463"/>
                <wp:lineTo x="21459" y="21463"/>
                <wp:lineTo x="21459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ęcie z ulotki z opisam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07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174" w:rsidRPr="0000642E">
        <w:t xml:space="preserve">Stowarzyszenie Bielskie Centrum Przedsiębiorczości </w:t>
      </w:r>
      <w:r w:rsidR="0000642E">
        <w:t>realizuje projekt</w:t>
      </w:r>
      <w:r w:rsidR="00342174">
        <w:t xml:space="preserve">: </w:t>
      </w:r>
    </w:p>
    <w:p w14:paraId="39D96858" w14:textId="77777777" w:rsidR="0000642E" w:rsidRDefault="0000642E" w:rsidP="00B66884">
      <w:pPr>
        <w:jc w:val="both"/>
      </w:pPr>
    </w:p>
    <w:p w14:paraId="5FBA7F0B" w14:textId="77777777" w:rsidR="0000642E" w:rsidRDefault="0000642E" w:rsidP="0000642E">
      <w:pPr>
        <w:jc w:val="center"/>
        <w:rPr>
          <w:b/>
          <w:bCs/>
        </w:rPr>
      </w:pPr>
    </w:p>
    <w:p w14:paraId="1AA0DDBB" w14:textId="10A8A037" w:rsidR="0000642E" w:rsidRDefault="00B66884" w:rsidP="0000642E">
      <w:pPr>
        <w:jc w:val="center"/>
        <w:rPr>
          <w:b/>
          <w:bCs/>
        </w:rPr>
      </w:pPr>
      <w:r w:rsidRPr="0000642E">
        <w:rPr>
          <w:b/>
          <w:bCs/>
        </w:rPr>
        <w:t>POŻYCZKA NA START</w:t>
      </w:r>
    </w:p>
    <w:p w14:paraId="301721F1" w14:textId="77777777" w:rsidR="0000642E" w:rsidRPr="0000642E" w:rsidRDefault="0000642E" w:rsidP="0000642E">
      <w:pPr>
        <w:jc w:val="center"/>
        <w:rPr>
          <w:b/>
          <w:bCs/>
        </w:rPr>
      </w:pPr>
    </w:p>
    <w:p w14:paraId="16AB5B97" w14:textId="77777777" w:rsidR="0000642E" w:rsidRDefault="0000642E" w:rsidP="00B66884">
      <w:pPr>
        <w:jc w:val="both"/>
      </w:pPr>
    </w:p>
    <w:p w14:paraId="45339BD7" w14:textId="17A2C70F" w:rsidR="00B66884" w:rsidRDefault="00B66884" w:rsidP="00B66884">
      <w:pPr>
        <w:jc w:val="both"/>
      </w:pPr>
      <w:r>
        <w:t xml:space="preserve">skierowany do </w:t>
      </w:r>
      <w:r w:rsidRPr="0000642E">
        <w:rPr>
          <w:b/>
          <w:bCs/>
        </w:rPr>
        <w:t>osób</w:t>
      </w:r>
      <w:r>
        <w:t xml:space="preserve"> </w:t>
      </w:r>
      <w:r w:rsidRPr="00B66884">
        <w:rPr>
          <w:b/>
        </w:rPr>
        <w:t>planują</w:t>
      </w:r>
      <w:r w:rsidRPr="008737AD">
        <w:rPr>
          <w:b/>
        </w:rPr>
        <w:t>cych</w:t>
      </w:r>
      <w:r w:rsidRPr="00B66884">
        <w:rPr>
          <w:b/>
        </w:rPr>
        <w:t xml:space="preserve"> uruchomić działalność gospodarczą</w:t>
      </w:r>
      <w:r w:rsidRPr="00B66884">
        <w:t xml:space="preserve"> </w:t>
      </w:r>
      <w:r w:rsidR="0000642E">
        <w:t>z terenu</w:t>
      </w:r>
      <w:r w:rsidRPr="00B66884">
        <w:t xml:space="preserve"> województwa śląskiego,</w:t>
      </w:r>
      <w:r>
        <w:t xml:space="preserve"> </w:t>
      </w:r>
      <w:r w:rsidR="0000642E">
        <w:t xml:space="preserve">powyżej </w:t>
      </w:r>
      <w:r w:rsidRPr="00B66884">
        <w:t>30 rok</w:t>
      </w:r>
      <w:r w:rsidR="0000642E">
        <w:t>u</w:t>
      </w:r>
      <w:r w:rsidRPr="00B66884">
        <w:t xml:space="preserve"> życia</w:t>
      </w:r>
      <w:r w:rsidR="0000642E">
        <w:t xml:space="preserve"> (</w:t>
      </w:r>
      <w:r w:rsidR="0000642E">
        <w:t xml:space="preserve">bezrobotne, </w:t>
      </w:r>
      <w:r w:rsidR="0000642E">
        <w:t>niepracujące lub pracujące</w:t>
      </w:r>
      <w:r w:rsidR="0000642E">
        <w:t xml:space="preserve"> na umowach </w:t>
      </w:r>
      <w:r w:rsidR="0000642E">
        <w:t>krótkoterminowych, zlecenia, ubogie pracujące)</w:t>
      </w:r>
      <w:r w:rsidRPr="00B66884">
        <w:t xml:space="preserve"> </w:t>
      </w:r>
    </w:p>
    <w:p w14:paraId="2A1D4953" w14:textId="77777777" w:rsidR="0000642E" w:rsidRDefault="0000642E" w:rsidP="00B66884">
      <w:pPr>
        <w:jc w:val="both"/>
      </w:pPr>
    </w:p>
    <w:p w14:paraId="1176011A" w14:textId="77777777" w:rsidR="004F605D" w:rsidRDefault="004F605D" w:rsidP="004F605D">
      <w:pPr>
        <w:pStyle w:val="Akapitzlist"/>
        <w:shd w:val="clear" w:color="auto" w:fill="FFFFFF" w:themeFill="background1"/>
      </w:pPr>
    </w:p>
    <w:p w14:paraId="7714F1F2" w14:textId="77777777" w:rsidR="004F605D" w:rsidRPr="0000642E" w:rsidRDefault="008737AD" w:rsidP="0000642E">
      <w:pPr>
        <w:pStyle w:val="Akapitzlist"/>
        <w:numPr>
          <w:ilvl w:val="0"/>
          <w:numId w:val="6"/>
        </w:numPr>
        <w:shd w:val="clear" w:color="auto" w:fill="FFFFFF" w:themeFill="background1"/>
        <w:rPr>
          <w:sz w:val="24"/>
          <w:szCs w:val="24"/>
        </w:rPr>
      </w:pPr>
      <w:r w:rsidRPr="0000642E">
        <w:rPr>
          <w:sz w:val="24"/>
          <w:szCs w:val="24"/>
        </w:rPr>
        <w:t>K</w:t>
      </w:r>
      <w:r w:rsidR="004F605D" w:rsidRPr="0000642E">
        <w:rPr>
          <w:sz w:val="24"/>
          <w:szCs w:val="24"/>
        </w:rPr>
        <w:t xml:space="preserve">wota pożyczki </w:t>
      </w:r>
      <w:r w:rsidRPr="0000642E">
        <w:rPr>
          <w:sz w:val="24"/>
          <w:szCs w:val="24"/>
        </w:rPr>
        <w:t xml:space="preserve">do </w:t>
      </w:r>
      <w:r w:rsidR="004F605D" w:rsidRPr="0000642E">
        <w:rPr>
          <w:b/>
          <w:sz w:val="24"/>
          <w:szCs w:val="24"/>
        </w:rPr>
        <w:t>120 000</w:t>
      </w:r>
      <w:r w:rsidR="004F605D" w:rsidRPr="0000642E">
        <w:rPr>
          <w:sz w:val="24"/>
          <w:szCs w:val="24"/>
        </w:rPr>
        <w:t xml:space="preserve"> zł </w:t>
      </w:r>
    </w:p>
    <w:p w14:paraId="7992D742" w14:textId="77777777" w:rsidR="004F605D" w:rsidRPr="0000642E" w:rsidRDefault="004F605D" w:rsidP="0000642E">
      <w:pPr>
        <w:pStyle w:val="Akapitzlist"/>
        <w:numPr>
          <w:ilvl w:val="0"/>
          <w:numId w:val="6"/>
        </w:numPr>
        <w:shd w:val="clear" w:color="auto" w:fill="FFFFFF" w:themeFill="background1"/>
        <w:rPr>
          <w:sz w:val="24"/>
          <w:szCs w:val="24"/>
        </w:rPr>
      </w:pPr>
      <w:r w:rsidRPr="0000642E">
        <w:rPr>
          <w:sz w:val="24"/>
          <w:szCs w:val="24"/>
        </w:rPr>
        <w:t xml:space="preserve">Oprocentowanie pożyczki </w:t>
      </w:r>
      <w:r w:rsidR="008737AD" w:rsidRPr="0000642E">
        <w:rPr>
          <w:sz w:val="24"/>
          <w:szCs w:val="24"/>
        </w:rPr>
        <w:t>-</w:t>
      </w:r>
      <w:r w:rsidRPr="0000642E">
        <w:rPr>
          <w:sz w:val="24"/>
          <w:szCs w:val="24"/>
        </w:rPr>
        <w:t> </w:t>
      </w:r>
      <w:r w:rsidRPr="0000642E">
        <w:rPr>
          <w:b/>
          <w:sz w:val="24"/>
          <w:szCs w:val="24"/>
        </w:rPr>
        <w:t>0,25%</w:t>
      </w:r>
    </w:p>
    <w:p w14:paraId="1158F30B" w14:textId="77777777" w:rsidR="008737AD" w:rsidRPr="0000642E" w:rsidRDefault="004F605D" w:rsidP="0000642E">
      <w:pPr>
        <w:pStyle w:val="Akapitzlist"/>
        <w:numPr>
          <w:ilvl w:val="0"/>
          <w:numId w:val="6"/>
        </w:numPr>
        <w:shd w:val="clear" w:color="auto" w:fill="FFFFFF" w:themeFill="background1"/>
        <w:rPr>
          <w:sz w:val="24"/>
          <w:szCs w:val="24"/>
        </w:rPr>
      </w:pPr>
      <w:r w:rsidRPr="0000642E">
        <w:rPr>
          <w:sz w:val="24"/>
          <w:szCs w:val="24"/>
        </w:rPr>
        <w:t xml:space="preserve">Maksymalny okres spłaty </w:t>
      </w:r>
      <w:r w:rsidR="008737AD" w:rsidRPr="0000642E">
        <w:rPr>
          <w:sz w:val="24"/>
          <w:szCs w:val="24"/>
        </w:rPr>
        <w:t>-</w:t>
      </w:r>
      <w:r w:rsidRPr="0000642E">
        <w:rPr>
          <w:sz w:val="24"/>
          <w:szCs w:val="24"/>
        </w:rPr>
        <w:t> 7 lat</w:t>
      </w:r>
    </w:p>
    <w:p w14:paraId="1C70AE69" w14:textId="77777777" w:rsidR="004F605D" w:rsidRPr="0000642E" w:rsidRDefault="008737AD" w:rsidP="0000642E">
      <w:pPr>
        <w:pStyle w:val="Akapitzlist"/>
        <w:numPr>
          <w:ilvl w:val="0"/>
          <w:numId w:val="6"/>
        </w:numPr>
        <w:shd w:val="clear" w:color="auto" w:fill="FFFFFF" w:themeFill="background1"/>
        <w:rPr>
          <w:sz w:val="24"/>
          <w:szCs w:val="24"/>
        </w:rPr>
      </w:pPr>
      <w:r w:rsidRPr="0000642E">
        <w:rPr>
          <w:sz w:val="24"/>
          <w:szCs w:val="24"/>
        </w:rPr>
        <w:t>K</w:t>
      </w:r>
      <w:r w:rsidR="004F605D" w:rsidRPr="0000642E">
        <w:rPr>
          <w:sz w:val="24"/>
          <w:szCs w:val="24"/>
        </w:rPr>
        <w:t xml:space="preserve">arencja  </w:t>
      </w:r>
      <w:r w:rsidRPr="0000642E">
        <w:rPr>
          <w:sz w:val="24"/>
          <w:szCs w:val="24"/>
        </w:rPr>
        <w:t xml:space="preserve">do  </w:t>
      </w:r>
      <w:r w:rsidR="004F605D" w:rsidRPr="0000642E">
        <w:rPr>
          <w:sz w:val="24"/>
          <w:szCs w:val="24"/>
        </w:rPr>
        <w:t>12 miesięcy</w:t>
      </w:r>
    </w:p>
    <w:p w14:paraId="29DFBB93" w14:textId="77777777" w:rsidR="004F605D" w:rsidRPr="0000642E" w:rsidRDefault="004F605D" w:rsidP="0000642E">
      <w:pPr>
        <w:pStyle w:val="Akapitzlist"/>
        <w:numPr>
          <w:ilvl w:val="0"/>
          <w:numId w:val="6"/>
        </w:numPr>
        <w:shd w:val="clear" w:color="auto" w:fill="FFFFFF" w:themeFill="background1"/>
        <w:rPr>
          <w:sz w:val="24"/>
          <w:szCs w:val="24"/>
        </w:rPr>
      </w:pPr>
      <w:r w:rsidRPr="0000642E">
        <w:rPr>
          <w:sz w:val="24"/>
          <w:szCs w:val="24"/>
        </w:rPr>
        <w:t>Prowizja – 0 zł</w:t>
      </w:r>
    </w:p>
    <w:p w14:paraId="072BD08B" w14:textId="77777777" w:rsidR="00342174" w:rsidRDefault="00342174" w:rsidP="00342174"/>
    <w:p w14:paraId="1F6DFF2D" w14:textId="77777777" w:rsidR="0000642E" w:rsidRDefault="0000642E" w:rsidP="00342174"/>
    <w:p w14:paraId="7A1B17DF" w14:textId="77777777" w:rsidR="0000642E" w:rsidRDefault="0000642E" w:rsidP="00342174"/>
    <w:p w14:paraId="555D20ED" w14:textId="77777777" w:rsidR="0000642E" w:rsidRDefault="0000642E" w:rsidP="00342174"/>
    <w:p w14:paraId="52A1B717" w14:textId="77777777" w:rsidR="0000642E" w:rsidRDefault="0000642E" w:rsidP="00342174"/>
    <w:p w14:paraId="36EC2BAE" w14:textId="70C50D72" w:rsidR="00342174" w:rsidRDefault="00342174" w:rsidP="00342174">
      <w:r>
        <w:t xml:space="preserve">Szczegółowe informacje można uzyskać w siedzibie Stowarzyszenia Bielskiego Centrum </w:t>
      </w:r>
      <w:r w:rsidR="00D16DD3">
        <w:t>P</w:t>
      </w:r>
      <w:r>
        <w:t>rzedsiębiorczości</w:t>
      </w:r>
    </w:p>
    <w:p w14:paraId="1D547B1E" w14:textId="45FAC479" w:rsidR="00342174" w:rsidRDefault="0000642E" w:rsidP="0000642E">
      <w:pPr>
        <w:pStyle w:val="Akapitzlist"/>
        <w:numPr>
          <w:ilvl w:val="0"/>
          <w:numId w:val="7"/>
        </w:numPr>
      </w:pPr>
      <w:r>
        <w:t>p</w:t>
      </w:r>
      <w:r w:rsidR="00342174">
        <w:t>od adresem</w:t>
      </w:r>
      <w:r>
        <w:t>:</w:t>
      </w:r>
      <w:r w:rsidR="00342174">
        <w:t xml:space="preserve"> 43-3</w:t>
      </w:r>
      <w:r>
        <w:t>00</w:t>
      </w:r>
      <w:r w:rsidR="00342174">
        <w:t xml:space="preserve"> Bielsko-Biała</w:t>
      </w:r>
      <w:r>
        <w:t>;</w:t>
      </w:r>
      <w:r w:rsidR="00342174">
        <w:t xml:space="preserve"> ul.</w:t>
      </w:r>
      <w:r>
        <w:t xml:space="preserve"> Zacisze 5</w:t>
      </w:r>
    </w:p>
    <w:p w14:paraId="4D03FD9F" w14:textId="5C738745" w:rsidR="00342174" w:rsidRDefault="0000642E" w:rsidP="0000642E">
      <w:pPr>
        <w:pStyle w:val="Akapitzlist"/>
        <w:numPr>
          <w:ilvl w:val="0"/>
          <w:numId w:val="7"/>
        </w:numPr>
      </w:pPr>
      <w:r>
        <w:t>p</w:t>
      </w:r>
      <w:r w:rsidR="00342174">
        <w:t>od numerami telefonów: 33 496 02 00, 33 496 02 40, 33 496 02 20</w:t>
      </w:r>
    </w:p>
    <w:p w14:paraId="2D25A0CB" w14:textId="00A32DDB" w:rsidR="00342174" w:rsidRDefault="00342174" w:rsidP="0000642E">
      <w:pPr>
        <w:pStyle w:val="Akapitzlist"/>
        <w:numPr>
          <w:ilvl w:val="0"/>
          <w:numId w:val="7"/>
        </w:numPr>
      </w:pPr>
      <w:r>
        <w:t>na stronie internetowej</w:t>
      </w:r>
      <w:r w:rsidR="0000642E">
        <w:t>:</w:t>
      </w:r>
      <w:r>
        <w:t xml:space="preserve"> </w:t>
      </w:r>
      <w:hyperlink r:id="rId7" w:history="1">
        <w:r>
          <w:rPr>
            <w:rStyle w:val="Hipercze"/>
          </w:rPr>
          <w:t>www.bcp.org.pl</w:t>
        </w:r>
      </w:hyperlink>
    </w:p>
    <w:p w14:paraId="17965208" w14:textId="191E7B9B" w:rsidR="00342174" w:rsidRDefault="00342174" w:rsidP="0000642E">
      <w:pPr>
        <w:pStyle w:val="Akapitzlist"/>
        <w:numPr>
          <w:ilvl w:val="0"/>
          <w:numId w:val="7"/>
        </w:numPr>
      </w:pPr>
      <w:r>
        <w:t>biuro czynne od poniedziałku do piątku w godzinach 8:00-16:00</w:t>
      </w:r>
    </w:p>
    <w:p w14:paraId="417896DE" w14:textId="35035BAC" w:rsidR="0000642E" w:rsidRDefault="0000642E" w:rsidP="0000642E"/>
    <w:p w14:paraId="5CE0B3F8" w14:textId="33650CCF" w:rsidR="0000642E" w:rsidRDefault="0000642E" w:rsidP="0000642E"/>
    <w:p w14:paraId="46A92143" w14:textId="616DECCB" w:rsidR="0000642E" w:rsidRDefault="0000642E" w:rsidP="0000642E"/>
    <w:p w14:paraId="5121FF56" w14:textId="77777777" w:rsidR="0000642E" w:rsidRDefault="0000642E" w:rsidP="0000642E"/>
    <w:p w14:paraId="7CD5BEEA" w14:textId="77777777" w:rsidR="00575C30" w:rsidRDefault="00575C30"/>
    <w:p w14:paraId="2F0A182F" w14:textId="77777777" w:rsidR="004F605D" w:rsidRDefault="00D16DD3">
      <w:r>
        <w:rPr>
          <w:noProof/>
          <w:lang w:eastAsia="pl-PL"/>
        </w:rPr>
        <w:drawing>
          <wp:inline distT="0" distB="0" distL="0" distR="0" wp14:anchorId="7CA47FC7" wp14:editId="4DC6EE9A">
            <wp:extent cx="5760720" cy="5657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orowa stop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05D" w:rsidSect="00D16DD3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177FD"/>
    <w:multiLevelType w:val="hybridMultilevel"/>
    <w:tmpl w:val="C10EF0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5C6EE0"/>
    <w:multiLevelType w:val="hybridMultilevel"/>
    <w:tmpl w:val="B472F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A113B"/>
    <w:multiLevelType w:val="multilevel"/>
    <w:tmpl w:val="6D3AD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6E64BD0"/>
    <w:multiLevelType w:val="multilevel"/>
    <w:tmpl w:val="64F0E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6F50DD6"/>
    <w:multiLevelType w:val="hybridMultilevel"/>
    <w:tmpl w:val="74B26F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DC2178"/>
    <w:multiLevelType w:val="hybridMultilevel"/>
    <w:tmpl w:val="66C29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8059D"/>
    <w:multiLevelType w:val="multilevel"/>
    <w:tmpl w:val="2FB81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2941735">
    <w:abstractNumId w:val="2"/>
  </w:num>
  <w:num w:numId="2" w16cid:durableId="28185698">
    <w:abstractNumId w:val="6"/>
  </w:num>
  <w:num w:numId="3" w16cid:durableId="250235385">
    <w:abstractNumId w:val="1"/>
  </w:num>
  <w:num w:numId="4" w16cid:durableId="482965271">
    <w:abstractNumId w:val="3"/>
  </w:num>
  <w:num w:numId="5" w16cid:durableId="2066642615">
    <w:abstractNumId w:val="0"/>
  </w:num>
  <w:num w:numId="6" w16cid:durableId="164396732">
    <w:abstractNumId w:val="4"/>
  </w:num>
  <w:num w:numId="7" w16cid:durableId="1884515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74"/>
    <w:rsid w:val="0000642E"/>
    <w:rsid w:val="000D6D38"/>
    <w:rsid w:val="00127166"/>
    <w:rsid w:val="00342174"/>
    <w:rsid w:val="004E07AE"/>
    <w:rsid w:val="004F605D"/>
    <w:rsid w:val="00575C30"/>
    <w:rsid w:val="008737AD"/>
    <w:rsid w:val="00B66884"/>
    <w:rsid w:val="00D1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E285"/>
  <w15:docId w15:val="{EC9C02C9-1080-456D-90A5-62B92CCA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17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217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68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605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F605D"/>
    <w:rPr>
      <w:b/>
      <w:bCs/>
    </w:rPr>
  </w:style>
  <w:style w:type="character" w:customStyle="1" w:styleId="apple-converted-space">
    <w:name w:val="apple-converted-space"/>
    <w:basedOn w:val="Domylnaczcionkaakapitu"/>
    <w:rsid w:val="004F605D"/>
  </w:style>
  <w:style w:type="paragraph" w:styleId="Tekstdymka">
    <w:name w:val="Balloon Text"/>
    <w:basedOn w:val="Normalny"/>
    <w:link w:val="TekstdymkaZnak"/>
    <w:uiPriority w:val="99"/>
    <w:semiHidden/>
    <w:unhideWhenUsed/>
    <w:rsid w:val="004F60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://www.bc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Marcin Sanetra</cp:lastModifiedBy>
  <cp:revision>2</cp:revision>
  <dcterms:created xsi:type="dcterms:W3CDTF">2023-01-04T11:13:00Z</dcterms:created>
  <dcterms:modified xsi:type="dcterms:W3CDTF">2023-01-04T11:13:00Z</dcterms:modified>
</cp:coreProperties>
</file>