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4C99E" w14:textId="57F804A9" w:rsidR="004505DD" w:rsidRPr="00136112" w:rsidRDefault="0000658B" w:rsidP="00136112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136112">
        <w:rPr>
          <w:rFonts w:asciiTheme="minorHAnsi" w:hAnsiTheme="minorHAnsi" w:cstheme="minorHAnsi"/>
          <w:color w:val="auto"/>
          <w:sz w:val="28"/>
          <w:szCs w:val="28"/>
        </w:rPr>
        <w:t>Uchwała nr</w:t>
      </w:r>
      <w:r w:rsidR="00DB49E2" w:rsidRPr="00136112">
        <w:rPr>
          <w:rFonts w:asciiTheme="minorHAnsi" w:hAnsiTheme="minorHAnsi" w:cstheme="minorHAnsi"/>
          <w:color w:val="auto"/>
          <w:sz w:val="28"/>
          <w:szCs w:val="28"/>
        </w:rPr>
        <w:t xml:space="preserve"> X/86/2024</w:t>
      </w:r>
    </w:p>
    <w:p w14:paraId="28915FEA" w14:textId="6475457A" w:rsidR="004505DD" w:rsidRDefault="0000658B" w:rsidP="002D5760">
      <w:pPr>
        <w:spacing w:after="0" w:line="276" w:lineRule="auto"/>
      </w:pPr>
      <w:r>
        <w:t>Rady Gminy Hażlach</w:t>
      </w:r>
      <w:bookmarkStart w:id="0" w:name="_GoBack"/>
      <w:bookmarkEnd w:id="0"/>
    </w:p>
    <w:p w14:paraId="23DA8F10" w14:textId="04A3E5FE" w:rsidR="004505DD" w:rsidRDefault="0000658B" w:rsidP="002D5760">
      <w:pPr>
        <w:spacing w:after="0" w:line="276" w:lineRule="auto"/>
      </w:pPr>
      <w:r>
        <w:t>z dnia</w:t>
      </w:r>
      <w:r w:rsidR="00DB49E2">
        <w:t xml:space="preserve"> 20 listopada 2024 r.</w:t>
      </w:r>
    </w:p>
    <w:p w14:paraId="5FC719A7" w14:textId="6C195B90" w:rsidR="00012065" w:rsidRDefault="0000658B" w:rsidP="00F901AD">
      <w:pPr>
        <w:spacing w:before="120" w:after="0" w:line="276" w:lineRule="auto"/>
      </w:pPr>
      <w:r>
        <w:t>w sprawie zamiaru zmiany Statutu Gminnej Biblioteki Publicznej w Hażlachu</w:t>
      </w:r>
    </w:p>
    <w:p w14:paraId="3F3E4C16" w14:textId="0A3FE773" w:rsidR="0000658B" w:rsidRDefault="0000658B" w:rsidP="002D5760">
      <w:pPr>
        <w:spacing w:before="120" w:after="0" w:line="276" w:lineRule="auto"/>
      </w:pPr>
      <w:r>
        <w:t>Na podstawie art. 18 ust. 2 pkt 9 lit. h ustawy z dnia 8 marca 1990 r. o samorządzie gminnym (t.j. Dz.U. z 202</w:t>
      </w:r>
      <w:r w:rsidR="0049710A">
        <w:t xml:space="preserve">4 poz. 1465 z późn.zm.), art. 11 ust. 1 i 3 pkt </w:t>
      </w:r>
      <w:r w:rsidR="00A11E50">
        <w:t xml:space="preserve">1 i </w:t>
      </w:r>
      <w:r w:rsidR="0049710A">
        <w:t>2 oraz art. 13 ust. 2 ustawy z dnia 27 czerwca 1997 o bibliotekach  (t.j. Dz.U. z 2022r. poz. 2393</w:t>
      </w:r>
      <w:r w:rsidR="00082D14">
        <w:t xml:space="preserve">), </w:t>
      </w:r>
      <w:r w:rsidR="00AD1A10">
        <w:t>Rada Gminy Hażlach postanawia:</w:t>
      </w:r>
    </w:p>
    <w:p w14:paraId="59762AB1" w14:textId="3F384648" w:rsidR="00AD1A10" w:rsidRDefault="009B0D8B" w:rsidP="002D5760">
      <w:pPr>
        <w:spacing w:before="120" w:after="0" w:line="276" w:lineRule="auto"/>
      </w:pPr>
      <w:r>
        <w:rPr>
          <w:rFonts w:cs="Calibri"/>
        </w:rPr>
        <w:t>Paragraf</w:t>
      </w:r>
      <w:r w:rsidR="00534858">
        <w:rPr>
          <w:rFonts w:cs="Calibri"/>
        </w:rPr>
        <w:t xml:space="preserve"> </w:t>
      </w:r>
      <w:r w:rsidR="00AD1A10">
        <w:t>1</w:t>
      </w:r>
    </w:p>
    <w:p w14:paraId="56FC7CA5" w14:textId="75563057" w:rsidR="00AD1A10" w:rsidRDefault="00AD1A10" w:rsidP="002D5760">
      <w:pPr>
        <w:spacing w:after="0" w:line="276" w:lineRule="auto"/>
      </w:pPr>
      <w:r>
        <w:t>Wyrazić zamiar zmiany Statutu Gminnej Biblioteki Publicznej w Hażlachu nadanego uchwałą XII/112/03 z dnia 26 listopada 2003r. Rady Gminy Hażlach z dnia 26 listopada 2003roku  w części dotyczącej zakresu działania i utworzenia punktu bibliotecznego.</w:t>
      </w:r>
    </w:p>
    <w:p w14:paraId="16F36F60" w14:textId="6CED1B5C" w:rsidR="00AD1A10" w:rsidRDefault="009B0D8B" w:rsidP="002D5760">
      <w:pPr>
        <w:spacing w:before="120" w:after="0" w:line="276" w:lineRule="auto"/>
      </w:pPr>
      <w:r>
        <w:rPr>
          <w:rFonts w:cs="Calibri"/>
        </w:rPr>
        <w:t>Paragraf</w:t>
      </w:r>
      <w:r w:rsidR="00534858">
        <w:rPr>
          <w:rFonts w:cs="Calibri"/>
        </w:rPr>
        <w:t xml:space="preserve"> </w:t>
      </w:r>
      <w:r w:rsidR="00AD1A10">
        <w:t xml:space="preserve">2 </w:t>
      </w:r>
    </w:p>
    <w:p w14:paraId="13F72AEF" w14:textId="1072710F" w:rsidR="00AD1A10" w:rsidRDefault="00AD1A10" w:rsidP="002D5760">
      <w:pPr>
        <w:pStyle w:val="Akapitzlist"/>
        <w:numPr>
          <w:ilvl w:val="0"/>
          <w:numId w:val="1"/>
        </w:numPr>
        <w:spacing w:after="0" w:line="276" w:lineRule="auto"/>
      </w:pPr>
      <w:r>
        <w:t>Poszerzyć działalność Biblioteki o zadania</w:t>
      </w:r>
      <w:r w:rsidR="005F0A3E">
        <w:t>:</w:t>
      </w:r>
    </w:p>
    <w:p w14:paraId="68ACD758" w14:textId="25943529" w:rsidR="005F0A3E" w:rsidRDefault="005F0A3E" w:rsidP="002D5760">
      <w:pPr>
        <w:pStyle w:val="Akapitzlist"/>
        <w:numPr>
          <w:ilvl w:val="1"/>
          <w:numId w:val="1"/>
        </w:numPr>
        <w:spacing w:after="0" w:line="276" w:lineRule="auto"/>
      </w:pPr>
      <w:r>
        <w:t>Działalność w zakresie edukacji ekologicznej oraz prowadzenia ośrodka edukacji ekologicznej.</w:t>
      </w:r>
    </w:p>
    <w:p w14:paraId="57B620D3" w14:textId="41C83DDC" w:rsidR="005F0A3E" w:rsidRDefault="005F0A3E" w:rsidP="002D5760">
      <w:pPr>
        <w:pStyle w:val="Akapitzlist"/>
        <w:numPr>
          <w:ilvl w:val="1"/>
          <w:numId w:val="1"/>
        </w:numPr>
        <w:spacing w:after="0" w:line="276" w:lineRule="auto"/>
      </w:pPr>
      <w:r>
        <w:t>Działalność na rzecz seniorów oraz prowadzenia Klubu Seniora.</w:t>
      </w:r>
    </w:p>
    <w:p w14:paraId="5F83A341" w14:textId="4BEA4297" w:rsidR="00AD1A10" w:rsidRDefault="005F0A3E" w:rsidP="002D5760">
      <w:pPr>
        <w:pStyle w:val="Akapitzlist"/>
        <w:numPr>
          <w:ilvl w:val="0"/>
          <w:numId w:val="1"/>
        </w:numPr>
        <w:spacing w:after="0" w:line="276" w:lineRule="auto"/>
      </w:pPr>
      <w:r>
        <w:t>Utworzyć Punkt Biblioteczny w Zamarskach, ul. Główna 1.</w:t>
      </w:r>
    </w:p>
    <w:p w14:paraId="3E343C61" w14:textId="5F3F8524" w:rsidR="005F0A3E" w:rsidRDefault="009B0D8B" w:rsidP="002D5760">
      <w:pPr>
        <w:spacing w:before="120" w:after="0" w:line="276" w:lineRule="auto"/>
      </w:pPr>
      <w:r>
        <w:rPr>
          <w:rFonts w:cs="Calibri"/>
        </w:rPr>
        <w:t>Paragraf</w:t>
      </w:r>
      <w:r w:rsidR="00534858">
        <w:rPr>
          <w:rFonts w:cs="Calibri"/>
        </w:rPr>
        <w:t xml:space="preserve"> </w:t>
      </w:r>
      <w:r w:rsidR="005F0A3E">
        <w:t>3</w:t>
      </w:r>
    </w:p>
    <w:p w14:paraId="194BFC9F" w14:textId="048D0BED" w:rsidR="005F0A3E" w:rsidRDefault="000717B2" w:rsidP="002D5760">
      <w:pPr>
        <w:spacing w:after="0" w:line="276" w:lineRule="auto"/>
      </w:pPr>
      <w:r>
        <w:t>Uchwała</w:t>
      </w:r>
      <w:r w:rsidR="005F0A3E">
        <w:t xml:space="preserve"> o zmianie</w:t>
      </w:r>
      <w:r w:rsidR="00B178CE">
        <w:t xml:space="preserve"> Statutu Gminnej Biblioteki Publicznej w Hażlachu zostanie </w:t>
      </w:r>
      <w:r>
        <w:t>podjęta</w:t>
      </w:r>
      <w:r w:rsidR="00B178CE">
        <w:t xml:space="preserve"> po upływie 6 miesięcy od daty podania do publicznej wiadomości treści niniejszej uchwały.</w:t>
      </w:r>
    </w:p>
    <w:p w14:paraId="594DE9A0" w14:textId="22E3A580" w:rsidR="00B178CE" w:rsidRDefault="009B0D8B" w:rsidP="002D5760">
      <w:pPr>
        <w:spacing w:before="120" w:after="0" w:line="276" w:lineRule="auto"/>
      </w:pPr>
      <w:r>
        <w:rPr>
          <w:rFonts w:cs="Calibri"/>
        </w:rPr>
        <w:t>Paragraf</w:t>
      </w:r>
      <w:r w:rsidR="00534858">
        <w:rPr>
          <w:rFonts w:cs="Calibri"/>
        </w:rPr>
        <w:t xml:space="preserve"> </w:t>
      </w:r>
      <w:r w:rsidR="00B178CE">
        <w:t xml:space="preserve">4 </w:t>
      </w:r>
    </w:p>
    <w:p w14:paraId="0AA3C4B6" w14:textId="279E5CBD" w:rsidR="00B178CE" w:rsidRDefault="004505DD" w:rsidP="002D5760">
      <w:pPr>
        <w:spacing w:after="0" w:line="276" w:lineRule="auto"/>
      </w:pPr>
      <w:r>
        <w:t>Treść uchwały wraz z uzasadnieniem podana zostanie do publicznej wiadomości poprzez zamieszczenie na stronie internetowej Gminy Hażlach, w Biuletynie Informacji Publicznej oraz na stronie internetowej Gminnej Biblioteki Publicznej w Hażlachu.</w:t>
      </w:r>
    </w:p>
    <w:p w14:paraId="6EDDCB49" w14:textId="377E0A9E" w:rsidR="00B178CE" w:rsidRDefault="009B0D8B" w:rsidP="00534858">
      <w:pPr>
        <w:spacing w:before="120" w:after="0" w:line="276" w:lineRule="auto"/>
      </w:pPr>
      <w:r>
        <w:rPr>
          <w:rFonts w:cs="Calibri"/>
        </w:rPr>
        <w:t>Paragra</w:t>
      </w:r>
      <w:r w:rsidR="00534858">
        <w:rPr>
          <w:rFonts w:cs="Calibri"/>
        </w:rPr>
        <w:t xml:space="preserve">f </w:t>
      </w:r>
      <w:r w:rsidR="004505DD">
        <w:t>5</w:t>
      </w:r>
    </w:p>
    <w:p w14:paraId="73384BA3" w14:textId="2F70D1D3" w:rsidR="004505DD" w:rsidRDefault="004505DD" w:rsidP="002D5760">
      <w:pPr>
        <w:spacing w:after="0" w:line="276" w:lineRule="auto"/>
      </w:pPr>
      <w:r>
        <w:t xml:space="preserve">Wykonanie uchwały powierzyć Wójtowi Gminy Hażlach. </w:t>
      </w:r>
    </w:p>
    <w:p w14:paraId="73352E44" w14:textId="2599DD97" w:rsidR="004505DD" w:rsidRDefault="009B0D8B" w:rsidP="002D5760">
      <w:pPr>
        <w:spacing w:before="120" w:after="0" w:line="276" w:lineRule="auto"/>
      </w:pPr>
      <w:r>
        <w:rPr>
          <w:rFonts w:cs="Calibri"/>
        </w:rPr>
        <w:t>Paragraf</w:t>
      </w:r>
      <w:r w:rsidR="00534858">
        <w:rPr>
          <w:rFonts w:cs="Calibri"/>
        </w:rPr>
        <w:t xml:space="preserve"> </w:t>
      </w:r>
      <w:r w:rsidR="004505DD">
        <w:t>6</w:t>
      </w:r>
    </w:p>
    <w:p w14:paraId="2714E380" w14:textId="4F29D0AB" w:rsidR="004505DD" w:rsidRDefault="004505DD" w:rsidP="002D5760">
      <w:pPr>
        <w:spacing w:after="0" w:line="276" w:lineRule="auto"/>
      </w:pPr>
      <w:r>
        <w:t>Uchwała wchodzi w życie z dniem podjęcia.</w:t>
      </w:r>
    </w:p>
    <w:p w14:paraId="6948ADFB" w14:textId="035F19C1" w:rsidR="007A44D9" w:rsidRDefault="007A44D9" w:rsidP="009B5CB8">
      <w:pPr>
        <w:spacing w:before="240" w:after="0" w:line="276" w:lineRule="auto"/>
      </w:pPr>
      <w:r>
        <w:t>Przewodnicząca Rady Gminy</w:t>
      </w:r>
    </w:p>
    <w:p w14:paraId="6E4FB852" w14:textId="726BAD3E" w:rsidR="007A44D9" w:rsidRDefault="007A44D9" w:rsidP="009B5CB8">
      <w:pPr>
        <w:spacing w:after="0" w:line="276" w:lineRule="auto"/>
      </w:pPr>
      <w:r>
        <w:t>Barbara Kuchta</w:t>
      </w:r>
    </w:p>
    <w:p w14:paraId="4FFE4694" w14:textId="03010699" w:rsidR="00CB1E4D" w:rsidRDefault="00CB1E4D" w:rsidP="00CB1E4D">
      <w:pPr>
        <w:spacing w:before="360" w:after="0" w:line="276" w:lineRule="auto"/>
      </w:pPr>
      <w:r>
        <w:t>Załącznik do uchwały Nr</w:t>
      </w:r>
      <w:r w:rsidR="00075476">
        <w:t xml:space="preserve"> X/86/2024</w:t>
      </w:r>
    </w:p>
    <w:p w14:paraId="1BE6574C" w14:textId="675AF020" w:rsidR="00CB1E4D" w:rsidRDefault="00CB1E4D" w:rsidP="002D5760">
      <w:pPr>
        <w:spacing w:after="0" w:line="276" w:lineRule="auto"/>
      </w:pPr>
      <w:r>
        <w:t xml:space="preserve">Rady Gminy Hażlach </w:t>
      </w:r>
    </w:p>
    <w:p w14:paraId="26BAE640" w14:textId="5966CAC9" w:rsidR="00CB1E4D" w:rsidRDefault="00CB1E4D" w:rsidP="002D5760">
      <w:pPr>
        <w:spacing w:after="0" w:line="276" w:lineRule="auto"/>
      </w:pPr>
      <w:r>
        <w:t xml:space="preserve">z dnia </w:t>
      </w:r>
      <w:r w:rsidR="00075476">
        <w:t xml:space="preserve">20 listopada </w:t>
      </w:r>
      <w:r>
        <w:t xml:space="preserve">2024 r. </w:t>
      </w:r>
    </w:p>
    <w:p w14:paraId="778BB9D3" w14:textId="6659D25E" w:rsidR="00A11E50" w:rsidRDefault="00A11E50" w:rsidP="002D5760">
      <w:pPr>
        <w:spacing w:before="360" w:after="0" w:line="276" w:lineRule="auto"/>
      </w:pPr>
      <w:r>
        <w:t>Uzasadnienie</w:t>
      </w:r>
    </w:p>
    <w:p w14:paraId="2D49342D" w14:textId="73E9864C" w:rsidR="0000658B" w:rsidRDefault="00A11E50" w:rsidP="00C41093">
      <w:pPr>
        <w:spacing w:before="240" w:after="0" w:line="276" w:lineRule="auto"/>
      </w:pPr>
      <w:r>
        <w:t>Zgodnie z art. 13 ust.  2  u</w:t>
      </w:r>
      <w:r w:rsidRPr="00A11E50">
        <w:t>staw</w:t>
      </w:r>
      <w:r>
        <w:t>y</w:t>
      </w:r>
      <w:r w:rsidRPr="00A11E50">
        <w:t xml:space="preserve"> z dnia 27 czerwca 1997 r. o bibliotekach (t.j. Dz. U. z 2022 r. poz. 2393)</w:t>
      </w:r>
      <w:r>
        <w:t xml:space="preserve"> organizator jest zobowiązany </w:t>
      </w:r>
      <w:r w:rsidRPr="00A11E50">
        <w:t>na 6 miesięcy przed dniem wydania aktu</w:t>
      </w:r>
      <w:r>
        <w:t xml:space="preserve"> dotyczącego</w:t>
      </w:r>
      <w:r w:rsidRPr="00A11E50">
        <w:t xml:space="preserve"> zmiany statutu biblioteki w części dotyczącej zakresu działania i lokalizacji filii </w:t>
      </w:r>
      <w:r w:rsidRPr="00A11E50">
        <w:lastRenderedPageBreak/>
        <w:t>oraz oddziałów podać do publicznej wiadomości informację o swoim zamiarze wraz z uzasadnieniem</w:t>
      </w:r>
      <w:r>
        <w:t xml:space="preserve">. </w:t>
      </w:r>
      <w:r w:rsidR="000717B2">
        <w:t>Zamiar w</w:t>
      </w:r>
      <w:r>
        <w:t xml:space="preserve">prowadzenia zmiany w zakresie </w:t>
      </w:r>
      <w:r w:rsidR="00012065">
        <w:t xml:space="preserve">poszerzenia </w:t>
      </w:r>
      <w:r w:rsidR="00083007">
        <w:t xml:space="preserve">zadań </w:t>
      </w:r>
      <w:r w:rsidR="00B7590E">
        <w:t xml:space="preserve">Biblioteki </w:t>
      </w:r>
      <w:r w:rsidR="00083007">
        <w:t>wynika z faktu, że od 202</w:t>
      </w:r>
      <w:r w:rsidR="00B7590E">
        <w:t>0</w:t>
      </w:r>
      <w:r w:rsidR="00083007">
        <w:t xml:space="preserve"> roku w obiektach Biblioteki oraz pod jej opieką działa Klub Seniora, który liczy około 100 osób</w:t>
      </w:r>
      <w:r w:rsidR="00C41093">
        <w:t xml:space="preserve"> </w:t>
      </w:r>
      <w:r w:rsidR="00083007">
        <w:t>i cieszy się dużą popularnością wśród starszych mieszkańców Gminy oraz z planów przekazania Domu Przyrodnika w administrowanie Gminnej Bibliotece Publicznej w Hażlachu w celu prowadzenia szeroko pojętej edukacji ekologicznej</w:t>
      </w:r>
      <w:r w:rsidR="001F4E38">
        <w:t xml:space="preserve"> dzieci i dorosłych</w:t>
      </w:r>
      <w:r w:rsidR="00083007">
        <w:t>.</w:t>
      </w:r>
      <w:r w:rsidR="00B7590E">
        <w:t xml:space="preserve"> </w:t>
      </w:r>
    </w:p>
    <w:p w14:paraId="551A8D37" w14:textId="4ED38268" w:rsidR="00083007" w:rsidRDefault="00083007" w:rsidP="00C41093">
      <w:pPr>
        <w:spacing w:before="120" w:after="0" w:line="276" w:lineRule="auto"/>
      </w:pPr>
      <w:r>
        <w:t>Ponadto w połowie roku</w:t>
      </w:r>
      <w:r w:rsidR="005D3C3C">
        <w:t xml:space="preserve"> 2025</w:t>
      </w:r>
      <w:r>
        <w:t xml:space="preserve"> planowane jest zakończenie przebudowy budynku </w:t>
      </w:r>
      <w:r w:rsidR="005D3C3C">
        <w:t xml:space="preserve">wielofunkcyjnego w Zamarskach, gdzie planowane jest utworzenie </w:t>
      </w:r>
      <w:r w:rsidR="00B7590E">
        <w:t xml:space="preserve">nowego </w:t>
      </w:r>
      <w:r w:rsidR="005D3C3C">
        <w:t>punktu bibliotecznego.</w:t>
      </w:r>
    </w:p>
    <w:p w14:paraId="6C969C2F" w14:textId="22212D31" w:rsidR="00012065" w:rsidRDefault="00012065" w:rsidP="00C41093">
      <w:pPr>
        <w:spacing w:before="120" w:after="0" w:line="276" w:lineRule="auto"/>
      </w:pPr>
      <w:r>
        <w:t>Planowane zmiany statutu wynikają z potrzeb mieszkańców Gminy Hażlach.</w:t>
      </w:r>
    </w:p>
    <w:sectPr w:rsidR="00012065" w:rsidSect="004505D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C67"/>
    <w:multiLevelType w:val="hybridMultilevel"/>
    <w:tmpl w:val="DF36C3E6"/>
    <w:lvl w:ilvl="0" w:tplc="B7E667D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CF28A7F0">
      <w:start w:val="1"/>
      <w:numFmt w:val="decimal"/>
      <w:lvlText w:val="%2."/>
      <w:lvlJc w:val="left"/>
      <w:pPr>
        <w:ind w:left="1495" w:hanging="360"/>
      </w:pPr>
      <w:rPr>
        <w:rFonts w:ascii="Calibri" w:eastAsiaTheme="minorHAnsi" w:hAnsi="Calibr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8B"/>
    <w:rsid w:val="0000658B"/>
    <w:rsid w:val="00012065"/>
    <w:rsid w:val="000717B2"/>
    <w:rsid w:val="00075476"/>
    <w:rsid w:val="00082D14"/>
    <w:rsid w:val="00083007"/>
    <w:rsid w:val="000F1EC6"/>
    <w:rsid w:val="00136112"/>
    <w:rsid w:val="001F4E38"/>
    <w:rsid w:val="002D5760"/>
    <w:rsid w:val="002E0341"/>
    <w:rsid w:val="00311ADD"/>
    <w:rsid w:val="003658AE"/>
    <w:rsid w:val="004505DD"/>
    <w:rsid w:val="0049710A"/>
    <w:rsid w:val="00503E88"/>
    <w:rsid w:val="00534858"/>
    <w:rsid w:val="00554CAB"/>
    <w:rsid w:val="005D3C3C"/>
    <w:rsid w:val="005F0A3E"/>
    <w:rsid w:val="007A44D9"/>
    <w:rsid w:val="009B0D8B"/>
    <w:rsid w:val="009B5CB8"/>
    <w:rsid w:val="00A11E50"/>
    <w:rsid w:val="00AB6198"/>
    <w:rsid w:val="00AD1A10"/>
    <w:rsid w:val="00B178CE"/>
    <w:rsid w:val="00B41502"/>
    <w:rsid w:val="00B7590E"/>
    <w:rsid w:val="00BD53D1"/>
    <w:rsid w:val="00C023A3"/>
    <w:rsid w:val="00C41093"/>
    <w:rsid w:val="00CB1E4D"/>
    <w:rsid w:val="00DB49E2"/>
    <w:rsid w:val="00F70434"/>
    <w:rsid w:val="00F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97FA"/>
  <w15:chartTrackingRefBased/>
  <w15:docId w15:val="{8FE1BE3C-D9DD-4135-B108-5178AD3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3A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A3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F0A3E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C023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Rady Gminy Hażlach</vt:lpstr>
    </vt:vector>
  </TitlesOfParts>
  <Company>Urząd Gminy Hażlach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zamiaru zmiany Statutu Gminnej Biblioteki Publicznej w Hażlachu</dc:subject>
  <dc:creator>Stanisława Pelczar</dc:creator>
  <cp:keywords/>
  <dc:description/>
  <cp:lastModifiedBy>Grzegorz Kasztura</cp:lastModifiedBy>
  <cp:revision>23</cp:revision>
  <dcterms:created xsi:type="dcterms:W3CDTF">2024-11-06T09:15:00Z</dcterms:created>
  <dcterms:modified xsi:type="dcterms:W3CDTF">2024-11-25T12:42:00Z</dcterms:modified>
</cp:coreProperties>
</file>