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BEBD" w14:textId="77777777" w:rsidR="00BD4B04" w:rsidRDefault="00BD4B04" w:rsidP="00BD4B0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Wykaz firm posiadających zezwolenie na odbiór nieczystości ciekłych na terenie Gminy Lutomiersk</w:t>
      </w:r>
    </w:p>
    <w:tbl>
      <w:tblPr>
        <w:tblStyle w:val="Tabela-Siatka"/>
        <w:tblW w:w="12931" w:type="dxa"/>
        <w:tblInd w:w="-5" w:type="dxa"/>
        <w:tblLook w:val="04A0" w:firstRow="1" w:lastRow="0" w:firstColumn="1" w:lastColumn="0" w:noHBand="0" w:noVBand="1"/>
      </w:tblPr>
      <w:tblGrid>
        <w:gridCol w:w="617"/>
        <w:gridCol w:w="3413"/>
        <w:gridCol w:w="2124"/>
        <w:gridCol w:w="3076"/>
        <w:gridCol w:w="1982"/>
        <w:gridCol w:w="1719"/>
      </w:tblGrid>
      <w:tr w:rsidR="00BD4B04" w14:paraId="23D5A13A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A16DA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L.P.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B79E4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Nazwa podmiotu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011B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Dane kontaktowe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2149D47" w14:textId="77777777" w:rsidR="00BD4B04" w:rsidRDefault="00BD4B04">
            <w:pPr>
              <w:rPr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29A1C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Data wydania zezwolenia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24E6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Data obowiązywania zezwolenia</w:t>
            </w:r>
          </w:p>
        </w:tc>
      </w:tr>
      <w:tr w:rsidR="00BD4B04" w14:paraId="6E025D32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6F6D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87E4CE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"JAMIR"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Sobieraj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 i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Wspólnicy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Spólka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Jawna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6178BE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Bechcice Parcela21</w:t>
            </w:r>
          </w:p>
          <w:p w14:paraId="0161FCED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95-083 Lutomiersk</w:t>
            </w:r>
          </w:p>
          <w:p w14:paraId="2730B2CB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Tel. </w:t>
            </w:r>
            <w:hyperlink r:id="rId4" w:history="1">
              <w:r>
                <w:rPr>
                  <w:rStyle w:val="Hipercze"/>
                  <w:rFonts w:ascii="Times New Roman" w:hAnsi="Times New Roman" w:cs="Times New Roman"/>
                  <w:color w:val="000000" w:themeColor="text1"/>
                  <w:u w:val="none"/>
                  <w:lang w:eastAsia="en-US"/>
                </w:rPr>
                <w:t>43 677 55 14</w:t>
              </w:r>
            </w:hyperlink>
          </w:p>
          <w:p w14:paraId="1247CD0C" w14:textId="77777777" w:rsidR="00BD4B04" w:rsidRDefault="00BD4B04">
            <w:pPr>
              <w:rPr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920648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Opróżnianie zbiorników bezodpływowych i transportu nieczystości ciekłych </w:t>
            </w:r>
            <w:r>
              <w:rPr>
                <w:rFonts w:ascii="Times New Roman" w:hAnsi="Times New Roman" w:cs="Times New Roman"/>
                <w:color w:val="000000"/>
                <w:lang w:val="x-none" w:eastAsia="en-US"/>
              </w:rPr>
              <w:t xml:space="preserve">z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terenu prowadzonej działalności gospodarczej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F433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19.02.2021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2A3D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24.02.2031</w:t>
            </w:r>
          </w:p>
        </w:tc>
      </w:tr>
      <w:tr w:rsidR="00BD4B04" w14:paraId="4486E4F1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E3CB9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C8542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S.T.S. "EKON" Piotr Hermanowicz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11F26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Rąbień, Pańska 50</w:t>
            </w:r>
          </w:p>
          <w:p w14:paraId="6D14DD7A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95-070 Aleksandrów Łódzki</w:t>
            </w:r>
          </w:p>
          <w:p w14:paraId="54818801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602 775 696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B83C8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34F8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31.01.2023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F97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17.02.2033</w:t>
            </w:r>
          </w:p>
        </w:tc>
      </w:tr>
      <w:tr w:rsidR="00BD4B04" w14:paraId="5F17A0B3" w14:textId="77777777" w:rsidTr="00BD4B04">
        <w:trPr>
          <w:trHeight w:val="380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9CAC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3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B58E09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Zakład Robót Komunalnych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Santex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s.c. Ewa Świstak, Marek Świstak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6C344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Franin12</w:t>
            </w:r>
          </w:p>
          <w:p w14:paraId="544DD2EE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95-070 Aleksandrów Łódzki </w:t>
            </w:r>
          </w:p>
          <w:p w14:paraId="48A1DC6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42 7123228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909956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23C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26.03.2024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513A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02.04.2034</w:t>
            </w:r>
          </w:p>
        </w:tc>
      </w:tr>
      <w:tr w:rsidR="00BD4B04" w14:paraId="7C6EBD7F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CDACE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4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2DA44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PPHU POL-TRANS Janusz Antoniewski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C3CD8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Porszewice 21</w:t>
            </w:r>
          </w:p>
          <w:p w14:paraId="4916F1A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95-200Pabianice</w:t>
            </w:r>
          </w:p>
          <w:p w14:paraId="10415C94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Tel. 795-777-885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894320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06A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27.02.2025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2151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31.03.2035</w:t>
            </w:r>
          </w:p>
        </w:tc>
      </w:tr>
      <w:tr w:rsidR="00BD4B04" w14:paraId="69703C07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8B709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2AC29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P.T.U. SZAMBELAN Jarosław Skiba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37D35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Nowowolska 56</w:t>
            </w:r>
          </w:p>
          <w:p w14:paraId="6B772BB3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95-200 Pabianice</w:t>
            </w:r>
          </w:p>
          <w:p w14:paraId="55D45CE0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Tel. 42 213-71-98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FBD81D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A91A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19.02.2026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18C0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03.03.2036</w:t>
            </w:r>
          </w:p>
        </w:tc>
      </w:tr>
      <w:tr w:rsidR="00BD4B04" w14:paraId="34CAF480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BB9CE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6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3BE78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Zakład Robót Sanitarnych Sanator-Bis Sp. z o.o.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EE8FE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Zgierz, Kwasowa 2</w:t>
            </w:r>
          </w:p>
          <w:p w14:paraId="377D4B9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95-100 Zgierz </w:t>
            </w:r>
          </w:p>
          <w:p w14:paraId="5CC9A84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42 712 55 57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4AD157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CD00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27.05.2026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3D09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08.06.2036</w:t>
            </w:r>
          </w:p>
        </w:tc>
      </w:tr>
      <w:tr w:rsidR="00BD4B04" w14:paraId="5EB2D510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2A6C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7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5A0DA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"MAJA" USŁUGI ASENIZACYJNE Kubala Dominika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87C4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Łódź</w:t>
            </w:r>
          </w:p>
          <w:p w14:paraId="25D4624C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Rojna 45/64</w:t>
            </w:r>
          </w:p>
          <w:p w14:paraId="5FCBC16B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91-134Łódź</w:t>
            </w:r>
          </w:p>
          <w:p w14:paraId="26C80E79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739-261-307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E0014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2D3C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04.12.2018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221A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28.12.2028</w:t>
            </w:r>
          </w:p>
        </w:tc>
      </w:tr>
      <w:tr w:rsidR="00BD4B04" w14:paraId="3C32359D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4BF7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8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16331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TOI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TOI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Polska Sp. z o.o.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56FC0F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Warszawa, Płochocińska 29</w:t>
            </w:r>
          </w:p>
          <w:p w14:paraId="41109A33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03-044 Warszawa</w:t>
            </w:r>
          </w:p>
          <w:p w14:paraId="34F86CB2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Tel.22 614 59 79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6EBE28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Opróżnianie przenośnych toalet na terenie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E809" w14:textId="77777777" w:rsidR="00BD4B04" w:rsidRDefault="00BD4B04">
            <w:pPr>
              <w:rPr>
                <w:lang w:eastAsia="en-U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8380" w14:textId="77777777" w:rsidR="00BD4B04" w:rsidRDefault="00BD4B04">
            <w:pPr>
              <w:rPr>
                <w:lang w:eastAsia="en-US"/>
              </w:rPr>
            </w:pPr>
          </w:p>
        </w:tc>
      </w:tr>
      <w:tr w:rsidR="00BD4B04" w14:paraId="591E951B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3F99D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E4DE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SANTEX Piotr Świstak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EC386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Franin 12</w:t>
            </w:r>
          </w:p>
          <w:p w14:paraId="399FBF2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95-070 Aleksandrów Łódzki</w:t>
            </w:r>
          </w:p>
          <w:p w14:paraId="4074FBF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733-770-734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F3AA97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5DF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23.10.2025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590EB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27.10.2035</w:t>
            </w:r>
          </w:p>
        </w:tc>
      </w:tr>
      <w:tr w:rsidR="00BD4B04" w14:paraId="778FB074" w14:textId="77777777" w:rsidTr="00BD4B04">
        <w:trPr>
          <w:trHeight w:val="380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B01D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lastRenderedPageBreak/>
              <w:t>10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2E841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F.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T.TRANS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Usługi Asenizacyjne Marcin Kaczmarek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4DA36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Rąbień, Rycerska 32</w:t>
            </w:r>
          </w:p>
          <w:p w14:paraId="7D93FFDD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95-070 Aleksandrów Łódzki </w:t>
            </w:r>
          </w:p>
          <w:p w14:paraId="31CBAE9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Tel.503-987-801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F64AB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6472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09.11.2020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21FD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12.11.2030</w:t>
            </w:r>
          </w:p>
        </w:tc>
      </w:tr>
      <w:tr w:rsidR="00BD4B04" w14:paraId="7964B475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139D7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11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4D5EE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IRMAR s.c. Wywóz Nieczystości Płynnych Ireneusz i Marcin Jankowski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FE9B8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Rąbień, Pańska 52</w:t>
            </w:r>
          </w:p>
          <w:p w14:paraId="7EC62503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95-070 Aleksandrów Łódzki </w:t>
            </w:r>
          </w:p>
          <w:p w14:paraId="1286D6F5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608-670-032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F13A0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6A19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14.09.2022 r.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EEDC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16.10.2032</w:t>
            </w:r>
          </w:p>
        </w:tc>
      </w:tr>
      <w:tr w:rsidR="00BD4B04" w14:paraId="404D826E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6BEAFC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12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29066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SZAMBELLA - TRANS Przemysław Ludwisiak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0A8481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Rzepiszew Kolonia 11</w:t>
            </w:r>
          </w:p>
          <w:p w14:paraId="358A0E9F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98-240 Szadek </w:t>
            </w:r>
          </w:p>
          <w:p w14:paraId="0C5FC7BA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883-796-406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7DD581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92C6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14.10.2022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98C4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17.10.2032</w:t>
            </w:r>
          </w:p>
        </w:tc>
      </w:tr>
      <w:tr w:rsidR="00BD4B04" w14:paraId="585DE6CC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18AC7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13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5E5D0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Wywóz Nieczystości „Misztal” </w:t>
            </w:r>
          </w:p>
          <w:p w14:paraId="65CE173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Rafał Misztal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E14E5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Zdziechów 43</w:t>
            </w:r>
          </w:p>
          <w:p w14:paraId="6A54533B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95-083 Lutomiersk </w:t>
            </w:r>
          </w:p>
          <w:p w14:paraId="4009E78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731-996-325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52CB8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6B8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31.01.2023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0E54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01.02.2033</w:t>
            </w:r>
          </w:p>
        </w:tc>
      </w:tr>
      <w:tr w:rsidR="00BD4B04" w14:paraId="53E10ABD" w14:textId="77777777" w:rsidTr="00BD4B04">
        <w:trPr>
          <w:trHeight w:val="36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C0677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14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0BB5A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Alfa Partner Sp. z o.o.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04769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Brwiniów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12A</w:t>
            </w:r>
          </w:p>
          <w:p w14:paraId="7AA04734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05-840 Biskupice</w:t>
            </w:r>
          </w:p>
          <w:p w14:paraId="71D8A1B4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730 108 108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C0747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Opróżnianie przenośnych toalet na terenie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1FA96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31.03.2022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2D26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31.03.2032</w:t>
            </w:r>
          </w:p>
        </w:tc>
      </w:tr>
      <w:tr w:rsidR="00BD4B04" w14:paraId="4774A10B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C594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9C591" w14:textId="77777777" w:rsidR="00BD4B04" w:rsidRDefault="00BD4B04">
            <w:pPr>
              <w:rPr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mToilet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Sp. z o.o.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CF676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Warszawa, Toruńska 31</w:t>
            </w:r>
          </w:p>
          <w:p w14:paraId="7387DBD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03-226 Warszawa</w:t>
            </w:r>
          </w:p>
          <w:p w14:paraId="3E09B22E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Tel.800 000 800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557E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Opróżnianie przenośnych toalet na terenie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979C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16.12.2022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E8DA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16.12.2032</w:t>
            </w:r>
          </w:p>
        </w:tc>
      </w:tr>
      <w:tr w:rsidR="00BD4B04" w14:paraId="62BAAC73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060D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BFF81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Usługi Asenizacyjne Jerzy Winiarz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5EF74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Łódź,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Pabianka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15</w:t>
            </w:r>
          </w:p>
          <w:p w14:paraId="0F5FE4B9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91-219 Łódź</w:t>
            </w:r>
          </w:p>
          <w:p w14:paraId="6CD64DCB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Łódź</w:t>
            </w:r>
          </w:p>
          <w:p w14:paraId="7473549C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Tel. 42 611 55 00, </w:t>
            </w:r>
          </w:p>
          <w:p w14:paraId="0781EC39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601-662-800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FEA7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09E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31.01.2023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D1BD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20.02.2033</w:t>
            </w:r>
          </w:p>
        </w:tc>
      </w:tr>
      <w:tr w:rsidR="00BD4B04" w14:paraId="1305B850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9E0E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A569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Miejskie Przedsiębiorstwo Wodociągów i Kanalizacji w Poddębicach Sp. z o.o.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931C8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Poddębice, Parzeczewska29/35</w:t>
            </w:r>
          </w:p>
          <w:p w14:paraId="70F78558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99-200Poddębice</w:t>
            </w:r>
          </w:p>
          <w:p w14:paraId="62C369F1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Tel. 43 678 98 50,  </w:t>
            </w:r>
          </w:p>
          <w:p w14:paraId="7DC42ED2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665-550-090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51A2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6C7D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31.01.2023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FB6F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03.02.2033</w:t>
            </w:r>
          </w:p>
        </w:tc>
      </w:tr>
      <w:tr w:rsidR="00BD4B04" w14:paraId="6EA3791D" w14:textId="77777777" w:rsidTr="00BD4B04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87CA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2291A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Roman Bujnowicz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F8051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Kazimierz, Polna 29</w:t>
            </w:r>
          </w:p>
          <w:p w14:paraId="550A9444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95-083 Lutomiersk</w:t>
            </w:r>
          </w:p>
          <w:p w14:paraId="11E6E3D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Tel.608-378-658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ED770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CFF5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07.06.2023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D5E6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28.06.2033</w:t>
            </w:r>
          </w:p>
        </w:tc>
      </w:tr>
      <w:tr w:rsidR="00BD4B04" w14:paraId="46C00BFD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4FB0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FDA0B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Paweł Augustyniak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CC04D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Florentynów 168</w:t>
            </w:r>
          </w:p>
          <w:p w14:paraId="67C9F774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95-083 Lutomiersk</w:t>
            </w:r>
          </w:p>
          <w:p w14:paraId="4A2700CC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Tel.608-539-697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65BEA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F69F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07.06.2023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3111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23.06.2033</w:t>
            </w:r>
          </w:p>
        </w:tc>
      </w:tr>
      <w:tr w:rsidR="00BD4B04" w14:paraId="505EB779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D4E2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BB221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ASE-TOM Tomasz Cyran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D4F2A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Łódź, Przygraniczna23</w:t>
            </w:r>
          </w:p>
          <w:p w14:paraId="63B2DA6B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94-310 Łódź</w:t>
            </w:r>
          </w:p>
          <w:p w14:paraId="5F7224BE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Tel.727-605-407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8801D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B260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16.08.2024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DE8C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16.08.2034</w:t>
            </w:r>
          </w:p>
        </w:tc>
      </w:tr>
      <w:tr w:rsidR="00BD4B04" w14:paraId="5B3427A1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18F12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A97E2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Krzysztof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Kmieciński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1739F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Wilczyca 25</w:t>
            </w:r>
          </w:p>
          <w:p w14:paraId="712D6F4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99-205 Dalików</w:t>
            </w:r>
          </w:p>
          <w:p w14:paraId="7712F2CC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Tel.663-345-292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96DA1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742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15.10.2024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04FD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17.10.2034</w:t>
            </w:r>
          </w:p>
        </w:tc>
      </w:tr>
      <w:tr w:rsidR="00BD4B04" w14:paraId="1602C9E3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3C8D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CF119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WC SERWIS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Sp.zo.o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A19F0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Zabrze, Szybowa20E</w:t>
            </w:r>
          </w:p>
          <w:p w14:paraId="5461B519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41-808 Zabrze</w:t>
            </w:r>
          </w:p>
          <w:p w14:paraId="436D60AA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</w:t>
            </w:r>
            <w:r>
              <w:rPr>
                <w:rFonts w:ascii="Times New Roman" w:hAnsi="Times New Roman" w:cs="Times New Roman"/>
                <w:lang w:eastAsia="en-US"/>
              </w:rPr>
              <w:t xml:space="preserve"> 32 278 45 31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238C4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Opróżnianie przenośnych toalet na terenie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9D54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20.03.2024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8F75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25.03.2034</w:t>
            </w:r>
          </w:p>
        </w:tc>
      </w:tr>
      <w:tr w:rsidR="00BD4B04" w14:paraId="5207D745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D1D9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A3724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Transport Zarobkowy i Usługowy Grzegorz Olczyk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23A98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Małyń 28</w:t>
            </w:r>
          </w:p>
          <w:p w14:paraId="14BE9CE2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99-232 Małyń</w:t>
            </w:r>
          </w:p>
          <w:p w14:paraId="6F953E66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607-754-022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7C704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B6F3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07.06.2023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619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23.06.2033</w:t>
            </w:r>
          </w:p>
        </w:tc>
      </w:tr>
      <w:tr w:rsidR="00BD4B04" w14:paraId="52BB3973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44A4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8017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POL-KAN 2 Sp. z o.o.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E4EA2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Łódź, Traktorowa 22/52</w:t>
            </w:r>
          </w:p>
          <w:p w14:paraId="6B0B9376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91-129 Łódź</w:t>
            </w:r>
          </w:p>
          <w:p w14:paraId="36250450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Tel.576-619-666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34103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E2A8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04.02.2025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4DAE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03.02.2035</w:t>
            </w:r>
          </w:p>
        </w:tc>
      </w:tr>
      <w:tr w:rsidR="00BD4B04" w14:paraId="4449EB7F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DB19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25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D449F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Łukasz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Kleszcyński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E490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Łagiewniki Nowe, Smardzewska148a</w:t>
            </w:r>
          </w:p>
          <w:p w14:paraId="6C444D09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Smardzew</w:t>
            </w:r>
          </w:p>
          <w:p w14:paraId="134C34A7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508-309-508</w:t>
            </w:r>
          </w:p>
          <w:p w14:paraId="6D8CB12C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732-200-26-98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5E244" w14:textId="77777777" w:rsidR="00BD4B04" w:rsidRDefault="00BD4B0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192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08.07.2025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CDD4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11.07.2035</w:t>
            </w:r>
          </w:p>
        </w:tc>
      </w:tr>
      <w:tr w:rsidR="00BD4B04" w14:paraId="387729F6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311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5423E9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Usługi Asenizacyjne „SZAMBO EXPRESS” s.c.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F27258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ul. Pabianicka 67, 95-070 Aleksandrów Łódzki</w:t>
            </w:r>
          </w:p>
          <w:p w14:paraId="6219657F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 570-555-174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79694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4C49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20.08.2026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5FEA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19.08.2036</w:t>
            </w:r>
          </w:p>
        </w:tc>
      </w:tr>
      <w:tr w:rsidR="00BD4B04" w14:paraId="65067EAE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8A13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ACE39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Wesoły Wywóz Usługi Asenizacyjne Filip Wesołowski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639F2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ul. Szadkowska 6, 95-083 Lutomiersk</w:t>
            </w:r>
          </w:p>
          <w:p w14:paraId="3E99DF91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hyperlink r:id="rId5" w:history="1">
              <w:r>
                <w:rPr>
                  <w:rStyle w:val="Hipercze"/>
                  <w:rFonts w:ascii="Times New Roman" w:hAnsi="Times New Roman" w:cs="Times New Roman"/>
                  <w:color w:val="000000" w:themeColor="text1"/>
                  <w:u w:val="none"/>
                  <w:lang w:eastAsia="en-US"/>
                </w:rPr>
                <w:t>532 685 888</w:t>
              </w:r>
            </w:hyperlink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291AC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3EB7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20.07.2026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B40B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01.08.2036</w:t>
            </w:r>
          </w:p>
        </w:tc>
      </w:tr>
      <w:tr w:rsidR="00BD4B04" w14:paraId="012386AC" w14:textId="77777777" w:rsidTr="00BD4B04">
        <w:trPr>
          <w:trHeight w:val="3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C781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3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908816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JankoSzamb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Arkadiusz Janecki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1A73C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Rypułtopwicka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 xml:space="preserve"> 114, 95-200 Pabianice</w:t>
            </w:r>
          </w:p>
          <w:p w14:paraId="20396A36" w14:textId="77777777" w:rsidR="00BD4B04" w:rsidRDefault="00BD4B04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tel.665-146-835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C630C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  <w:t>Opróżnianie zbiorników bezodpływowych i transportu nieczystości ciekłych z posesji indywidualnych z nieruchomości z terenu Gminy Lutomiersk</w:t>
            </w:r>
          </w:p>
          <w:p w14:paraId="5160A900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</w:p>
          <w:p w14:paraId="04403ADF" w14:textId="77777777" w:rsidR="00BD4B04" w:rsidRDefault="00BD4B04">
            <w:pPr>
              <w:rPr>
                <w:rFonts w:ascii="Times New Roman" w:hAnsi="Times New Roman" w:cs="Times New Roman"/>
                <w:color w:val="000000"/>
                <w:kern w:val="0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36A2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20.08.2026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B27A" w14:textId="77777777" w:rsidR="00BD4B04" w:rsidRDefault="00BD4B04">
            <w:pPr>
              <w:rPr>
                <w:lang w:eastAsia="en-US"/>
              </w:rPr>
            </w:pPr>
            <w:r>
              <w:rPr>
                <w:lang w:eastAsia="en-US"/>
              </w:rPr>
              <w:t>30.08.2036</w:t>
            </w:r>
          </w:p>
        </w:tc>
      </w:tr>
    </w:tbl>
    <w:p w14:paraId="262A96BB" w14:textId="77777777" w:rsidR="000715B2" w:rsidRDefault="000715B2"/>
    <w:sectPr w:rsidR="000715B2" w:rsidSect="00BD4B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E0"/>
    <w:rsid w:val="000715B2"/>
    <w:rsid w:val="003C5C80"/>
    <w:rsid w:val="007D26AE"/>
    <w:rsid w:val="00BD4B04"/>
    <w:rsid w:val="00DB3309"/>
    <w:rsid w:val="00E4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DA320-38DF-4637-9D37-2D81596A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B04"/>
    <w:pPr>
      <w:spacing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9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59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59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59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59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59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59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59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59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59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5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59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59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59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59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59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59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59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E4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59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E4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59E0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E459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59E0"/>
    <w:pPr>
      <w:spacing w:line="278" w:lineRule="auto"/>
      <w:ind w:left="720"/>
      <w:contextualSpacing/>
    </w:pPr>
    <w:rPr>
      <w:rFonts w:eastAsiaTheme="minorHAnsi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E459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59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59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59E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BD4B04"/>
    <w:rPr>
      <w:color w:val="0000FF"/>
      <w:u w:val="single"/>
    </w:rPr>
  </w:style>
  <w:style w:type="table" w:styleId="Tabela-Siatka">
    <w:name w:val="Table Grid"/>
    <w:basedOn w:val="Standardowy"/>
    <w:uiPriority w:val="39"/>
    <w:rsid w:val="00BD4B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client=firefox-b-d&amp;q=Weso%C5%82y+Wyw%C3%B3z+Us%C5%82ugi+Asenizacyjne+Filip+Weso%C5%82owski" TargetMode="External"/><Relationship Id="rId4" Type="http://schemas.openxmlformats.org/officeDocument/2006/relationships/hyperlink" Target="https://www.google.com/search?client=firefox-b-d&amp;q=%22JAMIR%22+Sobieraj++i+Wsp%C3%B3lnicy+Sp%C3%B3lka+Jaw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1035</Words>
  <Characters>6216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Andrysiak</dc:creator>
  <cp:keywords/>
  <dc:description/>
  <cp:lastModifiedBy>Milena Andrysiak</cp:lastModifiedBy>
  <cp:revision>3</cp:revision>
  <dcterms:created xsi:type="dcterms:W3CDTF">2026-09-09T06:20:00Z</dcterms:created>
  <dcterms:modified xsi:type="dcterms:W3CDTF">2026-09-09T06:21:00Z</dcterms:modified>
</cp:coreProperties>
</file>