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FDEE" w14:textId="18367B82" w:rsidR="006F7A55" w:rsidRDefault="006F7A55" w:rsidP="006F7A55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 w:rsidR="00A82CBF">
        <w:rPr>
          <w:spacing w:val="-10"/>
          <w:sz w:val="20"/>
        </w:rPr>
        <w:t xml:space="preserve"> 3</w:t>
      </w:r>
    </w:p>
    <w:p w14:paraId="320736A8" w14:textId="77777777" w:rsidR="006F7A55" w:rsidRDefault="006F7A55" w:rsidP="006F7A55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IX/89/2024 </w:t>
      </w:r>
    </w:p>
    <w:p w14:paraId="3B265BC4" w14:textId="66C86CEA" w:rsidR="006F7A55" w:rsidRDefault="006F7A55" w:rsidP="006F7A55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99B52E8" w14:textId="77777777" w:rsidR="006F7A55" w:rsidRDefault="006F7A55" w:rsidP="006F7A55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04.12.2024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33558AC7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 xml:space="preserve">40 ust.1pkt.1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(t. j. Dz. U. z 2024  r. poz. 1145, poz. 1222, poz. 1717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na zbycie nieruchomości (t.</w:t>
      </w:r>
      <w:r w:rsidR="00057403">
        <w:t>j.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6F530FFE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8450E3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11B666A6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CB07FB">
        <w:rPr>
          <w:b/>
        </w:rPr>
        <w:t>8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</w:t>
      </w:r>
      <w:r w:rsidR="008450E3">
        <w:rPr>
          <w:rFonts w:eastAsia="Calibri"/>
          <w:b/>
          <w:bCs/>
          <w:kern w:val="2"/>
          <w14:ligatures w14:val="standardContextual"/>
        </w:rPr>
        <w:t>7</w:t>
      </w:r>
      <w:r w:rsidR="00CB07FB">
        <w:rPr>
          <w:rFonts w:eastAsia="Calibri"/>
          <w:b/>
          <w:bCs/>
          <w:kern w:val="2"/>
          <w14:ligatures w14:val="standardContextual"/>
        </w:rPr>
        <w:t>6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A76FBC">
        <w:rPr>
          <w:b/>
        </w:rPr>
        <w:t>108.000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A76FBC">
        <w:t>sto osiem tysięcy</w:t>
      </w:r>
      <w:r w:rsidR="00BB399A" w:rsidRPr="000E12D1">
        <w:t xml:space="preserve"> 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28E817DF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E26A74">
        <w:rPr>
          <w:b/>
        </w:rPr>
        <w:t>0</w:t>
      </w:r>
      <w:r w:rsidR="008450E3">
        <w:rPr>
          <w:b/>
        </w:rPr>
        <w:t>7</w:t>
      </w:r>
      <w:r w:rsidR="00E26A74">
        <w:rPr>
          <w:b/>
        </w:rPr>
        <w:t>.</w:t>
      </w:r>
      <w:r w:rsidR="008450E3">
        <w:rPr>
          <w:b/>
        </w:rPr>
        <w:t>01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6B6EB4">
        <w:rPr>
          <w:b/>
          <w:vertAlign w:val="superscript"/>
        </w:rPr>
        <w:t>3</w:t>
      </w:r>
      <w:r w:rsidR="0097281B">
        <w:rPr>
          <w:b/>
          <w:vertAlign w:val="superscript"/>
        </w:rPr>
        <w:t>0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4C44B7FE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 xml:space="preserve">wysokości </w:t>
      </w:r>
      <w:r w:rsidR="00A76FBC">
        <w:rPr>
          <w:b/>
        </w:rPr>
        <w:t>10.80</w:t>
      </w:r>
      <w:r w:rsidR="00CB07FB">
        <w:rPr>
          <w:b/>
        </w:rPr>
        <w:t>0</w:t>
      </w:r>
      <w:r w:rsidRPr="000E12D1">
        <w:rPr>
          <w:b/>
        </w:rPr>
        <w:t xml:space="preserve">,00 zł (słownie: </w:t>
      </w:r>
      <w:r w:rsidR="00A76FBC">
        <w:rPr>
          <w:b/>
        </w:rPr>
        <w:t>dziesięć tysięcy osiemset</w:t>
      </w:r>
      <w:r w:rsidR="00CB07FB">
        <w:rPr>
          <w:b/>
        </w:rPr>
        <w:t xml:space="preserve"> </w:t>
      </w:r>
      <w:r w:rsidR="00562EDB" w:rsidRPr="000E12D1">
        <w:rPr>
          <w:b/>
        </w:rPr>
        <w:t>złotych 00/100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8450E3">
        <w:rPr>
          <w:b/>
        </w:rPr>
        <w:t>03.01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5A6C2785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46D0DB24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0C42"/>
    <w:rsid w:val="00031173"/>
    <w:rsid w:val="00050E82"/>
    <w:rsid w:val="00052D33"/>
    <w:rsid w:val="00057403"/>
    <w:rsid w:val="000755A2"/>
    <w:rsid w:val="00077C3B"/>
    <w:rsid w:val="000B0CE8"/>
    <w:rsid w:val="000C2859"/>
    <w:rsid w:val="000D7CB6"/>
    <w:rsid w:val="000E12D1"/>
    <w:rsid w:val="00105D73"/>
    <w:rsid w:val="001724F9"/>
    <w:rsid w:val="00230850"/>
    <w:rsid w:val="002452D3"/>
    <w:rsid w:val="002F4FA5"/>
    <w:rsid w:val="00351C05"/>
    <w:rsid w:val="003B6804"/>
    <w:rsid w:val="00453B98"/>
    <w:rsid w:val="004C34C9"/>
    <w:rsid w:val="004D7230"/>
    <w:rsid w:val="004E342E"/>
    <w:rsid w:val="0053611E"/>
    <w:rsid w:val="00540825"/>
    <w:rsid w:val="00562EDB"/>
    <w:rsid w:val="0058379D"/>
    <w:rsid w:val="005954AF"/>
    <w:rsid w:val="005D5410"/>
    <w:rsid w:val="00662090"/>
    <w:rsid w:val="006B6EB4"/>
    <w:rsid w:val="006D0F10"/>
    <w:rsid w:val="006F0720"/>
    <w:rsid w:val="006F7A55"/>
    <w:rsid w:val="0073023B"/>
    <w:rsid w:val="00736B1F"/>
    <w:rsid w:val="00736E82"/>
    <w:rsid w:val="007D3BD8"/>
    <w:rsid w:val="008450E3"/>
    <w:rsid w:val="0097281B"/>
    <w:rsid w:val="00975DEE"/>
    <w:rsid w:val="00A76FBC"/>
    <w:rsid w:val="00A82CBF"/>
    <w:rsid w:val="00AA0A1A"/>
    <w:rsid w:val="00AA4DD0"/>
    <w:rsid w:val="00B83931"/>
    <w:rsid w:val="00BB399A"/>
    <w:rsid w:val="00C04FC3"/>
    <w:rsid w:val="00CB07FB"/>
    <w:rsid w:val="00CE29D9"/>
    <w:rsid w:val="00D74735"/>
    <w:rsid w:val="00D74D1F"/>
    <w:rsid w:val="00D95668"/>
    <w:rsid w:val="00DD3BBB"/>
    <w:rsid w:val="00DE14B0"/>
    <w:rsid w:val="00E26A74"/>
    <w:rsid w:val="00E8410F"/>
    <w:rsid w:val="00EA1BF0"/>
    <w:rsid w:val="00F272C0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7</cp:revision>
  <cp:lastPrinted>2024-12-04T11:07:00Z</cp:lastPrinted>
  <dcterms:created xsi:type="dcterms:W3CDTF">2024-12-03T08:12:00Z</dcterms:created>
  <dcterms:modified xsi:type="dcterms:W3CDTF">2024-12-04T14:08:00Z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