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156D9" w14:textId="77777777" w:rsidR="00007760" w:rsidRPr="00007760" w:rsidRDefault="00007760" w:rsidP="00007760">
      <w:pPr>
        <w:keepNext/>
        <w:autoSpaceDE w:val="0"/>
        <w:autoSpaceDN w:val="0"/>
        <w:adjustRightInd w:val="0"/>
        <w:spacing w:before="120" w:after="120"/>
        <w:ind w:left="4535"/>
        <w:jc w:val="left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Załącznik Nr 2 do zarządzenia Nr 148.2024</w:t>
      </w: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br/>
        <w:t>Wójta Gminy Wieniawa</w:t>
      </w: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br/>
        <w:t>z dnia 13 listopada 2024 r.</w:t>
      </w:r>
    </w:p>
    <w:p w14:paraId="636D8418" w14:textId="77777777" w:rsidR="00007760" w:rsidRPr="00007760" w:rsidRDefault="00007760" w:rsidP="0000776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Formularz zgłaszania opinii dotyczących projektu rocznego programu współpracy z organizacjami pozarządowymi i innymi podmiotami wymienionymi w art. 3 ust. 3 ustawy o działalności pożytku publicznego i o wolontariacie na rok 2025.</w:t>
      </w:r>
    </w:p>
    <w:p w14:paraId="7B716E92" w14:textId="77777777" w:rsidR="00007760" w:rsidRPr="00007760" w:rsidRDefault="00007760" w:rsidP="0000776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left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 xml:space="preserve">1. Podmiot zgłaszający (nazwa organizacji/imię i nazwisko przedstawiciela organizacji, siedziba, </w:t>
      </w: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br/>
        <w:t>e-mail, telefon)</w:t>
      </w:r>
    </w:p>
    <w:p w14:paraId="49ABDFC8" w14:textId="77777777" w:rsidR="00007760" w:rsidRPr="00007760" w:rsidRDefault="00007760" w:rsidP="0000776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left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 xml:space="preserve"> ...................................................................................................................................................................</w:t>
      </w:r>
    </w:p>
    <w:p w14:paraId="61B4E886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744959F5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D0D00D1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36E532A9" w14:textId="77777777" w:rsidR="00007760" w:rsidRPr="00007760" w:rsidRDefault="00007760" w:rsidP="00007760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2. Opinia:</w:t>
      </w:r>
    </w:p>
    <w:p w14:paraId="11D543FB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3D9DABB5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64D10915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2564BA9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3A174DB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640C9C98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2E06569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59F4018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96A8F1E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80146CC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0405ABDF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689F407C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079B0E9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1784A8A6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57469F27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4B547382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1E021FD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</w:p>
    <w:p w14:paraId="0E849FA2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10ECD097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680AE6F4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...........................................................................................</w:t>
      </w:r>
    </w:p>
    <w:p w14:paraId="054AFE07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(pieczęć i podpis osoby uprawnionej do reprezentowania organizacji na zewnątrz)</w:t>
      </w:r>
    </w:p>
    <w:p w14:paraId="29000EC9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0244105C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08345D03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>…............................</w:t>
      </w:r>
    </w:p>
    <w:p w14:paraId="5BE0E96C" w14:textId="77777777" w:rsidR="00007760" w:rsidRPr="00007760" w:rsidRDefault="00007760" w:rsidP="0000776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eastAsia="Times New Roman" w:cs="Times New Roman"/>
          <w:kern w:val="0"/>
          <w:sz w:val="22"/>
          <w:lang w:eastAsia="pl-PL"/>
          <w14:ligatures w14:val="none"/>
        </w:rPr>
      </w:pPr>
      <w:r w:rsidRPr="00007760">
        <w:rPr>
          <w:rFonts w:eastAsia="Times New Roman" w:cs="Times New Roman"/>
          <w:kern w:val="0"/>
          <w:sz w:val="22"/>
          <w:lang w:eastAsia="pl-PL"/>
          <w14:ligatures w14:val="none"/>
        </w:rPr>
        <w:tab/>
        <w:t>(pieczęć organizacji)</w:t>
      </w:r>
    </w:p>
    <w:p w14:paraId="4BE9C3CA" w14:textId="77777777" w:rsidR="00586190" w:rsidRDefault="00586190"/>
    <w:sectPr w:rsidR="00586190" w:rsidSect="0000776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60"/>
    <w:rsid w:val="00007760"/>
    <w:rsid w:val="003243C7"/>
    <w:rsid w:val="00471AFB"/>
    <w:rsid w:val="00586190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DC27"/>
  <w15:chartTrackingRefBased/>
  <w15:docId w15:val="{31B6CD50-9F0C-4D15-8641-5572427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1</cp:revision>
  <dcterms:created xsi:type="dcterms:W3CDTF">2024-11-13T11:30:00Z</dcterms:created>
  <dcterms:modified xsi:type="dcterms:W3CDTF">2024-11-13T11:30:00Z</dcterms:modified>
</cp:coreProperties>
</file>