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6293F9BC" w14:textId="0B433E46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D01289">
        <w:t xml:space="preserve"> </w:t>
      </w:r>
      <w:r w:rsidR="00FF40C9">
        <w:t>4</w:t>
      </w:r>
    </w:p>
    <w:p w14:paraId="67F0546C" w14:textId="6B293517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247A7B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64F81193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BC72313" w14:textId="440C057A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zapoznaniu się z</w:t>
      </w:r>
      <w:r w:rsidR="00DB5BCE">
        <w:rPr>
          <w:b/>
          <w:bCs/>
          <w:sz w:val="24"/>
          <w:szCs w:val="24"/>
        </w:rPr>
        <w:t>e „Szczegółowymi warunkami konkursu”</w:t>
      </w:r>
    </w:p>
    <w:p w14:paraId="3C5A8BC3" w14:textId="78B0902D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28981479" w14:textId="6D561ED3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1BE97FB0" w14:textId="22D9D97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Ja, niżej podpisany/a oświadczam, że zapoznałem/łam się z</w:t>
      </w:r>
      <w:r w:rsidR="00062967">
        <w:rPr>
          <w:sz w:val="24"/>
          <w:szCs w:val="24"/>
        </w:rPr>
        <w:t>e</w:t>
      </w:r>
      <w:r>
        <w:rPr>
          <w:sz w:val="24"/>
          <w:szCs w:val="24"/>
        </w:rPr>
        <w:t xml:space="preserve"> „</w:t>
      </w:r>
      <w:r w:rsidR="00062967">
        <w:rPr>
          <w:sz w:val="24"/>
          <w:szCs w:val="24"/>
        </w:rPr>
        <w:t xml:space="preserve">Szczegółowymi </w:t>
      </w:r>
      <w:r w:rsidR="00371560">
        <w:rPr>
          <w:sz w:val="24"/>
          <w:szCs w:val="24"/>
        </w:rPr>
        <w:t>w</w:t>
      </w:r>
      <w:r>
        <w:rPr>
          <w:sz w:val="24"/>
          <w:szCs w:val="24"/>
        </w:rPr>
        <w:t>arunkami konkursu na sprzedaż wyposażenia</w:t>
      </w:r>
      <w:r w:rsidR="00371560">
        <w:rPr>
          <w:sz w:val="24"/>
          <w:szCs w:val="24"/>
        </w:rPr>
        <w:t>”</w:t>
      </w:r>
      <w:r w:rsidR="00062967">
        <w:rPr>
          <w:sz w:val="24"/>
          <w:szCs w:val="24"/>
        </w:rPr>
        <w:t xml:space="preserve"> i nie wnoszę żadnych zastrzeżeń.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6A0860" w14:textId="37D75A7C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p w14:paraId="07F9B517" w14:textId="11A4DE84" w:rsidR="0088349C" w:rsidRDefault="0088349C" w:rsidP="0088349C">
      <w:pPr>
        <w:rPr>
          <w:sz w:val="16"/>
          <w:szCs w:val="16"/>
        </w:rPr>
      </w:pPr>
    </w:p>
    <w:p w14:paraId="52345F67" w14:textId="223E6A50" w:rsidR="0088349C" w:rsidRDefault="0088349C" w:rsidP="0088349C">
      <w:pPr>
        <w:rPr>
          <w:sz w:val="16"/>
          <w:szCs w:val="16"/>
        </w:rPr>
      </w:pP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D957729" w14:textId="0A091F83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247A7B"/>
    <w:rsid w:val="00371560"/>
    <w:rsid w:val="0088349C"/>
    <w:rsid w:val="00C64C02"/>
    <w:rsid w:val="00D01289"/>
    <w:rsid w:val="00DB5BCE"/>
    <w:rsid w:val="00F12B4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7</cp:revision>
  <dcterms:created xsi:type="dcterms:W3CDTF">2020-09-09T06:53:00Z</dcterms:created>
  <dcterms:modified xsi:type="dcterms:W3CDTF">2024-04-17T09:05:00Z</dcterms:modified>
</cp:coreProperties>
</file>