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B631" w14:textId="77777777" w:rsidR="009E55C3" w:rsidRDefault="00CC30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7DBAB632" w14:textId="77777777" w:rsidR="009E55C3" w:rsidRDefault="00CC302B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do Zarządzenia Nr   4/2022</w:t>
      </w:r>
    </w:p>
    <w:p w14:paraId="7DBAB633" w14:textId="77777777" w:rsidR="009E55C3" w:rsidRDefault="00CC302B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Wójta Gminy Wierzbica </w:t>
      </w:r>
    </w:p>
    <w:p w14:paraId="7DBAB634" w14:textId="77777777" w:rsidR="009E55C3" w:rsidRDefault="00CC302B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z dnia 31 stycznia 2022 roku</w:t>
      </w:r>
    </w:p>
    <w:p w14:paraId="7DBAB635" w14:textId="77777777" w:rsidR="009E55C3" w:rsidRDefault="00CC302B">
      <w:pPr>
        <w:spacing w:after="0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</w:p>
    <w:p w14:paraId="7DBAB636" w14:textId="77777777" w:rsidR="009E55C3" w:rsidRDefault="009E55C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AB638" w14:textId="49A48CE5" w:rsidR="009E55C3" w:rsidRDefault="00CC302B" w:rsidP="00CC30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14:paraId="7DBAB639" w14:textId="77777777" w:rsidR="009E55C3" w:rsidRDefault="00CC302B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Wójt Gminy Wierzbica</w:t>
      </w:r>
    </w:p>
    <w:p w14:paraId="7DBAB63A" w14:textId="77777777" w:rsidR="009E55C3" w:rsidRDefault="009E55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AB63B" w14:textId="77777777" w:rsidR="009E55C3" w:rsidRDefault="00CC302B">
      <w:r>
        <w:rPr>
          <w:rFonts w:ascii="Times New Roman" w:hAnsi="Times New Roman" w:cs="Times New Roman"/>
          <w:sz w:val="24"/>
          <w:szCs w:val="24"/>
        </w:rPr>
        <w:t>Uprzejmie proszę o dofinansowanie doskonalenia zawodowego nauczycieli Szkoły Podstawowej/ Przedszkola/Zespołu w ......................... w 2022 roku zgodnie z poniższym wyszczególnieniem:</w:t>
      </w:r>
    </w:p>
    <w:p w14:paraId="7DBAB63C" w14:textId="77777777" w:rsidR="009E55C3" w:rsidRDefault="00CC30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kształcący się:</w:t>
      </w:r>
    </w:p>
    <w:tbl>
      <w:tblPr>
        <w:tblStyle w:val="Tabela-Siatka"/>
        <w:tblW w:w="9206" w:type="dxa"/>
        <w:tblInd w:w="-5" w:type="dxa"/>
        <w:tblLook w:val="04A0" w:firstRow="1" w:lastRow="0" w:firstColumn="1" w:lastColumn="0" w:noHBand="0" w:noVBand="1"/>
      </w:tblPr>
      <w:tblGrid>
        <w:gridCol w:w="570"/>
        <w:gridCol w:w="2575"/>
        <w:gridCol w:w="1405"/>
        <w:gridCol w:w="1409"/>
        <w:gridCol w:w="1670"/>
        <w:gridCol w:w="1577"/>
      </w:tblGrid>
      <w:tr w:rsidR="009E55C3" w14:paraId="7DBAB64C" w14:textId="77777777">
        <w:tc>
          <w:tcPr>
            <w:tcW w:w="568" w:type="dxa"/>
            <w:shd w:val="clear" w:color="auto" w:fill="auto"/>
          </w:tcPr>
          <w:p w14:paraId="7DBAB63D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76" w:type="dxa"/>
            <w:shd w:val="clear" w:color="auto" w:fill="auto"/>
          </w:tcPr>
          <w:p w14:paraId="7DBAB63E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  <w:p w14:paraId="7DBAB63F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Nauczyciela</w:t>
            </w:r>
          </w:p>
          <w:p w14:paraId="7DBAB640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7DBAB641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Uczelnia/</w:t>
            </w:r>
          </w:p>
          <w:p w14:paraId="7DBAB642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1409" w:type="dxa"/>
            <w:shd w:val="clear" w:color="auto" w:fill="auto"/>
          </w:tcPr>
          <w:p w14:paraId="7DBAB643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całkowity</w:t>
            </w:r>
          </w:p>
        </w:tc>
        <w:tc>
          <w:tcPr>
            <w:tcW w:w="1670" w:type="dxa"/>
            <w:shd w:val="clear" w:color="auto" w:fill="auto"/>
          </w:tcPr>
          <w:p w14:paraId="7DBAB644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</w:t>
            </w:r>
          </w:p>
          <w:p w14:paraId="7DBAB645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wnioskowania</w:t>
            </w:r>
          </w:p>
        </w:tc>
        <w:tc>
          <w:tcPr>
            <w:tcW w:w="1577" w:type="dxa"/>
            <w:shd w:val="clear" w:color="auto" w:fill="auto"/>
          </w:tcPr>
          <w:p w14:paraId="7DBAB646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  <w:p w14:paraId="7DBAB647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przydatności</w:t>
            </w:r>
          </w:p>
          <w:p w14:paraId="7DBAB648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odbycia</w:t>
            </w:r>
          </w:p>
          <w:p w14:paraId="7DBAB649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danej formy</w:t>
            </w:r>
          </w:p>
          <w:p w14:paraId="7DBAB64A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doskonalenia</w:t>
            </w:r>
          </w:p>
          <w:p w14:paraId="7DBAB64B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zawodowego</w:t>
            </w:r>
          </w:p>
        </w:tc>
      </w:tr>
      <w:tr w:rsidR="009E55C3" w14:paraId="7DBAB654" w14:textId="77777777">
        <w:tc>
          <w:tcPr>
            <w:tcW w:w="568" w:type="dxa"/>
            <w:shd w:val="clear" w:color="auto" w:fill="auto"/>
          </w:tcPr>
          <w:p w14:paraId="7DBAB64D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76" w:type="dxa"/>
            <w:shd w:val="clear" w:color="auto" w:fill="auto"/>
          </w:tcPr>
          <w:p w14:paraId="7DBAB64E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B64F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7DBAB650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DBAB651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7DBAB652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7DBAB653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C3" w14:paraId="7DBAB65B" w14:textId="77777777"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BAB655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AB656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BAB657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DBAB658" w14:textId="77777777" w:rsidR="009E55C3" w:rsidRDefault="00CC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670" w:type="dxa"/>
            <w:shd w:val="clear" w:color="auto" w:fill="auto"/>
          </w:tcPr>
          <w:p w14:paraId="7DBAB659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7DBAB65A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AB65C" w14:textId="77777777" w:rsidR="009E55C3" w:rsidRDefault="009E55C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DBAB65D" w14:textId="77777777" w:rsidR="009E55C3" w:rsidRDefault="00CC30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Kursy kwalifikacyjne/doskonalące</w:t>
      </w:r>
    </w:p>
    <w:tbl>
      <w:tblPr>
        <w:tblStyle w:val="Tabela-Siatka"/>
        <w:tblW w:w="9070" w:type="dxa"/>
        <w:tblLook w:val="04A0" w:firstRow="1" w:lastRow="0" w:firstColumn="1" w:lastColumn="0" w:noHBand="0" w:noVBand="1"/>
      </w:tblPr>
      <w:tblGrid>
        <w:gridCol w:w="570"/>
        <w:gridCol w:w="2388"/>
        <w:gridCol w:w="1486"/>
        <w:gridCol w:w="1488"/>
        <w:gridCol w:w="1671"/>
        <w:gridCol w:w="1467"/>
      </w:tblGrid>
      <w:tr w:rsidR="009E55C3" w14:paraId="7DBAB668" w14:textId="77777777">
        <w:tc>
          <w:tcPr>
            <w:tcW w:w="569" w:type="dxa"/>
            <w:shd w:val="clear" w:color="auto" w:fill="auto"/>
          </w:tcPr>
          <w:p w14:paraId="7DBAB65E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88" w:type="dxa"/>
            <w:shd w:val="clear" w:color="auto" w:fill="auto"/>
          </w:tcPr>
          <w:p w14:paraId="7DBAB65F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  <w:p w14:paraId="7DBAB660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nauczyciela</w:t>
            </w:r>
          </w:p>
        </w:tc>
        <w:tc>
          <w:tcPr>
            <w:tcW w:w="1486" w:type="dxa"/>
            <w:shd w:val="clear" w:color="auto" w:fill="auto"/>
          </w:tcPr>
          <w:p w14:paraId="7DBAB661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Uczelnia/</w:t>
            </w:r>
          </w:p>
          <w:p w14:paraId="7DBAB662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1488" w:type="dxa"/>
            <w:shd w:val="clear" w:color="auto" w:fill="auto"/>
          </w:tcPr>
          <w:p w14:paraId="7DBAB663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7DBAB664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całkowity</w:t>
            </w:r>
          </w:p>
        </w:tc>
        <w:tc>
          <w:tcPr>
            <w:tcW w:w="1671" w:type="dxa"/>
            <w:shd w:val="clear" w:color="auto" w:fill="auto"/>
          </w:tcPr>
          <w:p w14:paraId="7DBAB665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7DBAB666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wnioskowania</w:t>
            </w:r>
          </w:p>
        </w:tc>
        <w:tc>
          <w:tcPr>
            <w:tcW w:w="1467" w:type="dxa"/>
            <w:shd w:val="clear" w:color="auto" w:fill="auto"/>
          </w:tcPr>
          <w:p w14:paraId="7DBAB667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  <w:bookmarkStart w:id="0" w:name="_Hlk65224164"/>
            <w:bookmarkEnd w:id="0"/>
          </w:p>
        </w:tc>
      </w:tr>
      <w:tr w:rsidR="009E55C3" w14:paraId="7DBAB66F" w14:textId="77777777">
        <w:tc>
          <w:tcPr>
            <w:tcW w:w="569" w:type="dxa"/>
            <w:shd w:val="clear" w:color="auto" w:fill="auto"/>
          </w:tcPr>
          <w:p w14:paraId="7DBAB669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7DBAB66A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7DBAB66B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7DBAB66C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7DBAB66D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7DBAB66E" w14:textId="77777777" w:rsidR="009E55C3" w:rsidRDefault="009E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BAB670" w14:textId="77777777" w:rsidR="009E55C3" w:rsidRDefault="009E5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AB671" w14:textId="77777777" w:rsidR="009E55C3" w:rsidRDefault="00CC30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doskonalenia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73"/>
        <w:gridCol w:w="3959"/>
        <w:gridCol w:w="1400"/>
        <w:gridCol w:w="1205"/>
        <w:gridCol w:w="1674"/>
        <w:gridCol w:w="1107"/>
      </w:tblGrid>
      <w:tr w:rsidR="009E55C3" w14:paraId="7DBAB67C" w14:textId="77777777">
        <w:tc>
          <w:tcPr>
            <w:tcW w:w="572" w:type="dxa"/>
            <w:shd w:val="clear" w:color="auto" w:fill="auto"/>
          </w:tcPr>
          <w:p w14:paraId="7DBAB672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59" w:type="dxa"/>
            <w:shd w:val="clear" w:color="auto" w:fill="auto"/>
          </w:tcPr>
          <w:p w14:paraId="7DBAB673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  <w:p w14:paraId="7DBAB674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nauczyciela</w:t>
            </w:r>
          </w:p>
        </w:tc>
        <w:tc>
          <w:tcPr>
            <w:tcW w:w="1400" w:type="dxa"/>
            <w:shd w:val="clear" w:color="auto" w:fill="auto"/>
          </w:tcPr>
          <w:p w14:paraId="7DBAB675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Uczelnia/</w:t>
            </w:r>
          </w:p>
          <w:p w14:paraId="7DBAB676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1205" w:type="dxa"/>
            <w:shd w:val="clear" w:color="auto" w:fill="auto"/>
          </w:tcPr>
          <w:p w14:paraId="7DBAB677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7DBAB678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całkowity</w:t>
            </w:r>
          </w:p>
        </w:tc>
        <w:tc>
          <w:tcPr>
            <w:tcW w:w="1674" w:type="dxa"/>
            <w:shd w:val="clear" w:color="auto" w:fill="auto"/>
          </w:tcPr>
          <w:p w14:paraId="7DBAB679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7DBAB67A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wnioskowania</w:t>
            </w:r>
          </w:p>
        </w:tc>
        <w:tc>
          <w:tcPr>
            <w:tcW w:w="1107" w:type="dxa"/>
            <w:shd w:val="clear" w:color="auto" w:fill="auto"/>
          </w:tcPr>
          <w:p w14:paraId="7DBAB67B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E55C3" w14:paraId="7DBAB684" w14:textId="77777777">
        <w:tc>
          <w:tcPr>
            <w:tcW w:w="572" w:type="dxa"/>
            <w:vMerge w:val="restart"/>
            <w:shd w:val="clear" w:color="auto" w:fill="auto"/>
          </w:tcPr>
          <w:p w14:paraId="7DBAB67D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9" w:type="dxa"/>
            <w:vMerge w:val="restart"/>
            <w:shd w:val="clear" w:color="auto" w:fill="auto"/>
          </w:tcPr>
          <w:p w14:paraId="7DBAB67E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Szkolenia Rady</w:t>
            </w:r>
          </w:p>
          <w:p w14:paraId="7DBAB67F" w14:textId="77777777" w:rsidR="009E55C3" w:rsidRDefault="00CC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Pedagogicznej</w:t>
            </w:r>
          </w:p>
        </w:tc>
        <w:tc>
          <w:tcPr>
            <w:tcW w:w="1400" w:type="dxa"/>
            <w:shd w:val="clear" w:color="auto" w:fill="auto"/>
          </w:tcPr>
          <w:p w14:paraId="7DBAB680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DBAB681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7DBAB682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14:paraId="7DBAB683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C3" w14:paraId="7DBAB68B" w14:textId="77777777">
        <w:tc>
          <w:tcPr>
            <w:tcW w:w="572" w:type="dxa"/>
            <w:vMerge/>
            <w:shd w:val="clear" w:color="auto" w:fill="auto"/>
          </w:tcPr>
          <w:p w14:paraId="7DBAB685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14:paraId="7DBAB686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DBAB687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DBAB688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7DBAB689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14:paraId="7DBAB68A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C3" w14:paraId="7DBAB692" w14:textId="77777777">
        <w:tc>
          <w:tcPr>
            <w:tcW w:w="572" w:type="dxa"/>
            <w:vMerge/>
            <w:shd w:val="clear" w:color="auto" w:fill="auto"/>
          </w:tcPr>
          <w:p w14:paraId="7DBAB68C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14:paraId="7DBAB68D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DBAB68E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DBAB68F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7DBAB690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14:paraId="7DBAB691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C3" w14:paraId="7DBAB699" w14:textId="77777777">
        <w:tc>
          <w:tcPr>
            <w:tcW w:w="572" w:type="dxa"/>
            <w:vMerge/>
            <w:shd w:val="clear" w:color="auto" w:fill="auto"/>
          </w:tcPr>
          <w:p w14:paraId="7DBAB693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14:paraId="7DBAB694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DBAB695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DBAB696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7DBAB697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14:paraId="7DBAB698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C3" w14:paraId="7DBAB6A0" w14:textId="77777777">
        <w:tc>
          <w:tcPr>
            <w:tcW w:w="572" w:type="dxa"/>
            <w:shd w:val="clear" w:color="auto" w:fill="auto"/>
          </w:tcPr>
          <w:p w14:paraId="7DBAB69A" w14:textId="77777777" w:rsidR="009E55C3" w:rsidRDefault="00CC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9" w:type="dxa"/>
            <w:shd w:val="clear" w:color="auto" w:fill="auto"/>
          </w:tcPr>
          <w:p w14:paraId="7DBAB69B" w14:textId="77777777" w:rsidR="009E55C3" w:rsidRDefault="00CC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nauczycieli w seminariach, konferencjach, wykładach,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warsztatach, szkoleniach oraz innych formach doskonalenia zawodowego nauczycieli prowadzonych odpowiednio przez placówki doskonalenia nauczycieli, szkoły wyższe oraz inne podmioty, których zadania statutowe obejmują doskonalenie zawodowe nauczyciel</w:t>
            </w:r>
          </w:p>
        </w:tc>
        <w:tc>
          <w:tcPr>
            <w:tcW w:w="1400" w:type="dxa"/>
            <w:shd w:val="clear" w:color="auto" w:fill="auto"/>
          </w:tcPr>
          <w:p w14:paraId="7DBAB69C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DBAB69D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7DBAB69E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14:paraId="7DBAB69F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C3" w14:paraId="7DBAB6A7" w14:textId="77777777">
        <w:tc>
          <w:tcPr>
            <w:tcW w:w="572" w:type="dxa"/>
            <w:shd w:val="clear" w:color="auto" w:fill="auto"/>
          </w:tcPr>
          <w:p w14:paraId="7DBAB6A1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14:paraId="7DBAB6A2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DBAB6A3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DBAB6A4" w14:textId="77777777" w:rsidR="009E55C3" w:rsidRDefault="00CC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674" w:type="dxa"/>
            <w:shd w:val="clear" w:color="auto" w:fill="auto"/>
          </w:tcPr>
          <w:p w14:paraId="7DBAB6A5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14:paraId="7DBAB6A6" w14:textId="77777777" w:rsidR="009E55C3" w:rsidRDefault="009E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AB6A8" w14:textId="77777777" w:rsidR="009E55C3" w:rsidRDefault="00CC302B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7DBAB6A9" w14:textId="77777777" w:rsidR="009E55C3" w:rsidRDefault="00CC30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bookmarkStart w:id="1" w:name="_Hlk6522464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14:paraId="7DBAB6AA" w14:textId="77777777" w:rsidR="009E55C3" w:rsidRDefault="00CC3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(imienny podpis i pieczęć dyrektora)</w:t>
      </w:r>
    </w:p>
    <w:p w14:paraId="7DBAB6AB" w14:textId="77777777" w:rsidR="009E55C3" w:rsidRDefault="00CC302B">
      <w:r>
        <w:t xml:space="preserve">                                                                                                                         </w:t>
      </w:r>
    </w:p>
    <w:sectPr w:rsidR="009E55C3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549DF"/>
    <w:multiLevelType w:val="multilevel"/>
    <w:tmpl w:val="5C9402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EB5168"/>
    <w:multiLevelType w:val="multilevel"/>
    <w:tmpl w:val="9EEE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7171">
    <w:abstractNumId w:val="1"/>
  </w:num>
  <w:num w:numId="2" w16cid:durableId="171207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C3"/>
    <w:rsid w:val="009E55C3"/>
    <w:rsid w:val="00C440E9"/>
    <w:rsid w:val="00C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B631"/>
  <w15:docId w15:val="{3A668801-9A34-4504-BC7D-450B5E5B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BF8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20BF8"/>
    <w:pPr>
      <w:ind w:left="720"/>
      <w:contextualSpacing/>
    </w:pPr>
  </w:style>
  <w:style w:type="table" w:styleId="Tabela-Siatka">
    <w:name w:val="Table Grid"/>
    <w:basedOn w:val="Standardowy"/>
    <w:uiPriority w:val="39"/>
    <w:rsid w:val="00E2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Czyż</dc:creator>
  <dc:description/>
  <cp:lastModifiedBy>Emilian Stańkowski</cp:lastModifiedBy>
  <cp:revision>7</cp:revision>
  <cp:lastPrinted>2021-05-18T13:20:00Z</cp:lastPrinted>
  <dcterms:created xsi:type="dcterms:W3CDTF">2021-02-26T08:38:00Z</dcterms:created>
  <dcterms:modified xsi:type="dcterms:W3CDTF">2024-06-18T10:23:00Z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