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81E5C5" w14:textId="2E860235" w:rsidR="00144666" w:rsidRPr="00935144" w:rsidRDefault="00BA3897" w:rsidP="00935144">
      <w:pPr>
        <w:rPr>
          <w:rFonts w:ascii="Arial" w:hAnsi="Arial" w:cs="Arial"/>
        </w:rPr>
      </w:pPr>
      <w:r w:rsidRPr="00935144">
        <w:rPr>
          <w:rFonts w:ascii="Arial" w:hAnsi="Arial" w:cs="Arial"/>
        </w:rPr>
        <w:t xml:space="preserve">Konstantynów Łódzki, 22.05.2023 </w:t>
      </w:r>
    </w:p>
    <w:p w14:paraId="6EFF056F" w14:textId="77777777" w:rsidR="00BA3897" w:rsidRPr="00935144" w:rsidRDefault="00BA3897" w:rsidP="00935144">
      <w:pPr>
        <w:rPr>
          <w:rFonts w:ascii="Arial" w:hAnsi="Arial" w:cs="Arial"/>
        </w:rPr>
      </w:pPr>
    </w:p>
    <w:p w14:paraId="7E67A734" w14:textId="293A0EC6" w:rsidR="00BA3897" w:rsidRPr="00935144" w:rsidRDefault="003E4118" w:rsidP="00935144">
      <w:pPr>
        <w:rPr>
          <w:rFonts w:ascii="Arial" w:hAnsi="Arial" w:cs="Arial"/>
        </w:rPr>
      </w:pPr>
      <w:r w:rsidRPr="00935144">
        <w:rPr>
          <w:rFonts w:ascii="Arial" w:hAnsi="Arial" w:cs="Arial"/>
        </w:rPr>
        <w:t>IIT.1510.1.2023.ID</w:t>
      </w:r>
    </w:p>
    <w:p w14:paraId="757F4F29" w14:textId="77777777" w:rsidR="003E4118" w:rsidRPr="00935144" w:rsidRDefault="003E4118" w:rsidP="00935144">
      <w:pPr>
        <w:rPr>
          <w:rFonts w:ascii="Arial" w:hAnsi="Arial" w:cs="Arial"/>
        </w:rPr>
      </w:pPr>
    </w:p>
    <w:p w14:paraId="2357CDFE" w14:textId="77777777" w:rsidR="003E4118" w:rsidRPr="00935144" w:rsidRDefault="003E4118" w:rsidP="00935144">
      <w:pPr>
        <w:rPr>
          <w:rFonts w:ascii="Arial" w:hAnsi="Arial" w:cs="Arial"/>
        </w:rPr>
      </w:pPr>
    </w:p>
    <w:p w14:paraId="17690DBC" w14:textId="69FEE5E6" w:rsidR="003E4118" w:rsidRPr="00935144" w:rsidRDefault="003E4118" w:rsidP="00935144">
      <w:pPr>
        <w:rPr>
          <w:rFonts w:ascii="Arial" w:hAnsi="Arial" w:cs="Arial"/>
          <w:b/>
          <w:bCs/>
        </w:rPr>
      </w:pPr>
    </w:p>
    <w:p w14:paraId="464DAFE0" w14:textId="77777777" w:rsidR="003E4118" w:rsidRPr="00935144" w:rsidRDefault="003E4118" w:rsidP="00935144">
      <w:pPr>
        <w:rPr>
          <w:rFonts w:ascii="Arial" w:hAnsi="Arial" w:cs="Arial"/>
          <w:b/>
          <w:bCs/>
        </w:rPr>
      </w:pPr>
    </w:p>
    <w:p w14:paraId="50D58CDB" w14:textId="77777777" w:rsidR="00E90B3E" w:rsidRPr="00935144" w:rsidRDefault="00E90B3E" w:rsidP="00935144">
      <w:pPr>
        <w:rPr>
          <w:rFonts w:ascii="Arial" w:hAnsi="Arial" w:cs="Arial"/>
          <w:b/>
          <w:bCs/>
        </w:rPr>
      </w:pPr>
    </w:p>
    <w:p w14:paraId="385F5885" w14:textId="1528E856" w:rsidR="00E90B3E" w:rsidRPr="00935144" w:rsidRDefault="00E90B3E" w:rsidP="00935144">
      <w:pPr>
        <w:spacing w:after="240" w:line="360" w:lineRule="auto"/>
        <w:rPr>
          <w:rFonts w:ascii="Arial" w:hAnsi="Arial" w:cs="Arial"/>
        </w:rPr>
      </w:pPr>
      <w:r w:rsidRPr="00935144">
        <w:rPr>
          <w:rFonts w:ascii="Arial" w:hAnsi="Arial" w:cs="Arial"/>
        </w:rPr>
        <w:t>W odpowiedzi na petycję mieszkańców z dnia 26.02.2023 roku dot</w:t>
      </w:r>
      <w:r w:rsidR="00F6098A">
        <w:rPr>
          <w:rFonts w:ascii="Arial" w:hAnsi="Arial" w:cs="Arial"/>
        </w:rPr>
        <w:t xml:space="preserve">yczącą </w:t>
      </w:r>
      <w:r w:rsidRPr="00935144">
        <w:rPr>
          <w:rFonts w:ascii="Arial" w:hAnsi="Arial" w:cs="Arial"/>
        </w:rPr>
        <w:t>ulicy Srebrzyńskiej w Konstantynowie Łódzkim Referat Inwestycji i Infrastruktury uprzejmie informuje, iż</w:t>
      </w:r>
      <w:r w:rsidR="00F6098A">
        <w:rPr>
          <w:rFonts w:ascii="Arial" w:hAnsi="Arial" w:cs="Arial"/>
        </w:rPr>
        <w:t xml:space="preserve"> </w:t>
      </w:r>
      <w:r w:rsidRPr="00935144">
        <w:rPr>
          <w:rFonts w:ascii="Arial" w:hAnsi="Arial" w:cs="Arial"/>
        </w:rPr>
        <w:t xml:space="preserve">Zarządca Drogi dostrzega potrzebę realizacji przedmiotowej inwestycji. </w:t>
      </w:r>
    </w:p>
    <w:p w14:paraId="3CD3C46D" w14:textId="555BA757" w:rsidR="00E90B3E" w:rsidRPr="00935144" w:rsidRDefault="00E90B3E" w:rsidP="00935144">
      <w:pPr>
        <w:spacing w:after="240" w:line="360" w:lineRule="auto"/>
        <w:rPr>
          <w:rFonts w:ascii="Arial" w:hAnsi="Arial" w:cs="Arial"/>
        </w:rPr>
      </w:pPr>
      <w:r w:rsidRPr="00935144">
        <w:rPr>
          <w:rFonts w:ascii="Arial" w:hAnsi="Arial" w:cs="Arial"/>
        </w:rPr>
        <w:t>W 2023 roku w budżecie Gminy Konstantynów Łódzki uwzględniono środki</w:t>
      </w:r>
      <w:r w:rsidR="00EB69B4" w:rsidRPr="00935144">
        <w:rPr>
          <w:rFonts w:ascii="Arial" w:hAnsi="Arial" w:cs="Arial"/>
        </w:rPr>
        <w:t xml:space="preserve"> </w:t>
      </w:r>
      <w:r w:rsidR="00EB69B4" w:rsidRPr="00935144">
        <w:rPr>
          <w:rFonts w:ascii="Arial" w:hAnsi="Arial" w:cs="Arial"/>
        </w:rPr>
        <w:br/>
        <w:t>na opracowanie kompletnej dokumentacji projektowej i kosztorysowej w zakresie remontu nawierzchni</w:t>
      </w:r>
      <w:r w:rsidRPr="00935144">
        <w:rPr>
          <w:rFonts w:ascii="Arial" w:hAnsi="Arial" w:cs="Arial"/>
        </w:rPr>
        <w:t xml:space="preserve"> ulicy Srebrzyńskiej</w:t>
      </w:r>
      <w:r w:rsidR="00967F45" w:rsidRPr="00935144">
        <w:rPr>
          <w:rFonts w:ascii="Arial" w:hAnsi="Arial" w:cs="Arial"/>
        </w:rPr>
        <w:t xml:space="preserve"> na odcinku od ul</w:t>
      </w:r>
      <w:r w:rsidR="00F6098A">
        <w:rPr>
          <w:rFonts w:ascii="Arial" w:hAnsi="Arial" w:cs="Arial"/>
        </w:rPr>
        <w:t>icy</w:t>
      </w:r>
      <w:r w:rsidR="00967F45" w:rsidRPr="00935144">
        <w:rPr>
          <w:rFonts w:ascii="Arial" w:hAnsi="Arial" w:cs="Arial"/>
        </w:rPr>
        <w:t xml:space="preserve"> Południowej do ul</w:t>
      </w:r>
      <w:r w:rsidR="00F6098A">
        <w:rPr>
          <w:rFonts w:ascii="Arial" w:hAnsi="Arial" w:cs="Arial"/>
        </w:rPr>
        <w:t>icy</w:t>
      </w:r>
      <w:r w:rsidR="00967F45" w:rsidRPr="00935144">
        <w:rPr>
          <w:rFonts w:ascii="Arial" w:hAnsi="Arial" w:cs="Arial"/>
        </w:rPr>
        <w:t xml:space="preserve"> Krakowskiej. </w:t>
      </w:r>
      <w:r w:rsidRPr="00935144">
        <w:rPr>
          <w:rFonts w:ascii="Arial" w:hAnsi="Arial" w:cs="Arial"/>
        </w:rPr>
        <w:t>W dniu 8</w:t>
      </w:r>
      <w:r w:rsidR="00EB69B4" w:rsidRPr="00935144">
        <w:rPr>
          <w:rFonts w:ascii="Arial" w:hAnsi="Arial" w:cs="Arial"/>
        </w:rPr>
        <w:t xml:space="preserve"> </w:t>
      </w:r>
      <w:r w:rsidRPr="00935144">
        <w:rPr>
          <w:rFonts w:ascii="Arial" w:hAnsi="Arial" w:cs="Arial"/>
        </w:rPr>
        <w:t>maja 2023 roku została podpisana umowa</w:t>
      </w:r>
      <w:r w:rsidR="00A014CD" w:rsidRPr="00935144">
        <w:rPr>
          <w:rFonts w:ascii="Arial" w:hAnsi="Arial" w:cs="Arial"/>
        </w:rPr>
        <w:t>.</w:t>
      </w:r>
      <w:r w:rsidR="00ED6FCE" w:rsidRPr="00935144">
        <w:rPr>
          <w:rFonts w:ascii="Arial" w:hAnsi="Arial" w:cs="Arial"/>
        </w:rPr>
        <w:t xml:space="preserve"> Planowany termin wykonania powyższej</w:t>
      </w:r>
      <w:r w:rsidR="00F6098A">
        <w:rPr>
          <w:rFonts w:ascii="Arial" w:hAnsi="Arial" w:cs="Arial"/>
        </w:rPr>
        <w:t xml:space="preserve"> </w:t>
      </w:r>
      <w:r w:rsidR="00ED6FCE" w:rsidRPr="00935144">
        <w:rPr>
          <w:rFonts w:ascii="Arial" w:hAnsi="Arial" w:cs="Arial"/>
        </w:rPr>
        <w:t>dokumentacji- 30 czerwca 2023 roku.</w:t>
      </w:r>
    </w:p>
    <w:p w14:paraId="232368D5" w14:textId="77777777" w:rsidR="00E90B3E" w:rsidRPr="00935144" w:rsidRDefault="00E90B3E" w:rsidP="00935144">
      <w:pPr>
        <w:rPr>
          <w:rFonts w:ascii="Arial" w:hAnsi="Arial" w:cs="Arial"/>
        </w:rPr>
      </w:pPr>
    </w:p>
    <w:p w14:paraId="556FAD7C" w14:textId="77777777" w:rsidR="00E90B3E" w:rsidRPr="00935144" w:rsidRDefault="00E90B3E" w:rsidP="00935144">
      <w:pPr>
        <w:rPr>
          <w:rFonts w:ascii="Arial" w:hAnsi="Arial" w:cs="Arial"/>
          <w:b/>
          <w:bCs/>
        </w:rPr>
      </w:pPr>
    </w:p>
    <w:p w14:paraId="7EFC5F04" w14:textId="37DCC85C" w:rsidR="003E4118" w:rsidRPr="00935144" w:rsidRDefault="00935144" w:rsidP="00935144">
      <w:pPr>
        <w:rPr>
          <w:rFonts w:ascii="Arial" w:hAnsi="Arial" w:cs="Arial"/>
        </w:rPr>
      </w:pPr>
      <w:r w:rsidRPr="00935144">
        <w:rPr>
          <w:rFonts w:ascii="Arial" w:hAnsi="Arial" w:cs="Arial"/>
        </w:rPr>
        <w:t>Burmistrz Konstantynowa Łódzkiego</w:t>
      </w:r>
    </w:p>
    <w:p w14:paraId="7BD77C6E" w14:textId="1E6D9263" w:rsidR="00935144" w:rsidRPr="00935144" w:rsidRDefault="00935144" w:rsidP="00935144">
      <w:pPr>
        <w:rPr>
          <w:rFonts w:ascii="Arial" w:hAnsi="Arial" w:cs="Arial"/>
        </w:rPr>
      </w:pPr>
      <w:r w:rsidRPr="00935144">
        <w:rPr>
          <w:rFonts w:ascii="Arial" w:hAnsi="Arial" w:cs="Arial"/>
        </w:rPr>
        <w:t>Robert Jakubowski</w:t>
      </w:r>
    </w:p>
    <w:p w14:paraId="3C642585" w14:textId="43C2C15F" w:rsidR="00677B31" w:rsidRPr="00935144" w:rsidRDefault="003E4118" w:rsidP="00935144">
      <w:pPr>
        <w:spacing w:line="360" w:lineRule="auto"/>
        <w:rPr>
          <w:rFonts w:ascii="Arial" w:hAnsi="Arial" w:cs="Arial"/>
        </w:rPr>
      </w:pPr>
      <w:r w:rsidRPr="00935144">
        <w:rPr>
          <w:rFonts w:ascii="Arial" w:hAnsi="Arial" w:cs="Arial"/>
        </w:rPr>
        <w:tab/>
      </w:r>
    </w:p>
    <w:p w14:paraId="72E9B554" w14:textId="69002CCB" w:rsidR="00677B31" w:rsidRPr="003E4118" w:rsidRDefault="00677B31" w:rsidP="00BA3897"/>
    <w:sectPr w:rsidR="00677B31" w:rsidRPr="003E41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8677BC"/>
    <w:multiLevelType w:val="hybridMultilevel"/>
    <w:tmpl w:val="957E9F70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71386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897"/>
    <w:rsid w:val="00144666"/>
    <w:rsid w:val="00346547"/>
    <w:rsid w:val="00390463"/>
    <w:rsid w:val="003E4118"/>
    <w:rsid w:val="00401677"/>
    <w:rsid w:val="00500409"/>
    <w:rsid w:val="00525A32"/>
    <w:rsid w:val="00677B31"/>
    <w:rsid w:val="008A36BF"/>
    <w:rsid w:val="00935144"/>
    <w:rsid w:val="009501A6"/>
    <w:rsid w:val="00967F45"/>
    <w:rsid w:val="00A014CD"/>
    <w:rsid w:val="00BA3897"/>
    <w:rsid w:val="00E90B3E"/>
    <w:rsid w:val="00EB69B4"/>
    <w:rsid w:val="00ED6FCE"/>
    <w:rsid w:val="00F6098A"/>
    <w:rsid w:val="00FE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7F05C"/>
  <w15:chartTrackingRefBased/>
  <w15:docId w15:val="{36952A46-B2B5-4E9C-BC85-62E87A955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Izabella Dudzińska - UM w Konstantynowie Łódzkim</dc:creator>
  <cp:keywords/>
  <dc:description/>
  <cp:lastModifiedBy>Izabella Dudzińska - UM w Konstantynowie Łódzkim</cp:lastModifiedBy>
  <cp:revision>6</cp:revision>
  <dcterms:created xsi:type="dcterms:W3CDTF">2023-05-30T08:19:00Z</dcterms:created>
  <dcterms:modified xsi:type="dcterms:W3CDTF">2023-05-30T08:28:00Z</dcterms:modified>
</cp:coreProperties>
</file>