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1BD1" w14:textId="77777777" w:rsidR="00FB0F6B" w:rsidRDefault="00CB2A8C">
      <w:pPr>
        <w:jc w:val="center"/>
        <w:rPr>
          <w:rFonts w:ascii="Calibri" w:eastAsia="Calibri" w:hAnsi="Calibri" w:cs="Calibri"/>
        </w:rPr>
      </w:pPr>
      <w:r>
        <w:object w:dxaOrig="1391" w:dyaOrig="1391" w14:anchorId="5C4A009E">
          <v:rect id="rectole0000000000" o:spid="_x0000_i1025" style="width:69.75pt;height:69.75pt" o:ole="" o:preferrelative="t" stroked="f">
            <v:imagedata r:id="rId4" o:title=""/>
          </v:rect>
          <o:OLEObject Type="Embed" ProgID="StaticMetafile" ShapeID="rectole0000000000" DrawAspect="Content" ObjectID="_1698559457" r:id="rId5"/>
        </w:object>
      </w:r>
    </w:p>
    <w:p w14:paraId="7D742E03" w14:textId="77777777" w:rsidR="00FB0F6B" w:rsidRDefault="00FB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162A7D" w14:textId="77777777" w:rsidR="00FB0F6B" w:rsidRDefault="00CB2A8C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STYPENDIUM  </w:t>
      </w:r>
    </w:p>
    <w:p w14:paraId="0668F1ED" w14:textId="77777777" w:rsidR="00FB0F6B" w:rsidRDefault="00CB2A8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"Musicie od siebie wymagać"</w:t>
      </w:r>
    </w:p>
    <w:p w14:paraId="0315D5F6" w14:textId="77777777" w:rsidR="00FB0F6B" w:rsidRDefault="00FB0F6B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</w:p>
    <w:p w14:paraId="77BDEF11" w14:textId="77777777" w:rsidR="00FB0F6B" w:rsidRDefault="00CB2A8C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  <w:r>
        <w:object w:dxaOrig="1152" w:dyaOrig="1188" w14:anchorId="1E068956">
          <v:rect id="rectole0000000001" o:spid="_x0000_i1026" style="width:57.75pt;height:59.25pt" o:ole="" o:preferrelative="t" stroked="f">
            <v:imagedata r:id="rId6" o:title=""/>
          </v:rect>
          <o:OLEObject Type="Embed" ProgID="StaticMetafile" ShapeID="rectole0000000001" DrawAspect="Content" ObjectID="_1698559458" r:id="rId7"/>
        </w:object>
      </w:r>
    </w:p>
    <w:p w14:paraId="4C8961ED" w14:textId="77777777" w:rsidR="00FB0F6B" w:rsidRDefault="00FB0F6B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</w:p>
    <w:p w14:paraId="4D7EB084" w14:textId="77777777" w:rsidR="00FB0F6B" w:rsidRDefault="00CB2A8C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WNIOSEK</w:t>
      </w:r>
    </w:p>
    <w:p w14:paraId="1046959E" w14:textId="77777777" w:rsidR="00FB0F6B" w:rsidRDefault="00CB2A8C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 przyznanie stypendium </w:t>
      </w:r>
    </w:p>
    <w:p w14:paraId="7EE683D2" w14:textId="77777777" w:rsidR="00FB0F6B" w:rsidRDefault="00FB0F6B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</w:p>
    <w:p w14:paraId="6C5BFCAF" w14:textId="77777777" w:rsidR="00FB0F6B" w:rsidRDefault="00FB0F6B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</w:p>
    <w:p w14:paraId="1FF9A6E9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Imię i nazwisko ucznia  </w:t>
      </w:r>
    </w:p>
    <w:p w14:paraId="4784EA52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................................………………………………………..................................</w:t>
      </w:r>
    </w:p>
    <w:p w14:paraId="511E3609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Data i miejsce urodzenia  </w:t>
      </w:r>
    </w:p>
    <w:p w14:paraId="0F0BE6D7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........................................................................................................................…</w:t>
      </w:r>
    </w:p>
    <w:p w14:paraId="56A38B57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PESEL ucznia  </w:t>
      </w:r>
    </w:p>
    <w:p w14:paraId="5B255C26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...................................................................................…......................…..................................</w:t>
      </w:r>
    </w:p>
    <w:p w14:paraId="434D0BF3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Imiona i nazwiska rodziców</w:t>
      </w:r>
    </w:p>
    <w:p w14:paraId="7DD04390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</w:t>
      </w:r>
    </w:p>
    <w:p w14:paraId="39BCE6CC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 Miejsce zamieszkania</w:t>
      </w:r>
    </w:p>
    <w:p w14:paraId="1EEEE0C6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.............................................................………………………………...........................</w:t>
      </w:r>
    </w:p>
    <w:p w14:paraId="4D31DC67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Szkoła </w:t>
      </w:r>
    </w:p>
    <w:p w14:paraId="0CE13868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…………………………………………………………………………………………….</w:t>
      </w:r>
    </w:p>
    <w:p w14:paraId="373DB138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Klasa</w:t>
      </w:r>
    </w:p>
    <w:p w14:paraId="54C4771A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</w:t>
      </w:r>
    </w:p>
    <w:p w14:paraId="1019FE69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 Średnia ocen uzyskanych przez ucznia w roku szkolnym 2020/2021 wynosiła</w:t>
      </w:r>
    </w:p>
    <w:p w14:paraId="5041AD14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...……………</w:t>
      </w:r>
    </w:p>
    <w:p w14:paraId="0299B52E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 Ocena z zachowania........................................ w w/w semestrze</w:t>
      </w:r>
    </w:p>
    <w:p w14:paraId="14ECF207" w14:textId="77777777" w:rsidR="00BE4A73" w:rsidRDefault="00BE4A73">
      <w:pPr>
        <w:spacing w:after="0" w:line="480" w:lineRule="auto"/>
        <w:rPr>
          <w:rFonts w:ascii="Cambria" w:eastAsia="Cambria" w:hAnsi="Cambria" w:cs="Cambria"/>
        </w:rPr>
      </w:pPr>
    </w:p>
    <w:p w14:paraId="5DC8622D" w14:textId="03EF7876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 Indywidualne osiągnięcia  naukowe, sportowe lub inne</w:t>
      </w:r>
    </w:p>
    <w:p w14:paraId="6B6B4897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............................................................................................................................................................................</w:t>
      </w:r>
    </w:p>
    <w:p w14:paraId="0DCCBD73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...............................................................................................................................................................................</w:t>
      </w:r>
    </w:p>
    <w:p w14:paraId="028C8A2C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10. Dochód brutto na osobę w rodzinie </w:t>
      </w:r>
    </w:p>
    <w:p w14:paraId="649D5F99" w14:textId="77777777" w:rsidR="00FB0F6B" w:rsidRDefault="00CB2A8C">
      <w:pPr>
        <w:spacing w:after="0"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...............................................................................................................................................................................</w:t>
      </w:r>
    </w:p>
    <w:p w14:paraId="04695178" w14:textId="77777777" w:rsidR="00FB0F6B" w:rsidRDefault="00CB2A8C">
      <w:pPr>
        <w:spacing w:after="0" w:line="48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(W celu weryfikacji podanych informacji, komisja ma prawo zażądać złożenia stosownego  oświadczenia)</w:t>
      </w:r>
    </w:p>
    <w:p w14:paraId="4F2F584A" w14:textId="6D4342A8" w:rsidR="00BE4A73" w:rsidRDefault="00BE4A73" w:rsidP="00BE4A73">
      <w:pPr>
        <w:spacing w:after="0" w:line="48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11.  </w:t>
      </w:r>
      <w:r>
        <w:rPr>
          <w:rFonts w:ascii="Cambria" w:eastAsia="Cambria" w:hAnsi="Cambria" w:cs="Cambria"/>
          <w:color w:val="000000"/>
        </w:rPr>
        <w:t xml:space="preserve">Stypendium wypłacone zostanie przelewem na rachunek nr: </w:t>
      </w:r>
    </w:p>
    <w:p w14:paraId="665AE7AC" w14:textId="77777777" w:rsidR="00BE4A73" w:rsidRDefault="00BE4A73" w:rsidP="00BE4A73">
      <w:pPr>
        <w:spacing w:after="0" w:line="48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………………………………………………………..…………………………………………………</w:t>
      </w:r>
    </w:p>
    <w:p w14:paraId="2C5311B1" w14:textId="77777777" w:rsidR="00FB0F6B" w:rsidRDefault="00FB0F6B">
      <w:pPr>
        <w:spacing w:after="0" w:line="480" w:lineRule="auto"/>
        <w:rPr>
          <w:rFonts w:ascii="Cambria" w:eastAsia="Cambria" w:hAnsi="Cambria" w:cs="Cambria"/>
        </w:rPr>
      </w:pPr>
    </w:p>
    <w:p w14:paraId="09DA7F35" w14:textId="77777777" w:rsidR="00FB0F6B" w:rsidRDefault="00FB0F6B">
      <w:pPr>
        <w:spacing w:after="0" w:line="480" w:lineRule="auto"/>
        <w:rPr>
          <w:rFonts w:ascii="Cambria" w:eastAsia="Cambria" w:hAnsi="Cambria" w:cs="Cambria"/>
        </w:rPr>
      </w:pPr>
    </w:p>
    <w:p w14:paraId="602E8A74" w14:textId="4861121B" w:rsidR="00FB0F6B" w:rsidRPr="00BE4A73" w:rsidRDefault="00CB2A8C" w:rsidP="00BE4A73">
      <w:pPr>
        <w:spacing w:after="0" w:line="48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 rodziców ucznia</w:t>
      </w:r>
    </w:p>
    <w:p w14:paraId="748272BB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4B787408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>....................................................................................................................................................................</w:t>
      </w:r>
    </w:p>
    <w:p w14:paraId="670839BC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>podpis rodzica/opiekuna prawnego</w:t>
      </w:r>
    </w:p>
    <w:p w14:paraId="419BD18A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11C278B9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 xml:space="preserve">(Niniejsze oświadczenie składam pouczony(a) o odpowiedzialności karnej, wynikającej z art. 233 ustawy z dnia 6 czerwca  1997 r. Kodeks Karny za zeznanie nieprawdy lub zatajenie prawdy). </w:t>
      </w:r>
    </w:p>
    <w:p w14:paraId="6C9DFFA9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0465E7EA" w14:textId="77777777" w:rsidR="00FB0F6B" w:rsidRDefault="00FB0F6B">
      <w:pPr>
        <w:spacing w:after="0" w:line="480" w:lineRule="auto"/>
        <w:rPr>
          <w:rFonts w:ascii="Cambria" w:eastAsia="Cambria" w:hAnsi="Cambria" w:cs="Cambria"/>
          <w:color w:val="000000"/>
        </w:rPr>
      </w:pPr>
    </w:p>
    <w:p w14:paraId="547EB6AD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Wyrażam zgodę na przetwarzanie danych osobowych w podstawowym zakresie obejmującym m.in. imię, nazwisko i adres zamieszkania, PESEL oraz użyczenie wizerunku przez Stowarzyszenie w celach dotyczących Programu Stypendialnego.</w:t>
      </w:r>
    </w:p>
    <w:p w14:paraId="1C32ED4E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68C696BC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5919C7D" w14:textId="605A5158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............................</w:t>
      </w:r>
      <w:r w:rsidR="00BE4A73">
        <w:rPr>
          <w:rFonts w:ascii="Cambria" w:eastAsia="Cambria" w:hAnsi="Cambria" w:cs="Cambria"/>
          <w:color w:val="000000"/>
        </w:rPr>
        <w:t>...</w:t>
      </w:r>
      <w:r>
        <w:rPr>
          <w:rFonts w:ascii="Cambria" w:eastAsia="Cambria" w:hAnsi="Cambria" w:cs="Cambria"/>
          <w:color w:val="000000"/>
        </w:rPr>
        <w:t>....................................</w:t>
      </w:r>
    </w:p>
    <w:p w14:paraId="5E2D3A5B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082491D3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7DFAFA2E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205CAF33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>....................................................................................................................................................................</w:t>
      </w:r>
    </w:p>
    <w:p w14:paraId="1EB9EE01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>podpis rodzica/opiekuna prawnego</w:t>
      </w:r>
    </w:p>
    <w:p w14:paraId="5DEC51DC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4E0D5949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712722BA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056C3847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23B7B544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59B1B164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10EF324E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4369A02B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4632768D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18FACC67" w14:textId="4F005F03" w:rsidR="00CB2A8C" w:rsidRDefault="00CB2A8C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5C49E1AF" w14:textId="1963F07C" w:rsidR="00BE4A73" w:rsidRDefault="00BE4A73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2A0D8CD4" w14:textId="64E07B4D" w:rsidR="00BE4A73" w:rsidRDefault="00BE4A73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12E73475" w14:textId="4AD42D2B" w:rsidR="00BE4A73" w:rsidRDefault="00BE4A73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48D59B18" w14:textId="77777777" w:rsidR="00BE4A73" w:rsidRDefault="00BE4A73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68804257" w14:textId="77777777" w:rsidR="00FB0F6B" w:rsidRDefault="00FB0F6B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0"/>
        </w:rPr>
      </w:pPr>
    </w:p>
    <w:p w14:paraId="1B7DE2EB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b/>
          <w:i/>
          <w:color w:val="000000"/>
          <w:sz w:val="20"/>
        </w:rPr>
        <w:t>Decyzja Komisji Stypendialnej:</w:t>
      </w:r>
    </w:p>
    <w:p w14:paraId="477706A5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i/>
          <w:color w:val="000000"/>
          <w:sz w:val="20"/>
        </w:rPr>
        <w:t>Stypendium przyznano. TAK / NIE (prosimy nie wypełniać)</w:t>
      </w:r>
    </w:p>
    <w:p w14:paraId="3C46C767" w14:textId="77777777" w:rsidR="00FB0F6B" w:rsidRDefault="00CB2A8C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i/>
          <w:color w:val="000000"/>
          <w:sz w:val="20"/>
        </w:rPr>
        <w:t>kwota przyznanego stypendium w PLN: :……………………….……</w:t>
      </w:r>
    </w:p>
    <w:p w14:paraId="025C7DA2" w14:textId="77777777" w:rsidR="00FB0F6B" w:rsidRDefault="00CB2A8C">
      <w:pPr>
        <w:spacing w:after="0" w:line="240" w:lineRule="auto"/>
        <w:rPr>
          <w:rFonts w:ascii="Cambria" w:eastAsia="Cambria" w:hAnsi="Cambria" w:cs="Cambria"/>
          <w:i/>
          <w:color w:val="000000"/>
          <w:sz w:val="20"/>
        </w:rPr>
      </w:pPr>
      <w:r>
        <w:rPr>
          <w:rFonts w:ascii="Cambria" w:eastAsia="Cambria" w:hAnsi="Cambria" w:cs="Cambria"/>
          <w:i/>
          <w:color w:val="000000"/>
          <w:sz w:val="20"/>
        </w:rPr>
        <w:t>, dnia.......................................</w:t>
      </w:r>
    </w:p>
    <w:p w14:paraId="314C60B5" w14:textId="77777777" w:rsidR="00FB0F6B" w:rsidRDefault="00FB0F6B">
      <w:pPr>
        <w:spacing w:after="0" w:line="240" w:lineRule="auto"/>
        <w:rPr>
          <w:rFonts w:ascii="Cambria" w:eastAsia="Cambria" w:hAnsi="Cambria" w:cs="Cambria"/>
          <w:color w:val="000000"/>
          <w:sz w:val="20"/>
        </w:rPr>
      </w:pPr>
    </w:p>
    <w:p w14:paraId="5A26C3B7" w14:textId="77777777" w:rsidR="00FB0F6B" w:rsidRDefault="00CB2A8C">
      <w:pPr>
        <w:spacing w:after="0" w:line="240" w:lineRule="auto"/>
        <w:rPr>
          <w:rFonts w:ascii="Cambria" w:eastAsia="Cambria" w:hAnsi="Cambria" w:cs="Cambria"/>
          <w:b/>
          <w:color w:val="000000"/>
          <w:sz w:val="20"/>
        </w:rPr>
      </w:pPr>
      <w:r>
        <w:rPr>
          <w:rFonts w:ascii="Cambria" w:eastAsia="Cambria" w:hAnsi="Cambria" w:cs="Cambria"/>
          <w:b/>
          <w:color w:val="000000"/>
          <w:sz w:val="20"/>
        </w:rPr>
        <w:t xml:space="preserve">Program stypendialny prowadzony jest przez Stowarzyszenie im. Św. Jana Pawła II Patrona Kalwarii Zebrzydowskiej </w:t>
      </w:r>
    </w:p>
    <w:p w14:paraId="1C2F2AA9" w14:textId="77777777" w:rsidR="00FB0F6B" w:rsidRDefault="00FB0F6B">
      <w:pPr>
        <w:rPr>
          <w:rFonts w:ascii="Cambria" w:eastAsia="Cambria" w:hAnsi="Cambria" w:cs="Cambria"/>
          <w:sz w:val="20"/>
        </w:rPr>
      </w:pPr>
    </w:p>
    <w:p w14:paraId="58844D71" w14:textId="77777777" w:rsidR="00FB0F6B" w:rsidRDefault="00CB2A8C">
      <w:pPr>
        <w:spacing w:line="240" w:lineRule="auto"/>
        <w:jc w:val="center"/>
        <w:rPr>
          <w:rFonts w:ascii="Cambria" w:eastAsia="Cambria" w:hAnsi="Cambria" w:cs="Cambria"/>
          <w:sz w:val="20"/>
        </w:rPr>
      </w:pPr>
      <w:r>
        <w:object w:dxaOrig="1391" w:dyaOrig="1391" w14:anchorId="7BCF7D35">
          <v:rect id="rectole0000000002" o:spid="_x0000_i1027" style="width:69.75pt;height:69.75pt" o:ole="" o:preferrelative="t" stroked="f">
            <v:imagedata r:id="rId4" o:title=""/>
          </v:rect>
          <o:OLEObject Type="Embed" ProgID="StaticMetafile" ShapeID="rectole0000000002" DrawAspect="Content" ObjectID="_1698559459" r:id="rId8"/>
        </w:object>
      </w:r>
    </w:p>
    <w:p w14:paraId="669BBCCB" w14:textId="77777777" w:rsidR="00FB0F6B" w:rsidRDefault="00CB2A8C">
      <w:pPr>
        <w:spacing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color w:val="000000"/>
          <w:sz w:val="20"/>
        </w:rPr>
        <w:t xml:space="preserve">Projekt wspierany przez Gminę Kalwaria Zebrzydowska </w:t>
      </w:r>
    </w:p>
    <w:p w14:paraId="7FA6A24A" w14:textId="77777777" w:rsidR="00FB0F6B" w:rsidRDefault="00CB2A8C">
      <w:pPr>
        <w:spacing w:line="240" w:lineRule="auto"/>
        <w:jc w:val="center"/>
        <w:rPr>
          <w:rFonts w:ascii="Cambria" w:eastAsia="Cambria" w:hAnsi="Cambria" w:cs="Cambria"/>
          <w:sz w:val="20"/>
        </w:rPr>
      </w:pPr>
      <w:r>
        <w:object w:dxaOrig="1152" w:dyaOrig="1188" w14:anchorId="620359B5">
          <v:rect id="rectole0000000003" o:spid="_x0000_i1032" style="width:57.75pt;height:59.25pt" o:ole="" o:preferrelative="t" stroked="f">
            <v:imagedata r:id="rId6" o:title=""/>
          </v:rect>
          <o:OLEObject Type="Embed" ProgID="StaticMetafile" ShapeID="rectole0000000003" DrawAspect="Content" ObjectID="_1698559460" r:id="rId9"/>
        </w:object>
      </w:r>
    </w:p>
    <w:p w14:paraId="36ACFC53" w14:textId="77777777" w:rsidR="00FB0F6B" w:rsidRDefault="00FB0F6B">
      <w:pPr>
        <w:rPr>
          <w:rFonts w:ascii="Cambria" w:eastAsia="Cambria" w:hAnsi="Cambria" w:cs="Cambria"/>
          <w:sz w:val="20"/>
        </w:rPr>
      </w:pPr>
    </w:p>
    <w:p w14:paraId="2558D758" w14:textId="77777777" w:rsidR="00FB0F6B" w:rsidRDefault="00FB0F6B">
      <w:pPr>
        <w:rPr>
          <w:rFonts w:ascii="Cambria" w:eastAsia="Cambria" w:hAnsi="Cambria" w:cs="Cambria"/>
          <w:sz w:val="20"/>
        </w:rPr>
      </w:pPr>
    </w:p>
    <w:sectPr w:rsidR="00FB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6B"/>
    <w:rsid w:val="00BE4A73"/>
    <w:rsid w:val="00CB2A8C"/>
    <w:rsid w:val="00F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B0B4"/>
  <w15:docId w15:val="{0B952DA1-F751-42F7-8B9A-B05B703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Pudełko</dc:creator>
  <cp:lastModifiedBy>Tomasz Baluś</cp:lastModifiedBy>
  <cp:revision>2</cp:revision>
  <dcterms:created xsi:type="dcterms:W3CDTF">2021-11-16T08:18:00Z</dcterms:created>
  <dcterms:modified xsi:type="dcterms:W3CDTF">2021-11-16T08:18:00Z</dcterms:modified>
</cp:coreProperties>
</file>