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EE18" w14:textId="77777777" w:rsidR="00612427" w:rsidRDefault="003A21D7">
      <w:pPr>
        <w:pStyle w:val="Default"/>
      </w:pPr>
      <w:r>
        <w:t xml:space="preserve"> </w:t>
      </w:r>
    </w:p>
    <w:p w14:paraId="1AD8C5DE" w14:textId="77777777" w:rsidR="00612427" w:rsidRDefault="003A21D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LISTA JEDNOSTEK NIEODPŁATNEGO PORADNICTWA DOSTĘPNYCH DLA MIESZKAŃCÓW</w:t>
      </w:r>
    </w:p>
    <w:p w14:paraId="092BA381" w14:textId="5424A350" w:rsidR="00612427" w:rsidRDefault="003A21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POWIATU PABIANICKIEGO w roku 202</w:t>
      </w:r>
      <w:r w:rsidR="0023017C">
        <w:rPr>
          <w:b/>
          <w:bCs/>
          <w:sz w:val="32"/>
          <w:szCs w:val="32"/>
        </w:rPr>
        <w:t>5</w:t>
      </w:r>
    </w:p>
    <w:tbl>
      <w:tblPr>
        <w:tblStyle w:val="Tabela-Siatka"/>
        <w:tblW w:w="15388" w:type="dxa"/>
        <w:tblLayout w:type="fixed"/>
        <w:tblLook w:val="04A0" w:firstRow="1" w:lastRow="0" w:firstColumn="1" w:lastColumn="0" w:noHBand="0" w:noVBand="1"/>
      </w:tblPr>
      <w:tblGrid>
        <w:gridCol w:w="705"/>
        <w:gridCol w:w="1706"/>
        <w:gridCol w:w="3115"/>
        <w:gridCol w:w="1700"/>
        <w:gridCol w:w="1417"/>
        <w:gridCol w:w="1702"/>
        <w:gridCol w:w="2983"/>
        <w:gridCol w:w="2060"/>
      </w:tblGrid>
      <w:tr w:rsidR="00612427" w14:paraId="03659DA6" w14:textId="77777777">
        <w:tc>
          <w:tcPr>
            <w:tcW w:w="704" w:type="dxa"/>
          </w:tcPr>
          <w:p w14:paraId="6A2C34C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5" w:type="dxa"/>
          </w:tcPr>
          <w:p w14:paraId="3CF1708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JEDNOSTKI </w:t>
            </w:r>
          </w:p>
        </w:tc>
        <w:tc>
          <w:tcPr>
            <w:tcW w:w="3115" w:type="dxa"/>
          </w:tcPr>
          <w:p w14:paraId="1576309A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ZAKRES </w:t>
            </w:r>
          </w:p>
          <w:p w14:paraId="723343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PORADNICTWA </w:t>
            </w:r>
          </w:p>
        </w:tc>
        <w:tc>
          <w:tcPr>
            <w:tcW w:w="1700" w:type="dxa"/>
          </w:tcPr>
          <w:p w14:paraId="33B966B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 </w:t>
            </w:r>
          </w:p>
          <w:p w14:paraId="6AA5A2E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6F66D1B4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TELEFON </w:t>
            </w:r>
          </w:p>
          <w:p w14:paraId="5687CE2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</w:tcPr>
          <w:p w14:paraId="32FD112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DOSTĘPNOŚĆ </w:t>
            </w:r>
          </w:p>
          <w:p w14:paraId="3186D9B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dni i godziny </w:t>
            </w:r>
          </w:p>
        </w:tc>
        <w:tc>
          <w:tcPr>
            <w:tcW w:w="2983" w:type="dxa"/>
          </w:tcPr>
          <w:p w14:paraId="1D5BC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WWW </w:t>
            </w:r>
          </w:p>
          <w:p w14:paraId="6488C6B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e-mail </w:t>
            </w:r>
          </w:p>
        </w:tc>
        <w:tc>
          <w:tcPr>
            <w:tcW w:w="2060" w:type="dxa"/>
          </w:tcPr>
          <w:p w14:paraId="6E3BB397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KRYTERIA DOSTĘPU </w:t>
            </w:r>
          </w:p>
        </w:tc>
      </w:tr>
      <w:tr w:rsidR="00612427" w14:paraId="4062AFDC" w14:textId="77777777">
        <w:tc>
          <w:tcPr>
            <w:tcW w:w="704" w:type="dxa"/>
          </w:tcPr>
          <w:p w14:paraId="6C5D8B1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BAE14D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RODZINNE</w:t>
            </w:r>
          </w:p>
        </w:tc>
      </w:tr>
      <w:tr w:rsidR="00612427" w14:paraId="0631A8F5" w14:textId="77777777">
        <w:tc>
          <w:tcPr>
            <w:tcW w:w="704" w:type="dxa"/>
          </w:tcPr>
          <w:p w14:paraId="25015B6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5" w:type="dxa"/>
          </w:tcPr>
          <w:p w14:paraId="401C0EAE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A626210" w14:textId="77777777">
              <w:trPr>
                <w:trHeight w:val="200"/>
              </w:trPr>
              <w:tc>
                <w:tcPr>
                  <w:tcW w:w="1489" w:type="dxa"/>
                </w:tcPr>
                <w:p w14:paraId="0F6BECA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B58DDC5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B40C63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7010EE2" w14:textId="77777777">
              <w:trPr>
                <w:trHeight w:val="90"/>
              </w:trPr>
              <w:tc>
                <w:tcPr>
                  <w:tcW w:w="2899" w:type="dxa"/>
                </w:tcPr>
                <w:p w14:paraId="0F017C0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poradnictwo rodzinne </w:t>
                  </w:r>
                </w:p>
              </w:tc>
            </w:tr>
          </w:tbl>
          <w:p w14:paraId="0EA4E03A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AC8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119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0EA8FAC9" w14:textId="44085AA4" w:rsidR="00612427" w:rsidRDefault="006F27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03A9AD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715E4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5B3B1A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8.00-16.00, </w:t>
            </w:r>
          </w:p>
          <w:p w14:paraId="0573426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31C7A7A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8.00-17.00, Czwartek  9.00-15.00</w:t>
            </w:r>
          </w:p>
          <w:p w14:paraId="5377DF5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8C05B2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6EB9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5B3918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385BE7BD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61734C8" w14:textId="77777777">
              <w:trPr>
                <w:trHeight w:val="200"/>
              </w:trPr>
              <w:tc>
                <w:tcPr>
                  <w:tcW w:w="1846" w:type="dxa"/>
                </w:tcPr>
                <w:p w14:paraId="38D608A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3509A06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427" w14:paraId="0EF4E738" w14:textId="77777777">
        <w:tc>
          <w:tcPr>
            <w:tcW w:w="704" w:type="dxa"/>
          </w:tcPr>
          <w:p w14:paraId="3A2B6B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5" w:type="dxa"/>
          </w:tcPr>
          <w:p w14:paraId="2EB9F70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46B52A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 NMP Różańcowej</w:t>
            </w:r>
          </w:p>
          <w:p w14:paraId="46A0DC2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29CFF5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1BA80B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poradnictwo rodzinne</w:t>
            </w:r>
          </w:p>
        </w:tc>
        <w:tc>
          <w:tcPr>
            <w:tcW w:w="1700" w:type="dxa"/>
          </w:tcPr>
          <w:p w14:paraId="070A97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54541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95-200 Pabianice</w:t>
            </w:r>
          </w:p>
          <w:p w14:paraId="0A2B7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Zamkowa 39</w:t>
            </w:r>
          </w:p>
          <w:p w14:paraId="3FF966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C3D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6F06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42 215 28 23</w:t>
            </w:r>
          </w:p>
        </w:tc>
        <w:tc>
          <w:tcPr>
            <w:tcW w:w="1702" w:type="dxa"/>
          </w:tcPr>
          <w:p w14:paraId="61558E8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Informacja przez Kancelarię parafialną  czynną  Pn, Wt, Czw,Pt w godz. 10.00-12.00 i 15.00-17.00</w:t>
            </w:r>
          </w:p>
          <w:p w14:paraId="2A4AE8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6C94D6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AC62B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http://pabianice.misjonarze.pl</w:t>
            </w:r>
          </w:p>
          <w:p w14:paraId="47547DB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4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pabianice@misjonarze.pl</w:t>
              </w:r>
            </w:hyperlink>
          </w:p>
        </w:tc>
        <w:tc>
          <w:tcPr>
            <w:tcW w:w="2060" w:type="dxa"/>
          </w:tcPr>
          <w:p w14:paraId="0F68CBC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5D438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parafianie</w:t>
            </w:r>
          </w:p>
        </w:tc>
      </w:tr>
      <w:tr w:rsidR="00612427" w14:paraId="4D2D94C4" w14:textId="77777777">
        <w:tc>
          <w:tcPr>
            <w:tcW w:w="704" w:type="dxa"/>
          </w:tcPr>
          <w:p w14:paraId="6456F9E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77BDF3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PSYCHOLOGICZNE</w:t>
            </w:r>
          </w:p>
        </w:tc>
      </w:tr>
      <w:tr w:rsidR="00612427" w14:paraId="3303A24A" w14:textId="77777777">
        <w:tc>
          <w:tcPr>
            <w:tcW w:w="704" w:type="dxa"/>
          </w:tcPr>
          <w:p w14:paraId="68B111B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5" w:type="dxa"/>
          </w:tcPr>
          <w:p w14:paraId="6C01BCF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9AA3CDA" w14:textId="77777777">
              <w:trPr>
                <w:trHeight w:val="309"/>
              </w:trPr>
              <w:tc>
                <w:tcPr>
                  <w:tcW w:w="1489" w:type="dxa"/>
                </w:tcPr>
                <w:p w14:paraId="19BB835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22ED6365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080AD843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A929A74" w14:textId="77777777">
              <w:trPr>
                <w:trHeight w:val="419"/>
              </w:trPr>
              <w:tc>
                <w:tcPr>
                  <w:tcW w:w="2899" w:type="dxa"/>
                </w:tcPr>
                <w:p w14:paraId="23172928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753C3372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218E9E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028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3EECF8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23F9A99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BEBF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8EEC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71079A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C66D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- Czwartek </w:t>
            </w:r>
          </w:p>
          <w:p w14:paraId="166051C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082D0F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43AD6A0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EC864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18C869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hyperlink r:id="rId5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5B89C8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EF866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Dłutów, Dobroń, Ksawerów, Lutomiersk, Miasto Pabianice</w:t>
            </w:r>
          </w:p>
        </w:tc>
      </w:tr>
      <w:tr w:rsidR="00612427" w14:paraId="5BC4D13A" w14:textId="77777777">
        <w:tc>
          <w:tcPr>
            <w:tcW w:w="704" w:type="dxa"/>
          </w:tcPr>
          <w:p w14:paraId="2D75C34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5" w:type="dxa"/>
          </w:tcPr>
          <w:p w14:paraId="19D259A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BD2B524" w14:textId="77777777">
              <w:trPr>
                <w:trHeight w:val="309"/>
              </w:trPr>
              <w:tc>
                <w:tcPr>
                  <w:tcW w:w="1489" w:type="dxa"/>
                </w:tcPr>
                <w:p w14:paraId="35C759F4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1D7BF534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7A9E8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4990631" w14:textId="77777777">
              <w:trPr>
                <w:trHeight w:val="419"/>
              </w:trPr>
              <w:tc>
                <w:tcPr>
                  <w:tcW w:w="2899" w:type="dxa"/>
                </w:tcPr>
                <w:p w14:paraId="7620D50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5D8F7CDC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64B5F5D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A40A0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050 Konstantynów Łódzki</w:t>
            </w:r>
          </w:p>
          <w:p w14:paraId="372068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16479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95DD5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595B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6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351811D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725FB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  <w:r>
              <w:rPr>
                <w:rFonts w:eastAsia="Calibri" w:cstheme="minorHAnsi"/>
                <w:sz w:val="20"/>
                <w:szCs w:val="20"/>
              </w:rPr>
              <w:t>Środa</w:t>
            </w:r>
            <w:r>
              <w:rPr>
                <w:rFonts w:cstheme="minorHAnsi"/>
                <w:sz w:val="20"/>
                <w:szCs w:val="20"/>
              </w:rPr>
              <w:t xml:space="preserve">, Czwartek </w:t>
            </w:r>
          </w:p>
          <w:p w14:paraId="79CEE92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8.00-16.00, </w:t>
            </w:r>
          </w:p>
          <w:p w14:paraId="11D3C9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Wtorek</w:t>
            </w:r>
            <w:r>
              <w:rPr>
                <w:rFonts w:cstheme="minorHAnsi"/>
                <w:sz w:val="20"/>
                <w:szCs w:val="20"/>
              </w:rPr>
              <w:t xml:space="preserve"> 8.00-17.00 </w:t>
            </w:r>
          </w:p>
          <w:p w14:paraId="04E5F3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4C940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B29E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9F9F9"/>
              </w:rPr>
              <w:t>www.pppkonstynow.pl</w:t>
            </w:r>
          </w:p>
          <w:p w14:paraId="5A71F15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60452A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356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Konstantynów Łódzki</w:t>
            </w:r>
          </w:p>
        </w:tc>
      </w:tr>
      <w:tr w:rsidR="00612427" w14:paraId="2D14B58E" w14:textId="77777777">
        <w:tc>
          <w:tcPr>
            <w:tcW w:w="704" w:type="dxa"/>
          </w:tcPr>
          <w:p w14:paraId="289B74B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5" w:type="dxa"/>
          </w:tcPr>
          <w:p w14:paraId="6ED85CE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A1E2295" w14:textId="77777777">
              <w:trPr>
                <w:trHeight w:val="200"/>
              </w:trPr>
              <w:tc>
                <w:tcPr>
                  <w:tcW w:w="1489" w:type="dxa"/>
                </w:tcPr>
                <w:p w14:paraId="7D6FEE8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Rodzinie </w:t>
                  </w:r>
                </w:p>
              </w:tc>
            </w:tr>
          </w:tbl>
          <w:p w14:paraId="012185E0" w14:textId="77777777" w:rsidR="00612427" w:rsidRDefault="00612427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198A6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DED1A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Poradnictwo psychologiczne</w:t>
            </w:r>
          </w:p>
        </w:tc>
        <w:tc>
          <w:tcPr>
            <w:tcW w:w="1700" w:type="dxa"/>
          </w:tcPr>
          <w:p w14:paraId="631DE9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8F15C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4543C145" w14:textId="2D15C893" w:rsidR="00612427" w:rsidRDefault="00B4551C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5A5A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1591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  <w:p w14:paraId="67D3E7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wew. 4</w:t>
            </w:r>
          </w:p>
        </w:tc>
        <w:tc>
          <w:tcPr>
            <w:tcW w:w="1702" w:type="dxa"/>
          </w:tcPr>
          <w:p w14:paraId="4766F3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53946E7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005E9F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8.00-17.00, </w:t>
            </w:r>
          </w:p>
          <w:p w14:paraId="492BFE0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7BC517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D458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CB202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333333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415A40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A1BDE09" w14:textId="77777777">
              <w:trPr>
                <w:trHeight w:val="200"/>
              </w:trPr>
              <w:tc>
                <w:tcPr>
                  <w:tcW w:w="1846" w:type="dxa"/>
                </w:tcPr>
                <w:p w14:paraId="7D42E36E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 w14:paraId="6A21C879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12427" w14:paraId="130E61B8" w14:textId="77777777">
        <w:tc>
          <w:tcPr>
            <w:tcW w:w="704" w:type="dxa"/>
          </w:tcPr>
          <w:p w14:paraId="0E85DC2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5" w:type="dxa"/>
          </w:tcPr>
          <w:p w14:paraId="405ACC22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5E7C7EB2" w14:textId="77777777">
              <w:trPr>
                <w:trHeight w:val="200"/>
              </w:trPr>
              <w:tc>
                <w:tcPr>
                  <w:tcW w:w="1489" w:type="dxa"/>
                </w:tcPr>
                <w:p w14:paraId="76560EA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Poradnia Zdrowia Psychicznego </w:t>
                  </w:r>
                </w:p>
              </w:tc>
            </w:tr>
          </w:tbl>
          <w:p w14:paraId="691559B0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1EABC5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626A5E1" w14:textId="77777777">
              <w:trPr>
                <w:trHeight w:val="200"/>
              </w:trPr>
              <w:tc>
                <w:tcPr>
                  <w:tcW w:w="2899" w:type="dxa"/>
                </w:tcPr>
                <w:p w14:paraId="7AB0A7E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leczenie zaburzeń psychicznych, nerwic </w:t>
                  </w:r>
                </w:p>
              </w:tc>
            </w:tr>
          </w:tbl>
          <w:p w14:paraId="73B69BE6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87CDB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57EC26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97F4D0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43BAD0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D3DE65" w14:textId="1CDDA66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 xml:space="preserve">25 </w:t>
            </w:r>
            <w:r w:rsidR="0011210C">
              <w:rPr>
                <w:sz w:val="20"/>
                <w:szCs w:val="20"/>
              </w:rPr>
              <w:t>38 73</w:t>
            </w:r>
          </w:p>
        </w:tc>
        <w:tc>
          <w:tcPr>
            <w:tcW w:w="1702" w:type="dxa"/>
          </w:tcPr>
          <w:p w14:paraId="0B07BCE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6DFA1" w14:textId="4789D50E" w:rsidR="00612427" w:rsidRDefault="003A21D7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Pn. </w:t>
            </w:r>
            <w:r>
              <w:rPr>
                <w:sz w:val="20"/>
                <w:szCs w:val="20"/>
              </w:rPr>
              <w:t xml:space="preserve">– </w:t>
            </w:r>
            <w:r w:rsidR="0080217E">
              <w:rPr>
                <w:sz w:val="20"/>
                <w:szCs w:val="20"/>
              </w:rPr>
              <w:t>Czw. 8.00-20.00</w:t>
            </w:r>
          </w:p>
          <w:p w14:paraId="2E1E0B0A" w14:textId="7F8FD0E5" w:rsidR="00612427" w:rsidRDefault="008021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 xml:space="preserve">Pt 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8.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0 - 1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519A59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296929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42762359" w14:textId="7177BEDE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936E0C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5AFF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</w:t>
            </w:r>
          </w:p>
        </w:tc>
      </w:tr>
      <w:tr w:rsidR="00612427" w14:paraId="348F0ACB" w14:textId="77777777">
        <w:tc>
          <w:tcPr>
            <w:tcW w:w="704" w:type="dxa"/>
          </w:tcPr>
          <w:p w14:paraId="29C77E3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5" w:type="dxa"/>
          </w:tcPr>
          <w:p w14:paraId="65423B41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38E811B1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Centrum wsparcia dla osób w stanie kryzysu psychicznego </w:t>
            </w:r>
          </w:p>
          <w:p w14:paraId="39FB8E6A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(zlecenie NFZ) </w:t>
            </w:r>
          </w:p>
        </w:tc>
        <w:tc>
          <w:tcPr>
            <w:tcW w:w="3115" w:type="dxa"/>
          </w:tcPr>
          <w:p w14:paraId="02934D8E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6812FA47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kryzysy psychiczne, </w:t>
            </w:r>
          </w:p>
          <w:p w14:paraId="3B1870C1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stany depresyjne, myśli samobójcze </w:t>
            </w:r>
          </w:p>
        </w:tc>
        <w:tc>
          <w:tcPr>
            <w:tcW w:w="1700" w:type="dxa"/>
          </w:tcPr>
          <w:p w14:paraId="33AA695E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B98F90A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Fundacja ITAKA </w:t>
            </w:r>
          </w:p>
          <w:p w14:paraId="2696CFD3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skr. pocztowa 127 00-958 </w:t>
            </w:r>
          </w:p>
          <w:p w14:paraId="02AF874E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 w:rsidRPr="00AA51AC">
              <w:rPr>
                <w:sz w:val="20"/>
                <w:szCs w:val="20"/>
              </w:rPr>
              <w:t>Warszawa 66</w:t>
            </w:r>
          </w:p>
        </w:tc>
        <w:tc>
          <w:tcPr>
            <w:tcW w:w="1417" w:type="dxa"/>
          </w:tcPr>
          <w:p w14:paraId="22E670E9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866F9D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800 70 2222 </w:t>
            </w:r>
          </w:p>
          <w:p w14:paraId="2974CA21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007B23A4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130147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24 godz. przez </w:t>
            </w:r>
          </w:p>
          <w:p w14:paraId="6724CB32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7 dni w tygodniu </w:t>
            </w:r>
          </w:p>
        </w:tc>
        <w:tc>
          <w:tcPr>
            <w:tcW w:w="2983" w:type="dxa"/>
          </w:tcPr>
          <w:p w14:paraId="099430AB" w14:textId="77777777" w:rsidR="00612427" w:rsidRPr="00AA51AC" w:rsidRDefault="0061242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51BD6B5" w14:textId="77777777" w:rsidR="00612427" w:rsidRPr="00AA51AC" w:rsidRDefault="003A21D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www.liniawsparcia.pl </w:t>
            </w:r>
          </w:p>
          <w:p w14:paraId="68089546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porady@centrumwsparcia.pl </w:t>
            </w:r>
          </w:p>
        </w:tc>
        <w:tc>
          <w:tcPr>
            <w:tcW w:w="2060" w:type="dxa"/>
          </w:tcPr>
          <w:p w14:paraId="2C538F2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CA6794C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dla osób będących w kryzysie </w:t>
            </w:r>
          </w:p>
          <w:p w14:paraId="398814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>psychicznym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12427" w14:paraId="6D43C62A" w14:textId="77777777">
        <w:tc>
          <w:tcPr>
            <w:tcW w:w="704" w:type="dxa"/>
          </w:tcPr>
          <w:p w14:paraId="6E9DD99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38B0AF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PEDAGOGICZNE</w:t>
            </w:r>
          </w:p>
        </w:tc>
      </w:tr>
      <w:tr w:rsidR="00612427" w14:paraId="40197059" w14:textId="77777777">
        <w:tc>
          <w:tcPr>
            <w:tcW w:w="704" w:type="dxa"/>
          </w:tcPr>
          <w:p w14:paraId="5C163B7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05" w:type="dxa"/>
          </w:tcPr>
          <w:p w14:paraId="5BF4D23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195BD42A" w14:textId="77777777">
              <w:trPr>
                <w:trHeight w:val="309"/>
              </w:trPr>
              <w:tc>
                <w:tcPr>
                  <w:tcW w:w="1489" w:type="dxa"/>
                </w:tcPr>
                <w:p w14:paraId="5A30B34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72E70966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24608C7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72B877E9" w14:textId="77777777">
              <w:trPr>
                <w:trHeight w:val="419"/>
              </w:trPr>
              <w:tc>
                <w:tcPr>
                  <w:tcW w:w="2899" w:type="dxa"/>
                </w:tcPr>
                <w:p w14:paraId="26F94ED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4551EB30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DD1FEE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231EB1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4CBE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465EC0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3C180DC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01D5952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C828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0EB8327D" w14:textId="77B59819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 w:rsidR="0099012C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 xml:space="preserve">Czwartek </w:t>
            </w:r>
          </w:p>
          <w:p w14:paraId="7CAD2925" w14:textId="24A0FB5D" w:rsidR="00612427" w:rsidRDefault="003A21D7" w:rsidP="0099012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 </w:t>
            </w:r>
          </w:p>
          <w:p w14:paraId="1A107AD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5452A1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96CF06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73505C4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hyperlink r:id="rId7">
              <w:r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6CF162C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67CC6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Dłutów, Dobroń, Ksawerów, Lutomiersk, Miasto Pabianice</w:t>
            </w:r>
          </w:p>
        </w:tc>
      </w:tr>
      <w:tr w:rsidR="00612427" w14:paraId="601919EE" w14:textId="77777777">
        <w:tc>
          <w:tcPr>
            <w:tcW w:w="704" w:type="dxa"/>
          </w:tcPr>
          <w:p w14:paraId="2AF7D38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05" w:type="dxa"/>
          </w:tcPr>
          <w:p w14:paraId="0079FF84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B0A0A31" w14:textId="77777777">
              <w:trPr>
                <w:trHeight w:val="309"/>
              </w:trPr>
              <w:tc>
                <w:tcPr>
                  <w:tcW w:w="1489" w:type="dxa"/>
                </w:tcPr>
                <w:p w14:paraId="634C23E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4B35E4B9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6D946ED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07EF3BD" w14:textId="77777777">
              <w:trPr>
                <w:trHeight w:val="419"/>
              </w:trPr>
              <w:tc>
                <w:tcPr>
                  <w:tcW w:w="2899" w:type="dxa"/>
                </w:tcPr>
                <w:p w14:paraId="726CFB9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59FC5613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1597585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3FFE63A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0551A" w14:textId="41DF3E1E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1B2D9E1D" w14:textId="77777777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ACAD12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51C6F0F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81793F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1B9543B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530E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Wtorek, Czwartek </w:t>
            </w:r>
          </w:p>
          <w:p w14:paraId="355A9B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700164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Środa 8.00-16.00 </w:t>
            </w:r>
          </w:p>
          <w:p w14:paraId="00879B5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D5E9099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DE286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9F9F9"/>
              </w:rPr>
              <w:t>www.pppkonstynow.pl</w:t>
            </w:r>
          </w:p>
          <w:p w14:paraId="68C1EA16" w14:textId="2BD04F26" w:rsidR="00612427" w:rsidRPr="007770B0" w:rsidRDefault="004E4E7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723E3DE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DAE1E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Konstantynów Łódzki</w:t>
            </w:r>
          </w:p>
        </w:tc>
      </w:tr>
      <w:tr w:rsidR="00612427" w14:paraId="5F10AACC" w14:textId="77777777">
        <w:tc>
          <w:tcPr>
            <w:tcW w:w="704" w:type="dxa"/>
          </w:tcPr>
          <w:p w14:paraId="3E04B67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5D81E5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POMOC SPOŁECZNA</w:t>
            </w:r>
          </w:p>
        </w:tc>
      </w:tr>
      <w:tr w:rsidR="00612427" w14:paraId="2FEA5067" w14:textId="77777777">
        <w:tc>
          <w:tcPr>
            <w:tcW w:w="704" w:type="dxa"/>
          </w:tcPr>
          <w:p w14:paraId="1D7540F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05" w:type="dxa"/>
          </w:tcPr>
          <w:p w14:paraId="364AB41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E5D8CD8" w14:textId="77777777">
              <w:trPr>
                <w:trHeight w:val="200"/>
              </w:trPr>
              <w:tc>
                <w:tcPr>
                  <w:tcW w:w="1489" w:type="dxa"/>
                </w:tcPr>
                <w:p w14:paraId="6AEC17E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Rodzinie w Pabianicach</w:t>
                  </w:r>
                </w:p>
              </w:tc>
            </w:tr>
          </w:tbl>
          <w:p w14:paraId="65F146F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743C1505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  <w:p w14:paraId="3FFF4FD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Rodziny zastępcze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Placówki opiekuńczo-wychowawcze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Domy Pomocy Społecznej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Repatrianci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Uchodźcy</w:t>
            </w:r>
          </w:p>
        </w:tc>
        <w:tc>
          <w:tcPr>
            <w:tcW w:w="1700" w:type="dxa"/>
          </w:tcPr>
          <w:p w14:paraId="40A78C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BC7193" w14:textId="0D1D011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95 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200 Pabianice</w:t>
            </w:r>
          </w:p>
          <w:p w14:paraId="365E1E0C" w14:textId="3E521FFB" w:rsidR="00612427" w:rsidRDefault="00611126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B37FC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927A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33B39E1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C3CEF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4EE6A21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8.00-17.00, </w:t>
            </w:r>
          </w:p>
          <w:p w14:paraId="00E4D1C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54F8F9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4449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2EBF018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0AA46D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41786414" w14:textId="77777777">
              <w:trPr>
                <w:trHeight w:val="200"/>
              </w:trPr>
              <w:tc>
                <w:tcPr>
                  <w:tcW w:w="1846" w:type="dxa"/>
                </w:tcPr>
                <w:p w14:paraId="4F6DC701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2A430A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12427" w14:paraId="67181A74" w14:textId="77777777">
        <w:tc>
          <w:tcPr>
            <w:tcW w:w="704" w:type="dxa"/>
          </w:tcPr>
          <w:p w14:paraId="4B1B56E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05" w:type="dxa"/>
          </w:tcPr>
          <w:p w14:paraId="72E2EEA8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6EA8916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e Centrum Pomocy Społecznej w Pabianicach</w:t>
            </w:r>
          </w:p>
          <w:p w14:paraId="6E99D3C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15" w:type="dxa"/>
          </w:tcPr>
          <w:p w14:paraId="1E5D66E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040C8F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poradnictwo , prawne, pomoc w załatwianiu spraw urzędowych, udzielanie zasiłku celowego </w:t>
            </w:r>
          </w:p>
          <w:p w14:paraId="50697B0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79A26F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A4F7C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95 -200 Pabianice</w:t>
            </w:r>
          </w:p>
          <w:p w14:paraId="3EC36D6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9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ul. Gdańska 7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6A4810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959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EA54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0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42 215-89-35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hyperlink r:id="rId11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42 215-88-94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8C9AEF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492406" w14:textId="4EA43D7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 w:rsidR="00F268A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Piątek</w:t>
            </w:r>
          </w:p>
          <w:p w14:paraId="2CF7D72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8.00-16.00,</w:t>
            </w:r>
          </w:p>
          <w:p w14:paraId="7C3A1534" w14:textId="7D818C0C" w:rsidR="00612427" w:rsidRDefault="00612427" w:rsidP="00F268AD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4C70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79BF6E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B1A372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http://mcps.pabianice.pl</w:t>
            </w:r>
          </w:p>
          <w:p w14:paraId="1CD82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2">
              <w:r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</w:t>
              </w:r>
            </w:hyperlink>
            <w:r w:rsidRPr="007770B0"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  <w:t>@mcps.pabianice.pl</w:t>
            </w:r>
          </w:p>
        </w:tc>
        <w:tc>
          <w:tcPr>
            <w:tcW w:w="2060" w:type="dxa"/>
          </w:tcPr>
          <w:p w14:paraId="2B5D1B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E07B5D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78D6E4E5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23BF47E6" w14:textId="77777777">
        <w:tc>
          <w:tcPr>
            <w:tcW w:w="704" w:type="dxa"/>
          </w:tcPr>
          <w:p w14:paraId="22BBB85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lastRenderedPageBreak/>
              <w:t>12</w:t>
            </w:r>
          </w:p>
        </w:tc>
        <w:tc>
          <w:tcPr>
            <w:tcW w:w="1705" w:type="dxa"/>
          </w:tcPr>
          <w:p w14:paraId="169AF603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DC8ADC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Dłutowie</w:t>
            </w:r>
          </w:p>
          <w:p w14:paraId="14C7F57D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6216E89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9A6B77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4E198B12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F91F62" w14:textId="77777777" w:rsidR="00612427" w:rsidRPr="00FF60B7" w:rsidRDefault="0061242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435D76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95-081 Dłutów</w:t>
            </w:r>
          </w:p>
          <w:p w14:paraId="409489D7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Pabianicka 21</w:t>
            </w:r>
          </w:p>
        </w:tc>
        <w:tc>
          <w:tcPr>
            <w:tcW w:w="1417" w:type="dxa"/>
          </w:tcPr>
          <w:p w14:paraId="1D78E2A3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9B3F69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44 634 05 05</w:t>
            </w:r>
          </w:p>
        </w:tc>
        <w:tc>
          <w:tcPr>
            <w:tcW w:w="1702" w:type="dxa"/>
          </w:tcPr>
          <w:p w14:paraId="7BDC81D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Pn. – Czw</w:t>
            </w:r>
          </w:p>
          <w:p w14:paraId="556D5DF5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8.00-16.00</w:t>
            </w: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Pt. 7.00-15.00</w:t>
            </w:r>
          </w:p>
        </w:tc>
        <w:tc>
          <w:tcPr>
            <w:tcW w:w="2983" w:type="dxa"/>
          </w:tcPr>
          <w:p w14:paraId="5FBA65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CE1707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3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http://dlutow.naszops.pl</w:t>
              </w:r>
            </w:hyperlink>
          </w:p>
          <w:p w14:paraId="3FA3BDF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gops@dlutow.ug.pl</w:t>
            </w:r>
          </w:p>
          <w:p w14:paraId="07BBDD4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D242B1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F959300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2835670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209700E2" w14:textId="77777777">
        <w:tc>
          <w:tcPr>
            <w:tcW w:w="704" w:type="dxa"/>
          </w:tcPr>
          <w:p w14:paraId="7C3604C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5" w:type="dxa"/>
          </w:tcPr>
          <w:p w14:paraId="3F62A91A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FE1DB1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Gminny Ośrodek Pomocy Społecznej w Dobroniu</w:t>
            </w:r>
          </w:p>
          <w:p w14:paraId="1DC5E193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B6B88D0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6C672E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poradnictwo z zakresu pomocy społecznej </w:t>
            </w:r>
          </w:p>
          <w:p w14:paraId="14BF44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8C028E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95-082</w:t>
            </w:r>
          </w:p>
          <w:p w14:paraId="4EEDB5A7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Dobroń</w:t>
            </w:r>
          </w:p>
          <w:p w14:paraId="105EA70E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11 Listopada 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1A3B8055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7B6F1DA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43 677 26 83</w:t>
            </w:r>
          </w:p>
          <w:p w14:paraId="40692225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43 677 21 30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43 675 57 79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43 677 21 44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1C4FB94A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3984092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1960CD28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8:00 – 16:00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wtorek-piątek 7:30-15:30</w:t>
            </w:r>
          </w:p>
        </w:tc>
        <w:tc>
          <w:tcPr>
            <w:tcW w:w="2983" w:type="dxa"/>
          </w:tcPr>
          <w:p w14:paraId="31AB27C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color w:val="000000" w:themeColor="text1"/>
                <w:sz w:val="20"/>
                <w:szCs w:val="20"/>
              </w:rPr>
              <w:t>http://gops.dobron.ug.gov.pl</w:t>
            </w:r>
          </w:p>
          <w:p w14:paraId="0E2222F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4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gops@dobron.ug.gov.pl</w:t>
              </w:r>
            </w:hyperlink>
          </w:p>
        </w:tc>
        <w:tc>
          <w:tcPr>
            <w:tcW w:w="2060" w:type="dxa"/>
          </w:tcPr>
          <w:p w14:paraId="4EA4022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4F329ED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7F9C0C76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73E37B56" w14:textId="77777777">
        <w:tc>
          <w:tcPr>
            <w:tcW w:w="704" w:type="dxa"/>
          </w:tcPr>
          <w:p w14:paraId="5C0994D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5" w:type="dxa"/>
          </w:tcPr>
          <w:p w14:paraId="76A126BE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585145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Miejski Ośrodek Pomocy Społecznej w</w:t>
            </w:r>
            <w:r w:rsidRPr="00FF60B7">
              <w:rPr>
                <w:rFonts w:cstheme="minorHAnsi"/>
                <w:sz w:val="20"/>
                <w:szCs w:val="20"/>
              </w:rPr>
              <w:t xml:space="preserve"> Konstantynowie Łódzkim</w:t>
            </w:r>
          </w:p>
        </w:tc>
        <w:tc>
          <w:tcPr>
            <w:tcW w:w="3115" w:type="dxa"/>
          </w:tcPr>
          <w:p w14:paraId="1A327C7D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DDE98A3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poradnictwo , prawne, pomoc w załatwianiu spraw urzędowych, udzielanie zasiłku celowego </w:t>
            </w:r>
          </w:p>
          <w:p w14:paraId="7F9254CA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BCBD6B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85AAF" w14:textId="44727533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sz w:val="20"/>
                <w:szCs w:val="20"/>
              </w:rPr>
              <w:t>95</w:t>
            </w:r>
            <w:r w:rsidR="00CE5CE6" w:rsidRPr="00FF60B7">
              <w:rPr>
                <w:rFonts w:cstheme="minorHAnsi"/>
                <w:sz w:val="20"/>
                <w:szCs w:val="20"/>
              </w:rPr>
              <w:t>-</w:t>
            </w:r>
            <w:r w:rsidRPr="00FF60B7"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63BBB441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32FF02C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7C1B162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62C37"/>
                <w:sz w:val="20"/>
                <w:szCs w:val="20"/>
                <w:highlight w:val="white"/>
              </w:rPr>
            </w:pPr>
          </w:p>
          <w:p w14:paraId="362D283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362C37"/>
                <w:sz w:val="20"/>
                <w:szCs w:val="20"/>
                <w:shd w:val="clear" w:color="auto" w:fill="FFFFFF"/>
              </w:rPr>
              <w:t>42 211 19 67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7D6D78CF" w14:textId="77777777" w:rsidR="00612427" w:rsidRPr="00FF60B7" w:rsidRDefault="0061242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</w:p>
          <w:p w14:paraId="6BC0966E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Poniedziałek, Środa, Czwartek</w:t>
            </w:r>
          </w:p>
          <w:p w14:paraId="5657F644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8.00 – 16.00,</w:t>
            </w:r>
          </w:p>
          <w:p w14:paraId="078F75BC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Wtorek</w:t>
            </w:r>
          </w:p>
          <w:p w14:paraId="25A45769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9.00 – 17.00,</w:t>
            </w:r>
          </w:p>
          <w:p w14:paraId="2CBA0DC5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Piątek</w:t>
            </w:r>
          </w:p>
          <w:p w14:paraId="78AF0200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7.00 – 15.00</w:t>
            </w:r>
          </w:p>
          <w:p w14:paraId="6CECA61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4DADD14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4328F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color w:val="000000" w:themeColor="text1"/>
                <w:sz w:val="20"/>
                <w:szCs w:val="20"/>
              </w:rPr>
              <w:t>https://mopskonstantnow.pl</w:t>
            </w:r>
          </w:p>
          <w:p w14:paraId="4B86D20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hyperlink r:id="rId15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sekretariat@mopskonstantynow.pl</w:t>
              </w:r>
            </w:hyperlink>
          </w:p>
        </w:tc>
        <w:tc>
          <w:tcPr>
            <w:tcW w:w="2060" w:type="dxa"/>
          </w:tcPr>
          <w:p w14:paraId="0E34825B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79A3CB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488D6834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12427" w14:paraId="41ABDEE1" w14:textId="77777777">
        <w:tc>
          <w:tcPr>
            <w:tcW w:w="704" w:type="dxa"/>
          </w:tcPr>
          <w:p w14:paraId="78FF9A6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05" w:type="dxa"/>
          </w:tcPr>
          <w:p w14:paraId="00D2A37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D56AB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Ksawerowie</w:t>
            </w:r>
          </w:p>
          <w:p w14:paraId="356CA71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52AE7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FC586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75D78E2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7647B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9AAED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95-054 Ksawerów</w:t>
            </w:r>
          </w:p>
          <w:p w14:paraId="2D534D4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Kościuszki 3h</w:t>
            </w:r>
          </w:p>
        </w:tc>
        <w:tc>
          <w:tcPr>
            <w:tcW w:w="1417" w:type="dxa"/>
          </w:tcPr>
          <w:p w14:paraId="6FC877D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A9F47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42 213 89 83</w:t>
            </w:r>
          </w:p>
        </w:tc>
        <w:tc>
          <w:tcPr>
            <w:tcW w:w="1702" w:type="dxa"/>
          </w:tcPr>
          <w:p w14:paraId="2B13EA7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16DFD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</w:t>
            </w:r>
          </w:p>
          <w:p w14:paraId="2695808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7.30-17.00</w:t>
            </w:r>
          </w:p>
          <w:p w14:paraId="506FF9C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72CE3F7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6D6612A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7.30-14.00</w:t>
            </w:r>
          </w:p>
          <w:p w14:paraId="7FE6305C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983" w:type="dxa"/>
          </w:tcPr>
          <w:p w14:paraId="3CDA3355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9F00BB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https://ksawerow.naszops.pl</w:t>
            </w:r>
          </w:p>
          <w:p w14:paraId="28FF0C8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gops@ksawerow.com</w:t>
            </w:r>
          </w:p>
        </w:tc>
        <w:tc>
          <w:tcPr>
            <w:tcW w:w="2060" w:type="dxa"/>
          </w:tcPr>
          <w:p w14:paraId="5B91749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6325F8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0587B15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377465E2" w14:textId="77777777">
        <w:tc>
          <w:tcPr>
            <w:tcW w:w="704" w:type="dxa"/>
          </w:tcPr>
          <w:p w14:paraId="79922A0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14:paraId="7762B1D8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4D95F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Lutomiersku</w:t>
            </w:r>
          </w:p>
          <w:p w14:paraId="5B7E1CBC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0213E8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67850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poradnictwo z zakresu pomocy społecznej</w:t>
            </w:r>
          </w:p>
          <w:p w14:paraId="77A573F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7AB3D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680151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D073FBE" w14:textId="77777777" w:rsidR="00612427" w:rsidRDefault="0061242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A252229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95-083 Lutomiersk</w:t>
            </w:r>
          </w:p>
          <w:p w14:paraId="4D9C32F8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Pl. Jana Pawła II nr 12</w:t>
            </w:r>
          </w:p>
        </w:tc>
        <w:tc>
          <w:tcPr>
            <w:tcW w:w="1417" w:type="dxa"/>
          </w:tcPr>
          <w:p w14:paraId="7C5C3725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8BC8B9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(43) 677 50 11 wew. 139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7443F12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D874227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01BC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</w:p>
          <w:p w14:paraId="5297BECC" w14:textId="16884721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7.30-16</w:t>
            </w:r>
            <w:r w:rsidR="00E0411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30,</w:t>
            </w:r>
          </w:p>
          <w:p w14:paraId="227F78F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0F517CC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442D4D64" w14:textId="47F436E5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</w:t>
            </w:r>
            <w:r w:rsidR="007971B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18FEC069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0282FC6" w14:textId="77777777" w:rsidR="00612427" w:rsidRPr="00B53FB3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53FB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http://www.gops.lutomiersk.pl</w:t>
            </w:r>
          </w:p>
          <w:p w14:paraId="20BD782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gops@lutomiersk.pl</w:t>
            </w:r>
          </w:p>
          <w:p w14:paraId="1FB82780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76D0107F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15BE6A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wsparcie dla osób i rodzin z problemami społecznymi</w:t>
            </w:r>
          </w:p>
          <w:p w14:paraId="0836C01A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F75D62A" w14:textId="77777777">
        <w:tc>
          <w:tcPr>
            <w:tcW w:w="704" w:type="dxa"/>
          </w:tcPr>
          <w:p w14:paraId="077571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14:paraId="3F7E294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018B4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Gminny Ośrodek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Pomocy Społecznej w Gminie Pabianice</w:t>
            </w:r>
          </w:p>
        </w:tc>
        <w:tc>
          <w:tcPr>
            <w:tcW w:w="3115" w:type="dxa"/>
          </w:tcPr>
          <w:p w14:paraId="6449663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2CE4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społecznej</w:t>
            </w:r>
          </w:p>
          <w:p w14:paraId="0E11520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84289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E16DB9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7DF3E1E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Pabianice</w:t>
            </w:r>
          </w:p>
          <w:p w14:paraId="102F8E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Łaska 3/5</w:t>
            </w:r>
          </w:p>
          <w:p w14:paraId="0B6E34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DCEEF06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6B484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668 374 148</w:t>
            </w:r>
          </w:p>
        </w:tc>
        <w:tc>
          <w:tcPr>
            <w:tcW w:w="1702" w:type="dxa"/>
          </w:tcPr>
          <w:p w14:paraId="763A125A" w14:textId="73EEBEE0" w:rsidR="00612427" w:rsidRDefault="006D5FDE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3A21D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oniedziałek:</w:t>
            </w:r>
          </w:p>
          <w:p w14:paraId="2CDEF2AB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8:00 -16:00</w:t>
            </w:r>
          </w:p>
          <w:p w14:paraId="00105A39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wtorek – piątek: 7:15 - 15:15</w:t>
            </w:r>
          </w:p>
          <w:p w14:paraId="0E61F6D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5F47E13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398B2B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https://gops.pabianice.gmina.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pl</w:t>
            </w:r>
          </w:p>
          <w:p w14:paraId="740C66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gops@pabianice.gmina.pl</w:t>
            </w:r>
          </w:p>
        </w:tc>
        <w:tc>
          <w:tcPr>
            <w:tcW w:w="2060" w:type="dxa"/>
          </w:tcPr>
          <w:p w14:paraId="1AD7588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6B95B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</w:t>
            </w:r>
            <w:r>
              <w:rPr>
                <w:sz w:val="18"/>
                <w:szCs w:val="18"/>
              </w:rPr>
              <w:lastRenderedPageBreak/>
              <w:t xml:space="preserve">rodzin z problemami społecznymi </w:t>
            </w:r>
          </w:p>
          <w:p w14:paraId="045C996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9DB7F97" w14:textId="77777777">
        <w:tc>
          <w:tcPr>
            <w:tcW w:w="704" w:type="dxa"/>
          </w:tcPr>
          <w:p w14:paraId="16A5E9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5" w:type="dxa"/>
          </w:tcPr>
          <w:p w14:paraId="76001CA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80C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Biuro CARITAS </w:t>
            </w:r>
          </w:p>
          <w:p w14:paraId="35ED48A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Archidiecezji Łódzkiej</w:t>
            </w:r>
          </w:p>
          <w:p w14:paraId="6B09566E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045AE6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0636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wydawanie środków higieny osobistej, udzielanie pierwszej pomocy medycznej </w:t>
            </w:r>
          </w:p>
        </w:tc>
        <w:tc>
          <w:tcPr>
            <w:tcW w:w="1700" w:type="dxa"/>
          </w:tcPr>
          <w:p w14:paraId="7D3188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7058528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90-507 </w:t>
            </w:r>
          </w:p>
          <w:p w14:paraId="07627C4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Łódź, ul. Gdańska 111</w:t>
            </w:r>
          </w:p>
        </w:tc>
        <w:tc>
          <w:tcPr>
            <w:tcW w:w="1417" w:type="dxa"/>
          </w:tcPr>
          <w:p w14:paraId="684680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AAEE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42 639 95 81</w:t>
            </w:r>
          </w:p>
          <w:p w14:paraId="7F7C45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42 639 95 82</w:t>
            </w:r>
          </w:p>
        </w:tc>
        <w:tc>
          <w:tcPr>
            <w:tcW w:w="1702" w:type="dxa"/>
          </w:tcPr>
          <w:p w14:paraId="5D7261E2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Poniedziałek </w:t>
            </w:r>
          </w:p>
          <w:p w14:paraId="08220AAC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– Piątek</w:t>
            </w:r>
          </w:p>
          <w:p w14:paraId="1D002DB8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8:30 -16:00</w:t>
            </w:r>
          </w:p>
          <w:p w14:paraId="2AE6BF64" w14:textId="77777777" w:rsidR="00612427" w:rsidRDefault="0061242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</w:tcPr>
          <w:p w14:paraId="7149271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1E6E377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http://www.caritas.lodz.pl</w:t>
            </w:r>
          </w:p>
          <w:p w14:paraId="05527F1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caritas@toya.net.pl</w:t>
            </w:r>
          </w:p>
        </w:tc>
        <w:tc>
          <w:tcPr>
            <w:tcW w:w="2060" w:type="dxa"/>
          </w:tcPr>
          <w:p w14:paraId="48E1507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7F1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osoby bezdomne </w:t>
            </w:r>
          </w:p>
          <w:p w14:paraId="2562C9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A0DF505" w14:textId="77777777">
        <w:tc>
          <w:tcPr>
            <w:tcW w:w="704" w:type="dxa"/>
          </w:tcPr>
          <w:p w14:paraId="54BA9B5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15E76B59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ROZWIĄZYWANIE PROBLEMÓW ALKOHOLOWYCH I INNYCH UZALEŻNIEŃ</w:t>
            </w:r>
          </w:p>
        </w:tc>
      </w:tr>
      <w:tr w:rsidR="00612427" w14:paraId="7690406C" w14:textId="77777777">
        <w:tc>
          <w:tcPr>
            <w:tcW w:w="704" w:type="dxa"/>
          </w:tcPr>
          <w:p w14:paraId="347DA9C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05" w:type="dxa"/>
          </w:tcPr>
          <w:p w14:paraId="53E796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889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7023C9D6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Zwiększanie dostępności pomocy terapeutycznej i rehabilitacyjnej dla osób uzależnionych od alkoholu.</w:t>
            </w:r>
          </w:p>
          <w:p w14:paraId="28031A8B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Prowadzenie profilaktycznej działalności informacyjnej i edukacyjnej, w szczególności dla dzieci i młodzieży.</w:t>
            </w:r>
          </w:p>
          <w:p w14:paraId="1A1E0D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Wspieranie przedsięwzięć mających na celu przeciwdziałanie wykluczeniu społecznemu i marginalizacji oraz na rzecz reintegracji społecznej i zawodowej osób uzależnionych i ich rodzin</w:t>
            </w:r>
          </w:p>
        </w:tc>
        <w:tc>
          <w:tcPr>
            <w:tcW w:w="1700" w:type="dxa"/>
          </w:tcPr>
          <w:p w14:paraId="0DF6F5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63531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51CA1A2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515B4D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700CD1C5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FFCCC5C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42 227 71 29</w:t>
            </w:r>
          </w:p>
          <w:p w14:paraId="5F4AE9B8" w14:textId="78E3BB81" w:rsidR="00612427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603213059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7F525D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2B97574" w14:textId="1B46D5C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  <w:r w:rsidR="006D5FD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-12:00-20:00</w:t>
            </w:r>
          </w:p>
          <w:p w14:paraId="4FDBE6DD" w14:textId="17F44F73" w:rsidR="00612427" w:rsidRDefault="006D5FDE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-8:00-16:00</w:t>
            </w:r>
          </w:p>
          <w:p w14:paraId="75ED3591" w14:textId="77777777" w:rsidR="00612427" w:rsidRDefault="00612427" w:rsidP="0042766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F2C938A" w14:textId="539D348E" w:rsidR="00612427" w:rsidRDefault="00AF11CC">
            <w:pPr>
              <w:widowControl w:val="0"/>
              <w:spacing w:after="0" w:line="240" w:lineRule="auto"/>
              <w:jc w:val="center"/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7CBCE4AE" w14:textId="0CBE313B" w:rsidR="00AF11CC" w:rsidRPr="007770B0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color w:val="auto"/>
                <w:sz w:val="20"/>
                <w:szCs w:val="20"/>
                <w:u w:val="none"/>
              </w:rPr>
              <w:t>kis@mcps.pabianice.pl</w:t>
            </w:r>
          </w:p>
        </w:tc>
        <w:tc>
          <w:tcPr>
            <w:tcW w:w="2060" w:type="dxa"/>
          </w:tcPr>
          <w:p w14:paraId="759DF2C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47788B99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142D083A" w14:textId="77777777" w:rsidTr="0027449E">
        <w:trPr>
          <w:trHeight w:val="1731"/>
        </w:trPr>
        <w:tc>
          <w:tcPr>
            <w:tcW w:w="704" w:type="dxa"/>
          </w:tcPr>
          <w:p w14:paraId="1704794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05" w:type="dxa"/>
          </w:tcPr>
          <w:p w14:paraId="21AC7C92" w14:textId="77777777" w:rsidR="00612427" w:rsidRDefault="00612427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663CC721" w14:textId="45CAD4BD" w:rsidR="00612427" w:rsidRDefault="003A21D7" w:rsidP="0027449E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Konstantynowskie Centrum Pomocy Rodzinie w Konstantynowie Łódzkim </w:t>
            </w:r>
          </w:p>
        </w:tc>
        <w:tc>
          <w:tcPr>
            <w:tcW w:w="3115" w:type="dxa"/>
          </w:tcPr>
          <w:p w14:paraId="44B02EF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36062B0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Pomoc osobom z problemem alkoholowym</w:t>
            </w:r>
          </w:p>
        </w:tc>
        <w:tc>
          <w:tcPr>
            <w:tcW w:w="1700" w:type="dxa"/>
          </w:tcPr>
          <w:p w14:paraId="25AE2E1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2C2F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– 050 Konstantynów Łódzki</w:t>
            </w:r>
          </w:p>
          <w:p w14:paraId="28E59C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08152299" w14:textId="77777777" w:rsidR="00184614" w:rsidRDefault="00184614" w:rsidP="0027449E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2DDCEF2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CF34B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(42) 211 40 01</w:t>
            </w:r>
          </w:p>
        </w:tc>
        <w:tc>
          <w:tcPr>
            <w:tcW w:w="1702" w:type="dxa"/>
          </w:tcPr>
          <w:p w14:paraId="1B24FA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4990A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2E3A8B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16FDD7C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9.00 - 19.00, </w:t>
            </w:r>
          </w:p>
          <w:p w14:paraId="234B642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4DFFDE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  <w:p w14:paraId="315D9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Brak strony</w:t>
            </w:r>
          </w:p>
          <w:p w14:paraId="6E76D368" w14:textId="77777777" w:rsidR="00612427" w:rsidRDefault="003A21D7">
            <w:pPr>
              <w:widowControl w:val="0"/>
              <w:spacing w:after="0" w:line="240" w:lineRule="auto"/>
              <w:jc w:val="center"/>
            </w:pPr>
            <w:hyperlink r:id="rId16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sekretariat@kcpr.konstantynow.pl</w:t>
              </w:r>
            </w:hyperlink>
          </w:p>
        </w:tc>
        <w:tc>
          <w:tcPr>
            <w:tcW w:w="2060" w:type="dxa"/>
          </w:tcPr>
          <w:p w14:paraId="5F99390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Konstantynowa Łódzkiego</w:t>
            </w:r>
          </w:p>
        </w:tc>
      </w:tr>
      <w:tr w:rsidR="00612427" w14:paraId="4EDD45F9" w14:textId="77777777">
        <w:tc>
          <w:tcPr>
            <w:tcW w:w="704" w:type="dxa"/>
          </w:tcPr>
          <w:p w14:paraId="1EA14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05" w:type="dxa"/>
          </w:tcPr>
          <w:p w14:paraId="2D44858F" w14:textId="77777777" w:rsidR="00612427" w:rsidRDefault="0061242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48648" w14:textId="77777777" w:rsidR="00612427" w:rsidRDefault="003A21D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Poradnia Leczenia Uzależnień </w:t>
            </w:r>
          </w:p>
          <w:p w14:paraId="66604EFF" w14:textId="77777777" w:rsidR="00612427" w:rsidRDefault="003A21D7">
            <w:pPr>
              <w:widowControl w:val="0"/>
              <w:spacing w:after="0" w:line="240" w:lineRule="auto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17C37A7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413EA57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uzależnienia od alkoholu i współuzależnienia/leczenia uzależnień</w:t>
            </w:r>
          </w:p>
          <w:p w14:paraId="1B5E85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3332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B16ADD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01733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53193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29F095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B2E0D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67F198" w14:textId="34F7B203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2 225 38</w:t>
            </w:r>
            <w:r w:rsidR="00793425">
              <w:rPr>
                <w:rFonts w:cstheme="minorHAnsi"/>
                <w:sz w:val="20"/>
                <w:szCs w:val="20"/>
              </w:rPr>
              <w:t xml:space="preserve"> 73</w:t>
            </w:r>
          </w:p>
          <w:p w14:paraId="28A8375D" w14:textId="6956C2A6" w:rsidR="00793425" w:rsidRDefault="0079342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42 225 38 57</w:t>
            </w:r>
          </w:p>
          <w:p w14:paraId="08AC20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C0DD9FD" w14:textId="77777777" w:rsidR="00612427" w:rsidRPr="0027449E" w:rsidRDefault="00612427" w:rsidP="0027449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70942E" w14:textId="78DA2CFF" w:rsidR="00612427" w:rsidRPr="0027449E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7449E">
              <w:rPr>
                <w:rFonts w:cstheme="minorHAnsi"/>
                <w:sz w:val="20"/>
                <w:szCs w:val="20"/>
              </w:rPr>
              <w:t>P</w:t>
            </w:r>
            <w:r w:rsidR="0027449E" w:rsidRPr="0027449E">
              <w:rPr>
                <w:rFonts w:cstheme="minorHAnsi"/>
                <w:sz w:val="20"/>
                <w:szCs w:val="20"/>
              </w:rPr>
              <w:t>oniedziałek – 7:00-17:00</w:t>
            </w:r>
          </w:p>
          <w:p w14:paraId="61210D70" w14:textId="68CC460A" w:rsidR="0027449E" w:rsidRPr="0027449E" w:rsidRDefault="0027449E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 w:rsidRPr="0027449E">
              <w:rPr>
                <w:sz w:val="20"/>
                <w:szCs w:val="20"/>
              </w:rPr>
              <w:t>Wtorek</w:t>
            </w:r>
            <w:r>
              <w:rPr>
                <w:sz w:val="20"/>
                <w:szCs w:val="20"/>
              </w:rPr>
              <w:t xml:space="preserve"> i </w:t>
            </w:r>
            <w:r w:rsidRPr="0027449E">
              <w:rPr>
                <w:sz w:val="20"/>
                <w:szCs w:val="20"/>
              </w:rPr>
              <w:t>Środa- 7:00-19:00</w:t>
            </w:r>
          </w:p>
          <w:p w14:paraId="7DD362D7" w14:textId="77777777" w:rsidR="00612427" w:rsidRPr="0027449E" w:rsidRDefault="0027449E">
            <w:pPr>
              <w:widowControl w:val="0"/>
              <w:spacing w:after="0" w:line="240" w:lineRule="auto"/>
              <w:jc w:val="center"/>
              <w:rPr>
                <w:rStyle w:val="delicate"/>
                <w:sz w:val="20"/>
                <w:szCs w:val="20"/>
              </w:rPr>
            </w:pPr>
            <w:r w:rsidRPr="0027449E">
              <w:rPr>
                <w:rStyle w:val="delicate"/>
                <w:sz w:val="20"/>
                <w:szCs w:val="20"/>
              </w:rPr>
              <w:lastRenderedPageBreak/>
              <w:t>Czwartek – 7:25-19:00</w:t>
            </w:r>
          </w:p>
          <w:p w14:paraId="5BF1774F" w14:textId="1FAEEDC9" w:rsidR="0027449E" w:rsidRPr="0027449E" w:rsidRDefault="0027449E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27449E">
              <w:rPr>
                <w:rStyle w:val="delicate"/>
                <w:sz w:val="20"/>
                <w:szCs w:val="20"/>
              </w:rPr>
              <w:t>Piątek – 7:00-15:00</w:t>
            </w:r>
          </w:p>
        </w:tc>
        <w:tc>
          <w:tcPr>
            <w:tcW w:w="2983" w:type="dxa"/>
          </w:tcPr>
          <w:p w14:paraId="597B004B" w14:textId="77777777" w:rsidR="00612427" w:rsidRDefault="00612427">
            <w:pPr>
              <w:widowControl w:val="0"/>
              <w:spacing w:after="0" w:line="240" w:lineRule="auto"/>
            </w:pP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7"/>
              <w:gridCol w:w="440"/>
            </w:tblGrid>
            <w:tr w:rsidR="00612427" w14:paraId="74BC2992" w14:textId="77777777">
              <w:trPr>
                <w:jc w:val="center"/>
              </w:trPr>
              <w:tc>
                <w:tcPr>
                  <w:tcW w:w="2326" w:type="dxa"/>
                  <w:shd w:val="clear" w:color="auto" w:fill="FAFAFA"/>
                  <w:vAlign w:val="center"/>
                </w:tcPr>
                <w:p w14:paraId="5EC71AFB" w14:textId="24E7DA25" w:rsidR="00612427" w:rsidRPr="00B53FB3" w:rsidRDefault="00B53FB3">
                  <w:pPr>
                    <w:widowControl w:val="0"/>
                    <w:jc w:val="center"/>
                    <w:rPr>
                      <w:rFonts w:cstheme="minorHAnsi"/>
                      <w:color w:val="333333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     </w:t>
                  </w:r>
                  <w:r w:rsidR="003A21D7" w:rsidRPr="00B53FB3"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http://www.pcmnzoz.pl</w:t>
                  </w:r>
                </w:p>
                <w:p w14:paraId="1762F1F1" w14:textId="77777777" w:rsidR="00612427" w:rsidRPr="00B53FB3" w:rsidRDefault="003A21D7">
                  <w:pPr>
                    <w:widowControl w:val="0"/>
                    <w:spacing w:after="150" w:line="240" w:lineRule="auto"/>
                    <w:jc w:val="right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B53FB3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  <w:t>pcmnzoz@pcmnzoz.pl</w:t>
                  </w:r>
                </w:p>
              </w:tc>
              <w:tc>
                <w:tcPr>
                  <w:tcW w:w="440" w:type="dxa"/>
                  <w:shd w:val="clear" w:color="auto" w:fill="FAFAFA"/>
                  <w:vAlign w:val="center"/>
                </w:tcPr>
                <w:p w14:paraId="49E86D76" w14:textId="77777777" w:rsidR="00612427" w:rsidRPr="00B53FB3" w:rsidRDefault="00612427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93C0D8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C5A1395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6AE115F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21028CEC" w14:textId="77777777">
        <w:tc>
          <w:tcPr>
            <w:tcW w:w="704" w:type="dxa"/>
          </w:tcPr>
          <w:p w14:paraId="19D240D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05" w:type="dxa"/>
          </w:tcPr>
          <w:p w14:paraId="320E5AB6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BAD374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Pomarańczowa Linia</w:t>
            </w:r>
          </w:p>
          <w:p w14:paraId="794EF316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Profilaktyczno-Rozwojowy Ośrodek Młodzieży i Dzieci PROM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64D08D33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C5C14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Telefon Pomocy Rodzicom, których Dzieci Piją</w:t>
            </w:r>
          </w:p>
          <w:p w14:paraId="5093D1C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prowadzenie działalności oświatowej w zakresie rozwijania, kształtowania i promowania zdrowego stylu życia wśród dzieci i młodzieży oraz działania profilaktyczno-korekcyjne w zakresie usuwania skutków powstawania niedostosowania społecznego głównie z powodu używania alkoholu i innych środków psychoaktywnych w rodzinach.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14:paraId="28B8BD13" w14:textId="77777777" w:rsidR="00B16C3F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90-252 Łódź,</w:t>
            </w:r>
          </w:p>
          <w:p w14:paraId="51E2853F" w14:textId="0154AE8B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ul. Jaracza 40</w:t>
            </w:r>
          </w:p>
        </w:tc>
        <w:tc>
          <w:tcPr>
            <w:tcW w:w="1417" w:type="dxa"/>
          </w:tcPr>
          <w:p w14:paraId="7A1E9B33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34E127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801-14-00-68</w:t>
            </w:r>
          </w:p>
          <w:p w14:paraId="1EAE3EC1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Bezpłatna infolinia</w:t>
            </w:r>
          </w:p>
          <w:p w14:paraId="1DAA44B0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42 630 03 73</w:t>
            </w:r>
          </w:p>
          <w:p w14:paraId="2819E4D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46DAC5C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79F02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Poniedziałek-Piątek </w:t>
            </w:r>
          </w:p>
          <w:p w14:paraId="26FE105C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14.00-20.00</w:t>
            </w:r>
          </w:p>
        </w:tc>
        <w:tc>
          <w:tcPr>
            <w:tcW w:w="2983" w:type="dxa"/>
          </w:tcPr>
          <w:p w14:paraId="7BC66253" w14:textId="77777777" w:rsidR="00612427" w:rsidRPr="00E44854" w:rsidRDefault="00612427">
            <w:pPr>
              <w:widowControl w:val="0"/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B7003E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44854">
              <w:rPr>
                <w:sz w:val="20"/>
                <w:szCs w:val="20"/>
              </w:rPr>
              <w:t>http://www.pomaranczowalinia.pl</w:t>
            </w:r>
          </w:p>
          <w:p w14:paraId="7B910830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7">
              <w:r w:rsidRPr="00E44854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pomoc@pomaranczowalinia.pl</w:t>
              </w:r>
            </w:hyperlink>
          </w:p>
        </w:tc>
        <w:tc>
          <w:tcPr>
            <w:tcW w:w="2060" w:type="dxa"/>
          </w:tcPr>
          <w:p w14:paraId="05F4061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7D9A3C27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4E306DEC" w14:textId="77777777">
        <w:tc>
          <w:tcPr>
            <w:tcW w:w="704" w:type="dxa"/>
          </w:tcPr>
          <w:p w14:paraId="79E4EAC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E11066D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PRZECIWDZIAŁANIE PRZEMOCY DOMOWEJ</w:t>
            </w:r>
          </w:p>
        </w:tc>
      </w:tr>
      <w:tr w:rsidR="00612427" w14:paraId="3ACBA4F3" w14:textId="77777777">
        <w:tc>
          <w:tcPr>
            <w:tcW w:w="704" w:type="dxa"/>
          </w:tcPr>
          <w:p w14:paraId="32F5C6E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05" w:type="dxa"/>
          </w:tcPr>
          <w:p w14:paraId="19DC99C3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:rsidRPr="00D63E83" w14:paraId="03A1BC52" w14:textId="77777777">
              <w:trPr>
                <w:trHeight w:val="200"/>
              </w:trPr>
              <w:tc>
                <w:tcPr>
                  <w:tcW w:w="1489" w:type="dxa"/>
                </w:tcPr>
                <w:p w14:paraId="3F037B66" w14:textId="6D81AD13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EC2351B" w14:textId="77777777" w:rsidR="00612427" w:rsidRPr="00D63E83" w:rsidRDefault="00612427">
            <w:pPr>
              <w:pStyle w:val="Default"/>
              <w:widowControl w:val="0"/>
              <w:jc w:val="center"/>
              <w:rPr>
                <w:rStyle w:val="Pogrubieni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B7C4A2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3602C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Koordynacja działań </w:t>
            </w:r>
          </w:p>
          <w:p w14:paraId="65146341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instytucji samorządowych </w:t>
            </w:r>
            <w:r w:rsidRPr="00D63E83">
              <w:rPr>
                <w:sz w:val="20"/>
                <w:szCs w:val="20"/>
              </w:rPr>
              <w:br/>
              <w:t xml:space="preserve">i podmiotów oraz organizacji pozarządowych na terenie powiatu pabianickiego świadczących usługi dla osób </w:t>
            </w:r>
            <w:r w:rsidRPr="00D63E83">
              <w:rPr>
                <w:sz w:val="20"/>
                <w:szCs w:val="20"/>
              </w:rPr>
              <w:br/>
              <w:t>i rodzin dotkniętych przemocą</w:t>
            </w:r>
          </w:p>
        </w:tc>
        <w:tc>
          <w:tcPr>
            <w:tcW w:w="1700" w:type="dxa"/>
          </w:tcPr>
          <w:p w14:paraId="5A3096D8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17BB55" w14:textId="16E66BB6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95</w:t>
            </w:r>
            <w:r w:rsidR="00B16C3F" w:rsidRPr="00D63E83">
              <w:rPr>
                <w:rFonts w:cstheme="minorHAnsi"/>
                <w:sz w:val="20"/>
                <w:szCs w:val="20"/>
              </w:rPr>
              <w:t>-</w:t>
            </w:r>
            <w:r w:rsidRPr="00D63E83">
              <w:rPr>
                <w:rFonts w:cstheme="minorHAnsi"/>
                <w:sz w:val="20"/>
                <w:szCs w:val="20"/>
              </w:rPr>
              <w:t>200 Pabianice</w:t>
            </w:r>
          </w:p>
          <w:p w14:paraId="4A7A5DB5" w14:textId="45782054" w:rsidR="00612427" w:rsidRPr="00D63E83" w:rsidRDefault="00BC5D5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u</w:t>
            </w:r>
            <w:r w:rsidR="003A21D7" w:rsidRPr="00D63E83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69BA93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2780B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78824BE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A742E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Poniedziałek, Środa, </w:t>
            </w:r>
          </w:p>
          <w:p w14:paraId="60BD5062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 8.00-16.00, </w:t>
            </w:r>
          </w:p>
          <w:p w14:paraId="59C1A49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Wtorek 8.15-17.00, </w:t>
            </w:r>
          </w:p>
          <w:p w14:paraId="74D4A273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Czwartek 9.00-15.00</w:t>
            </w:r>
          </w:p>
          <w:p w14:paraId="1C69154F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663312C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6224AD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E25C376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29C84BB4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:rsidRPr="00D63E83" w14:paraId="006AE22F" w14:textId="77777777">
              <w:trPr>
                <w:trHeight w:val="200"/>
              </w:trPr>
              <w:tc>
                <w:tcPr>
                  <w:tcW w:w="1846" w:type="dxa"/>
                </w:tcPr>
                <w:p w14:paraId="040CF6F6" w14:textId="77777777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1F73DC00" w14:textId="77777777" w:rsidR="00612427" w:rsidRPr="00D63E83" w:rsidRDefault="00612427">
            <w:pPr>
              <w:widowControl w:val="0"/>
              <w:spacing w:beforeAutospacing="1" w:after="0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1B99882E" w14:textId="77777777">
        <w:tc>
          <w:tcPr>
            <w:tcW w:w="704" w:type="dxa"/>
          </w:tcPr>
          <w:p w14:paraId="3183BF0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05" w:type="dxa"/>
          </w:tcPr>
          <w:p w14:paraId="6185CD6C" w14:textId="77777777" w:rsidR="00612427" w:rsidRDefault="003A21D7" w:rsidP="00CD0F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Zespół Interdyscyplinarny ds. przeciwdziałania przemocy w rodzinie</w:t>
            </w:r>
          </w:p>
          <w:p w14:paraId="4A4975F0" w14:textId="77777777" w:rsidR="00AC7E38" w:rsidRDefault="00AC7E3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F3E4D4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1428905E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Udzielanie rodzinom,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br/>
              <w:t xml:space="preserve"> w których występuje problem przemocy , pomocy prawnej i psychologicznej.</w:t>
            </w:r>
          </w:p>
        </w:tc>
        <w:tc>
          <w:tcPr>
            <w:tcW w:w="1700" w:type="dxa"/>
          </w:tcPr>
          <w:p w14:paraId="7337105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227A70D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95-200</w:t>
            </w:r>
          </w:p>
          <w:p w14:paraId="4E47813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2834A25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06441C5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006622" w14:textId="6C8EDC0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8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(42) 215 42 11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705B247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3926A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Poniedziałek</w:t>
            </w:r>
          </w:p>
          <w:p w14:paraId="531DF35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3F0E708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8.00 - 19.00</w:t>
            </w:r>
          </w:p>
          <w:p w14:paraId="27FFF64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21972E8D" w14:textId="62E47D0E" w:rsidR="00612427" w:rsidRDefault="00E44854" w:rsidP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4BB519A3" w14:textId="1E6ADE0B" w:rsidR="00612427" w:rsidRPr="00E44854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4854">
              <w:rPr>
                <w:rStyle w:val="czeinternetowe"/>
                <w:color w:val="auto"/>
                <w:sz w:val="20"/>
                <w:szCs w:val="20"/>
                <w:u w:val="none"/>
              </w:rPr>
              <w:t>wpiwr@mcps.pabinice.pl</w:t>
            </w:r>
          </w:p>
        </w:tc>
        <w:tc>
          <w:tcPr>
            <w:tcW w:w="2060" w:type="dxa"/>
          </w:tcPr>
          <w:p w14:paraId="7DA5615F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956D9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Mieszkańcy Pabianic</w:t>
            </w:r>
          </w:p>
        </w:tc>
      </w:tr>
      <w:tr w:rsidR="00612427" w14:paraId="76677506" w14:textId="77777777">
        <w:tc>
          <w:tcPr>
            <w:tcW w:w="704" w:type="dxa"/>
          </w:tcPr>
          <w:p w14:paraId="6C0A16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05" w:type="dxa"/>
          </w:tcPr>
          <w:p w14:paraId="706F67D1" w14:textId="0C55C6D6" w:rsidR="00612427" w:rsidRPr="00195E3B" w:rsidRDefault="00195E3B" w:rsidP="00195E3B">
            <w:pPr>
              <w:widowControl w:val="0"/>
              <w:spacing w:after="0" w:line="240" w:lineRule="auto"/>
              <w:rPr>
                <w:rStyle w:val="Pogrubienie"/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195E3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Gminny Ośrodek Pomocy Społecznej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3A21D7"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Dłutowie</w:t>
            </w:r>
          </w:p>
        </w:tc>
        <w:tc>
          <w:tcPr>
            <w:tcW w:w="3115" w:type="dxa"/>
          </w:tcPr>
          <w:p w14:paraId="7CEEAE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BB8454E" w14:textId="615AB79E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Specjalistyczna pomoc osobom </w:t>
            </w:r>
            <w:r w:rsidR="00195E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doznającym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przemoc</w:t>
            </w:r>
            <w:r w:rsidR="00195E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rodzinie</w:t>
            </w:r>
          </w:p>
        </w:tc>
        <w:tc>
          <w:tcPr>
            <w:tcW w:w="1700" w:type="dxa"/>
          </w:tcPr>
          <w:p w14:paraId="1747B1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71788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95-081</w:t>
            </w:r>
          </w:p>
          <w:p w14:paraId="002ABF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Dłutów</w:t>
            </w:r>
          </w:p>
          <w:p w14:paraId="030131CC" w14:textId="336D3C50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836D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Pabianicka 21</w:t>
            </w:r>
          </w:p>
        </w:tc>
        <w:tc>
          <w:tcPr>
            <w:tcW w:w="1417" w:type="dxa"/>
          </w:tcPr>
          <w:p w14:paraId="5FE01D99" w14:textId="77777777" w:rsidR="00612427" w:rsidRPr="00836D71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FCD6DF0" w14:textId="77777777" w:rsidR="00612427" w:rsidRPr="00836D71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36D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44 634-05-05</w:t>
            </w:r>
          </w:p>
          <w:p w14:paraId="33DC7187" w14:textId="199DF8BE" w:rsidR="00836D71" w:rsidRP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6D71">
              <w:rPr>
                <w:rFonts w:cstheme="minorHAnsi"/>
                <w:color w:val="000000" w:themeColor="text1"/>
                <w:sz w:val="20"/>
                <w:szCs w:val="20"/>
              </w:rPr>
              <w:t>607 965 683</w:t>
            </w:r>
          </w:p>
        </w:tc>
        <w:tc>
          <w:tcPr>
            <w:tcW w:w="1702" w:type="dxa"/>
          </w:tcPr>
          <w:p w14:paraId="2AFC24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5C77DDF" w14:textId="38673FF2" w:rsidR="00612427" w:rsidRP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pon-czw 8.00-16.00</w:t>
            </w:r>
          </w:p>
          <w:p w14:paraId="4AE0B92A" w14:textId="10DAC561" w:rsid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Pt  7.00-15.00</w:t>
            </w:r>
          </w:p>
        </w:tc>
        <w:tc>
          <w:tcPr>
            <w:tcW w:w="2983" w:type="dxa"/>
          </w:tcPr>
          <w:p w14:paraId="2A2C5C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2EDDE3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Brak strony</w:t>
            </w:r>
          </w:p>
        </w:tc>
        <w:tc>
          <w:tcPr>
            <w:tcW w:w="2060" w:type="dxa"/>
          </w:tcPr>
          <w:p w14:paraId="7A7339AC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1787D30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Gminy Dłutów</w:t>
            </w:r>
          </w:p>
        </w:tc>
      </w:tr>
      <w:tr w:rsidR="00612427" w14:paraId="3B53FA8E" w14:textId="77777777">
        <w:tc>
          <w:tcPr>
            <w:tcW w:w="704" w:type="dxa"/>
          </w:tcPr>
          <w:p w14:paraId="7A01582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05" w:type="dxa"/>
          </w:tcPr>
          <w:p w14:paraId="20A06687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48A1B1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Ogólnopolskie Pogotowie dla Ofiar Przemocy w Rodzinie </w:t>
            </w:r>
          </w:p>
          <w:p w14:paraId="013E173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5" w:type="dxa"/>
          </w:tcPr>
          <w:p w14:paraId="460DC5B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65E4E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</w:t>
            </w:r>
          </w:p>
          <w:p w14:paraId="750C444B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pomoc psychologiczna, </w:t>
            </w:r>
          </w:p>
          <w:p w14:paraId="72A4D6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- informacja o najbliższym miejscu pomocy w problemach przemocy domowej </w:t>
            </w:r>
          </w:p>
        </w:tc>
        <w:tc>
          <w:tcPr>
            <w:tcW w:w="1700" w:type="dxa"/>
          </w:tcPr>
          <w:p w14:paraId="7A176FF6" w14:textId="702F1E82" w:rsidR="00147575" w:rsidRDefault="00147575" w:rsidP="0014757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147575">
              <w:rPr>
                <w:sz w:val="18"/>
                <w:szCs w:val="18"/>
              </w:rPr>
              <w:t>Ogólnopolskie Pogotowie dla Ofiar Przemocy w Rodzinie „Niebieska Linia”</w:t>
            </w:r>
          </w:p>
          <w:p w14:paraId="3DDAD31B" w14:textId="493B1167" w:rsidR="00147575" w:rsidRDefault="00147575" w:rsidP="0014757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Al. </w:t>
            </w:r>
          </w:p>
          <w:p w14:paraId="13980ACE" w14:textId="34C7B4EE" w:rsidR="00612427" w:rsidRDefault="00147575" w:rsidP="00147575">
            <w:pPr>
              <w:pStyle w:val="Default"/>
              <w:widowControl w:val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Jerozolimskie 155 </w:t>
            </w:r>
            <w:r w:rsidR="003A21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DA07C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326</w:t>
            </w:r>
            <w:r w:rsidR="00DA07C5">
              <w:rPr>
                <w:sz w:val="18"/>
                <w:szCs w:val="18"/>
              </w:rPr>
              <w:t xml:space="preserve"> </w:t>
            </w:r>
            <w:r w:rsidR="003A21D7">
              <w:rPr>
                <w:sz w:val="18"/>
                <w:szCs w:val="18"/>
              </w:rPr>
              <w:t xml:space="preserve"> Warszawa </w:t>
            </w:r>
          </w:p>
        </w:tc>
        <w:tc>
          <w:tcPr>
            <w:tcW w:w="1417" w:type="dxa"/>
          </w:tcPr>
          <w:p w14:paraId="4460EE87" w14:textId="7F92BCE6" w:rsidR="00612427" w:rsidRDefault="0014757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800120002</w:t>
            </w:r>
          </w:p>
        </w:tc>
        <w:tc>
          <w:tcPr>
            <w:tcW w:w="1702" w:type="dxa"/>
          </w:tcPr>
          <w:p w14:paraId="55AB9BE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88546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Całodobowo</w:t>
            </w:r>
          </w:p>
        </w:tc>
        <w:tc>
          <w:tcPr>
            <w:tcW w:w="2983" w:type="dxa"/>
          </w:tcPr>
          <w:p w14:paraId="101B578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3F8A00C" w14:textId="771D0632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www.niebieskalinia.</w:t>
            </w:r>
            <w:r w:rsidR="00DA07C5" w:rsidRPr="007770B0">
              <w:rPr>
                <w:sz w:val="20"/>
                <w:szCs w:val="20"/>
              </w:rPr>
              <w:t>pl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742097F7" w14:textId="23C15B25" w:rsidR="00612427" w:rsidRPr="007770B0" w:rsidRDefault="0014757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7575">
              <w:rPr>
                <w:rFonts w:cstheme="minorHAnsi"/>
                <w:color w:val="000000" w:themeColor="text1"/>
                <w:sz w:val="20"/>
                <w:szCs w:val="20"/>
              </w:rPr>
              <w:t>niebieskalinia@niebieskalinia.info</w:t>
            </w:r>
          </w:p>
        </w:tc>
        <w:tc>
          <w:tcPr>
            <w:tcW w:w="2060" w:type="dxa"/>
          </w:tcPr>
          <w:p w14:paraId="2172D3FF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D3B9B74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dla osób doświadczających przemocy domowej </w:t>
            </w:r>
          </w:p>
          <w:p w14:paraId="02C7855D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255B223D" w14:textId="77777777">
        <w:tc>
          <w:tcPr>
            <w:tcW w:w="704" w:type="dxa"/>
          </w:tcPr>
          <w:p w14:paraId="1FBFF52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22CA24D" w14:textId="77777777" w:rsidR="00612427" w:rsidRDefault="003A21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INTERWENCJA KRYZYSOWA</w:t>
            </w:r>
          </w:p>
        </w:tc>
      </w:tr>
      <w:tr w:rsidR="00612427" w14:paraId="6F8106AD" w14:textId="77777777">
        <w:tc>
          <w:tcPr>
            <w:tcW w:w="704" w:type="dxa"/>
          </w:tcPr>
          <w:p w14:paraId="343D55D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05" w:type="dxa"/>
          </w:tcPr>
          <w:p w14:paraId="30126D6C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DFCA60B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Powiatowe Centrum Zarządzania Kryzysowego</w:t>
            </w:r>
          </w:p>
          <w:p w14:paraId="707ADD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3498C0F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330D8D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 bezpieczeństwa</w:t>
            </w:r>
          </w:p>
          <w:p w14:paraId="63FC9B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CE6A26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F1B4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ADD1A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</w:t>
            </w:r>
          </w:p>
          <w:p w14:paraId="644FD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Pabianice</w:t>
            </w:r>
          </w:p>
          <w:p w14:paraId="657095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Piłsudskiego 2</w:t>
            </w:r>
          </w:p>
        </w:tc>
        <w:tc>
          <w:tcPr>
            <w:tcW w:w="1417" w:type="dxa"/>
          </w:tcPr>
          <w:p w14:paraId="2B2294C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B35A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A405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605 099 687</w:t>
            </w:r>
          </w:p>
        </w:tc>
        <w:tc>
          <w:tcPr>
            <w:tcW w:w="1702" w:type="dxa"/>
          </w:tcPr>
          <w:p w14:paraId="06738B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9BDF6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A712A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Całodobowy dyżur</w:t>
            </w:r>
          </w:p>
        </w:tc>
        <w:tc>
          <w:tcPr>
            <w:tcW w:w="2983" w:type="dxa"/>
          </w:tcPr>
          <w:p w14:paraId="4F843FD4" w14:textId="77777777" w:rsidR="00612427" w:rsidRPr="00AC7E38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917EB6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www.powiat.pabianice.pl</w:t>
            </w:r>
          </w:p>
          <w:p w14:paraId="2BB6C5AA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pglapa@powiat.pabianice.pl</w:t>
            </w:r>
          </w:p>
        </w:tc>
        <w:tc>
          <w:tcPr>
            <w:tcW w:w="2060" w:type="dxa"/>
          </w:tcPr>
          <w:p w14:paraId="1DC9D1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73B4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każdy mieszkaniec powiatu pabianickiego</w:t>
            </w:r>
          </w:p>
          <w:p w14:paraId="0BDB19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świadek zagrożenia kryzysowego lub osoba poszukująca informacji na temat zarządzania kryzysowego </w:t>
            </w:r>
          </w:p>
        </w:tc>
      </w:tr>
      <w:tr w:rsidR="00612427" w14:paraId="42016BD0" w14:textId="77777777">
        <w:tc>
          <w:tcPr>
            <w:tcW w:w="704" w:type="dxa"/>
          </w:tcPr>
          <w:p w14:paraId="43EA202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05" w:type="dxa"/>
          </w:tcPr>
          <w:p w14:paraId="07E00AAE" w14:textId="77777777" w:rsidR="00612427" w:rsidRDefault="0061242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9066384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Interwencji Kryzysowej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4524A28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psychologiczna pierwsza pomoc, czyli krótkoterminowa forma pomocy. Ośrodek udziela bezpłatnej pomocy psychologicznej osobom, które doznają przemocy, straciły pracę, utraciły bliską osobę, mają myśli samobójcze; możliwe konsultacje psychiatry i prawnika. Ośrodek świadczy także pomoc uczestnikom katastrof lub innych nagłych wydarzeń o charakterze traumatycznym; istnieje możliwość udziału w grupach wsparcia m. im. dla ofiar przemocy, osób po stracie partnera, dziecka, osoby bliskiej.</w:t>
            </w:r>
          </w:p>
        </w:tc>
        <w:tc>
          <w:tcPr>
            <w:tcW w:w="1700" w:type="dxa"/>
          </w:tcPr>
          <w:p w14:paraId="297C249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95290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92-320 Łódź</w:t>
            </w:r>
          </w:p>
          <w:p w14:paraId="675489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Niciarniana 41</w:t>
            </w:r>
          </w:p>
          <w:p w14:paraId="313C17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5A76C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9E75B4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BB8A5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DC404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256B2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483829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61639A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602660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2FE16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8E1D6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8969CD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BC7858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03E941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8B7826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8D2B0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B9D5C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42 630 11 02</w:t>
            </w:r>
          </w:p>
          <w:p w14:paraId="3D4C4D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800112800</w:t>
            </w:r>
          </w:p>
        </w:tc>
        <w:tc>
          <w:tcPr>
            <w:tcW w:w="1702" w:type="dxa"/>
          </w:tcPr>
          <w:p w14:paraId="3349D9E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333914F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Całodobowo</w:t>
            </w:r>
          </w:p>
        </w:tc>
        <w:tc>
          <w:tcPr>
            <w:tcW w:w="2983" w:type="dxa"/>
          </w:tcPr>
          <w:p w14:paraId="2FE5007F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50E2A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www.chylinskilodz.pl</w:t>
            </w:r>
          </w:p>
          <w:p w14:paraId="5D13E454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2B45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mczp@mczp-lodz.pl</w:t>
            </w:r>
          </w:p>
        </w:tc>
        <w:tc>
          <w:tcPr>
            <w:tcW w:w="2060" w:type="dxa"/>
          </w:tcPr>
          <w:p w14:paraId="1A0CA72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2765E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Mieszkańcy województwa łódzkiego</w:t>
            </w:r>
          </w:p>
        </w:tc>
      </w:tr>
      <w:tr w:rsidR="00612427" w14:paraId="56A2B906" w14:textId="77777777">
        <w:tc>
          <w:tcPr>
            <w:tcW w:w="704" w:type="dxa"/>
          </w:tcPr>
          <w:p w14:paraId="4B91D26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705" w:type="dxa"/>
          </w:tcPr>
          <w:p w14:paraId="34423421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D6A6F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Centralne Zarządzanie Kryzysowe </w:t>
            </w:r>
          </w:p>
          <w:p w14:paraId="47D0F8F3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575757"/>
                <w:sz w:val="17"/>
                <w:szCs w:val="17"/>
              </w:rPr>
              <w:br/>
            </w:r>
          </w:p>
        </w:tc>
        <w:tc>
          <w:tcPr>
            <w:tcW w:w="3115" w:type="dxa"/>
          </w:tcPr>
          <w:p w14:paraId="36EB4F3B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C4B52D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monitorowanie bezpieczeństwa </w:t>
            </w:r>
          </w:p>
          <w:p w14:paraId="70B4E1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19562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73CC1A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Rządowe Centrum Bezpieczeństwa </w:t>
            </w:r>
          </w:p>
          <w:p w14:paraId="10DE9AA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Al. Ujazdowskie 5</w:t>
            </w:r>
          </w:p>
          <w:p w14:paraId="46DF06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00-583 Warszawa </w:t>
            </w:r>
          </w:p>
        </w:tc>
        <w:tc>
          <w:tcPr>
            <w:tcW w:w="1417" w:type="dxa"/>
          </w:tcPr>
          <w:p w14:paraId="7510F6A9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(+48 47) 7216900</w:t>
            </w:r>
          </w:p>
          <w:p w14:paraId="26D3B858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785 700 177 </w:t>
            </w:r>
          </w:p>
          <w:p w14:paraId="2353C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F140D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F44D7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Całodobowy dyżur</w:t>
            </w:r>
          </w:p>
          <w:p w14:paraId="2F14E30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24 godziny na dobę przez 7 dni w tygodniu</w:t>
            </w:r>
          </w:p>
        </w:tc>
        <w:tc>
          <w:tcPr>
            <w:tcW w:w="2983" w:type="dxa"/>
          </w:tcPr>
          <w:p w14:paraId="4F56189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4FA80F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https://rcb.gov.pl/zarzadzanie-kryzysowe/</w:t>
            </w:r>
          </w:p>
          <w:p w14:paraId="0933813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dyzurny@rcb.gov.pl</w:t>
            </w:r>
          </w:p>
        </w:tc>
        <w:tc>
          <w:tcPr>
            <w:tcW w:w="2060" w:type="dxa"/>
          </w:tcPr>
          <w:p w14:paraId="17F0046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świadek zagrożenia kryzysowego</w:t>
            </w:r>
          </w:p>
          <w:p w14:paraId="6DE4ACF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Osoba poszukująca informacji na temat</w:t>
            </w:r>
          </w:p>
          <w:p w14:paraId="78CC74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zarządzania kryzysowego</w:t>
            </w:r>
          </w:p>
        </w:tc>
      </w:tr>
      <w:tr w:rsidR="00612427" w14:paraId="69894AFD" w14:textId="77777777">
        <w:tc>
          <w:tcPr>
            <w:tcW w:w="704" w:type="dxa"/>
          </w:tcPr>
          <w:p w14:paraId="3BA0FD1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A1B048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BEZROBOTNYCH</w:t>
            </w:r>
          </w:p>
        </w:tc>
      </w:tr>
      <w:tr w:rsidR="00612427" w14:paraId="5A3D5B0F" w14:textId="77777777">
        <w:trPr>
          <w:trHeight w:val="2258"/>
        </w:trPr>
        <w:tc>
          <w:tcPr>
            <w:tcW w:w="704" w:type="dxa"/>
          </w:tcPr>
          <w:p w14:paraId="530EC29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05" w:type="dxa"/>
          </w:tcPr>
          <w:p w14:paraId="784C36A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D8B088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Urząd Pracy </w:t>
            </w:r>
          </w:p>
          <w:p w14:paraId="79F9169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63E3854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pośrednictwo pracy, staże zawodowe, roboty publiczne, prace interwencyjne, przygotowanie zawodowe, prace społeczne użyteczne, bony zasiedleniowe, wspieranie osób z zaburzeniami psychicznymi w ich aktywizacji zawodowej </w:t>
            </w:r>
          </w:p>
        </w:tc>
        <w:tc>
          <w:tcPr>
            <w:tcW w:w="1700" w:type="dxa"/>
          </w:tcPr>
          <w:p w14:paraId="2A7BDA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8093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95-200</w:t>
            </w:r>
          </w:p>
          <w:p w14:paraId="1BAB98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Pabianice</w:t>
            </w:r>
          </w:p>
          <w:p w14:paraId="20F5C0A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Waryńskiego 11</w:t>
            </w:r>
          </w:p>
        </w:tc>
        <w:tc>
          <w:tcPr>
            <w:tcW w:w="1417" w:type="dxa"/>
          </w:tcPr>
          <w:p w14:paraId="0EEBD561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0865AB8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BFBFB"/>
              </w:rPr>
              <w:t>42 22 54 200 Centrala</w:t>
            </w:r>
          </w:p>
        </w:tc>
        <w:tc>
          <w:tcPr>
            <w:tcW w:w="1702" w:type="dxa"/>
          </w:tcPr>
          <w:p w14:paraId="3F712F5B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32987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Pn.-Pt. </w:t>
            </w:r>
          </w:p>
          <w:p w14:paraId="540EED7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8:00-14.00 </w:t>
            </w:r>
          </w:p>
          <w:p w14:paraId="5BB97DF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przyjęcia</w:t>
            </w:r>
          </w:p>
          <w:p w14:paraId="76237234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interesantów</w:t>
            </w:r>
          </w:p>
          <w:p w14:paraId="48E13B89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3B5E05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736C672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E38">
              <w:rPr>
                <w:rFonts w:cstheme="minorHAnsi"/>
                <w:sz w:val="20"/>
                <w:szCs w:val="20"/>
              </w:rPr>
              <w:t>https://pabianice.praca.gov.pl</w:t>
            </w:r>
          </w:p>
          <w:p w14:paraId="20BF60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9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lopa@praca.gov.pl</w:t>
              </w:r>
            </w:hyperlink>
          </w:p>
        </w:tc>
        <w:tc>
          <w:tcPr>
            <w:tcW w:w="2060" w:type="dxa"/>
          </w:tcPr>
          <w:p w14:paraId="68E1F94D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5ED6B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mogą korzystać: </w:t>
            </w:r>
          </w:p>
          <w:p w14:paraId="0A11F1A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zarejestrowani </w:t>
            </w:r>
          </w:p>
          <w:p w14:paraId="6D71181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-poszukujący pracy </w:t>
            </w:r>
          </w:p>
          <w:p w14:paraId="26B71F6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pracodawcy </w:t>
            </w:r>
          </w:p>
        </w:tc>
      </w:tr>
      <w:tr w:rsidR="00612427" w14:paraId="4A713A3C" w14:textId="77777777">
        <w:trPr>
          <w:trHeight w:val="1971"/>
        </w:trPr>
        <w:tc>
          <w:tcPr>
            <w:tcW w:w="704" w:type="dxa"/>
          </w:tcPr>
          <w:p w14:paraId="7EDB2C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705" w:type="dxa"/>
          </w:tcPr>
          <w:p w14:paraId="394F08E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816389A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Infolinia Urzędów Pracy - Zielona Infolinia </w:t>
            </w:r>
          </w:p>
        </w:tc>
        <w:tc>
          <w:tcPr>
            <w:tcW w:w="3115" w:type="dxa"/>
          </w:tcPr>
          <w:p w14:paraId="778630E0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720E05C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udzielane są </w:t>
            </w:r>
          </w:p>
          <w:p w14:paraId="1F005546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informacje o usługach urzędów pracy</w:t>
            </w:r>
          </w:p>
        </w:tc>
        <w:tc>
          <w:tcPr>
            <w:tcW w:w="1700" w:type="dxa"/>
          </w:tcPr>
          <w:p w14:paraId="6AD417E6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A5B89B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15-161 </w:t>
            </w:r>
          </w:p>
          <w:p w14:paraId="21A7FB6F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Białystok</w:t>
            </w:r>
          </w:p>
          <w:p w14:paraId="4465A518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ul. Trawiasta 206</w:t>
            </w:r>
          </w:p>
        </w:tc>
        <w:tc>
          <w:tcPr>
            <w:tcW w:w="1417" w:type="dxa"/>
          </w:tcPr>
          <w:p w14:paraId="0A7B6669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3B1471B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19 524 (z Polski) </w:t>
            </w:r>
          </w:p>
          <w:p w14:paraId="1A5B0300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+ 48 22 19 524 </w:t>
            </w:r>
          </w:p>
          <w:p w14:paraId="308ECD1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(z zagranicy) </w:t>
            </w:r>
          </w:p>
          <w:p w14:paraId="715F1777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Koszt zgodnie </w:t>
            </w:r>
            <w:r w:rsidRPr="007770B0">
              <w:rPr>
                <w:sz w:val="20"/>
                <w:szCs w:val="20"/>
              </w:rPr>
              <w:br/>
              <w:t xml:space="preserve">z taryfą </w:t>
            </w:r>
          </w:p>
        </w:tc>
        <w:tc>
          <w:tcPr>
            <w:tcW w:w="1702" w:type="dxa"/>
          </w:tcPr>
          <w:p w14:paraId="681412D5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237714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1C9C2437" w14:textId="7ED2BA21" w:rsidR="00612427" w:rsidRPr="007770B0" w:rsidRDefault="004A0EC1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  <w:r w:rsidR="003A21D7" w:rsidRPr="007770B0">
              <w:rPr>
                <w:sz w:val="20"/>
                <w:szCs w:val="20"/>
              </w:rPr>
              <w:t xml:space="preserve">8.00-18.00 </w:t>
            </w:r>
          </w:p>
        </w:tc>
        <w:tc>
          <w:tcPr>
            <w:tcW w:w="2983" w:type="dxa"/>
          </w:tcPr>
          <w:p w14:paraId="2D2625A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B803391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www.zielonalinia.gov.pl </w:t>
            </w:r>
          </w:p>
          <w:p w14:paraId="704713B8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kontakt@zielonalinia.gov.pl </w:t>
            </w:r>
          </w:p>
        </w:tc>
        <w:tc>
          <w:tcPr>
            <w:tcW w:w="2060" w:type="dxa"/>
          </w:tcPr>
          <w:p w14:paraId="71CC7612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4BDA970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mogą korzystać: </w:t>
            </w:r>
          </w:p>
          <w:p w14:paraId="1BE10FE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zarejestrowani </w:t>
            </w:r>
          </w:p>
          <w:p w14:paraId="242C16BE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-poszukujący pracy </w:t>
            </w:r>
          </w:p>
        </w:tc>
      </w:tr>
      <w:tr w:rsidR="00612427" w14:paraId="6FB0DAC1" w14:textId="77777777">
        <w:tc>
          <w:tcPr>
            <w:tcW w:w="704" w:type="dxa"/>
          </w:tcPr>
          <w:p w14:paraId="74D3E70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0052486B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POKRZYWDZONYCH PRZESTĘPSTWEM</w:t>
            </w:r>
          </w:p>
        </w:tc>
      </w:tr>
      <w:tr w:rsidR="00612427" w14:paraId="4C699283" w14:textId="77777777">
        <w:tc>
          <w:tcPr>
            <w:tcW w:w="704" w:type="dxa"/>
          </w:tcPr>
          <w:p w14:paraId="6EC50C8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05" w:type="dxa"/>
          </w:tcPr>
          <w:p w14:paraId="187FA82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46206A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Pomocy Osobom Pokrzywdzonym Przestępstwem</w:t>
            </w:r>
          </w:p>
        </w:tc>
        <w:tc>
          <w:tcPr>
            <w:tcW w:w="3115" w:type="dxa"/>
          </w:tcPr>
          <w:p w14:paraId="6FA5260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DAFD43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informacyjne, psychologiczne </w:t>
            </w:r>
          </w:p>
          <w:p w14:paraId="4D6C684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52E9CED3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  Pabianice</w:t>
            </w:r>
          </w:p>
          <w:p w14:paraId="6EB05CBA" w14:textId="45C068A7" w:rsidR="00612427" w:rsidRDefault="007770B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E33EC">
              <w:rPr>
                <w:sz w:val="20"/>
                <w:szCs w:val="20"/>
              </w:rPr>
              <w:t xml:space="preserve">l. Traugutta 2 </w:t>
            </w:r>
          </w:p>
        </w:tc>
        <w:tc>
          <w:tcPr>
            <w:tcW w:w="1417" w:type="dxa"/>
          </w:tcPr>
          <w:p w14:paraId="7EE230D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79CB0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533328194</w:t>
            </w:r>
          </w:p>
          <w:p w14:paraId="496EBAA9" w14:textId="05809CB6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Infolinia całodobowa +48 222 309 900</w:t>
            </w:r>
          </w:p>
        </w:tc>
        <w:tc>
          <w:tcPr>
            <w:tcW w:w="1702" w:type="dxa"/>
          </w:tcPr>
          <w:p w14:paraId="37FBCD8C" w14:textId="70783986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Poniedziałek</w:t>
            </w:r>
          </w:p>
          <w:p w14:paraId="520939C4" w14:textId="1C3E91F6" w:rsidR="00612427" w:rsidRPr="007770B0" w:rsidRDefault="004E33E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9.00-14.00</w:t>
            </w:r>
          </w:p>
          <w:p w14:paraId="46FA001A" w14:textId="2D528959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Piątek </w:t>
            </w:r>
            <w:r w:rsidR="004E33EC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>.00-</w:t>
            </w:r>
            <w:r w:rsidR="004E33EC" w:rsidRPr="007770B0">
              <w:rPr>
                <w:sz w:val="20"/>
                <w:szCs w:val="20"/>
              </w:rPr>
              <w:t>20</w:t>
            </w:r>
            <w:r w:rsidRPr="007770B0">
              <w:rPr>
                <w:sz w:val="20"/>
                <w:szCs w:val="20"/>
              </w:rPr>
              <w:t>.00</w:t>
            </w:r>
          </w:p>
        </w:tc>
        <w:tc>
          <w:tcPr>
            <w:tcW w:w="2983" w:type="dxa"/>
          </w:tcPr>
          <w:p w14:paraId="7FE2AE7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64D422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www.funduszsprawiedliwosci.gov.pl </w:t>
            </w:r>
          </w:p>
          <w:p w14:paraId="4CEFFAD5" w14:textId="54953FAE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info@numersos.pl</w:t>
            </w:r>
          </w:p>
        </w:tc>
        <w:tc>
          <w:tcPr>
            <w:tcW w:w="2060" w:type="dxa"/>
          </w:tcPr>
          <w:p w14:paraId="2D76925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8D9396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osoby pokrzywdzone przestępstwem , świadkowie, osoby najbliższe </w:t>
            </w:r>
          </w:p>
          <w:p w14:paraId="007CBCF4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68D04EE3" w14:textId="77777777">
        <w:tc>
          <w:tcPr>
            <w:tcW w:w="704" w:type="dxa"/>
          </w:tcPr>
          <w:p w14:paraId="09269C7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94C226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KONSUMENCKIE</w:t>
            </w:r>
          </w:p>
        </w:tc>
      </w:tr>
      <w:tr w:rsidR="00612427" w14:paraId="7DE4874E" w14:textId="77777777">
        <w:tc>
          <w:tcPr>
            <w:tcW w:w="704" w:type="dxa"/>
          </w:tcPr>
          <w:p w14:paraId="1A6F3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705" w:type="dxa"/>
          </w:tcPr>
          <w:p w14:paraId="38B4B4C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89379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Rzecznik Konsumentów </w:t>
            </w:r>
          </w:p>
          <w:p w14:paraId="3625DC1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579487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55555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t xml:space="preserve">zajmuje się między innymi udzielaniem bezpłatnego poradnictwa i informacji prawnej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br/>
              <w:t xml:space="preserve">w zakresie ochrony konsumentów. Może on również wytaczać powództwa na rzecz konsumenta oraz wstępować za jego zgodą do toczącego się postępowania. Powiatowy Rzecznik Konsumentów działa wyłącznie w sprawach konsumenckich, czyli takich, które dotyczą zawierania i wykonywania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lastRenderedPageBreak/>
              <w:t>umów cywilnoprawnych pomiędzy konsumentem a przedsiębiorcą.</w:t>
            </w:r>
          </w:p>
          <w:p w14:paraId="78DD6BC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7C5867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5860B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 Pabianice</w:t>
            </w:r>
          </w:p>
          <w:p w14:paraId="2B839C55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ul. Piłsudskiego 2</w:t>
            </w:r>
          </w:p>
          <w:p w14:paraId="73113DE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Budynek B II </w:t>
            </w:r>
          </w:p>
          <w:p w14:paraId="778166C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p. 45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3A514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CFC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9DAAF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42 225 40 30</w:t>
            </w:r>
          </w:p>
        </w:tc>
        <w:tc>
          <w:tcPr>
            <w:tcW w:w="1702" w:type="dxa"/>
          </w:tcPr>
          <w:p w14:paraId="7DB429A1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555555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t>Poniedziałki, środy, czwartki  8:00 – 16:00</w:t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br/>
              <w:t>Wtorki</w:t>
            </w:r>
          </w:p>
          <w:p w14:paraId="03AE0146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555555"/>
                <w:sz w:val="20"/>
                <w:szCs w:val="20"/>
              </w:rPr>
              <w:t xml:space="preserve"> 8:00 – 17:00</w:t>
            </w:r>
          </w:p>
        </w:tc>
        <w:tc>
          <w:tcPr>
            <w:tcW w:w="2983" w:type="dxa"/>
          </w:tcPr>
          <w:p w14:paraId="4573909A" w14:textId="77777777" w:rsidR="00612427" w:rsidRPr="005932F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D7F4A4B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32F7">
              <w:rPr>
                <w:rFonts w:cstheme="minorHAnsi"/>
                <w:sz w:val="20"/>
                <w:szCs w:val="20"/>
              </w:rPr>
              <w:t>www.powiat.pabianice.pl</w:t>
            </w:r>
          </w:p>
          <w:p w14:paraId="17522419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t>ejablonska@powiat.pabianice.pl</w:t>
            </w:r>
          </w:p>
        </w:tc>
        <w:tc>
          <w:tcPr>
            <w:tcW w:w="2060" w:type="dxa"/>
          </w:tcPr>
          <w:p w14:paraId="453F888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64AA4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mieszkaniec powiatu pabianickiego będący konsumentem </w:t>
            </w:r>
          </w:p>
        </w:tc>
      </w:tr>
      <w:tr w:rsidR="00612427" w14:paraId="1E94CAEF" w14:textId="77777777">
        <w:tc>
          <w:tcPr>
            <w:tcW w:w="704" w:type="dxa"/>
          </w:tcPr>
          <w:p w14:paraId="4327B9A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05" w:type="dxa"/>
          </w:tcPr>
          <w:p w14:paraId="660A923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E9716B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Urząd Ochrony Konkurencji i Konsumentów </w:t>
            </w:r>
          </w:p>
          <w:p w14:paraId="454EB402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75C88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EF11D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konsumenckich </w:t>
            </w:r>
          </w:p>
          <w:p w14:paraId="758C3ABF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B6A2D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C91792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UOKiK </w:t>
            </w:r>
          </w:p>
          <w:p w14:paraId="33E1BA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Pl. Powstańców Warszawy 1 </w:t>
            </w:r>
          </w:p>
          <w:p w14:paraId="75C4C762" w14:textId="77777777" w:rsidR="00612427" w:rsidRPr="007770B0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00-950 Warszawa </w:t>
            </w:r>
          </w:p>
        </w:tc>
        <w:tc>
          <w:tcPr>
            <w:tcW w:w="1417" w:type="dxa"/>
          </w:tcPr>
          <w:p w14:paraId="1921F0B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3CB761" w14:textId="026C06E5" w:rsidR="0016768A" w:rsidRPr="0016768A" w:rsidRDefault="0016768A" w:rsidP="0016768A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22 55 60 800</w:t>
            </w:r>
          </w:p>
          <w:p w14:paraId="2E17255A" w14:textId="69CC5185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00A88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94D99F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1191DB4" w14:textId="26EF5C6B" w:rsidR="00612427" w:rsidRPr="007770B0" w:rsidRDefault="0016768A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8.15-16.15</w:t>
            </w:r>
          </w:p>
        </w:tc>
        <w:tc>
          <w:tcPr>
            <w:tcW w:w="2983" w:type="dxa"/>
          </w:tcPr>
          <w:p w14:paraId="6B9575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C309E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https://www.uokik.gov.pl/ </w:t>
            </w:r>
          </w:p>
          <w:p w14:paraId="5860D763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porady@dlakonsumentow.pl </w:t>
            </w:r>
          </w:p>
        </w:tc>
        <w:tc>
          <w:tcPr>
            <w:tcW w:w="2060" w:type="dxa"/>
          </w:tcPr>
          <w:p w14:paraId="1633C85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B9936C6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FD7383A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konsumenta</w:t>
            </w:r>
          </w:p>
        </w:tc>
      </w:tr>
      <w:tr w:rsidR="00612427" w14:paraId="13027145" w14:textId="77777777">
        <w:tc>
          <w:tcPr>
            <w:tcW w:w="704" w:type="dxa"/>
          </w:tcPr>
          <w:p w14:paraId="4D39FFB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45135DC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PACJENTA</w:t>
            </w:r>
          </w:p>
        </w:tc>
      </w:tr>
      <w:tr w:rsidR="00612427" w14:paraId="774B03F9" w14:textId="77777777">
        <w:tc>
          <w:tcPr>
            <w:tcW w:w="704" w:type="dxa"/>
          </w:tcPr>
          <w:p w14:paraId="5FC017D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05" w:type="dxa"/>
          </w:tcPr>
          <w:p w14:paraId="675F80A6" w14:textId="77777777" w:rsidR="00612427" w:rsidRDefault="003A21D7">
            <w:pPr>
              <w:pStyle w:val="NormalnyWeb"/>
              <w:widowControl w:val="0"/>
              <w:spacing w:beforeAutospacing="0" w:after="124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Pabianickie Centrum Medyczne Sp. z o. o</w:t>
            </w:r>
          </w:p>
          <w:p w14:paraId="55D74F92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Pełnomocnik ds.</w:t>
            </w:r>
          </w:p>
          <w:p w14:paraId="40148A20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Praw Pacjenta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6F03D1A7" w14:textId="1BB7A94B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Pani  </w:t>
            </w:r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Agnieszka </w:t>
            </w:r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br/>
              <w:t>Trzask</w:t>
            </w:r>
          </w:p>
        </w:tc>
        <w:tc>
          <w:tcPr>
            <w:tcW w:w="3115" w:type="dxa"/>
          </w:tcPr>
          <w:p w14:paraId="008EE05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0459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 praw pacjenta</w:t>
            </w:r>
          </w:p>
          <w:p w14:paraId="30BA74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0A514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32DE3B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2B084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  <w:p w14:paraId="18CF34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Budynek szpitalny  ID, Sekretariat Zarządu</w:t>
            </w:r>
          </w:p>
        </w:tc>
        <w:tc>
          <w:tcPr>
            <w:tcW w:w="1417" w:type="dxa"/>
          </w:tcPr>
          <w:p w14:paraId="60262E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33D915F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512 186 549 </w:t>
            </w:r>
          </w:p>
          <w:p w14:paraId="2A2C4EE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pn-pt 8.00-15.00</w:t>
            </w:r>
          </w:p>
        </w:tc>
        <w:tc>
          <w:tcPr>
            <w:tcW w:w="1702" w:type="dxa"/>
          </w:tcPr>
          <w:p w14:paraId="00DC4A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1E34A50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Wtorek i Czwartek </w:t>
            </w:r>
          </w:p>
          <w:p w14:paraId="64AC83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11.00 – 12:00</w:t>
            </w:r>
          </w:p>
        </w:tc>
        <w:tc>
          <w:tcPr>
            <w:tcW w:w="2983" w:type="dxa"/>
          </w:tcPr>
          <w:p w14:paraId="493D5EB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675DDC" w14:textId="77777777" w:rsidR="00612427" w:rsidRDefault="003A21D7">
            <w:pPr>
              <w:widowControl w:val="0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6288906B" w14:textId="3CDAD387" w:rsidR="00612427" w:rsidRDefault="006323F1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ppp</w:t>
            </w:r>
            <w:r w:rsidRPr="006323F1">
              <w:rPr>
                <w:rFonts w:cstheme="minorHAnsi"/>
                <w:sz w:val="20"/>
                <w:szCs w:val="20"/>
              </w:rPr>
              <w:t>@pcm-szpital.pl</w:t>
            </w:r>
          </w:p>
        </w:tc>
        <w:tc>
          <w:tcPr>
            <w:tcW w:w="2060" w:type="dxa"/>
          </w:tcPr>
          <w:p w14:paraId="2C194E5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FF21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67565D6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14:paraId="16294909" w14:textId="77777777">
        <w:tc>
          <w:tcPr>
            <w:tcW w:w="704" w:type="dxa"/>
          </w:tcPr>
          <w:p w14:paraId="13E45E7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05" w:type="dxa"/>
          </w:tcPr>
          <w:p w14:paraId="3B07FFF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F3D50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Narodowy Fundusz Zdrowia - Łódzki Oddział Wojewódzki w Łodzi </w:t>
            </w:r>
          </w:p>
          <w:p w14:paraId="713FC0F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5DA744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ABE2F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uprawnienia ubezpieczenia zdrowotnego: </w:t>
            </w:r>
          </w:p>
          <w:p w14:paraId="152F24C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prawa pacjenta </w:t>
            </w:r>
          </w:p>
          <w:p w14:paraId="4CA1BF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-leczenie w kraju i poza granicami </w:t>
            </w:r>
          </w:p>
          <w:p w14:paraId="0BF9AC41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-kolejki do świadczeń </w:t>
            </w:r>
          </w:p>
          <w:p w14:paraId="53CB1681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3C1D1A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452493" w14:textId="77777777" w:rsidR="00C16B23" w:rsidRDefault="00C16B23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990BB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963767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90-032 Łódź</w:t>
            </w:r>
          </w:p>
          <w:p w14:paraId="57C4D79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Dr. Stefana Kopcińskiego 58,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3590DC8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22974A" w14:textId="7A540DF2" w:rsidR="00612427" w:rsidRDefault="001968F8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800 190 590</w:t>
            </w:r>
          </w:p>
          <w:p w14:paraId="0AABC6B5" w14:textId="5B3526C0" w:rsidR="001968F8" w:rsidRDefault="001968F8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Bezpłatna infolinia</w:t>
            </w:r>
          </w:p>
        </w:tc>
        <w:tc>
          <w:tcPr>
            <w:tcW w:w="1702" w:type="dxa"/>
          </w:tcPr>
          <w:p w14:paraId="7AF2CC8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 8.00 -18.00</w:t>
            </w:r>
          </w:p>
          <w:p w14:paraId="4F9DD29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Wt-Pt 8.00-16.00</w:t>
            </w:r>
          </w:p>
          <w:p w14:paraId="74A448C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obsługi, ul. Targowa 35</w:t>
            </w:r>
          </w:p>
        </w:tc>
        <w:tc>
          <w:tcPr>
            <w:tcW w:w="2983" w:type="dxa"/>
          </w:tcPr>
          <w:p w14:paraId="5D88483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483F79" w14:textId="77777777" w:rsidR="00612427" w:rsidRDefault="003A21D7">
            <w:pPr>
              <w:pStyle w:val="Default"/>
              <w:widowControl w:val="0"/>
              <w:jc w:val="center"/>
            </w:pPr>
            <w:r>
              <w:rPr>
                <w:sz w:val="22"/>
                <w:szCs w:val="22"/>
              </w:rPr>
              <w:t>https://www.nfz-lodz.pl/</w:t>
            </w:r>
          </w:p>
          <w:p w14:paraId="7EB7F3B3" w14:textId="77777777" w:rsidR="00612427" w:rsidRDefault="003A21D7">
            <w:pPr>
              <w:pStyle w:val="Default"/>
              <w:widowControl w:val="0"/>
              <w:jc w:val="center"/>
            </w:pPr>
            <w:hyperlink r:id="rId20">
              <w:r>
                <w:rPr>
                  <w:rStyle w:val="czeinternetowe"/>
                  <w:rFonts w:cstheme="minorHAnsi"/>
                  <w:color w:val="000000"/>
                  <w:sz w:val="20"/>
                  <w:szCs w:val="20"/>
                </w:rPr>
                <w:t>kancelaria@nfz-lodz.pl</w:t>
              </w:r>
            </w:hyperlink>
          </w:p>
          <w:p w14:paraId="720D05B2" w14:textId="77777777" w:rsidR="00612427" w:rsidRDefault="003A21D7">
            <w:pPr>
              <w:pStyle w:val="Default"/>
              <w:widowControl w:val="0"/>
              <w:jc w:val="center"/>
            </w:pPr>
            <w:hyperlink r:id="rId21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sekretariat@nfz-lodz.pl</w:t>
              </w:r>
            </w:hyperlink>
          </w:p>
        </w:tc>
        <w:tc>
          <w:tcPr>
            <w:tcW w:w="2060" w:type="dxa"/>
          </w:tcPr>
          <w:p w14:paraId="78A07E9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63E1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każda osoba objęta ubezpieczeniem lub zainteresowana ubezpieczeniem </w:t>
            </w:r>
          </w:p>
        </w:tc>
      </w:tr>
      <w:tr w:rsidR="00612427" w14:paraId="36BA7EC7" w14:textId="77777777">
        <w:tc>
          <w:tcPr>
            <w:tcW w:w="704" w:type="dxa"/>
          </w:tcPr>
          <w:p w14:paraId="48E38CB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05" w:type="dxa"/>
          </w:tcPr>
          <w:p w14:paraId="5C9A86B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F2F482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Pacjenta </w:t>
            </w:r>
          </w:p>
          <w:p w14:paraId="43F04EB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509C6E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320A41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pacjenta </w:t>
            </w:r>
          </w:p>
          <w:p w14:paraId="6644299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FFDB11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RPP </w:t>
            </w:r>
          </w:p>
          <w:p w14:paraId="227FDAFC" w14:textId="1414351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</w:t>
            </w:r>
            <w:r w:rsidR="004D3F7B">
              <w:rPr>
                <w:sz w:val="20"/>
                <w:szCs w:val="20"/>
              </w:rPr>
              <w:t>Płocka 11/13</w:t>
            </w:r>
            <w:r w:rsidRPr="007770B0">
              <w:rPr>
                <w:sz w:val="20"/>
                <w:szCs w:val="20"/>
              </w:rPr>
              <w:t>. 01-</w:t>
            </w:r>
            <w:r w:rsidR="004D3F7B">
              <w:rPr>
                <w:sz w:val="20"/>
                <w:szCs w:val="20"/>
              </w:rPr>
              <w:t>23</w:t>
            </w:r>
            <w:r w:rsidRPr="007770B0">
              <w:rPr>
                <w:sz w:val="20"/>
                <w:szCs w:val="20"/>
              </w:rPr>
              <w:t xml:space="preserve">1 Warszawa </w:t>
            </w:r>
          </w:p>
          <w:p w14:paraId="1E00B34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1BEAEB23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E4B5B9C" w14:textId="12AED69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800 190 590 </w:t>
            </w:r>
            <w:r w:rsidR="007E3A58" w:rsidRPr="007770B0">
              <w:rPr>
                <w:sz w:val="20"/>
                <w:szCs w:val="20"/>
              </w:rPr>
              <w:t>prefix 2</w:t>
            </w:r>
          </w:p>
          <w:p w14:paraId="4C06247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  <w:p w14:paraId="22B2F827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6E6A5BE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8F2226" w14:textId="77777777" w:rsidR="00612427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Biuro czynne poniedziałek 9.00-18</w:t>
            </w:r>
          </w:p>
          <w:p w14:paraId="19713EFF" w14:textId="182EFE38" w:rsidR="007E3A58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Wt-Pt 9.00-15.00</w:t>
            </w:r>
          </w:p>
        </w:tc>
        <w:tc>
          <w:tcPr>
            <w:tcW w:w="2983" w:type="dxa"/>
          </w:tcPr>
          <w:p w14:paraId="288A6F5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https://rpp.gov.pl/</w:t>
            </w:r>
          </w:p>
          <w:p w14:paraId="4C926ED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kancelaria@rpp.gov.pl </w:t>
            </w:r>
          </w:p>
        </w:tc>
        <w:tc>
          <w:tcPr>
            <w:tcW w:w="2060" w:type="dxa"/>
          </w:tcPr>
          <w:p w14:paraId="28B3E97B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910DB5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:rsidRPr="007770B0" w14:paraId="76F18C79" w14:textId="77777777">
        <w:tc>
          <w:tcPr>
            <w:tcW w:w="704" w:type="dxa"/>
          </w:tcPr>
          <w:p w14:paraId="2B9E75A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05" w:type="dxa"/>
          </w:tcPr>
          <w:p w14:paraId="79146DF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CAB46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Osób Niepełnosprawnych </w:t>
            </w:r>
          </w:p>
          <w:p w14:paraId="3E78BFCB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962B4C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ABEDF1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</w:t>
            </w:r>
          </w:p>
          <w:p w14:paraId="278114D4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osób niepełnosprawnych </w:t>
            </w:r>
          </w:p>
        </w:tc>
        <w:tc>
          <w:tcPr>
            <w:tcW w:w="1700" w:type="dxa"/>
          </w:tcPr>
          <w:p w14:paraId="1E08C79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SIEDZIBA </w:t>
            </w:r>
          </w:p>
          <w:p w14:paraId="51DD6C4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Żurawia 4 A, 00- 503 Warszawa </w:t>
            </w:r>
          </w:p>
          <w:p w14:paraId="3690C99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KORESPONDENCJA </w:t>
            </w:r>
          </w:p>
          <w:p w14:paraId="6B93B81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lastRenderedPageBreak/>
              <w:t xml:space="preserve">Nowogrodzka 1/3/5 00-513 Warszawa </w:t>
            </w:r>
          </w:p>
          <w:p w14:paraId="1D09662E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0CA1ABE2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14BC74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538117590</w:t>
            </w:r>
          </w:p>
        </w:tc>
        <w:tc>
          <w:tcPr>
            <w:tcW w:w="1702" w:type="dxa"/>
          </w:tcPr>
          <w:p w14:paraId="4328E840" w14:textId="77777777" w:rsidR="00612427" w:rsidRPr="007770B0" w:rsidRDefault="00612427">
            <w:pPr>
              <w:pStyle w:val="NormalnyWeb"/>
              <w:widowControl w:val="0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62C9F3" w14:textId="77777777" w:rsidR="00612427" w:rsidRPr="007770B0" w:rsidRDefault="003A21D7">
            <w:pPr>
              <w:pStyle w:val="NormalnyWeb"/>
              <w:widowControl w:val="0"/>
              <w:spacing w:before="28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Pn.-Pt.</w:t>
            </w:r>
          </w:p>
          <w:p w14:paraId="4FEA3BEE" w14:textId="69732C42" w:rsidR="00612427" w:rsidRPr="007770B0" w:rsidRDefault="004A0EC1">
            <w:pPr>
              <w:pStyle w:val="NormalnyWeb"/>
              <w:widowControl w:val="0"/>
              <w:spacing w:before="280" w:after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0-1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6809EC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BC4EA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http://www.niepelnosprawni.gov.pl </w:t>
            </w:r>
          </w:p>
          <w:p w14:paraId="5622F580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sekretariat.bon@mrpips.gov.pl </w:t>
            </w:r>
          </w:p>
        </w:tc>
        <w:tc>
          <w:tcPr>
            <w:tcW w:w="2060" w:type="dxa"/>
          </w:tcPr>
          <w:p w14:paraId="1631014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109AE3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z porad mogą korzystać osoby niepełnosprawne, </w:t>
            </w:r>
            <w:r w:rsidRPr="007770B0">
              <w:rPr>
                <w:sz w:val="20"/>
                <w:szCs w:val="20"/>
              </w:rPr>
              <w:br/>
              <w:t xml:space="preserve">ich rodziny oraz organizacje działające </w:t>
            </w:r>
            <w:r w:rsidRPr="007770B0">
              <w:rPr>
                <w:sz w:val="20"/>
                <w:szCs w:val="20"/>
              </w:rPr>
              <w:lastRenderedPageBreak/>
              <w:t xml:space="preserve">na rzecz osób niepełnosprawnych </w:t>
            </w:r>
          </w:p>
          <w:p w14:paraId="1B6E70FE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BA6F3BF" w14:textId="77777777" w:rsidR="00612427" w:rsidRDefault="00612427"/>
    <w:tbl>
      <w:tblPr>
        <w:tblStyle w:val="Tabela-Siatka"/>
        <w:tblW w:w="15387" w:type="dxa"/>
        <w:tblLayout w:type="fixed"/>
        <w:tblLook w:val="04A0" w:firstRow="1" w:lastRow="0" w:firstColumn="1" w:lastColumn="0" w:noHBand="0" w:noVBand="1"/>
      </w:tblPr>
      <w:tblGrid>
        <w:gridCol w:w="705"/>
        <w:gridCol w:w="1740"/>
        <w:gridCol w:w="3080"/>
        <w:gridCol w:w="1701"/>
        <w:gridCol w:w="1418"/>
        <w:gridCol w:w="1702"/>
        <w:gridCol w:w="3076"/>
        <w:gridCol w:w="1965"/>
      </w:tblGrid>
      <w:tr w:rsidR="00612427" w14:paraId="445BAE37" w14:textId="77777777">
        <w:tc>
          <w:tcPr>
            <w:tcW w:w="704" w:type="dxa"/>
          </w:tcPr>
          <w:p w14:paraId="3EE1AE8B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2F1E14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DZIECKA</w:t>
            </w:r>
          </w:p>
        </w:tc>
      </w:tr>
      <w:tr w:rsidR="00612427" w14:paraId="02FFBC6E" w14:textId="77777777">
        <w:tc>
          <w:tcPr>
            <w:tcW w:w="704" w:type="dxa"/>
          </w:tcPr>
          <w:p w14:paraId="0C375CF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39" w:type="dxa"/>
          </w:tcPr>
          <w:p w14:paraId="42F5E8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EF23EA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Dziecka – dziecięcy telefon zaufania </w:t>
            </w:r>
          </w:p>
        </w:tc>
        <w:tc>
          <w:tcPr>
            <w:tcW w:w="3080" w:type="dxa"/>
          </w:tcPr>
          <w:p w14:paraId="5E5B19A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7F445D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dziecka </w:t>
            </w:r>
          </w:p>
        </w:tc>
        <w:tc>
          <w:tcPr>
            <w:tcW w:w="1701" w:type="dxa"/>
          </w:tcPr>
          <w:p w14:paraId="2127C34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RPD </w:t>
            </w:r>
          </w:p>
          <w:p w14:paraId="0D7AB4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Chocimska 6</w:t>
            </w:r>
          </w:p>
          <w:p w14:paraId="3774708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00-791 Warszawa </w:t>
            </w:r>
          </w:p>
          <w:p w14:paraId="090CE76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tel.: (22) 583 66 00 </w:t>
            </w:r>
          </w:p>
          <w:p w14:paraId="4F15E20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fax.: (22) 583 66 96 </w:t>
            </w:r>
          </w:p>
          <w:p w14:paraId="158E478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pn.-pt. </w:t>
            </w:r>
          </w:p>
          <w:p w14:paraId="0E5A8CA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godz.08.15-16.15 </w:t>
            </w:r>
          </w:p>
          <w:p w14:paraId="42D22274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rFonts w:ascii="Times New Roman" w:hAnsi="Times New Roman" w:cs="Times New Roman"/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8" w:type="dxa"/>
          </w:tcPr>
          <w:p w14:paraId="1280A2CC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BF219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800 121 212 </w:t>
            </w:r>
          </w:p>
          <w:p w14:paraId="41D25940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3DB6D42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9F699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473D360" w14:textId="26F639FD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8.15-</w:t>
            </w:r>
            <w:r w:rsidR="00EA039A" w:rsidRPr="007770B0">
              <w:rPr>
                <w:sz w:val="20"/>
                <w:szCs w:val="20"/>
              </w:rPr>
              <w:t>16</w:t>
            </w:r>
            <w:r w:rsidRPr="007770B0">
              <w:rPr>
                <w:sz w:val="20"/>
                <w:szCs w:val="20"/>
              </w:rPr>
              <w:t>.</w:t>
            </w:r>
            <w:r w:rsidR="00EA039A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1A80F82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(dzwoniąc po godzinach i w dni wolne można opisać problem i zostawić kontakt do siebie, a doradcy oddzwonią) </w:t>
            </w:r>
          </w:p>
        </w:tc>
        <w:tc>
          <w:tcPr>
            <w:tcW w:w="3076" w:type="dxa"/>
          </w:tcPr>
          <w:p w14:paraId="60BD71D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C55EB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https://brpd.gov.pl </w:t>
            </w:r>
          </w:p>
          <w:p w14:paraId="54CF2D87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rpd@brpd.gov.pl </w:t>
            </w:r>
          </w:p>
        </w:tc>
        <w:tc>
          <w:tcPr>
            <w:tcW w:w="1965" w:type="dxa"/>
          </w:tcPr>
          <w:p w14:paraId="2B1283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05882E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sprawy przemocy, relacji rówieśniczych, szkolnych i rodzinnych. </w:t>
            </w:r>
          </w:p>
          <w:p w14:paraId="5EA1DF48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Może dzwonić każdy, kto doświadcza problemu lub jest </w:t>
            </w:r>
          </w:p>
        </w:tc>
      </w:tr>
      <w:tr w:rsidR="00612427" w14:paraId="1BE0D296" w14:textId="77777777">
        <w:tc>
          <w:tcPr>
            <w:tcW w:w="704" w:type="dxa"/>
          </w:tcPr>
          <w:p w14:paraId="27EC7FB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36EC21F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UBEZPIECZEŃ SPOŁECZNYCH</w:t>
            </w:r>
          </w:p>
        </w:tc>
      </w:tr>
      <w:tr w:rsidR="00612427" w14:paraId="5A5C862D" w14:textId="77777777">
        <w:tc>
          <w:tcPr>
            <w:tcW w:w="704" w:type="dxa"/>
          </w:tcPr>
          <w:p w14:paraId="1AFB78A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39" w:type="dxa"/>
          </w:tcPr>
          <w:p w14:paraId="3C50159A" w14:textId="77777777" w:rsidR="00612427" w:rsidRDefault="003A21D7">
            <w:pPr>
              <w:widowControl w:val="0"/>
              <w:spacing w:after="0" w:line="361" w:lineRule="atLeast"/>
              <w:jc w:val="center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ZUS Inspektorat w Pabianicach</w:t>
            </w:r>
          </w:p>
          <w:p w14:paraId="67598F9B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(podlega pod: </w:t>
            </w:r>
            <w:hyperlink r:id="rId22" w:tgtFrame="ZUS II Oddział w Łodzi">
              <w:r>
                <w:rPr>
                  <w:rFonts w:eastAsia="Times New Roman" w:cstheme="minorHAnsi"/>
                  <w:color w:val="000000" w:themeColor="text1"/>
                  <w:sz w:val="20"/>
                  <w:szCs w:val="20"/>
                  <w:u w:val="single"/>
                  <w:lang w:eastAsia="pl-PL"/>
                </w:rPr>
                <w:t>ZUS II Oddział w Łodzi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71E725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4B8D9A7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C7FC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składki</w:t>
            </w:r>
          </w:p>
          <w:p w14:paraId="676E00D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renty</w:t>
            </w:r>
          </w:p>
          <w:p w14:paraId="0223A11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emerytury</w:t>
            </w:r>
          </w:p>
          <w:p w14:paraId="2BE68B9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zasiłki</w:t>
            </w:r>
          </w:p>
          <w:p w14:paraId="4685590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przedemerytalne</w:t>
            </w:r>
          </w:p>
          <w:p w14:paraId="04B61F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wypadkowe</w:t>
            </w:r>
          </w:p>
        </w:tc>
        <w:tc>
          <w:tcPr>
            <w:tcW w:w="1701" w:type="dxa"/>
          </w:tcPr>
          <w:p w14:paraId="59E7A658" w14:textId="77777777" w:rsidR="00612427" w:rsidRDefault="0061242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6E575C8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95-200</w:t>
            </w:r>
          </w:p>
          <w:p w14:paraId="4BE43E24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Pabianice,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ul. Kościuszki 31</w:t>
            </w:r>
          </w:p>
          <w:p w14:paraId="0E30C5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BFBC1" w14:textId="503825B4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262626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22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560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16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1702" w:type="dxa"/>
          </w:tcPr>
          <w:p w14:paraId="4C95CB4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9A4CE39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Godziny obsługi klientów</w:t>
            </w:r>
          </w:p>
          <w:p w14:paraId="328817A1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Pn.</w:t>
            </w:r>
          </w:p>
          <w:p w14:paraId="29FF5ACC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8.00-17.00</w:t>
            </w:r>
          </w:p>
          <w:p w14:paraId="444B1FBF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Wt. – Pt.</w:t>
            </w:r>
          </w:p>
          <w:p w14:paraId="110DC1D9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8.00-15.00</w:t>
            </w:r>
          </w:p>
          <w:p w14:paraId="57D2650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D7B2E3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39A8B7F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18A568BA" w14:textId="084E21D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https://www.zus.pl/o-zus/kontakt/oddzialy-inspektoraty-biura-terenowe</w:t>
            </w:r>
          </w:p>
        </w:tc>
        <w:tc>
          <w:tcPr>
            <w:tcW w:w="1965" w:type="dxa"/>
          </w:tcPr>
          <w:p w14:paraId="1CAF68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adresaci porad- mieszkańcy powiatu pabianickiego</w:t>
            </w:r>
          </w:p>
          <w:p w14:paraId="104FD57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ubezpieczeni</w:t>
            </w:r>
          </w:p>
          <w:p w14:paraId="61BE2D6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płatnicy</w:t>
            </w:r>
          </w:p>
          <w:p w14:paraId="57E067B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lekarze</w:t>
            </w:r>
          </w:p>
          <w:p w14:paraId="56F894A7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Zasięg terytorialny:</w:t>
            </w:r>
          </w:p>
          <w:p w14:paraId="196BA01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Miasto: Konstantynów Łódzki, Pabianice</w:t>
            </w:r>
          </w:p>
          <w:p w14:paraId="50E9488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Gminy: Dłutów, Dobroń, Ksawerów, Lutomiersk, Pabianice</w:t>
            </w:r>
          </w:p>
          <w:p w14:paraId="209049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66EFA67" w14:textId="77777777">
        <w:tc>
          <w:tcPr>
            <w:tcW w:w="704" w:type="dxa"/>
          </w:tcPr>
          <w:p w14:paraId="2A94481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39" w:type="dxa"/>
          </w:tcPr>
          <w:p w14:paraId="159D4DE1" w14:textId="77777777" w:rsidR="00612427" w:rsidRPr="007770B0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4EC16FD4" w14:textId="77777777" w:rsidR="00612427" w:rsidRPr="007770B0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Centrum Obsługi </w:t>
            </w:r>
            <w:r w:rsidRPr="007770B0">
              <w:rPr>
                <w:sz w:val="20"/>
                <w:szCs w:val="20"/>
              </w:rPr>
              <w:lastRenderedPageBreak/>
              <w:t xml:space="preserve">Telefonicznej </w:t>
            </w:r>
          </w:p>
          <w:p w14:paraId="6DEBEF9B" w14:textId="77777777" w:rsidR="00612427" w:rsidRPr="007770B0" w:rsidRDefault="003A21D7">
            <w:pPr>
              <w:widowControl w:val="0"/>
              <w:spacing w:after="0" w:line="361" w:lineRule="atLeast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770B0">
              <w:rPr>
                <w:sz w:val="20"/>
                <w:szCs w:val="20"/>
              </w:rPr>
              <w:t xml:space="preserve">Zakładu Ubezpieczeń Społecznych </w:t>
            </w:r>
          </w:p>
        </w:tc>
        <w:tc>
          <w:tcPr>
            <w:tcW w:w="3080" w:type="dxa"/>
          </w:tcPr>
          <w:p w14:paraId="0F53F41D" w14:textId="77777777" w:rsidR="00612427" w:rsidRPr="007770B0" w:rsidRDefault="006124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64"/>
            </w:tblGrid>
            <w:tr w:rsidR="00612427" w:rsidRPr="007770B0" w14:paraId="629755AD" w14:textId="77777777">
              <w:trPr>
                <w:trHeight w:val="753"/>
              </w:trPr>
              <w:tc>
                <w:tcPr>
                  <w:tcW w:w="2864" w:type="dxa"/>
                </w:tcPr>
                <w:p w14:paraId="22C8B81B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lastRenderedPageBreak/>
                    <w:t xml:space="preserve">Zakres informacji: </w:t>
                  </w:r>
                </w:p>
                <w:p w14:paraId="094BA6C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pomoc techniczna </w:t>
                  </w:r>
                </w:p>
                <w:p w14:paraId="364AA26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składki </w:t>
                  </w:r>
                </w:p>
                <w:p w14:paraId="6845D98E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renty </w:t>
                  </w:r>
                </w:p>
                <w:p w14:paraId="5AB811FF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emerytury </w:t>
                  </w:r>
                </w:p>
              </w:tc>
            </w:tr>
          </w:tbl>
          <w:p w14:paraId="62BEB938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47E5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FFF07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Klienci mogą </w:t>
            </w:r>
            <w:r w:rsidRPr="007770B0">
              <w:rPr>
                <w:sz w:val="20"/>
                <w:szCs w:val="20"/>
              </w:rPr>
              <w:lastRenderedPageBreak/>
              <w:t xml:space="preserve">skorzystać z pomocy pracowników w Centrum Obsługi Telefonicznej lub podczas wizyty osobistej w placówce jak wyżej. </w:t>
            </w:r>
          </w:p>
          <w:p w14:paraId="30B9517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077E1E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2215AC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4A4E0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(22) 560 16 00</w:t>
            </w:r>
          </w:p>
          <w:p w14:paraId="743FEF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Koszt połączenia zgodnie z taryfą operatora.</w:t>
            </w:r>
          </w:p>
        </w:tc>
        <w:tc>
          <w:tcPr>
            <w:tcW w:w="1702" w:type="dxa"/>
          </w:tcPr>
          <w:p w14:paraId="53CA75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0C22C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 – Pt. </w:t>
            </w:r>
          </w:p>
          <w:p w14:paraId="019DDDA5" w14:textId="091287F3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lastRenderedPageBreak/>
              <w:t xml:space="preserve"> </w:t>
            </w:r>
            <w:r w:rsidR="004A0EC1" w:rsidRPr="007770B0">
              <w:rPr>
                <w:sz w:val="20"/>
                <w:szCs w:val="20"/>
              </w:rPr>
              <w:t xml:space="preserve"> </w:t>
            </w:r>
            <w:r w:rsidRPr="007770B0">
              <w:rPr>
                <w:sz w:val="20"/>
                <w:szCs w:val="20"/>
              </w:rPr>
              <w:t xml:space="preserve">7.00 – 18.00 </w:t>
            </w:r>
          </w:p>
        </w:tc>
        <w:tc>
          <w:tcPr>
            <w:tcW w:w="3076" w:type="dxa"/>
          </w:tcPr>
          <w:p w14:paraId="204CB7C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A32B63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http://www.zus.pl/o-</w:t>
            </w:r>
            <w:r w:rsidRPr="007770B0">
              <w:rPr>
                <w:sz w:val="20"/>
                <w:szCs w:val="20"/>
              </w:rPr>
              <w:lastRenderedPageBreak/>
              <w:t xml:space="preserve">zus/kontakt/centrum-obslugi-telefonicznej-cot- </w:t>
            </w:r>
          </w:p>
          <w:p w14:paraId="4685436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cot@zus.pl </w:t>
            </w:r>
          </w:p>
        </w:tc>
        <w:tc>
          <w:tcPr>
            <w:tcW w:w="1965" w:type="dxa"/>
          </w:tcPr>
          <w:p w14:paraId="0178438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C35BD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Adresaci porad: </w:t>
            </w:r>
          </w:p>
          <w:p w14:paraId="4AA76A7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lastRenderedPageBreak/>
              <w:t xml:space="preserve">- ubezpieczeni </w:t>
            </w:r>
          </w:p>
          <w:p w14:paraId="13ABA242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płatnicy </w:t>
            </w:r>
          </w:p>
          <w:p w14:paraId="3A7C87B5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lekarze </w:t>
            </w:r>
          </w:p>
        </w:tc>
      </w:tr>
      <w:tr w:rsidR="00612427" w14:paraId="6AAC7711" w14:textId="77777777">
        <w:tc>
          <w:tcPr>
            <w:tcW w:w="704" w:type="dxa"/>
          </w:tcPr>
          <w:p w14:paraId="7A891E7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9631F1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PRACY</w:t>
            </w:r>
          </w:p>
        </w:tc>
      </w:tr>
      <w:tr w:rsidR="00612427" w14:paraId="2909C46B" w14:textId="77777777">
        <w:tc>
          <w:tcPr>
            <w:tcW w:w="704" w:type="dxa"/>
          </w:tcPr>
          <w:p w14:paraId="7560AC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39" w:type="dxa"/>
          </w:tcPr>
          <w:p w14:paraId="18C894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1EAA0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Państwowa Inspekcja Pracy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Okręgowy Inspektorat Pracy w Łodzi</w:t>
            </w:r>
          </w:p>
        </w:tc>
        <w:tc>
          <w:tcPr>
            <w:tcW w:w="3080" w:type="dxa"/>
          </w:tcPr>
          <w:p w14:paraId="010FBFE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zatrudnienia, innej pracy zarobkowej, </w:t>
            </w:r>
          </w:p>
          <w:p w14:paraId="5441EDCA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przestrzegania przepisów bezpieczeństwa i higieny pracy przy projektowaniu budowy, </w:t>
            </w:r>
          </w:p>
          <w:p w14:paraId="004C354E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 cudzoziemców, </w:t>
            </w:r>
          </w:p>
          <w:p w14:paraId="06A5A4E4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uczestnictwo w przejmowaniu do eksploatacji wybudowanych lub przebudowanych obiektów budowlanych albo ich części na zasadach ustalonych w przepisach prawa budowlanego, </w:t>
            </w:r>
          </w:p>
          <w:p w14:paraId="1BB3711C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wyrobów wprowadzanych do obrotu pod względem spełniania wymagań BHP, </w:t>
            </w:r>
          </w:p>
          <w:p w14:paraId="4E06FC73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kontrola przestrzegania przepisów bezpieczeństwa i higieny pracy przy projektowaniu budowy, przebudowy i modernizacji zakładów pracy oraz stanowiących ich wyposażenie maszyn i innych urządzeń technicznych oraz technologii,</w:t>
            </w:r>
          </w:p>
          <w:p w14:paraId="7D0FA10D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podejmowanie działań polegających na zapobieganiu i eliminowaniu zagrożeń w środowisku pracy, </w:t>
            </w:r>
          </w:p>
          <w:p w14:paraId="5BA26D00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wnoszenie powództwa, a za zgodą zainteresowanej osoby uczestniczenie w postępowaniu przed sądem pracy w sprawach o ustalenie istnienia stosunku pracy, </w:t>
            </w:r>
          </w:p>
          <w:p w14:paraId="013C8DD1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wydawanie i cofanie zezwoleń na wykonywanie pracy zarobkowej przez dzieci do lat 16, </w:t>
            </w:r>
          </w:p>
          <w:p w14:paraId="0B19453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udzielanie informacji o minimalnych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warunkach zatrudnienia pracowników skierowanych do pracy na terytorium RP z państwa będącego członkiem Unii Europejskiej, </w:t>
            </w:r>
          </w:p>
          <w:p w14:paraId="63815B52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nadzór i kontrola przestrzegania przez pracodawców obowiązku wyposażania stanowisk pracy w maszyny i inne urządzenia techniczne oraz dostarczania pracownikom środków ochrony indywidualnej, które spełniają wymagania dotyczące oceny zgodności określone w odrębnych przepisach,</w:t>
            </w:r>
          </w:p>
          <w:p w14:paraId="7499464B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ściganie wykroczeń przeciwko prawom pracownika,</w:t>
            </w:r>
          </w:p>
          <w:p w14:paraId="52B8BA37" w14:textId="77777777" w:rsidR="00612427" w:rsidRDefault="003A21D7">
            <w:pPr>
              <w:pStyle w:val="Default"/>
              <w:widowControl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współdziałanie z organami ochrony środowiska w kontroli przestrzegania przez pracodawców przepisów o przeciwdziałaniu zagrożeniom dla środowiska.</w:t>
            </w:r>
          </w:p>
          <w:p w14:paraId="372AAA2D" w14:textId="77777777" w:rsidR="0086441D" w:rsidRDefault="0086441D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F4EC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E0EC8C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90-441 Łódź</w:t>
            </w:r>
          </w:p>
          <w:p w14:paraId="1838ED5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al. Kościuszki 123</w:t>
            </w:r>
          </w:p>
        </w:tc>
        <w:tc>
          <w:tcPr>
            <w:tcW w:w="1418" w:type="dxa"/>
          </w:tcPr>
          <w:p w14:paraId="5AF59F8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BF6137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42 636 23 13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fax. 42 636 85 13</w:t>
            </w:r>
          </w:p>
        </w:tc>
        <w:tc>
          <w:tcPr>
            <w:tcW w:w="1702" w:type="dxa"/>
          </w:tcPr>
          <w:p w14:paraId="4A5503F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85BE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7E61437" w14:textId="074C0254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– 16.00</w:t>
            </w:r>
          </w:p>
        </w:tc>
        <w:tc>
          <w:tcPr>
            <w:tcW w:w="3076" w:type="dxa"/>
          </w:tcPr>
          <w:p w14:paraId="10A24E8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AC8FDA" w14:textId="77777777" w:rsidR="00612427" w:rsidRPr="00031241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cstheme="minorHAnsi"/>
                <w:color w:val="000000" w:themeColor="text1"/>
                <w:sz w:val="20"/>
                <w:szCs w:val="20"/>
              </w:rPr>
              <w:t>https://lodz.pip.gov.pl/pl/</w:t>
            </w:r>
          </w:p>
          <w:p w14:paraId="2017781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23">
              <w:r>
                <w:rPr>
                  <w:rStyle w:val="czeinternetowe"/>
                  <w:rFonts w:eastAsia="Times New Roman" w:cstheme="minorHAnsi"/>
                  <w:color w:val="000000" w:themeColor="text1"/>
                  <w:sz w:val="20"/>
                  <w:szCs w:val="20"/>
                  <w:u w:val="none"/>
                  <w:lang w:eastAsia="pl-PL"/>
                </w:rPr>
                <w:t>kancelaria@lodz.pip.gov.pl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</w:tc>
        <w:tc>
          <w:tcPr>
            <w:tcW w:w="1965" w:type="dxa"/>
          </w:tcPr>
          <w:p w14:paraId="3F67A2D0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DDDAD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każda</w:t>
            </w:r>
          </w:p>
          <w:p w14:paraId="2B20EBFB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zakresie prawa pracy</w:t>
            </w:r>
          </w:p>
        </w:tc>
      </w:tr>
      <w:tr w:rsidR="00612427" w14:paraId="674920D1" w14:textId="77777777">
        <w:tc>
          <w:tcPr>
            <w:tcW w:w="704" w:type="dxa"/>
          </w:tcPr>
          <w:p w14:paraId="76C0F43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43</w:t>
            </w:r>
          </w:p>
        </w:tc>
        <w:tc>
          <w:tcPr>
            <w:tcW w:w="1739" w:type="dxa"/>
          </w:tcPr>
          <w:p w14:paraId="6366D147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777A3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Centrum Poradnictwa </w:t>
            </w:r>
          </w:p>
          <w:p w14:paraId="54987F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Państwowej Inspekcji Pracy (PIP) </w:t>
            </w:r>
          </w:p>
        </w:tc>
        <w:tc>
          <w:tcPr>
            <w:tcW w:w="3080" w:type="dxa"/>
          </w:tcPr>
          <w:p w14:paraId="7964E9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5DCA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porady w zakresie prawa pracy </w:t>
            </w:r>
          </w:p>
          <w:p w14:paraId="3C355BA3" w14:textId="77777777" w:rsidR="00612427" w:rsidRDefault="0061242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0961A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Główny Inspektorat Pracy ul. Barska 28/30 02-315 Warszawa </w:t>
            </w:r>
          </w:p>
          <w:p w14:paraId="10F4B4B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tel. 22 391 82 15 fax. 22 391 82 14 </w:t>
            </w:r>
          </w:p>
          <w:p w14:paraId="16C590E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(lokal dogodny dla osób na wózkach inwalidzkich) </w:t>
            </w:r>
          </w:p>
          <w:p w14:paraId="3455694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7A2D5E4" w14:textId="56516909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22 1113588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 xml:space="preserve"> w godz. 9.00-15.00</w:t>
            </w:r>
          </w:p>
          <w:p w14:paraId="1CF4773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(dla obywateli Ukrainy zatrudnionych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 terenie RP) </w:t>
            </w:r>
          </w:p>
          <w:p w14:paraId="698DC48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Koszt połączenia zgodnie z taryfą operatora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Uwaga!!!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naliczane są koszty za czas oczekiwania na połączenie </w:t>
            </w:r>
          </w:p>
        </w:tc>
        <w:tc>
          <w:tcPr>
            <w:tcW w:w="1702" w:type="dxa"/>
          </w:tcPr>
          <w:p w14:paraId="7EB9698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131F6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AA7F8CC" w14:textId="32975A2F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.00 – 1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.00</w:t>
            </w:r>
          </w:p>
          <w:p w14:paraId="5900902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5A75DD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C8F9D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www.bip.pip.gov.pl, </w:t>
            </w:r>
          </w:p>
          <w:p w14:paraId="3925B8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kancelaria@gip.pip.gov.pl </w:t>
            </w:r>
          </w:p>
        </w:tc>
        <w:tc>
          <w:tcPr>
            <w:tcW w:w="1965" w:type="dxa"/>
          </w:tcPr>
          <w:p w14:paraId="771FEE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03363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każda </w:t>
            </w:r>
          </w:p>
          <w:p w14:paraId="5942808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zakresie prawa pracy </w:t>
            </w:r>
          </w:p>
        </w:tc>
      </w:tr>
      <w:tr w:rsidR="00612427" w14:paraId="307269EE" w14:textId="77777777">
        <w:tc>
          <w:tcPr>
            <w:tcW w:w="704" w:type="dxa"/>
          </w:tcPr>
          <w:p w14:paraId="7B7CDC19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001493B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PODATKOWE</w:t>
            </w:r>
          </w:p>
        </w:tc>
      </w:tr>
      <w:tr w:rsidR="00612427" w14:paraId="3D146781" w14:textId="77777777">
        <w:trPr>
          <w:trHeight w:val="1589"/>
        </w:trPr>
        <w:tc>
          <w:tcPr>
            <w:tcW w:w="704" w:type="dxa"/>
          </w:tcPr>
          <w:p w14:paraId="3056A2A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39" w:type="dxa"/>
          </w:tcPr>
          <w:p w14:paraId="06A9F9C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E0AB8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</w:p>
          <w:p w14:paraId="6321182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080" w:type="dxa"/>
          </w:tcPr>
          <w:p w14:paraId="07A8A6A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0D17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informacje podatkowe dot. PIT, CIT, VAT, podatki lokalne, akcyza </w:t>
            </w:r>
          </w:p>
          <w:p w14:paraId="4D55E3F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851D3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080198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</w:t>
            </w:r>
          </w:p>
          <w:p w14:paraId="5931D41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Pabianice ul. Zamkowa 26</w:t>
            </w:r>
          </w:p>
          <w:p w14:paraId="67A29F8B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073137" w14:textId="77777777" w:rsidR="00B30F33" w:rsidRDefault="003A21D7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B30F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22 460 59 94</w:t>
            </w:r>
          </w:p>
          <w:p w14:paraId="64CF76E1" w14:textId="24F26D8F" w:rsidR="00612427" w:rsidRDefault="00B30F33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Centrala</w:t>
            </w:r>
            <w:r w:rsidR="003A21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06107859" w14:textId="77777777" w:rsidR="00612427" w:rsidRDefault="00612427" w:rsidP="00B30F33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E5A34E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B6D149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</w:t>
            </w:r>
          </w:p>
          <w:p w14:paraId="3487B137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8.00 - 18.00</w:t>
            </w:r>
          </w:p>
          <w:p w14:paraId="54A660B3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Wt. – Pt.</w:t>
            </w:r>
          </w:p>
          <w:p w14:paraId="0DD88514" w14:textId="4F9A6AEF" w:rsidR="00612427" w:rsidRDefault="007770B0" w:rsidP="007770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8.00 - 15.00</w:t>
            </w:r>
          </w:p>
        </w:tc>
        <w:tc>
          <w:tcPr>
            <w:tcW w:w="3076" w:type="dxa"/>
          </w:tcPr>
          <w:p w14:paraId="4675FFC5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2088D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asciiTheme="minorHAnsi" w:hAnsiTheme="minorHAnsi" w:cstheme="minorHAnsi"/>
                <w:sz w:val="20"/>
                <w:szCs w:val="20"/>
              </w:rPr>
              <w:t xml:space="preserve">https://www.lodzkie.kas.gov.pl/urzad-skarbowy-w-pabianicach </w:t>
            </w:r>
            <w:hyperlink r:id="rId24">
              <w:r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br/>
                <w:t>us.pabianice@mf.gov.pl</w:t>
              </w:r>
            </w:hyperlink>
          </w:p>
          <w:p w14:paraId="756ED6D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83523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A2385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każdy mieszkaniec powiatu </w:t>
            </w:r>
          </w:p>
          <w:p w14:paraId="0F57F9B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pabianickiego</w:t>
            </w:r>
          </w:p>
        </w:tc>
      </w:tr>
      <w:tr w:rsidR="00612427" w14:paraId="1DFC7CCD" w14:textId="77777777">
        <w:tc>
          <w:tcPr>
            <w:tcW w:w="704" w:type="dxa"/>
          </w:tcPr>
          <w:p w14:paraId="52D3A14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39" w:type="dxa"/>
          </w:tcPr>
          <w:p w14:paraId="1BDEB30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85E62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Krajowa Informacja Skarbowa</w:t>
            </w:r>
          </w:p>
          <w:p w14:paraId="30DB809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6FE12EE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1D63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informacje podatkowe dot. PIT, CIT, VAT, podatki lokalne, akcyza</w:t>
            </w:r>
          </w:p>
        </w:tc>
        <w:tc>
          <w:tcPr>
            <w:tcW w:w="1701" w:type="dxa"/>
          </w:tcPr>
          <w:p w14:paraId="09131A8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E4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43-300</w:t>
            </w:r>
          </w:p>
          <w:p w14:paraId="554F621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Bielsko-Biała</w:t>
            </w:r>
          </w:p>
          <w:p w14:paraId="61733DC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Teodora Sixta 17</w:t>
            </w:r>
          </w:p>
        </w:tc>
        <w:tc>
          <w:tcPr>
            <w:tcW w:w="1418" w:type="dxa"/>
          </w:tcPr>
          <w:p w14:paraId="1D1626A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801 055 055</w:t>
            </w:r>
          </w:p>
          <w:p w14:paraId="75D5BE5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stacjonarnych</w:t>
            </w:r>
          </w:p>
          <w:p w14:paraId="23F3079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(22) 330 03 30</w:t>
            </w:r>
          </w:p>
          <w:p w14:paraId="3D77D1F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komórkowych</w:t>
            </w:r>
          </w:p>
          <w:p w14:paraId="178E3F86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+48 22 3300330 z zagranicy</w:t>
            </w:r>
          </w:p>
          <w:p w14:paraId="38BE2ECB" w14:textId="77777777" w:rsidR="0086441D" w:rsidRDefault="0086441D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16019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770D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Pn.- Pt.</w:t>
            </w:r>
          </w:p>
          <w:p w14:paraId="05BFEB0E" w14:textId="660265D9" w:rsidR="00612427" w:rsidRDefault="00362DD6" w:rsidP="00362DD6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A21D7">
              <w:rPr>
                <w:rFonts w:asciiTheme="minorHAnsi" w:hAnsiTheme="minorHAnsi" w:cstheme="minorHAnsi"/>
                <w:sz w:val="20"/>
                <w:szCs w:val="20"/>
              </w:rPr>
              <w:t>8.00-18.00</w:t>
            </w:r>
          </w:p>
        </w:tc>
        <w:tc>
          <w:tcPr>
            <w:tcW w:w="3076" w:type="dxa"/>
          </w:tcPr>
          <w:p w14:paraId="2EA9257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A102F76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www.kis.gov.pl </w:t>
            </w:r>
          </w:p>
          <w:p w14:paraId="49F98FCB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więcej: https://poradnikprzedsiebiorcy.pl/-kip-czyli-krajowa-informacja-podatkowa </w:t>
            </w:r>
          </w:p>
        </w:tc>
        <w:tc>
          <w:tcPr>
            <w:tcW w:w="1965" w:type="dxa"/>
          </w:tcPr>
          <w:p w14:paraId="060E34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13AA5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porad może skorzystać każdy podatnik </w:t>
            </w:r>
          </w:p>
          <w:p w14:paraId="0F7BDDE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2B3A67A2" w14:textId="77777777">
        <w:tc>
          <w:tcPr>
            <w:tcW w:w="704" w:type="dxa"/>
          </w:tcPr>
          <w:p w14:paraId="7A4C797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62DBF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DLA OSÓB BĘDĄCYCH W SPORZE Z PODMIOTAMI RYNKU FINANSOWEGO </w:t>
            </w:r>
          </w:p>
        </w:tc>
      </w:tr>
      <w:tr w:rsidR="00612427" w14:paraId="21A09111" w14:textId="77777777">
        <w:tc>
          <w:tcPr>
            <w:tcW w:w="704" w:type="dxa"/>
          </w:tcPr>
          <w:p w14:paraId="7AA66F2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39" w:type="dxa"/>
          </w:tcPr>
          <w:p w14:paraId="5E02A83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FD4F95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Rzecznik Finansowy</w:t>
            </w:r>
          </w:p>
          <w:p w14:paraId="5EE2C0A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(Ubezpieczonych)</w:t>
            </w:r>
          </w:p>
        </w:tc>
        <w:tc>
          <w:tcPr>
            <w:tcW w:w="3080" w:type="dxa"/>
          </w:tcPr>
          <w:p w14:paraId="3C06738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8A00B7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prawa ubezpieczonych</w:t>
            </w:r>
          </w:p>
          <w:p w14:paraId="6F4A590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72922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F01B5E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Rzecznika Finansowego</w:t>
            </w:r>
          </w:p>
          <w:p w14:paraId="0FACFDE6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Nowogrodzka 47A</w:t>
            </w:r>
          </w:p>
          <w:p w14:paraId="7A9507E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00-695 Warszawa</w:t>
            </w:r>
          </w:p>
        </w:tc>
        <w:tc>
          <w:tcPr>
            <w:tcW w:w="1418" w:type="dxa"/>
          </w:tcPr>
          <w:p w14:paraId="425C9D87" w14:textId="77777777" w:rsidR="00612427" w:rsidRDefault="00612427">
            <w:pPr>
              <w:pStyle w:val="Default"/>
              <w:widowControl w:val="0"/>
              <w:ind w:left="720"/>
              <w:jc w:val="center"/>
              <w:rPr>
                <w:sz w:val="20"/>
                <w:szCs w:val="20"/>
              </w:rPr>
            </w:pPr>
          </w:p>
          <w:p w14:paraId="76142CDD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26</w:t>
            </w:r>
          </w:p>
          <w:p w14:paraId="7F0A1EE8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27</w:t>
            </w:r>
          </w:p>
          <w:p w14:paraId="4250979A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8D4C963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63E97A9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 w14:paraId="2A4CE6D1" w14:textId="050A196A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3076" w:type="dxa"/>
          </w:tcPr>
          <w:p w14:paraId="633FB125" w14:textId="77777777" w:rsidR="00612427" w:rsidRDefault="00612427">
            <w:pPr>
              <w:pStyle w:val="Default"/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D7BD4C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Porady e-mail: </w:t>
            </w:r>
            <w:r>
              <w:rPr>
                <w:sz w:val="18"/>
                <w:szCs w:val="18"/>
              </w:rPr>
              <w:t xml:space="preserve">porady@rf.gov.pl </w:t>
            </w:r>
          </w:p>
          <w:p w14:paraId="329D8A5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(czas oczekiwania na odpowiedz </w:t>
            </w:r>
          </w:p>
          <w:p w14:paraId="60D0F51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e-mailową ok.2 tygodni) </w:t>
            </w:r>
          </w:p>
          <w:p w14:paraId="4B581447" w14:textId="77777777" w:rsidR="00612427" w:rsidRPr="00031241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D0ED138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https://rf.gov.pl/kontakt </w:t>
            </w:r>
          </w:p>
          <w:p w14:paraId="0C7D1AA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biuro@rf.gov.pl </w:t>
            </w:r>
          </w:p>
        </w:tc>
        <w:tc>
          <w:tcPr>
            <w:tcW w:w="1965" w:type="dxa"/>
          </w:tcPr>
          <w:p w14:paraId="36733854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D44BDF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ubezpieczone </w:t>
            </w:r>
          </w:p>
          <w:p w14:paraId="51378EB5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 sporze dotyczącym ubezpieczeń </w:t>
            </w:r>
          </w:p>
          <w:p w14:paraId="5B6A8C9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17F80B09" w14:textId="77777777">
        <w:tc>
          <w:tcPr>
            <w:tcW w:w="704" w:type="dxa"/>
          </w:tcPr>
          <w:p w14:paraId="27E9F79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55CC417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INNE </w:t>
            </w:r>
          </w:p>
        </w:tc>
      </w:tr>
      <w:tr w:rsidR="00612427" w14:paraId="6F32483D" w14:textId="77777777">
        <w:tc>
          <w:tcPr>
            <w:tcW w:w="704" w:type="dxa"/>
          </w:tcPr>
          <w:p w14:paraId="21CC107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39" w:type="dxa"/>
          </w:tcPr>
          <w:p w14:paraId="2CA087EA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58AD7F4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Rzecznik Praw Obywatelskich </w:t>
            </w:r>
          </w:p>
          <w:p w14:paraId="5A8B6B1B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198BEE1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BDF8FE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ochrona praw obywatelskich </w:t>
            </w:r>
          </w:p>
          <w:p w14:paraId="5AA1A7A1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A8A33C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E8ADCD0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 RPO </w:t>
            </w:r>
          </w:p>
          <w:p w14:paraId="0045CAE5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Al. Solidarności 77 </w:t>
            </w:r>
          </w:p>
          <w:p w14:paraId="10855091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00-090 Warszawa </w:t>
            </w:r>
          </w:p>
        </w:tc>
        <w:tc>
          <w:tcPr>
            <w:tcW w:w="1418" w:type="dxa"/>
          </w:tcPr>
          <w:p w14:paraId="657085F2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800 676 676 </w:t>
            </w:r>
          </w:p>
          <w:p w14:paraId="6AFCF8B2" w14:textId="77777777" w:rsid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Połączenia bezpłatne z tel. stacjonarnych i komórkowych</w:t>
            </w:r>
          </w:p>
          <w:p w14:paraId="28CF70C2" w14:textId="0B8D9C54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22 551 77 00</w:t>
            </w:r>
            <w:r w:rsidR="003A21D7" w:rsidRPr="002659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39259858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25247F3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Pn.</w:t>
            </w:r>
          </w:p>
          <w:p w14:paraId="599F2944" w14:textId="34ADC92F" w:rsidR="00612427" w:rsidRPr="00265975" w:rsidRDefault="00265975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9.00-17.00</w:t>
            </w:r>
          </w:p>
          <w:p w14:paraId="49FEF66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Wt.- Pt. </w:t>
            </w:r>
          </w:p>
          <w:p w14:paraId="5540ED45" w14:textId="59FC4190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9.00-15.00</w:t>
            </w:r>
          </w:p>
        </w:tc>
        <w:tc>
          <w:tcPr>
            <w:tcW w:w="3076" w:type="dxa"/>
          </w:tcPr>
          <w:p w14:paraId="36DB4DF4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64A53F9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https://www.rpo.gov.pl </w:t>
            </w:r>
          </w:p>
          <w:p w14:paraId="3C843220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biurorzecznika@brpo.gov.pl </w:t>
            </w:r>
          </w:p>
        </w:tc>
        <w:tc>
          <w:tcPr>
            <w:tcW w:w="1965" w:type="dxa"/>
          </w:tcPr>
          <w:p w14:paraId="3683D815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B056B07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może zgłosić się każdy, kto uważa, </w:t>
            </w:r>
          </w:p>
          <w:p w14:paraId="19E7DDBD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że jego prawa są naruszone </w:t>
            </w:r>
          </w:p>
        </w:tc>
      </w:tr>
    </w:tbl>
    <w:p w14:paraId="1F848FE7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4EF108C0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0ECC88F8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7985A9C9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0F46EE13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2EB92059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229DFBD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D96F2EF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FCFCF29" w14:textId="42F26C5A" w:rsidR="00612427" w:rsidRDefault="003A21D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lastRenderedPageBreak/>
        <w:t xml:space="preserve">CZĘŚĆ II: NIEODPŁATNA POMOC PRAWNA, NIEODPŁATNE PORADNICTWO OBYWATELSKIE, MEDIACJE (wg art. 8a ust 1 pkt 2): </w:t>
      </w:r>
    </w:p>
    <w:p w14:paraId="024B174A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Udzielanie nieodpłatnej pomocy prawnej, świadczenie nieodpłatnego poradnictwa obywatelskiego lub mediacji odbywa się według kolejności zgłoszeń, </w:t>
      </w:r>
      <w:r>
        <w:rPr>
          <w:rFonts w:cs="Calibri"/>
          <w:color w:val="000000"/>
        </w:rPr>
        <w:br/>
        <w:t xml:space="preserve">po wcześniejszym umówieniu terminu wizyty. Z ważnych powodów dopuszcza się ustalenie innej kolejności udzielania nieodpłatnej pomocy prawnej, świadczenia nieodpłatnego poradnictwa obywatelskiego lub mediacji. </w:t>
      </w:r>
    </w:p>
    <w:p w14:paraId="15C918A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Kobiecie, która jest w ciąży, udzielanie nieodpłatnej pomocy prawnej, świadczenie nieodpłatnego poradnictwa obywatelskiego lub mediacji odbywa się poza kolejnością. </w:t>
      </w:r>
    </w:p>
    <w:p w14:paraId="5EC26214" w14:textId="431BD31A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ZAPISY na wizyty pod numerem telefonu: (42) 225-40-80 opcjonalnie: e-mailem: npp@powiat.pabianice.pl </w:t>
      </w:r>
      <w:r w:rsidR="00031241">
        <w:rPr>
          <w:rFonts w:cs="Calibri"/>
          <w:b/>
          <w:bCs/>
          <w:color w:val="000000"/>
          <w:sz w:val="26"/>
          <w:szCs w:val="26"/>
        </w:rPr>
        <w:t xml:space="preserve">lub na stronie: </w:t>
      </w:r>
      <w:r w:rsidR="00031241" w:rsidRPr="00031241">
        <w:rPr>
          <w:rFonts w:cs="Calibri"/>
          <w:b/>
          <w:bCs/>
          <w:color w:val="000000"/>
          <w:sz w:val="26"/>
          <w:szCs w:val="26"/>
        </w:rPr>
        <w:t>zapisy-np.ms.gov.pl</w:t>
      </w:r>
    </w:p>
    <w:p w14:paraId="623993B2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Osobom ze znaczną niepełnosprawnością ruchową, które nie mogą się stawić w punkcie osobiście, oraz osobom doświadczającym trudności </w:t>
      </w:r>
      <w:r>
        <w:rPr>
          <w:rFonts w:cs="Calibri"/>
          <w:color w:val="000000"/>
        </w:rPr>
        <w:br/>
        <w:t xml:space="preserve">w komunikowaniu się, może być udzielana nieodpłatna pomoc prawna, świadczone nieodpłatne poradnictwo obywatelskie, także poza punktem albo </w:t>
      </w:r>
      <w:r>
        <w:rPr>
          <w:rFonts w:cs="Calibri"/>
          <w:color w:val="000000"/>
        </w:rPr>
        <w:br/>
        <w:t xml:space="preserve">za pośrednictwem środków porozumiewania się na odległość. Bliższe informacje pod numerem podanym do zapisów. </w:t>
      </w:r>
    </w:p>
    <w:p w14:paraId="55E40C39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Z </w:t>
      </w:r>
      <w:r>
        <w:rPr>
          <w:rFonts w:cs="Calibri"/>
          <w:b/>
          <w:bCs/>
          <w:color w:val="000000"/>
        </w:rPr>
        <w:t>porad może skorzystać każda osoba, której nie stać na odpłatną pomoc prawną, nieodpłatne poradnictwo obywatelskie lub mediację i która złoży stosowne oświadczenie.</w:t>
      </w:r>
    </w:p>
    <w:p w14:paraId="28B5CA83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8"/>
          <w:szCs w:val="28"/>
        </w:rPr>
        <w:t>NIEODPŁATNA POMOC PRAWNA,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348"/>
        <w:gridCol w:w="2088"/>
        <w:gridCol w:w="2411"/>
        <w:gridCol w:w="1274"/>
        <w:gridCol w:w="1282"/>
        <w:gridCol w:w="3835"/>
        <w:gridCol w:w="2762"/>
      </w:tblGrid>
      <w:tr w:rsidR="00612427" w14:paraId="0F3A8321" w14:textId="77777777" w:rsidTr="00ED05ED">
        <w:trPr>
          <w:jc w:val="center"/>
        </w:trPr>
        <w:tc>
          <w:tcPr>
            <w:tcW w:w="388" w:type="dxa"/>
          </w:tcPr>
          <w:p w14:paraId="6126DB54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AB91A4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A31094E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63EB91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0F4EC92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C886A75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4" w:type="dxa"/>
          </w:tcPr>
          <w:p w14:paraId="786903A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6FBE5F94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82" w:type="dxa"/>
          </w:tcPr>
          <w:p w14:paraId="7565B44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35" w:type="dxa"/>
          </w:tcPr>
          <w:p w14:paraId="59C1662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6B78AABA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768D51CB" w14:textId="77777777" w:rsidTr="00ED05ED">
        <w:trPr>
          <w:jc w:val="center"/>
        </w:trPr>
        <w:tc>
          <w:tcPr>
            <w:tcW w:w="15388" w:type="dxa"/>
            <w:gridSpan w:val="8"/>
          </w:tcPr>
          <w:p w14:paraId="52C54FA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</w:t>
            </w:r>
          </w:p>
        </w:tc>
      </w:tr>
      <w:tr w:rsidR="00612427" w14:paraId="7B6C5059" w14:textId="77777777" w:rsidTr="00ED05ED">
        <w:trPr>
          <w:jc w:val="center"/>
        </w:trPr>
        <w:tc>
          <w:tcPr>
            <w:tcW w:w="388" w:type="dxa"/>
            <w:vMerge w:val="restart"/>
          </w:tcPr>
          <w:p w14:paraId="2687C552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1A995E8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1E8CB30" w14:textId="75F2D951" w:rsidR="00612427" w:rsidRPr="00FA78B2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Czerw</w:t>
            </w:r>
          </w:p>
        </w:tc>
        <w:tc>
          <w:tcPr>
            <w:tcW w:w="2088" w:type="dxa"/>
          </w:tcPr>
          <w:p w14:paraId="6294A000" w14:textId="212A5C5C" w:rsidR="00612427" w:rsidRDefault="00031241">
            <w:pPr>
              <w:pStyle w:val="NormalnyWeb"/>
              <w:widowControl w:val="0"/>
              <w:spacing w:beforeAutospacing="0" w:after="0" w:afterAutospacing="0"/>
              <w:rPr>
                <w:b/>
                <w:bCs/>
                <w:color w:val="373737"/>
                <w:sz w:val="22"/>
                <w:szCs w:val="22"/>
              </w:rPr>
            </w:pPr>
            <w:r w:rsidRPr="002B7DD7">
              <w:rPr>
                <w:bCs/>
                <w:sz w:val="22"/>
                <w:szCs w:val="22"/>
              </w:rPr>
              <w:t>Starostwo Powiatowe w Pabianicach ul. Partyzancka 56 pok. 15</w:t>
            </w:r>
          </w:p>
        </w:tc>
        <w:tc>
          <w:tcPr>
            <w:tcW w:w="2411" w:type="dxa"/>
          </w:tcPr>
          <w:p w14:paraId="7ACB0227" w14:textId="40D03F64" w:rsidR="00612427" w:rsidRDefault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oniedziałek,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torek, co 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roda 8.00 – 12.00</w:t>
            </w:r>
          </w:p>
          <w:p w14:paraId="591E90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4975BA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3DA2BB2D" w14:textId="7B97FF0F" w:rsidR="00612427" w:rsidRDefault="000312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6F3941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98477D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19F746C2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3E62426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5A9AB05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5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5DEDDEA" w14:textId="77777777" w:rsidTr="00ED05ED">
        <w:trPr>
          <w:jc w:val="center"/>
        </w:trPr>
        <w:tc>
          <w:tcPr>
            <w:tcW w:w="388" w:type="dxa"/>
            <w:vMerge/>
          </w:tcPr>
          <w:p w14:paraId="05535681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692A4331" w14:textId="5EBA6E6A" w:rsidR="00612427" w:rsidRPr="00FA78B2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Wieczorek</w:t>
            </w:r>
          </w:p>
        </w:tc>
        <w:tc>
          <w:tcPr>
            <w:tcW w:w="2088" w:type="dxa"/>
          </w:tcPr>
          <w:p w14:paraId="344FA2C7" w14:textId="7F3FFC54" w:rsidR="00612427" w:rsidRDefault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1241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11" w:type="dxa"/>
          </w:tcPr>
          <w:p w14:paraId="6E246AC8" w14:textId="0FEF1B88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 druga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zwartek,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iątek, 8.00 – 12.00</w:t>
            </w:r>
          </w:p>
          <w:p w14:paraId="0621673B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</w:tcPr>
          <w:p w14:paraId="4A81FD8D" w14:textId="66E895F8" w:rsidR="00612427" w:rsidRDefault="00612427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14:paraId="77E8F01F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3E50D6A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E4805E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6C17806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5CA6CC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05EF3C0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6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9DB4D52" w14:textId="77777777" w:rsidTr="00ED05ED">
        <w:trPr>
          <w:jc w:val="center"/>
        </w:trPr>
        <w:tc>
          <w:tcPr>
            <w:tcW w:w="12626" w:type="dxa"/>
            <w:gridSpan w:val="7"/>
          </w:tcPr>
          <w:p w14:paraId="11F4402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Adwokaci</w:t>
            </w:r>
          </w:p>
        </w:tc>
        <w:tc>
          <w:tcPr>
            <w:tcW w:w="2762" w:type="dxa"/>
          </w:tcPr>
          <w:p w14:paraId="624D484B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427" w14:paraId="6D4B4616" w14:textId="77777777" w:rsidTr="00ED05ED">
        <w:trPr>
          <w:jc w:val="center"/>
        </w:trPr>
        <w:tc>
          <w:tcPr>
            <w:tcW w:w="388" w:type="dxa"/>
            <w:vMerge w:val="restart"/>
          </w:tcPr>
          <w:p w14:paraId="7D322817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  <w:p w14:paraId="0838EA61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vMerge w:val="restart"/>
          </w:tcPr>
          <w:p w14:paraId="0A842DA2" w14:textId="7F1DFADA" w:rsidR="00612427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Marcelina Tomalczyk -Derek</w:t>
            </w:r>
          </w:p>
        </w:tc>
        <w:tc>
          <w:tcPr>
            <w:tcW w:w="2088" w:type="dxa"/>
          </w:tcPr>
          <w:p w14:paraId="55B25D6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  <w:p w14:paraId="60C9967C" w14:textId="54C00E09" w:rsidR="00947DC3" w:rsidRDefault="00947D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309EFEF2" w14:textId="7FEC0FD4" w:rsidR="00612427" w:rsidRDefault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druga środa 11.00-15.00</w:t>
            </w:r>
          </w:p>
          <w:p w14:paraId="5EA752F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vMerge w:val="restart"/>
          </w:tcPr>
          <w:p w14:paraId="0BB9A722" w14:textId="77777777" w:rsidR="00D63E83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B4824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F715B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0BB49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DF89D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82162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63E0B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88DF7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D1C1" w14:textId="41EAC915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14:paraId="7049B4E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6ADC8F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402F39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0487FA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5855737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13C9C7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7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DE5F498" w14:textId="77777777" w:rsidTr="00ED05ED">
        <w:trPr>
          <w:jc w:val="center"/>
        </w:trPr>
        <w:tc>
          <w:tcPr>
            <w:tcW w:w="388" w:type="dxa"/>
            <w:vMerge/>
          </w:tcPr>
          <w:p w14:paraId="7BCCB76B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14:paraId="77A586C5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14:paraId="243019F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64620AC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Słowackiego 11</w:t>
            </w:r>
          </w:p>
        </w:tc>
        <w:tc>
          <w:tcPr>
            <w:tcW w:w="2411" w:type="dxa"/>
          </w:tcPr>
          <w:p w14:paraId="20453909" w14:textId="07357734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poniedziałek 10.00-14.00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 15.00-19.00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A9CA97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ECDBECB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61D7DF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475345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42 225 40 80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F657A0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307D7AE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EEA065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03018F5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8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07B04C88" w14:textId="77777777" w:rsidTr="00ED05ED">
        <w:trPr>
          <w:jc w:val="center"/>
        </w:trPr>
        <w:tc>
          <w:tcPr>
            <w:tcW w:w="388" w:type="dxa"/>
            <w:vMerge/>
          </w:tcPr>
          <w:p w14:paraId="29E55732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14:paraId="5E4ED9D3" w14:textId="22771952" w:rsidR="00612427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Kamila Majchrzak</w:t>
            </w:r>
          </w:p>
        </w:tc>
        <w:tc>
          <w:tcPr>
            <w:tcW w:w="2088" w:type="dxa"/>
          </w:tcPr>
          <w:p w14:paraId="12076A7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  <w:p w14:paraId="418D1A65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D3A7E7D" w14:textId="71184A62" w:rsidR="00612427" w:rsidRDefault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o 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zwartek </w:t>
            </w:r>
          </w:p>
          <w:p w14:paraId="0C5DD85F" w14:textId="6DABA94D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15.00</w:t>
            </w:r>
          </w:p>
          <w:p w14:paraId="07425F7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tcBorders>
              <w:bottom w:val="nil"/>
            </w:tcBorders>
          </w:tcPr>
          <w:p w14:paraId="02BD2B27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00FE4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26B64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C87CE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81262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47554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B25D3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54234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7E21756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7A5FAB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58FE20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7BDDD13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9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42DCD3A2" w14:textId="77777777" w:rsidTr="00ED05ED">
        <w:trPr>
          <w:jc w:val="center"/>
        </w:trPr>
        <w:tc>
          <w:tcPr>
            <w:tcW w:w="388" w:type="dxa"/>
          </w:tcPr>
          <w:p w14:paraId="3D747141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3729A235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3D4685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53408BB1" w14:textId="73C193FB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ul. Słowackiego 11</w:t>
            </w:r>
          </w:p>
        </w:tc>
        <w:tc>
          <w:tcPr>
            <w:tcW w:w="2411" w:type="dxa"/>
          </w:tcPr>
          <w:p w14:paraId="3C3688C0" w14:textId="77777777" w:rsidR="00ED05ED" w:rsidRDefault="001402DB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iątek 10.00-14.00</w:t>
            </w:r>
          </w:p>
          <w:p w14:paraId="6E3BE73B" w14:textId="1328F562" w:rsidR="00E825A8" w:rsidRDefault="00E825A8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4DFC3E9C" w14:textId="77777777" w:rsidR="00952E30" w:rsidRDefault="00952E30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EDB36" w14:textId="77777777" w:rsidR="00952E30" w:rsidRDefault="00952E30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ABC9" w14:textId="11676CFD" w:rsidR="00ED05ED" w:rsidRDefault="001402DB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82" w:type="dxa"/>
          </w:tcPr>
          <w:p w14:paraId="4C25007B" w14:textId="7554195E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81B8B2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3B56F18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2273BA19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2904CF2" w14:textId="4CB70468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34E4A6B9" w14:textId="48948721" w:rsidR="00ED05ED" w:rsidRDefault="00ED05ED" w:rsidP="00ED05ED">
            <w:pPr>
              <w:widowControl w:val="0"/>
              <w:spacing w:after="0" w:line="240" w:lineRule="auto"/>
            </w:pPr>
            <w:hyperlink r:id="rId30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427F391F" w14:textId="77777777" w:rsidTr="00ED05ED">
        <w:trPr>
          <w:jc w:val="center"/>
        </w:trPr>
        <w:tc>
          <w:tcPr>
            <w:tcW w:w="15388" w:type="dxa"/>
            <w:gridSpan w:val="8"/>
          </w:tcPr>
          <w:p w14:paraId="1174A233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prawni/Adwokaci</w:t>
            </w:r>
          </w:p>
        </w:tc>
      </w:tr>
      <w:tr w:rsidR="00ED05ED" w14:paraId="5C1D3B89" w14:textId="77777777" w:rsidTr="00ED05ED">
        <w:trPr>
          <w:jc w:val="center"/>
        </w:trPr>
        <w:tc>
          <w:tcPr>
            <w:tcW w:w="388" w:type="dxa"/>
            <w:vMerge w:val="restart"/>
          </w:tcPr>
          <w:p w14:paraId="25BF35C0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8" w:type="dxa"/>
            <w:vMerge w:val="restart"/>
          </w:tcPr>
          <w:p w14:paraId="337DD846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7DDEC0E1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088" w:type="dxa"/>
          </w:tcPr>
          <w:p w14:paraId="659A7491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 Kultury </w:t>
            </w:r>
            <w:r>
              <w:rPr>
                <w:rFonts w:ascii="Times New Roman" w:hAnsi="Times New Roman" w:cs="Times New Roman"/>
              </w:rPr>
              <w:br/>
              <w:t xml:space="preserve">w Dłutowie </w:t>
            </w:r>
          </w:p>
          <w:p w14:paraId="7176D030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3</w:t>
            </w:r>
          </w:p>
        </w:tc>
        <w:tc>
          <w:tcPr>
            <w:tcW w:w="2411" w:type="dxa"/>
          </w:tcPr>
          <w:p w14:paraId="761DC8C1" w14:textId="7C3660AB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iątek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11.00 – 15.00</w:t>
            </w:r>
          </w:p>
          <w:p w14:paraId="6FAB961C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24AAB61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4179ACB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89A37CF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F5BE6C7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73B12D5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F247223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643B9057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1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098182A3" w14:textId="77777777" w:rsidTr="00ED05ED">
        <w:trPr>
          <w:jc w:val="center"/>
        </w:trPr>
        <w:tc>
          <w:tcPr>
            <w:tcW w:w="388" w:type="dxa"/>
            <w:vMerge/>
          </w:tcPr>
          <w:p w14:paraId="6881E01E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14:paraId="597FC792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61822BA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Gminny Dom Kultury z Biblioteką </w:t>
            </w:r>
            <w:r>
              <w:rPr>
                <w:rFonts w:ascii="Times New Roman" w:hAnsi="Times New Roman" w:cs="Times New Roman"/>
              </w:rPr>
              <w:br/>
              <w:t>w Ksawerowie, ul. Jana Pawła II 1</w:t>
            </w:r>
          </w:p>
        </w:tc>
        <w:tc>
          <w:tcPr>
            <w:tcW w:w="2411" w:type="dxa"/>
          </w:tcPr>
          <w:p w14:paraId="36F9089F" w14:textId="7E6A4DCB" w:rsidR="00ED05ED" w:rsidRDefault="003635DC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roda 13.00-17.00</w:t>
            </w:r>
          </w:p>
          <w:p w14:paraId="0ACC8771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</w:tcPr>
          <w:p w14:paraId="6374BF0F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0D28775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7A34148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D0C66AF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FCC2768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610A6D6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7DD2281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2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58E76673" w14:textId="77777777" w:rsidTr="00ED05ED">
        <w:trPr>
          <w:jc w:val="center"/>
        </w:trPr>
        <w:tc>
          <w:tcPr>
            <w:tcW w:w="388" w:type="dxa"/>
            <w:vMerge/>
          </w:tcPr>
          <w:p w14:paraId="487D5D8A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14:paraId="0C7A4510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B130C3" w14:textId="4E32B0A4" w:rsidR="00ED05ED" w:rsidRPr="0071352A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52A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  <w:r w:rsidRPr="0071352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1" w:type="dxa"/>
          </w:tcPr>
          <w:p w14:paraId="00A8883A" w14:textId="1B762C9C" w:rsidR="00ED05ED" w:rsidRDefault="003635DC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oniedziałek 12.00 –16.00</w:t>
            </w:r>
          </w:p>
          <w:p w14:paraId="5C7ED550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8CA3968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108F377" w14:textId="24A2DF06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F710E45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F3D587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F76A5B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BF4B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56BE2D94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3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12DB3DD7" w14:textId="77777777" w:rsidTr="00ED05ED">
        <w:trPr>
          <w:jc w:val="center"/>
        </w:trPr>
        <w:tc>
          <w:tcPr>
            <w:tcW w:w="388" w:type="dxa"/>
            <w:vMerge/>
          </w:tcPr>
          <w:p w14:paraId="405221E5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14:paraId="29EB190C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2CA6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3AFA2906" w14:textId="2B805596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56,  pok. 14</w:t>
            </w:r>
            <w:r>
              <w:rPr>
                <w:rFonts w:ascii="Times New Roman" w:hAnsi="Times New Roman" w:cs="Times New Roman"/>
                <w:color w:val="373737"/>
              </w:rPr>
              <w:br/>
            </w:r>
          </w:p>
        </w:tc>
        <w:tc>
          <w:tcPr>
            <w:tcW w:w="2411" w:type="dxa"/>
          </w:tcPr>
          <w:p w14:paraId="2A049B34" w14:textId="5B5CE6D7" w:rsidR="00ED05ED" w:rsidRDefault="003635DC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 xml:space="preserve">torek,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zwartek 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0DC2F36F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B019F20" w14:textId="1B0130E2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82" w:type="dxa"/>
          </w:tcPr>
          <w:p w14:paraId="58425222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0355D5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EEA29E5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4855E180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21B8C4E4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8662D0E" w14:textId="77777777" w:rsidR="00ED05ED" w:rsidRDefault="00ED05ED" w:rsidP="00ED05ED">
            <w:pPr>
              <w:widowControl w:val="0"/>
              <w:spacing w:after="0" w:line="240" w:lineRule="auto"/>
            </w:pPr>
            <w:hyperlink r:id="rId34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37E0B62D" w14:textId="77777777" w:rsidR="00612427" w:rsidRDefault="0061242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A189687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EA6A939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CFDC3F8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1565C42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8345083" w14:textId="2D1D26B8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A00D91A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2B9B5D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NIEODPŁATNE PORADNICTWO OBYWATELSKIE,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2"/>
        <w:gridCol w:w="1268"/>
        <w:gridCol w:w="2208"/>
        <w:gridCol w:w="2400"/>
        <w:gridCol w:w="1277"/>
        <w:gridCol w:w="1276"/>
        <w:gridCol w:w="3815"/>
        <w:gridCol w:w="2762"/>
      </w:tblGrid>
      <w:tr w:rsidR="00612427" w14:paraId="47FDE3B7" w14:textId="77777777">
        <w:trPr>
          <w:jc w:val="center"/>
        </w:trPr>
        <w:tc>
          <w:tcPr>
            <w:tcW w:w="381" w:type="dxa"/>
          </w:tcPr>
          <w:p w14:paraId="6980C1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B95F71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335B98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F1B270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1FB590E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1385122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7" w:type="dxa"/>
          </w:tcPr>
          <w:p w14:paraId="73168EB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436E5B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6" w:type="dxa"/>
          </w:tcPr>
          <w:p w14:paraId="7BBDCB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15" w:type="dxa"/>
          </w:tcPr>
          <w:p w14:paraId="3B43973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2B0DB5A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15B7D52D" w14:textId="77777777">
        <w:trPr>
          <w:jc w:val="center"/>
        </w:trPr>
        <w:tc>
          <w:tcPr>
            <w:tcW w:w="381" w:type="dxa"/>
            <w:vMerge w:val="restart"/>
          </w:tcPr>
          <w:p w14:paraId="7215B1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7" w:type="dxa"/>
            <w:vMerge w:val="restart"/>
          </w:tcPr>
          <w:p w14:paraId="454698E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4064618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65FE7E2A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Urząd Gminy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Dobroniu </w:t>
            </w:r>
          </w:p>
          <w:p w14:paraId="6F3AF057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11 Listopada 9</w:t>
            </w:r>
          </w:p>
        </w:tc>
        <w:tc>
          <w:tcPr>
            <w:tcW w:w="2400" w:type="dxa"/>
          </w:tcPr>
          <w:p w14:paraId="432326B4" w14:textId="1D0CB6C9" w:rsidR="00612427" w:rsidRDefault="006C4E83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</w:p>
          <w:p w14:paraId="36908CDA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 – 17.00</w:t>
            </w:r>
          </w:p>
          <w:p w14:paraId="6278494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3BA030F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242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1F41D88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C1B761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48D8D0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66E12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16D8C98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5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03EE061" w14:textId="77777777">
        <w:trPr>
          <w:jc w:val="center"/>
        </w:trPr>
        <w:tc>
          <w:tcPr>
            <w:tcW w:w="381" w:type="dxa"/>
            <w:vMerge/>
          </w:tcPr>
          <w:p w14:paraId="4879DB5D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05E16B9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D27E8D7" w14:textId="182D1467" w:rsidR="00612427" w:rsidRPr="007523E9" w:rsidRDefault="007523E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3E9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00" w:type="dxa"/>
          </w:tcPr>
          <w:p w14:paraId="08EAE1AF" w14:textId="50E821A9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.00 - 1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  <w:p w14:paraId="35E0A076" w14:textId="229EF72F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zwartek i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iątek</w:t>
            </w:r>
          </w:p>
          <w:p w14:paraId="057896F4" w14:textId="2D24B55C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0 - 16.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7E43B81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6F99BE7" w14:textId="77777777" w:rsidR="00612427" w:rsidRDefault="00612427">
            <w:pPr>
              <w:widowControl w:val="0"/>
              <w:spacing w:after="120" w:line="240" w:lineRule="auto"/>
              <w:jc w:val="center"/>
            </w:pPr>
          </w:p>
        </w:tc>
        <w:tc>
          <w:tcPr>
            <w:tcW w:w="1276" w:type="dxa"/>
          </w:tcPr>
          <w:p w14:paraId="30DEAF15" w14:textId="473FEC0A" w:rsidR="00612427" w:rsidRDefault="00031241" w:rsidP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3815" w:type="dxa"/>
          </w:tcPr>
          <w:p w14:paraId="69EF7B0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34F1FB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2D81AD5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2E2C8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3131D8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6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1E09D754" w14:textId="77777777">
        <w:trPr>
          <w:jc w:val="center"/>
        </w:trPr>
        <w:tc>
          <w:tcPr>
            <w:tcW w:w="381" w:type="dxa"/>
            <w:vMerge w:val="restart"/>
          </w:tcPr>
          <w:p w14:paraId="6732E59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7" w:type="dxa"/>
            <w:vMerge w:val="restart"/>
          </w:tcPr>
          <w:p w14:paraId="269FCC5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5B6E2B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2C7B187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Gminny Ośrodek Kultury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Lutomiersku </w:t>
            </w:r>
          </w:p>
          <w:p w14:paraId="09667323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Jana Pawła II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00" w:type="dxa"/>
          </w:tcPr>
          <w:p w14:paraId="3A5BBA64" w14:textId="372DBF8C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 11.00 – 15.00</w:t>
            </w:r>
          </w:p>
          <w:p w14:paraId="6C0A5C67" w14:textId="12CF829F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roda 12.00 - 16.00</w:t>
            </w:r>
          </w:p>
          <w:p w14:paraId="6487BF9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46CE24E0" w14:textId="59D7A1C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98C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53EFBC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5C4D40C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1ABB037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137F9DC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21D5B191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7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E56C188" w14:textId="77777777">
        <w:trPr>
          <w:jc w:val="center"/>
        </w:trPr>
        <w:tc>
          <w:tcPr>
            <w:tcW w:w="381" w:type="dxa"/>
            <w:vMerge/>
          </w:tcPr>
          <w:p w14:paraId="7A96683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7728D062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73CF27A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6D31FD39" w14:textId="29FFD221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 pok.1</w:t>
            </w:r>
            <w:r w:rsidR="007523E9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400" w:type="dxa"/>
          </w:tcPr>
          <w:p w14:paraId="31CC6AC5" w14:textId="59409359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 13.00 - 17.00</w:t>
            </w:r>
          </w:p>
          <w:p w14:paraId="0A28D32C" w14:textId="465868FB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zwartek 12.00 - 16.00 </w:t>
            </w:r>
          </w:p>
          <w:p w14:paraId="5B39FD06" w14:textId="123E9ADB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iątek 11.00  – 15.00</w:t>
            </w:r>
          </w:p>
          <w:p w14:paraId="5AACB84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7" w:type="dxa"/>
          </w:tcPr>
          <w:p w14:paraId="2F275C1B" w14:textId="77777777" w:rsidR="00612427" w:rsidRDefault="003A21D7">
            <w:pPr>
              <w:widowControl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Mediacja</w:t>
            </w:r>
          </w:p>
          <w:p w14:paraId="1405547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B875A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296EE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73376B8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025B93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3240792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E73DF9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8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114B7878" w14:textId="77777777" w:rsidR="00612427" w:rsidRDefault="00612427">
      <w:pPr>
        <w:jc w:val="both"/>
      </w:pPr>
    </w:p>
    <w:p w14:paraId="17594307" w14:textId="77777777" w:rsidR="00612427" w:rsidRDefault="00612427">
      <w:pPr>
        <w:jc w:val="both"/>
      </w:pPr>
    </w:p>
    <w:sectPr w:rsidR="00612427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7"/>
    <w:rsid w:val="00031241"/>
    <w:rsid w:val="0011210C"/>
    <w:rsid w:val="001402DB"/>
    <w:rsid w:val="00147575"/>
    <w:rsid w:val="0016768A"/>
    <w:rsid w:val="00184614"/>
    <w:rsid w:val="00195E3B"/>
    <w:rsid w:val="001968F8"/>
    <w:rsid w:val="001A22E4"/>
    <w:rsid w:val="0023017C"/>
    <w:rsid w:val="00265975"/>
    <w:rsid w:val="0027449E"/>
    <w:rsid w:val="00330235"/>
    <w:rsid w:val="00362DD6"/>
    <w:rsid w:val="003635DC"/>
    <w:rsid w:val="003A21D7"/>
    <w:rsid w:val="00406248"/>
    <w:rsid w:val="00413C1D"/>
    <w:rsid w:val="00427661"/>
    <w:rsid w:val="004319BD"/>
    <w:rsid w:val="004A0EC1"/>
    <w:rsid w:val="004B62DE"/>
    <w:rsid w:val="004D3F7B"/>
    <w:rsid w:val="004E33EC"/>
    <w:rsid w:val="004E460B"/>
    <w:rsid w:val="004E4E7C"/>
    <w:rsid w:val="005932F7"/>
    <w:rsid w:val="005A58C6"/>
    <w:rsid w:val="00611126"/>
    <w:rsid w:val="00612427"/>
    <w:rsid w:val="006323F1"/>
    <w:rsid w:val="006A7A9A"/>
    <w:rsid w:val="006C4E83"/>
    <w:rsid w:val="006D5FDE"/>
    <w:rsid w:val="006F2785"/>
    <w:rsid w:val="0071352A"/>
    <w:rsid w:val="0072352A"/>
    <w:rsid w:val="00726B81"/>
    <w:rsid w:val="0072748C"/>
    <w:rsid w:val="007523E9"/>
    <w:rsid w:val="00776949"/>
    <w:rsid w:val="007770B0"/>
    <w:rsid w:val="00793425"/>
    <w:rsid w:val="007971B5"/>
    <w:rsid w:val="007E3A58"/>
    <w:rsid w:val="0080217E"/>
    <w:rsid w:val="00820953"/>
    <w:rsid w:val="008305DE"/>
    <w:rsid w:val="00836D71"/>
    <w:rsid w:val="0086441D"/>
    <w:rsid w:val="00865538"/>
    <w:rsid w:val="00873CFF"/>
    <w:rsid w:val="008A33B6"/>
    <w:rsid w:val="00947DC3"/>
    <w:rsid w:val="00952E30"/>
    <w:rsid w:val="0099012C"/>
    <w:rsid w:val="00AA51AC"/>
    <w:rsid w:val="00AC7E38"/>
    <w:rsid w:val="00AF11CC"/>
    <w:rsid w:val="00B16C3F"/>
    <w:rsid w:val="00B30F33"/>
    <w:rsid w:val="00B4551C"/>
    <w:rsid w:val="00B53FB3"/>
    <w:rsid w:val="00B6638D"/>
    <w:rsid w:val="00BC0106"/>
    <w:rsid w:val="00BC5D58"/>
    <w:rsid w:val="00C16B23"/>
    <w:rsid w:val="00C22258"/>
    <w:rsid w:val="00C50E2B"/>
    <w:rsid w:val="00CD0F7E"/>
    <w:rsid w:val="00CE5CE6"/>
    <w:rsid w:val="00D24119"/>
    <w:rsid w:val="00D35432"/>
    <w:rsid w:val="00D63E83"/>
    <w:rsid w:val="00D82DA6"/>
    <w:rsid w:val="00DA07C5"/>
    <w:rsid w:val="00DB31BB"/>
    <w:rsid w:val="00DE27B4"/>
    <w:rsid w:val="00DE2937"/>
    <w:rsid w:val="00E0411B"/>
    <w:rsid w:val="00E44854"/>
    <w:rsid w:val="00E825A8"/>
    <w:rsid w:val="00EA039A"/>
    <w:rsid w:val="00EA365A"/>
    <w:rsid w:val="00ED05ED"/>
    <w:rsid w:val="00F175F8"/>
    <w:rsid w:val="00F26161"/>
    <w:rsid w:val="00F268AD"/>
    <w:rsid w:val="00F427C3"/>
    <w:rsid w:val="00FA5A42"/>
    <w:rsid w:val="00FA78B2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477"/>
  <w15:docId w15:val="{792922A3-3267-4715-864D-C45B9B4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D8"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82A3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12DF"/>
  </w:style>
  <w:style w:type="character" w:customStyle="1" w:styleId="StopkaZnak">
    <w:name w:val="Stopka Znak"/>
    <w:basedOn w:val="Domylnaczcionkaakapitu"/>
    <w:link w:val="Stopka"/>
    <w:uiPriority w:val="99"/>
    <w:qFormat/>
    <w:rsid w:val="008912DF"/>
  </w:style>
  <w:style w:type="character" w:styleId="Pogrubienie">
    <w:name w:val="Strong"/>
    <w:basedOn w:val="Domylnaczcionkaakapitu"/>
    <w:uiPriority w:val="22"/>
    <w:qFormat/>
    <w:rsid w:val="004D408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331CC"/>
    <w:rPr>
      <w:color w:val="0000FF"/>
      <w:u w:val="single"/>
    </w:rPr>
  </w:style>
  <w:style w:type="character" w:customStyle="1" w:styleId="delicate">
    <w:name w:val="delicate"/>
    <w:basedOn w:val="Domylnaczcionkaakapitu"/>
    <w:qFormat/>
    <w:rsid w:val="0044746F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61A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82A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6242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630704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D40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-hover">
    <w:name w:val="ms-hover"/>
    <w:basedOn w:val="Normalny"/>
    <w:qFormat/>
    <w:rsid w:val="000F6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624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3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lutow.naszops.pl/" TargetMode="External"/><Relationship Id="rId18" Type="http://schemas.openxmlformats.org/officeDocument/2006/relationships/hyperlink" Target="tel:0048422154211" TargetMode="External"/><Relationship Id="rId26" Type="http://schemas.openxmlformats.org/officeDocument/2006/relationships/hyperlink" Target="http://www.powiat.pabianice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sekretariat@nfz-lodz.pl" TargetMode="External"/><Relationship Id="rId34" Type="http://schemas.openxmlformats.org/officeDocument/2006/relationships/hyperlink" Target="http://www.powiat.pabianice.pl/" TargetMode="External"/><Relationship Id="rId7" Type="http://schemas.openxmlformats.org/officeDocument/2006/relationships/hyperlink" Target="mailto:poradniapp@o2.pl" TargetMode="External"/><Relationship Id="rId12" Type="http://schemas.openxmlformats.org/officeDocument/2006/relationships/hyperlink" Target="mailto:sekretariat.mcps@interia.pl" TargetMode="External"/><Relationship Id="rId17" Type="http://schemas.openxmlformats.org/officeDocument/2006/relationships/hyperlink" Target="mailto:pomoc@pomaranczowalinia.pl" TargetMode="External"/><Relationship Id="rId25" Type="http://schemas.openxmlformats.org/officeDocument/2006/relationships/hyperlink" Target="http://www.powiat.pabianice.pl/" TargetMode="External"/><Relationship Id="rId33" Type="http://schemas.openxmlformats.org/officeDocument/2006/relationships/hyperlink" Target="http://www.powiat.pabianice.pl/" TargetMode="External"/><Relationship Id="rId38" Type="http://schemas.openxmlformats.org/officeDocument/2006/relationships/hyperlink" Target="http://www.powiat.pabianice.pl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kcpr.konstantynow.pl" TargetMode="External"/><Relationship Id="rId20" Type="http://schemas.openxmlformats.org/officeDocument/2006/relationships/hyperlink" Target="mailto:kancelaria@nfz-lodz.pl" TargetMode="External"/><Relationship Id="rId29" Type="http://schemas.openxmlformats.org/officeDocument/2006/relationships/hyperlink" Target="http://www.powiat.pabianice.pl/" TargetMode="External"/><Relationship Id="rId1" Type="http://schemas.openxmlformats.org/officeDocument/2006/relationships/styles" Target="styles.xml"/><Relationship Id="rId6" Type="http://schemas.openxmlformats.org/officeDocument/2006/relationships/hyperlink" Target="tel:422111248" TargetMode="External"/><Relationship Id="rId11" Type="http://schemas.openxmlformats.org/officeDocument/2006/relationships/hyperlink" Target="tel:0048422158894" TargetMode="External"/><Relationship Id="rId24" Type="http://schemas.openxmlformats.org/officeDocument/2006/relationships/hyperlink" Target="mailto:us.pabianice@mf.gov.pl" TargetMode="External"/><Relationship Id="rId32" Type="http://schemas.openxmlformats.org/officeDocument/2006/relationships/hyperlink" Target="http://www.powiat.pabianice.pl/" TargetMode="External"/><Relationship Id="rId37" Type="http://schemas.openxmlformats.org/officeDocument/2006/relationships/hyperlink" Target="http://www.powiat.pabianice.pl/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poradniapp@o2.pl" TargetMode="External"/><Relationship Id="rId15" Type="http://schemas.openxmlformats.org/officeDocument/2006/relationships/hyperlink" Target="mailto:sekretariat@mopskonstantynow.pl" TargetMode="External"/><Relationship Id="rId23" Type="http://schemas.openxmlformats.org/officeDocument/2006/relationships/hyperlink" Target="mailto:kancelaria@lodz.pip.gov.pl" TargetMode="External"/><Relationship Id="rId28" Type="http://schemas.openxmlformats.org/officeDocument/2006/relationships/hyperlink" Target="http://www.powiat.pabianice.pl/" TargetMode="External"/><Relationship Id="rId36" Type="http://schemas.openxmlformats.org/officeDocument/2006/relationships/hyperlink" Target="http://www.powiat.pabianice.pl/" TargetMode="External"/><Relationship Id="rId10" Type="http://schemas.openxmlformats.org/officeDocument/2006/relationships/hyperlink" Target="tel:0048422158935" TargetMode="External"/><Relationship Id="rId19" Type="http://schemas.openxmlformats.org/officeDocument/2006/relationships/hyperlink" Target="mailto:lopa@praca.gov.pl" TargetMode="External"/><Relationship Id="rId31" Type="http://schemas.openxmlformats.org/officeDocument/2006/relationships/hyperlink" Target="http://www.powiat.pabianice.pl/" TargetMode="External"/><Relationship Id="rId4" Type="http://schemas.openxmlformats.org/officeDocument/2006/relationships/hyperlink" Target="mailto:pabianice@misjonarze.pl" TargetMode="External"/><Relationship Id="rId9" Type="http://schemas.openxmlformats.org/officeDocument/2006/relationships/hyperlink" Target="https://www.google.pl/maps/place/Gda&#324;ska+7,+Pabianice/@51.6664874,19.3592797,17z/data=!3m1!4b1!4m5!3m4!1s0x471a3643f6b9ef8f:0x7acc1d6d633b7f13!8m2!3d51.6664874!4d19.3614737" TargetMode="External"/><Relationship Id="rId14" Type="http://schemas.openxmlformats.org/officeDocument/2006/relationships/hyperlink" Target="mailto:gops@dobron.ug.gov.pl" TargetMode="External"/><Relationship Id="rId22" Type="http://schemas.openxmlformats.org/officeDocument/2006/relationships/hyperlink" Target="http://www.zus.pl/o-zus/kontakt/oddzialy-inspektoraty-biura-terenowe/-/details/204" TargetMode="External"/><Relationship Id="rId27" Type="http://schemas.openxmlformats.org/officeDocument/2006/relationships/hyperlink" Target="http://www.powiat.pabianice.pl/" TargetMode="External"/><Relationship Id="rId30" Type="http://schemas.openxmlformats.org/officeDocument/2006/relationships/hyperlink" Target="http://www.powiat.pabianice.pl/" TargetMode="External"/><Relationship Id="rId35" Type="http://schemas.openxmlformats.org/officeDocument/2006/relationships/hyperlink" Target="http://www.powiat.pabianice.pl/" TargetMode="External"/><Relationship Id="rId8" Type="http://schemas.openxmlformats.org/officeDocument/2006/relationships/hyperlink" Target="tel:42211124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15</Pages>
  <Words>4247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Barasiński</dc:creator>
  <dc:description/>
  <cp:lastModifiedBy>Sylwia Błoch</cp:lastModifiedBy>
  <cp:revision>167</cp:revision>
  <cp:lastPrinted>2024-01-11T14:16:00Z</cp:lastPrinted>
  <dcterms:created xsi:type="dcterms:W3CDTF">2019-11-04T16:20:00Z</dcterms:created>
  <dcterms:modified xsi:type="dcterms:W3CDTF">2025-02-24T11:37:00Z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