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D322" w14:textId="77777777" w:rsidR="00F52B69" w:rsidRDefault="00F52B69" w:rsidP="00F52B69">
      <w:pPr>
        <w:suppressAutoHyphens/>
        <w:spacing w:line="240" w:lineRule="auto"/>
        <w:ind w:left="4956" w:firstLine="708"/>
        <w:jc w:val="left"/>
        <w:rPr>
          <w:sz w:val="20"/>
          <w:szCs w:val="20"/>
        </w:rPr>
      </w:pPr>
    </w:p>
    <w:p w14:paraId="4FB66312" w14:textId="1DFC1294" w:rsidR="00B5440D" w:rsidRPr="00B5440D" w:rsidRDefault="00B5440D" w:rsidP="00B5440D">
      <w:pPr>
        <w:spacing w:after="200" w:line="276" w:lineRule="auto"/>
        <w:jc w:val="left"/>
        <w:rPr>
          <w:sz w:val="20"/>
          <w:szCs w:val="20"/>
        </w:rPr>
      </w:pP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ZP.2710.5.2023</w:t>
      </w:r>
      <w:r w:rsidRPr="00B5440D">
        <w:rPr>
          <w:rFonts w:asciiTheme="minorHAnsi" w:hAnsiTheme="minorHAnsi"/>
          <w:kern w:val="0"/>
          <w:sz w:val="22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B5440D">
        <w:rPr>
          <w:sz w:val="20"/>
          <w:szCs w:val="20"/>
        </w:rPr>
        <w:t xml:space="preserve"> do Zapytania Ofertowego</w:t>
      </w:r>
    </w:p>
    <w:p w14:paraId="2977FD96" w14:textId="77777777" w:rsidR="00A3057F" w:rsidRPr="00A3057F" w:rsidRDefault="00A3057F" w:rsidP="00A3057F">
      <w:pPr>
        <w:suppressAutoHyphens/>
        <w:spacing w:line="240" w:lineRule="auto"/>
        <w:jc w:val="left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</w:p>
    <w:p w14:paraId="4760C281" w14:textId="7A487C5F" w:rsidR="00A3057F" w:rsidRPr="00A3057F" w:rsidRDefault="00A3057F" w:rsidP="003615DA">
      <w:pPr>
        <w:suppressAutoHyphens/>
        <w:spacing w:line="240" w:lineRule="auto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</w:t>
      </w:r>
    </w:p>
    <w:p w14:paraId="390E653F" w14:textId="77777777" w:rsidR="003615DA" w:rsidRPr="003615DA" w:rsidRDefault="003615DA" w:rsidP="003615DA">
      <w:pPr>
        <w:rPr>
          <w:b/>
          <w:bCs/>
          <w:i/>
          <w:iCs/>
          <w:u w:val="single"/>
        </w:rPr>
      </w:pPr>
      <w:r w:rsidRPr="003615DA">
        <w:rPr>
          <w:b/>
          <w:bCs/>
          <w:i/>
          <w:iCs/>
          <w:u w:val="single"/>
        </w:rPr>
        <w:t>Wykonawca:</w:t>
      </w:r>
    </w:p>
    <w:p w14:paraId="784EF414" w14:textId="77777777" w:rsidR="003615DA" w:rsidRPr="003615DA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1D685311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4647818D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4041D7EA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3904EFBE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0D6E2DA9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6DA5382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10C27507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0F103602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___________________________________________</w:t>
      </w:r>
    </w:p>
    <w:p w14:paraId="7BF4A17F" w14:textId="77777777" w:rsidR="003615DA" w:rsidRPr="003615DA" w:rsidRDefault="003615DA" w:rsidP="003615DA">
      <w:pPr>
        <w:spacing w:after="240" w:line="276" w:lineRule="auto"/>
        <w:ind w:right="567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72E47CDF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</w:t>
      </w:r>
    </w:p>
    <w:p w14:paraId="42975B0B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 w:val="20"/>
          <w:szCs w:val="20"/>
          <w:lang w:eastAsia="ar-SA"/>
        </w:rPr>
      </w:pPr>
      <w:r w:rsidRPr="003615DA">
        <w:rPr>
          <w:rFonts w:cs="Times New Roman"/>
          <w:sz w:val="20"/>
          <w:szCs w:val="20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F651B09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                                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64CB2553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</w:p>
    <w:p w14:paraId="6063C122" w14:textId="77777777" w:rsidR="003615DA" w:rsidRPr="003615DA" w:rsidRDefault="003615DA" w:rsidP="003615DA">
      <w:pPr>
        <w:spacing w:line="276" w:lineRule="auto"/>
        <w:ind w:left="4956" w:firstLine="708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GMINA WIENIAWA</w:t>
      </w:r>
    </w:p>
    <w:p w14:paraId="6DF52957" w14:textId="77777777" w:rsidR="003615DA" w:rsidRPr="003615DA" w:rsidRDefault="003615DA" w:rsidP="003615DA">
      <w:pPr>
        <w:spacing w:line="276" w:lineRule="auto"/>
        <w:ind w:left="5102" w:firstLine="562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ul. Kochanowskiego 88</w:t>
      </w:r>
    </w:p>
    <w:p w14:paraId="713FCF56" w14:textId="77777777" w:rsidR="003615DA" w:rsidRDefault="003615DA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26-432 Wieniawa</w:t>
      </w:r>
    </w:p>
    <w:p w14:paraId="666A4D68" w14:textId="77777777" w:rsidR="00B43E0C" w:rsidRPr="003615DA" w:rsidRDefault="00B43E0C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</w:p>
    <w:p w14:paraId="2CE6784D" w14:textId="1AB83166" w:rsidR="000250D9" w:rsidRPr="00FC25A0" w:rsidRDefault="00B43E0C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  <w:r w:rsidRPr="00FC25A0">
        <w:rPr>
          <w:rFonts w:eastAsia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>FORMULARZ OFERTY</w:t>
      </w:r>
    </w:p>
    <w:p w14:paraId="08A93ABE" w14:textId="77777777" w:rsidR="00B43E0C" w:rsidRPr="00B43E0C" w:rsidRDefault="00B43E0C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kern w:val="0"/>
          <w:sz w:val="32"/>
          <w:szCs w:val="32"/>
          <w:lang w:eastAsia="ar-SA"/>
          <w14:ligatures w14:val="none"/>
        </w:rPr>
      </w:pPr>
    </w:p>
    <w:p w14:paraId="0DA41DD0" w14:textId="77777777" w:rsidR="00C002F9" w:rsidRDefault="000250D9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  <w:r w:rsidRPr="00537AB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Niniejszym składam ofertę w postępowaniu </w:t>
      </w:r>
      <w:r w:rsidR="00537AB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 </w:t>
      </w:r>
      <w:r w:rsidR="00537AB7">
        <w:rPr>
          <w:rFonts w:cs="Times New Roman"/>
          <w:color w:val="000000"/>
          <w:szCs w:val="24"/>
        </w:rPr>
        <w:t>udzielenie zamówienia publicznego o wartości szacunkowej mniejszej od kwoty określonej w art. 2 ust. 1 pkt 1 ustawy dnia 11 września 2019 r. - Prawo zamówień publicznych (</w:t>
      </w:r>
      <w:bookmarkStart w:id="0" w:name="_Hlk142317731"/>
      <w:r w:rsidR="00537AB7" w:rsidRPr="00652C38">
        <w:rPr>
          <w:rFonts w:cs="Times New Roman"/>
          <w:color w:val="000000"/>
          <w:szCs w:val="24"/>
        </w:rPr>
        <w:t>Dz. U. z 2022 r. poz. 1710, 1812, 1933, 2185, z 2023 r. poz. 412, 825</w:t>
      </w:r>
      <w:bookmarkEnd w:id="0"/>
      <w:r w:rsidR="00537AB7" w:rsidRPr="00652C38">
        <w:rPr>
          <w:rFonts w:cs="Times New Roman"/>
          <w:color w:val="000000"/>
          <w:szCs w:val="24"/>
        </w:rPr>
        <w:t>.</w:t>
      </w:r>
      <w:r w:rsidR="00537AB7">
        <w:rPr>
          <w:rFonts w:cs="Times New Roman"/>
          <w:color w:val="000000"/>
          <w:szCs w:val="24"/>
        </w:rPr>
        <w:t>)</w:t>
      </w:r>
      <w:r w:rsidR="00126323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616BC1" w:rsidRPr="00537AB7">
        <w:rPr>
          <w:rFonts w:eastAsia="SimSun" w:cs="Times New Roman"/>
          <w:kern w:val="1"/>
          <w:szCs w:val="24"/>
          <w:lang w:eastAsia="ar-SA"/>
          <w14:ligatures w14:val="none"/>
        </w:rPr>
        <w:t>w ramach zadania inwestycyjnego pn.:</w:t>
      </w:r>
      <w:r w:rsidR="00537AB7">
        <w:rPr>
          <w:rFonts w:eastAsia="SimSun" w:cs="Times New Roman"/>
          <w:kern w:val="1"/>
          <w:szCs w:val="24"/>
          <w:lang w:eastAsia="ar-SA"/>
          <w14:ligatures w14:val="none"/>
        </w:rPr>
        <w:t xml:space="preserve"> </w:t>
      </w:r>
    </w:p>
    <w:p w14:paraId="7F30FB3E" w14:textId="77777777" w:rsidR="00C002F9" w:rsidRDefault="00C002F9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</w:p>
    <w:p w14:paraId="44212421" w14:textId="4ECF9C18" w:rsidR="00616BC1" w:rsidRPr="00616BC1" w:rsidRDefault="00616BC1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  <w:r w:rsidRPr="00126323"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  <w:t>„Utwardzenie placu manewrowego przy budynku w Wieniawie ul. Kasztanowa 29”.</w:t>
      </w:r>
    </w:p>
    <w:p w14:paraId="549F18EC" w14:textId="77777777" w:rsidR="00693BF8" w:rsidRPr="000250D9" w:rsidRDefault="00693BF8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1EE85511" w14:textId="77777777" w:rsidR="00693BF8" w:rsidRPr="00693BF8" w:rsidRDefault="00693BF8" w:rsidP="00693BF8">
      <w:pPr>
        <w:tabs>
          <w:tab w:val="left" w:pos="426"/>
          <w:tab w:val="left" w:pos="1560"/>
          <w:tab w:val="left" w:pos="1800"/>
        </w:tabs>
        <w:spacing w:after="160" w:line="276" w:lineRule="auto"/>
        <w:ind w:firstLine="284"/>
        <w:rPr>
          <w:rFonts w:cs="Times New Roman"/>
          <w:bCs/>
          <w:color w:val="000000"/>
          <w:kern w:val="0"/>
          <w:szCs w:val="24"/>
        </w:rPr>
      </w:pPr>
      <w:r w:rsidRPr="00693BF8">
        <w:rPr>
          <w:rFonts w:cs="Times New Roman"/>
          <w:b/>
          <w:color w:val="000000"/>
          <w:kern w:val="0"/>
          <w:szCs w:val="24"/>
        </w:rPr>
        <w:t xml:space="preserve">Wartość całego zakresu objętego zamówieniem </w:t>
      </w:r>
      <w:r w:rsidRPr="00693BF8">
        <w:rPr>
          <w:rFonts w:cs="Times New Roman"/>
          <w:bCs/>
          <w:color w:val="000000"/>
          <w:kern w:val="0"/>
          <w:szCs w:val="24"/>
        </w:rPr>
        <w:t>wynosi:</w:t>
      </w:r>
    </w:p>
    <w:p w14:paraId="52142DEA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a)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łączna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cena netto</w:t>
      </w:r>
      <w:r w:rsidRPr="00693BF8">
        <w:rPr>
          <w:rFonts w:cs="Times New Roman"/>
          <w:color w:val="000000"/>
          <w:kern w:val="0"/>
          <w:szCs w:val="24"/>
        </w:rPr>
        <w:t xml:space="preserve"> w wysokości</w:t>
      </w:r>
      <w:r w:rsidRPr="00693BF8">
        <w:rPr>
          <w:rFonts w:cs="Times New Roman"/>
          <w:bCs/>
          <w:kern w:val="0"/>
          <w:szCs w:val="24"/>
        </w:rPr>
        <w:t xml:space="preserve">: ______________________________ </w:t>
      </w:r>
      <w:r w:rsidRPr="00693BF8">
        <w:rPr>
          <w:rFonts w:cs="Times New Roman"/>
          <w:kern w:val="0"/>
          <w:szCs w:val="24"/>
        </w:rPr>
        <w:t>zł</w:t>
      </w:r>
    </w:p>
    <w:p w14:paraId="6B324172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0205B1A5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b)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łączny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podatek VAT</w:t>
      </w:r>
      <w:r w:rsidRPr="00693BF8">
        <w:rPr>
          <w:rFonts w:cs="Times New Roman"/>
          <w:kern w:val="0"/>
          <w:szCs w:val="24"/>
        </w:rPr>
        <w:t xml:space="preserve"> w wysokości </w:t>
      </w:r>
      <w:r w:rsidRPr="00693BF8">
        <w:rPr>
          <w:rFonts w:cs="Times New Roman"/>
          <w:b/>
          <w:bCs/>
          <w:kern w:val="0"/>
          <w:szCs w:val="24"/>
        </w:rPr>
        <w:t>23%</w:t>
      </w:r>
      <w:r w:rsidRPr="00693BF8">
        <w:rPr>
          <w:rFonts w:cs="Times New Roman"/>
          <w:kern w:val="0"/>
          <w:szCs w:val="24"/>
        </w:rPr>
        <w:t>:</w:t>
      </w:r>
      <w:r w:rsidRPr="00693BF8">
        <w:rPr>
          <w:rFonts w:cs="Times New Roman"/>
          <w:color w:val="0000FF"/>
          <w:kern w:val="0"/>
          <w:szCs w:val="24"/>
        </w:rPr>
        <w:t xml:space="preserve"> </w:t>
      </w:r>
      <w:r w:rsidRPr="00693BF8">
        <w:rPr>
          <w:rFonts w:cs="Times New Roman"/>
          <w:kern w:val="0"/>
          <w:szCs w:val="24"/>
        </w:rPr>
        <w:t>________________________ zł</w:t>
      </w:r>
    </w:p>
    <w:p w14:paraId="2F7CCAE7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lastRenderedPageBreak/>
        <w:tab/>
        <w:t>słownie złotych: _____________________________________________</w:t>
      </w:r>
    </w:p>
    <w:p w14:paraId="6180D018" w14:textId="77777777" w:rsidR="00693BF8" w:rsidRPr="00693BF8" w:rsidRDefault="00693BF8" w:rsidP="00693BF8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c)</w:t>
      </w:r>
      <w:r w:rsidRPr="00693BF8">
        <w:rPr>
          <w:rFonts w:cs="Times New Roman"/>
          <w:b/>
          <w:kern w:val="0"/>
          <w:szCs w:val="24"/>
        </w:rPr>
        <w:tab/>
        <w:t xml:space="preserve">łączna cena brutto </w:t>
      </w:r>
      <w:r w:rsidRPr="00693BF8">
        <w:rPr>
          <w:rFonts w:cs="Times New Roman"/>
          <w:color w:val="000000"/>
          <w:kern w:val="0"/>
          <w:szCs w:val="24"/>
        </w:rPr>
        <w:t>(wraz z podatkiem VAT) w wysokości</w:t>
      </w:r>
      <w:r w:rsidRPr="00693BF8">
        <w:rPr>
          <w:rFonts w:cs="Times New Roman"/>
          <w:bCs/>
          <w:kern w:val="0"/>
          <w:szCs w:val="24"/>
        </w:rPr>
        <w:t>:</w:t>
      </w:r>
      <w:r w:rsidRPr="00693BF8">
        <w:rPr>
          <w:rFonts w:cs="Times New Roman"/>
          <w:b/>
          <w:kern w:val="0"/>
          <w:szCs w:val="24"/>
        </w:rPr>
        <w:t xml:space="preserve"> _________</w:t>
      </w:r>
      <w:r w:rsidRPr="00693BF8">
        <w:rPr>
          <w:rFonts w:cs="Times New Roman"/>
          <w:kern w:val="0"/>
          <w:szCs w:val="24"/>
        </w:rPr>
        <w:t xml:space="preserve"> zł</w:t>
      </w:r>
    </w:p>
    <w:p w14:paraId="04C5CA5B" w14:textId="25BC00D6" w:rsidR="000250D9" w:rsidRPr="000250D9" w:rsidRDefault="00693BF8" w:rsidP="00693BF8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678AA616" w14:textId="77777777" w:rsidR="001926CA" w:rsidRDefault="001926CA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32F0ABB9" w14:textId="3C46146E" w:rsidR="000250D9" w:rsidRPr="000250D9" w:rsidRDefault="000250D9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lang w:eastAsia="ar-SA"/>
          <w14:ligatures w14:val="none"/>
        </w:rPr>
        <w:t>w tym za poszczególne pozycje:</w:t>
      </w: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850"/>
        <w:gridCol w:w="1276"/>
        <w:gridCol w:w="1142"/>
        <w:gridCol w:w="1348"/>
        <w:gridCol w:w="1348"/>
      </w:tblGrid>
      <w:tr w:rsidR="00474417" w:rsidRPr="000250D9" w14:paraId="5D0B3246" w14:textId="77777777" w:rsidTr="0011534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F8A78E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40DA23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Nazwa oferowanego produktu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4A3972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8AB6D6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Cena netto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E37041" w14:textId="77777777" w:rsidR="00474417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Stawka</w:t>
            </w:r>
          </w:p>
          <w:p w14:paraId="0F950337" w14:textId="0D9E1049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VAT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A915CB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Cena brutto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5EB29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Wartość brutto</w:t>
            </w:r>
          </w:p>
        </w:tc>
      </w:tr>
      <w:tr w:rsidR="00474417" w:rsidRPr="000250D9" w14:paraId="4E6B75BC" w14:textId="77777777" w:rsidTr="0011534D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91FB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08E7" w14:textId="57649BCE" w:rsidR="00474417" w:rsidRPr="000250D9" w:rsidRDefault="00474417" w:rsidP="000250D9">
            <w:pPr>
              <w:spacing w:line="240" w:lineRule="auto"/>
              <w:contextualSpacing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pl-PL"/>
                <w14:ligatures w14:val="none"/>
              </w:rPr>
            </w:pPr>
            <w:r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R</w:t>
            </w:r>
            <w:r w:rsidRPr="00616BC1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ozebranie istniejących płyt i obrzeży betonowych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872A" w14:textId="6C6A9BD0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kpl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3651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9606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1A6D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4EB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3906173E" w14:textId="77777777" w:rsidTr="0011534D">
        <w:trPr>
          <w:trHeight w:val="4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08963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5782" w14:textId="04D01AF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W</w:t>
            </w:r>
            <w:r w:rsidRPr="00616BC1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yrównanie istniejącej podbudowy nową warstwą,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9D5D" w14:textId="6406251C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</w:t>
            </w:r>
            <w:r w:rsidR="00474417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pl</w:t>
            </w:r>
            <w:proofErr w:type="spellEnd"/>
            <w:r w:rsidR="00474417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F458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9B99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2F4C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540B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1067234D" w14:textId="77777777" w:rsidTr="0011534D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78EB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AF95" w14:textId="7D53B5A4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K</w:t>
            </w:r>
            <w:r w:rsidRPr="00616BC1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orytowanie w miejscach uprzednio nieprzygotowanych pod ułożenie kostki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6EFB" w14:textId="4491B51E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kpl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5AE4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B026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7B0C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3BA6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614FD666" w14:textId="77777777" w:rsidTr="0011534D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0C33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E874" w14:textId="3F331624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U</w:t>
            </w:r>
            <w:r w:rsidR="00474417" w:rsidRPr="00616BC1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 xml:space="preserve">łożenie kostki brukowej (kolor szary) z wydzieleniem miejsc parkingowych kostką 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innego koloru o grubości 8 cm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2A20" w14:textId="6EF8A396" w:rsidR="00474417" w:rsidRPr="00474417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vertAlign w:val="superscript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735 m</w:t>
            </w:r>
            <w:r>
              <w:rPr>
                <w:rFonts w:eastAsia="Times New Roman" w:cs="Times New Roman"/>
                <w:kern w:val="0"/>
                <w:szCs w:val="24"/>
                <w:vertAlign w:val="superscript"/>
                <w:lang w:eastAsia="ar-SA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1D58F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90CF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24871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D89D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626C8D19" w14:textId="77777777" w:rsidTr="0011534D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FF50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8E5C" w14:textId="724F2FFB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Uł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ożenie z kostki podjazdu dla osób niepełnosprawnych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BA65" w14:textId="732E2CEE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0B3427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0B3427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kpl</w:t>
            </w:r>
            <w:proofErr w:type="spellEnd"/>
            <w:r w:rsidR="000B3427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9C9F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30C3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A119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2A60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33F5916E" w14:textId="77777777" w:rsidTr="0011534D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6DEB52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99092" w14:textId="5682894E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U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 xml:space="preserve">łożenie obrzeży betonowych 8/30/100 cm na ławie betonowej z opornikiem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E7C9D1" w14:textId="3B199FD2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85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mb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364059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F860C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D673F7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BC371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69139F3F" w14:textId="77777777" w:rsidTr="0011534D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F875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095FF" w14:textId="05296B45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U</w:t>
            </w:r>
            <w:r w:rsidR="00474417" w:rsidRPr="00616BC1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 xml:space="preserve">łożenie obrzeży </w:t>
            </w:r>
            <w:r w:rsidR="00474417" w:rsidRPr="00794DB9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 xml:space="preserve">betonowych </w:t>
            </w:r>
            <w:r w:rsidR="00794DB9" w:rsidRPr="00794DB9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6</w:t>
            </w:r>
            <w:r w:rsidR="00474417" w:rsidRPr="00794DB9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/</w:t>
            </w:r>
            <w:r w:rsidR="00794DB9" w:rsidRPr="00794DB9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>20</w:t>
            </w:r>
            <w:r w:rsidR="00474417" w:rsidRPr="00794DB9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 xml:space="preserve">/100 </w:t>
            </w:r>
            <w:r w:rsidR="00474417" w:rsidRPr="00616BC1"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  <w:t xml:space="preserve">cm na ławie betonowej z opornikiem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E35A0" w14:textId="6A78F95B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60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mb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FA24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07B3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48F3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73D6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467DC57F" w14:textId="77777777" w:rsidTr="0011534D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4CC3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6B08E" w14:textId="513CD7C8" w:rsidR="00474417" w:rsidRPr="00616BC1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SimSun" w:cs="Times New Roman"/>
                <w:kern w:val="1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P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oszerzenie istniejącego wjazdu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C80C2" w14:textId="4745244B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kpl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6A38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B4B8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D089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DB80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2A5A73FF" w14:textId="77777777" w:rsidTr="0011534D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20E6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CB07" w14:textId="12D2F970" w:rsidR="00474417" w:rsidRPr="00616BC1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W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ykonanie odwodnienia placu zgodnie ze spadkiem terenu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DE27" w14:textId="31399AF9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kpl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D72C3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8569E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B294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C708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474417" w:rsidRPr="000250D9" w14:paraId="6E0B36F1" w14:textId="77777777" w:rsidTr="0011534D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8D0B92" w14:textId="77777777" w:rsidR="00474417" w:rsidRPr="000250D9" w:rsidRDefault="00474417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01C293" w14:textId="78B70A01" w:rsidR="00474417" w:rsidRPr="00616BC1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</w:pPr>
            <w:r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U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 xml:space="preserve">łożenie z kostki </w:t>
            </w:r>
            <w:r w:rsidR="008A4BA9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 xml:space="preserve">i </w:t>
            </w:r>
            <w:r w:rsidR="00474417" w:rsidRPr="00616BC1">
              <w:rPr>
                <w:rFonts w:eastAsia="SimSun" w:cs="Times New Roman"/>
                <w:color w:val="000000" w:themeColor="text1"/>
                <w:kern w:val="1"/>
                <w:szCs w:val="24"/>
                <w:lang w:eastAsia="ar-SA"/>
                <w14:ligatures w14:val="none"/>
              </w:rPr>
              <w:t>obrzeży chodnika prowadzącego do wejścia głównego od ul. Kasztanowej.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196DB" w14:textId="54937ACB" w:rsidR="00474417" w:rsidRPr="000250D9" w:rsidRDefault="000B342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kpl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74FC84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82D32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BA9775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11123" w14:textId="77777777" w:rsidR="00474417" w:rsidRPr="000250D9" w:rsidRDefault="00474417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64580D12" w14:textId="1674D0E5" w:rsidR="000250D9" w:rsidRPr="00CC6DBE" w:rsidRDefault="000250D9" w:rsidP="00CC6DBE">
      <w:pPr>
        <w:suppressAutoHyphens/>
        <w:spacing w:line="276" w:lineRule="auto"/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</w:pPr>
    </w:p>
    <w:p w14:paraId="20FA4C33" w14:textId="1D2D9546" w:rsidR="000250D9" w:rsidRPr="00A921D1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A921D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Oferuję wykonanie zamówienia w terminie </w:t>
      </w:r>
      <w:r w:rsidR="00A921D1" w:rsidRPr="00A921D1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 xml:space="preserve">______dni od daty </w:t>
      </w:r>
      <w:r w:rsidR="00534BF9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wyboru najkorzystniejszej oferty</w:t>
      </w:r>
      <w:r w:rsidR="00A921D1" w:rsidRPr="00A921D1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.</w:t>
      </w:r>
    </w:p>
    <w:p w14:paraId="3D4A0024" w14:textId="48AE14FA" w:rsidR="000250D9" w:rsidRPr="000250D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Oferuję/</w:t>
      </w:r>
      <w:proofErr w:type="spellStart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emy</w:t>
      </w:r>
      <w:proofErr w:type="spellEnd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wykonanie </w:t>
      </w:r>
      <w:r w:rsidR="00CC6DBE">
        <w:rPr>
          <w:rFonts w:eastAsia="Times New Roman" w:cs="Times New Roman"/>
          <w:kern w:val="0"/>
          <w:szCs w:val="24"/>
          <w:lang w:eastAsia="ar-SA"/>
          <w14:ligatures w14:val="none"/>
        </w:rPr>
        <w:t>robót budowanych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objętych zamówieniem zgodnie z wymogami </w:t>
      </w:r>
      <w:r w:rsidRPr="000250D9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zapytania ofertowego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5AF44715" w14:textId="7786BAA0" w:rsidR="000250D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lastRenderedPageBreak/>
        <w:t xml:space="preserve">Udzielam </w:t>
      </w:r>
      <w:r w:rsidR="00A921D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______ </w:t>
      </w:r>
      <w:r w:rsidR="00747ADB">
        <w:rPr>
          <w:rFonts w:eastAsia="Times New Roman" w:cs="Times New Roman"/>
          <w:kern w:val="0"/>
          <w:szCs w:val="24"/>
          <w:lang w:eastAsia="ar-SA"/>
          <w14:ligatures w14:val="none"/>
        </w:rPr>
        <w:t>miesięcy</w:t>
      </w:r>
      <w:r w:rsidR="007E6ACA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gwarancji na </w:t>
      </w:r>
      <w:r w:rsidR="000611A6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wykonany 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przedmiot zamówienia</w:t>
      </w:r>
      <w:r w:rsidR="000611A6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</w:p>
    <w:p w14:paraId="3D71F28B" w14:textId="77777777" w:rsidR="00452A42" w:rsidRDefault="00452A42" w:rsidP="00452A42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629B694B" w14:textId="77777777" w:rsidR="00452A42" w:rsidRPr="000250D9" w:rsidRDefault="00452A42" w:rsidP="00452A42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6857E0F2" w14:textId="77777777" w:rsidR="000250D9" w:rsidRPr="000250D9" w:rsidRDefault="000250D9" w:rsidP="000250D9">
      <w:pPr>
        <w:widowControl w:val="0"/>
        <w:tabs>
          <w:tab w:val="left" w:pos="0"/>
        </w:tabs>
        <w:suppressAutoHyphens/>
        <w:spacing w:line="276" w:lineRule="auto"/>
        <w:ind w:left="284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E5D8879" w14:textId="77777777" w:rsidR="000250D9" w:rsidRPr="000250D9" w:rsidRDefault="000250D9" w:rsidP="000250D9">
      <w:pPr>
        <w:spacing w:line="276" w:lineRule="auto"/>
        <w:ind w:left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  <w:t>Oświadczam/ oświadczamy, że: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3549344B" w14:textId="77777777" w:rsidR="000250D9" w:rsidRPr="000250D9" w:rsidRDefault="000250D9" w:rsidP="00783F1B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Powyższe ceny zawierają wszystkie koszty, jakie ponosi Zamawiający 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5467ECC6" w14:textId="77777777" w:rsidR="000250D9" w:rsidRPr="000250D9" w:rsidRDefault="000250D9" w:rsidP="00783F1B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Zapoznałem/liśmy się z wymaganiami Zamawiającego, dotyczącymi przedmiotu zamówienia zamieszczonymi w OPZ wraz z załącznikami i nie wnoszę/wnosimy do nich żadnych zastrzeżeń.</w:t>
      </w:r>
    </w:p>
    <w:p w14:paraId="31F3455E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Uważam/y się za związanych niniejszą ofertą przez okres wskazany w Zapytaniu ofertowym.</w:t>
      </w:r>
    </w:p>
    <w:p w14:paraId="5CB8EE07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Zrealizuję/</w:t>
      </w:r>
      <w:proofErr w:type="spellStart"/>
      <w:r w:rsidRPr="000250D9">
        <w:rPr>
          <w:rFonts w:eastAsia="Calibri" w:cs="Times New Roman"/>
          <w:kern w:val="0"/>
          <w:szCs w:val="24"/>
          <w14:ligatures w14:val="none"/>
        </w:rPr>
        <w:t>emy</w:t>
      </w:r>
      <w:proofErr w:type="spellEnd"/>
      <w:r w:rsidRPr="000250D9">
        <w:rPr>
          <w:rFonts w:eastAsia="Calibri" w:cs="Times New Roman"/>
          <w:kern w:val="0"/>
          <w:szCs w:val="24"/>
          <w14:ligatures w14:val="none"/>
        </w:rPr>
        <w:t xml:space="preserve"> zamówienie zgodnie z Zapytaniem ofertowym i Projektem umowy.</w:t>
      </w:r>
    </w:p>
    <w:p w14:paraId="3D907C4D" w14:textId="2A1337AC" w:rsidR="000250D9" w:rsidRPr="000250D9" w:rsidRDefault="000250D9" w:rsidP="00783F1B">
      <w:pPr>
        <w:widowControl w:val="0"/>
        <w:numPr>
          <w:ilvl w:val="0"/>
          <w:numId w:val="6"/>
        </w:numPr>
        <w:tabs>
          <w:tab w:val="num" w:pos="312"/>
        </w:tabs>
        <w:suppressAutoHyphens/>
        <w:spacing w:before="120" w:line="276" w:lineRule="auto"/>
        <w:ind w:left="312" w:hanging="312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 xml:space="preserve">Informacje i dokumenty zawarte w Ofercie na stronach od nr </w:t>
      </w:r>
      <w:r w:rsidR="00783F1B">
        <w:rPr>
          <w:rFonts w:eastAsia="Calibri" w:cs="Times New Roman"/>
          <w:kern w:val="0"/>
          <w:szCs w:val="24"/>
          <w14:ligatures w14:val="none"/>
        </w:rPr>
        <w:t>_____________</w:t>
      </w:r>
      <w:r w:rsidRPr="000250D9">
        <w:rPr>
          <w:rFonts w:eastAsia="Calibri" w:cs="Times New Roman"/>
          <w:kern w:val="0"/>
          <w:szCs w:val="24"/>
          <w14:ligatures w14:val="none"/>
        </w:rPr>
        <w:t xml:space="preserve">do nr </w:t>
      </w:r>
      <w:r w:rsidR="00783F1B">
        <w:rPr>
          <w:rFonts w:eastAsia="Calibri" w:cs="Times New Roman"/>
          <w:kern w:val="0"/>
          <w:szCs w:val="24"/>
          <w14:ligatures w14:val="none"/>
        </w:rPr>
        <w:t>___________</w:t>
      </w:r>
      <w:r w:rsidRPr="000250D9">
        <w:rPr>
          <w:rFonts w:eastAsia="Calibri" w:cs="Times New Roman"/>
          <w:kern w:val="0"/>
          <w:szCs w:val="24"/>
          <w14:ligatures w14:val="none"/>
        </w:rPr>
        <w:t>stanowią tajemnicę przedsiębiorstwa w rozumieniu przepisów o zwalczaniu nieuczciwej konkurencji i zastrzegamy, że nie mogą być one udostępniane. Informacje i dokumenty zawarte na pozostałych stronach Oferty są jawne.</w:t>
      </w:r>
    </w:p>
    <w:p w14:paraId="6AFD762E" w14:textId="77777777" w:rsidR="000250D9" w:rsidRPr="000250D9" w:rsidRDefault="000250D9" w:rsidP="00783F1B">
      <w:pPr>
        <w:spacing w:line="276" w:lineRule="auto"/>
        <w:ind w:left="425" w:hanging="53"/>
        <w:rPr>
          <w:rFonts w:eastAsia="Calibri" w:cs="Times New Roman"/>
          <w:i/>
          <w:kern w:val="0"/>
          <w:szCs w:val="24"/>
          <w14:ligatures w14:val="none"/>
        </w:rPr>
      </w:pPr>
      <w:r w:rsidRPr="000250D9">
        <w:rPr>
          <w:rFonts w:eastAsia="Calibri" w:cs="Times New Roman"/>
          <w:i/>
          <w:kern w:val="0"/>
          <w:szCs w:val="24"/>
          <w14:ligatures w14:val="none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8ABA53F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Zobowiązujemy się dotrzymać wskazanego terminu realizacji zamówienia.</w:t>
      </w:r>
    </w:p>
    <w:p w14:paraId="0BEF0FF9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D446BC4" w14:textId="54550555" w:rsidR="000250D9" w:rsidRPr="00783F1B" w:rsidRDefault="000250D9" w:rsidP="00783F1B">
      <w:pPr>
        <w:pStyle w:val="Akapitzlist"/>
        <w:widowControl w:val="0"/>
        <w:numPr>
          <w:ilvl w:val="0"/>
          <w:numId w:val="6"/>
        </w:numPr>
        <w:suppressAutoHyphens/>
        <w:spacing w:before="120" w:line="276" w:lineRule="auto"/>
        <w:ind w:left="426"/>
        <w:rPr>
          <w:rFonts w:eastAsia="Calibri" w:cs="Times New Roman"/>
          <w:iCs/>
          <w:kern w:val="0"/>
          <w:szCs w:val="24"/>
          <w14:ligatures w14:val="none"/>
        </w:rPr>
      </w:pPr>
      <w:r w:rsidRPr="00783F1B">
        <w:rPr>
          <w:rFonts w:eastAsia="Calibri" w:cs="Times New Roman"/>
          <w:iCs/>
          <w:kern w:val="0"/>
          <w:szCs w:val="24"/>
          <w14:ligatures w14:val="none"/>
        </w:rPr>
        <w:t>Składając niniejszą ofertę informuję, że wybór oferty</w:t>
      </w:r>
      <w:r w:rsidRPr="000250D9">
        <w:rPr>
          <w:vertAlign w:val="superscript"/>
        </w:rPr>
        <w:footnoteReference w:id="1"/>
      </w:r>
      <w:r w:rsidRPr="00783F1B">
        <w:rPr>
          <w:rFonts w:eastAsia="Calibri" w:cs="Times New Roman"/>
          <w:iCs/>
          <w:kern w:val="0"/>
          <w:szCs w:val="24"/>
          <w14:ligatures w14:val="none"/>
        </w:rPr>
        <w:t>:</w:t>
      </w:r>
    </w:p>
    <w:p w14:paraId="74E733C3" w14:textId="77777777" w:rsidR="000250D9" w:rsidRPr="000250D9" w:rsidRDefault="000250D9" w:rsidP="000250D9">
      <w:pPr>
        <w:suppressAutoHyphens/>
        <w:spacing w:before="120"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64B9BFE4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nie 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45037800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311F809A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u Zamawiającego obowiązku podatkowego następujących towarów/usług:</w:t>
      </w:r>
    </w:p>
    <w:p w14:paraId="20955D4D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5ED76FCD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09E8EF22" w14:textId="52DBEA7F" w:rsidR="00722E19" w:rsidRPr="00722E19" w:rsidRDefault="00440977" w:rsidP="00722E19">
      <w:pPr>
        <w:spacing w:line="240" w:lineRule="auto"/>
        <w:ind w:left="743"/>
        <w:contextualSpacing/>
        <w:rPr>
          <w:rFonts w:eastAsia="Calibri" w:cs="Times New Roman"/>
          <w:bCs/>
          <w:kern w:val="0"/>
          <w:szCs w:val="24"/>
          <w:lang w:eastAsia="pl-PL"/>
          <w14:ligatures w14:val="none"/>
        </w:rPr>
      </w:pPr>
      <w:r>
        <w:rPr>
          <w:rFonts w:eastAsia="Calibri" w:cs="Times New Roman"/>
          <w:bCs/>
          <w:kern w:val="0"/>
          <w:szCs w:val="24"/>
          <w:lang w:eastAsia="pl-PL"/>
          <w14:ligatures w14:val="none"/>
        </w:rPr>
        <w:t>________________________________</w:t>
      </w:r>
      <w:r w:rsidR="00722E19"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</w:t>
      </w:r>
      <w:r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   ___________________________    </w:t>
      </w:r>
      <w:r w:rsidR="00722E19"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 zł netto</w:t>
      </w:r>
    </w:p>
    <w:p w14:paraId="482A8ECB" w14:textId="77777777" w:rsidR="00722E19" w:rsidRPr="00722E19" w:rsidRDefault="00722E19" w:rsidP="00722E19">
      <w:pPr>
        <w:tabs>
          <w:tab w:val="left" w:pos="885"/>
        </w:tabs>
        <w:spacing w:line="240" w:lineRule="auto"/>
        <w:ind w:left="2180" w:hanging="284"/>
        <w:contextualSpacing/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  <w:t>Nazwa towaru/usług                       wartość bez kwoty podatku VAT</w:t>
      </w:r>
    </w:p>
    <w:p w14:paraId="23B4D85E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6BDD40B9" w14:textId="77777777" w:rsidR="00722E19" w:rsidRPr="00722E19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</w:pPr>
      <w:r w:rsidRPr="00722E19">
        <w:rPr>
          <w:rFonts w:eastAsia="Calibri" w:cs="Times New Roman"/>
          <w:i/>
          <w:kern w:val="0"/>
          <w:szCs w:val="24"/>
          <w:lang w:eastAsia="ar-SA"/>
          <w14:ligatures w14:val="none"/>
        </w:rPr>
        <w:t xml:space="preserve">* Wykonawca, składając ofertę, informuje Zamawiającego, czy wybór oferty będzie prowadzić do powstania u Zamawiającego obowiązku podatkowego, wskazując nazwę </w:t>
      </w:r>
      <w:r w:rsidRPr="00722E19">
        <w:rPr>
          <w:rFonts w:eastAsia="Calibri" w:cs="Times New Roman"/>
          <w:i/>
          <w:kern w:val="0"/>
          <w:szCs w:val="24"/>
          <w:lang w:eastAsia="ar-SA"/>
          <w14:ligatures w14:val="none"/>
        </w:rPr>
        <w:lastRenderedPageBreak/>
        <w:t xml:space="preserve">(rodzaj) towaru lub usługi, których dostawa lub świadczenie będzie prowadzić do jego powstania, oraz wskazując ich wartość bez kwoty podatku. </w:t>
      </w:r>
      <w:r w:rsidRPr="00722E19"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  <w:t>Należy zaznaczyć właściwe. Brak zaznaczenia będzie oznaczał, że wybór oferty Wykonawcy, nie będzie prowadził do powstania u Zamawiającego obowiązku podatkowego</w:t>
      </w:r>
    </w:p>
    <w:p w14:paraId="2208EA5A" w14:textId="77777777" w:rsidR="00722E19" w:rsidRPr="00722E19" w:rsidRDefault="00722E19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4B133CF6" w14:textId="77777777" w:rsidR="00722E19" w:rsidRDefault="00722E19" w:rsidP="00783F1B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722E19">
        <w:rPr>
          <w:rFonts w:eastAsia="Calibri" w:cs="Times New Roman"/>
          <w:b/>
          <w:color w:val="000000"/>
          <w:kern w:val="0"/>
          <w:szCs w:val="24"/>
          <w:vertAlign w:val="superscript"/>
          <w:lang w:eastAsia="pl-PL"/>
          <w14:ligatures w14:val="none"/>
        </w:rPr>
        <w:footnoteReference w:id="2"/>
      </w: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5D45706" w14:textId="77777777" w:rsidR="00FB749C" w:rsidRPr="00722E19" w:rsidRDefault="00FB749C" w:rsidP="00FB749C">
      <w:pPr>
        <w:widowControl w:val="0"/>
        <w:suppressAutoHyphens/>
        <w:autoSpaceDN w:val="0"/>
        <w:spacing w:line="276" w:lineRule="auto"/>
        <w:ind w:left="720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</w:p>
    <w:p w14:paraId="3C168109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i/>
          <w:color w:val="000000"/>
          <w:kern w:val="0"/>
          <w:szCs w:val="24"/>
          <w:lang w:eastAsia="pl-PL"/>
          <w14:ligatures w14:val="none"/>
        </w:rPr>
        <w:t>*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W przypadku, gdy Wykonawca </w:t>
      </w:r>
      <w:r w:rsidRPr="00722E19">
        <w:rPr>
          <w:rFonts w:eastAsia="Calibri" w:cs="Times New Roman"/>
          <w:i/>
          <w:color w:val="000000"/>
          <w:kern w:val="0"/>
          <w:szCs w:val="24"/>
          <w:u w:val="single"/>
          <w:lang w:eastAsia="pl-PL"/>
          <w14:ligatures w14:val="none"/>
        </w:rPr>
        <w:t>nie przekazuje danych osobowych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0FDAD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11F0B3A9" w14:textId="77777777" w:rsidR="00722E19" w:rsidRPr="00722E19" w:rsidRDefault="00722E19" w:rsidP="00722E19">
      <w:pPr>
        <w:spacing w:before="120" w:line="300" w:lineRule="auto"/>
        <w:jc w:val="left"/>
        <w:rPr>
          <w:rFonts w:eastAsia="Calibri" w:cs="Times New Roman"/>
          <w:b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b/>
          <w:iCs/>
          <w:kern w:val="0"/>
          <w:szCs w:val="24"/>
          <w14:ligatures w14:val="none"/>
        </w:rPr>
        <w:t>ZOBOWIĄZANIE W PRZYPADKU PRZYZNANIA ZAMÓWIENIA.</w:t>
      </w:r>
    </w:p>
    <w:p w14:paraId="5A291DC1" w14:textId="77777777" w:rsidR="00722E19" w:rsidRPr="00722E1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Akceptuję proponowany przez Zamawiającego Projekt umowy, który zobowiązuję się podpisać w miejscu i terminie wskazanym przez Zamawiającego.</w:t>
      </w:r>
    </w:p>
    <w:p w14:paraId="068191E7" w14:textId="77777777" w:rsidR="00CC6DBE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Osobami uprawnionymi do merytorycznej współpracy i koordynacji w wykonywaniu zadania ze strony Wykonawcy są:</w:t>
      </w:r>
    </w:p>
    <w:p w14:paraId="2F8D2E20" w14:textId="77777777" w:rsidR="00982F24" w:rsidRDefault="00982F24" w:rsidP="00982F24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6675A43" w14:textId="4976E8D0" w:rsidR="00722E19" w:rsidRDefault="00E81FCA" w:rsidP="00CC6DBE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______________________________________________________________________</w:t>
      </w:r>
    </w:p>
    <w:p w14:paraId="4FAD83B3" w14:textId="77777777" w:rsidR="00CC6DBE" w:rsidRPr="00722E19" w:rsidRDefault="00CC6DBE" w:rsidP="00CC6DBE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5FEC4C8" w14:textId="09317580" w:rsidR="00722E19" w:rsidRPr="00722E19" w:rsidRDefault="00722E19" w:rsidP="00722E19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nr telefonu </w:t>
      </w:r>
      <w:r w:rsidR="00E81FCA">
        <w:rPr>
          <w:rFonts w:eastAsia="Calibri" w:cs="Times New Roman"/>
          <w:iCs/>
          <w:kern w:val="0"/>
          <w:szCs w:val="24"/>
          <w14:ligatures w14:val="none"/>
        </w:rPr>
        <w:t>______________</w:t>
      </w:r>
      <w:r w:rsidRPr="00722E19">
        <w:rPr>
          <w:rFonts w:eastAsia="Calibri" w:cs="Times New Roman"/>
          <w:iCs/>
          <w:kern w:val="0"/>
          <w:szCs w:val="24"/>
          <w14:ligatures w14:val="none"/>
        </w:rPr>
        <w:t>,  e-mail:</w:t>
      </w:r>
      <w:r w:rsidR="00E81FCA">
        <w:rPr>
          <w:rFonts w:eastAsia="Calibri" w:cs="Times New Roman"/>
          <w:iCs/>
          <w:kern w:val="0"/>
          <w:szCs w:val="24"/>
          <w14:ligatures w14:val="none"/>
        </w:rPr>
        <w:t>______________________________________</w:t>
      </w:r>
    </w:p>
    <w:p w14:paraId="49D02404" w14:textId="77777777" w:rsidR="00722E19" w:rsidRPr="00722E19" w:rsidRDefault="00722E19" w:rsidP="00722E19">
      <w:pPr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510294EE" w14:textId="77777777" w:rsidR="00722E19" w:rsidRPr="00722E1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6B184261" w14:textId="77777777" w:rsidR="00722E19" w:rsidRPr="00722E1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1CB76DDD" w14:textId="0058C204" w:rsidR="00722E19" w:rsidRPr="00722E19" w:rsidRDefault="00E81FCA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_________________,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dnia </w:t>
      </w: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</w:p>
    <w:p w14:paraId="4D12D06B" w14:textId="77777777" w:rsidR="00CC6DBE" w:rsidRDefault="00722E1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</w:t>
      </w:r>
    </w:p>
    <w:p w14:paraId="565C3838" w14:textId="77777777" w:rsidR="00CC6DBE" w:rsidRDefault="00CC6DBE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4F8D829" w14:textId="77777777" w:rsidR="00CC6DBE" w:rsidRDefault="00CC6DBE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3FE7D0B" w14:textId="37CD0CB7" w:rsidR="00722E19" w:rsidRPr="00722E19" w:rsidRDefault="00722E19" w:rsidP="00CC6DBE">
      <w:pPr>
        <w:suppressAutoHyphens/>
        <w:spacing w:line="240" w:lineRule="auto"/>
        <w:ind w:left="4956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           </w:t>
      </w:r>
      <w:r w:rsidR="00E81FCA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____________________________</w:t>
      </w:r>
    </w:p>
    <w:p w14:paraId="6F16EE0A" w14:textId="77777777" w:rsidR="00CC6DBE" w:rsidRDefault="00722E19" w:rsidP="00722E19">
      <w:pPr>
        <w:suppressAutoHyphens/>
        <w:spacing w:line="240" w:lineRule="auto"/>
        <w:ind w:left="3544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Podpis osoby uprawnionej </w:t>
      </w:r>
    </w:p>
    <w:p w14:paraId="150FECF6" w14:textId="241FB2B1" w:rsidR="00722E19" w:rsidRPr="00722E19" w:rsidRDefault="00722E19" w:rsidP="00CC6DBE">
      <w:pPr>
        <w:suppressAutoHyphens/>
        <w:spacing w:line="240" w:lineRule="auto"/>
        <w:ind w:left="4960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do reprezentowania Wykonawcy</w:t>
      </w:r>
    </w:p>
    <w:p w14:paraId="1F02444E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35031AE2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532B32EE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142F114E" w14:textId="77777777" w:rsidR="00586190" w:rsidRPr="005C48F1" w:rsidRDefault="00586190" w:rsidP="000250D9">
      <w:pPr>
        <w:suppressAutoHyphens/>
        <w:autoSpaceDE w:val="0"/>
        <w:spacing w:line="240" w:lineRule="auto"/>
        <w:jc w:val="center"/>
        <w:rPr>
          <w:rFonts w:cs="Times New Roman"/>
          <w:szCs w:val="24"/>
        </w:rPr>
      </w:pPr>
    </w:p>
    <w:sectPr w:rsidR="00586190" w:rsidRPr="005C4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0507" w14:textId="77777777" w:rsidR="005C139D" w:rsidRDefault="005C139D" w:rsidP="00A3057F">
      <w:pPr>
        <w:spacing w:line="240" w:lineRule="auto"/>
      </w:pPr>
      <w:r>
        <w:separator/>
      </w:r>
    </w:p>
  </w:endnote>
  <w:endnote w:type="continuationSeparator" w:id="0">
    <w:p w14:paraId="7DB8397B" w14:textId="77777777" w:rsidR="005C139D" w:rsidRDefault="005C139D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4BEF" w14:textId="77777777" w:rsidR="00515C69" w:rsidRDefault="00515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3E54" w14:textId="77777777" w:rsidR="00515C69" w:rsidRDefault="00515C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5E75" w14:textId="77777777" w:rsidR="00515C69" w:rsidRDefault="00515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6B13" w14:textId="77777777" w:rsidR="005C139D" w:rsidRDefault="005C139D" w:rsidP="00A3057F">
      <w:pPr>
        <w:spacing w:line="240" w:lineRule="auto"/>
      </w:pPr>
      <w:r>
        <w:separator/>
      </w:r>
    </w:p>
  </w:footnote>
  <w:footnote w:type="continuationSeparator" w:id="0">
    <w:p w14:paraId="5B3A0A43" w14:textId="77777777" w:rsidR="005C139D" w:rsidRDefault="005C139D" w:rsidP="00A3057F">
      <w:pPr>
        <w:spacing w:line="240" w:lineRule="auto"/>
      </w:pPr>
      <w:r>
        <w:continuationSeparator/>
      </w:r>
    </w:p>
  </w:footnote>
  <w:footnote w:id="1">
    <w:p w14:paraId="1CE5B99E" w14:textId="77777777" w:rsidR="000250D9" w:rsidRDefault="000250D9" w:rsidP="000250D9">
      <w:pPr>
        <w:pStyle w:val="Tekstprzypisudolnego"/>
        <w:ind w:left="142" w:hanging="142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3B4DC4B4" w14:textId="77777777" w:rsidR="00722E19" w:rsidRPr="005C48F1" w:rsidRDefault="00722E19" w:rsidP="00722E19">
      <w:pPr>
        <w:pStyle w:val="Tekstprzypisudolnego"/>
        <w:rPr>
          <w:rFonts w:cs="Times New Roman"/>
        </w:rPr>
      </w:pPr>
      <w:r w:rsidRPr="005C48F1">
        <w:rPr>
          <w:rStyle w:val="Odwoanieprzypisudolnego"/>
          <w:sz w:val="16"/>
          <w:szCs w:val="16"/>
        </w:rPr>
        <w:footnoteRef/>
      </w:r>
      <w:r w:rsidRPr="005C48F1">
        <w:rPr>
          <w:rFonts w:cs="Times New Roman"/>
          <w:sz w:val="16"/>
          <w:szCs w:val="16"/>
        </w:rPr>
        <w:t xml:space="preserve"> rozporządzenie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2FE2" w14:textId="77777777" w:rsidR="00515C69" w:rsidRDefault="00515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9282" w14:textId="731D2AF0" w:rsidR="005C7087" w:rsidRPr="005C7087" w:rsidRDefault="005C7087" w:rsidP="005C7087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</w:pPr>
    <w:bookmarkStart w:id="1" w:name="_Hlk142331585"/>
    <w:bookmarkStart w:id="2" w:name="_Hlk142331586"/>
    <w:bookmarkStart w:id="3" w:name="_Hlk142331587"/>
    <w:bookmarkStart w:id="4" w:name="_Hlk142331588"/>
    <w:r w:rsidRPr="005C7087">
      <w:rPr>
        <w:rFonts w:ascii="Cambria" w:eastAsia="Times New Roman" w:hAnsi="Cambria" w:cs="Cambria"/>
        <w:noProof/>
        <w:kern w:val="0"/>
        <w:sz w:val="16"/>
        <w:szCs w:val="16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1AC1BE58" wp14:editId="15AFF3DD">
          <wp:simplePos x="0" y="0"/>
          <wp:positionH relativeFrom="column">
            <wp:posOffset>4234180</wp:posOffset>
          </wp:positionH>
          <wp:positionV relativeFrom="paragraph">
            <wp:posOffset>-97155</wp:posOffset>
          </wp:positionV>
          <wp:extent cx="800100" cy="680086"/>
          <wp:effectExtent l="0" t="0" r="0" b="5715"/>
          <wp:wrapNone/>
          <wp:docPr id="1342427008" name="Obraz 1342427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087">
      <w:rPr>
        <w:rFonts w:ascii="Cambria" w:eastAsia="Times New Roman" w:hAnsi="Cambria" w:cs="Cambria"/>
        <w:noProof/>
        <w:kern w:val="0"/>
        <w:sz w:val="16"/>
        <w:szCs w:val="16"/>
        <w:lang w:val="x-none" w:eastAsia="x-none"/>
        <w14:ligatures w14:val="none"/>
      </w:rPr>
      <w:drawing>
        <wp:anchor distT="0" distB="0" distL="114300" distR="114300" simplePos="0" relativeHeight="251660288" behindDoc="0" locked="0" layoutInCell="1" allowOverlap="1" wp14:anchorId="1A2B1A1D" wp14:editId="02958030">
          <wp:simplePos x="0" y="0"/>
          <wp:positionH relativeFrom="column">
            <wp:posOffset>814705</wp:posOffset>
          </wp:positionH>
          <wp:positionV relativeFrom="paragraph">
            <wp:posOffset>-96520</wp:posOffset>
          </wp:positionV>
          <wp:extent cx="581025" cy="642480"/>
          <wp:effectExtent l="0" t="0" r="0" b="5715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4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087"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  <w:tab/>
      <w:t>Gmin</w:t>
    </w:r>
    <w:r w:rsidR="00515C69"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  <w:t xml:space="preserve">a </w:t>
    </w:r>
    <w:r w:rsidRPr="005C7087"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  <w:t>Wieniawa</w:t>
    </w:r>
  </w:p>
  <w:p w14:paraId="54D55BC5" w14:textId="77777777" w:rsidR="005C7087" w:rsidRPr="005C7087" w:rsidRDefault="005C7087" w:rsidP="005C7087">
    <w:pPr>
      <w:widowControl w:val="0"/>
      <w:tabs>
        <w:tab w:val="center" w:pos="4536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</w:pPr>
    <w:r w:rsidRPr="005C7087"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  <w:tab/>
      <w:t>ul. Kochanowskiego 88,</w:t>
    </w:r>
    <w:r w:rsidRPr="005C7087"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  <w:t xml:space="preserve"> </w:t>
    </w:r>
    <w:r w:rsidRPr="005C7087"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  <w:t xml:space="preserve">26-432 Wieniawa </w:t>
    </w:r>
  </w:p>
  <w:p w14:paraId="182E668A" w14:textId="77777777" w:rsidR="005C7087" w:rsidRPr="005C7087" w:rsidRDefault="00000000" w:rsidP="005C7087">
    <w:pPr>
      <w:widowControl w:val="0"/>
      <w:tabs>
        <w:tab w:val="center" w:pos="4524"/>
        <w:tab w:val="right" w:pos="9026"/>
      </w:tabs>
      <w:autoSpaceDE w:val="0"/>
      <w:autoSpaceDN w:val="0"/>
      <w:adjustRightInd w:val="0"/>
      <w:spacing w:line="240" w:lineRule="auto"/>
      <w:jc w:val="center"/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</w:pPr>
    <w:hyperlink r:id="rId3" w:history="1">
      <w:r w:rsidR="005C7087" w:rsidRPr="005C7087">
        <w:rPr>
          <w:rFonts w:eastAsia="Times New Roman" w:cs="Times New Roman"/>
          <w:color w:val="0066CC"/>
          <w:kern w:val="0"/>
          <w:sz w:val="16"/>
          <w:szCs w:val="16"/>
          <w:u w:val="single"/>
          <w:lang w:val="x-none" w:eastAsia="x-none"/>
          <w14:ligatures w14:val="none"/>
        </w:rPr>
        <w:t>www.gminawieniawa.pl</w:t>
      </w:r>
    </w:hyperlink>
    <w:r w:rsidR="005C7087" w:rsidRPr="005C7087"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  <w:t xml:space="preserve">, </w:t>
    </w:r>
  </w:p>
  <w:p w14:paraId="47208B08" w14:textId="77777777" w:rsidR="005C7087" w:rsidRPr="005C7087" w:rsidRDefault="005C7087" w:rsidP="005C7087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40" w:lineRule="auto"/>
      <w:jc w:val="center"/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</w:pPr>
    <w:r w:rsidRPr="005C7087">
      <w:rPr>
        <w:rFonts w:ascii="Cambria" w:eastAsia="Times New Roman" w:hAnsi="Cambria" w:cs="Cambria"/>
        <w:kern w:val="0"/>
        <w:sz w:val="16"/>
        <w:szCs w:val="16"/>
        <w:lang w:val="x-none" w:eastAsia="x-none"/>
        <w14:ligatures w14:val="none"/>
      </w:rPr>
      <w:t>Tel: 48 673 00 01, Fax.: 48 377 73 07</w:t>
    </w:r>
    <w:bookmarkEnd w:id="1"/>
    <w:bookmarkEnd w:id="2"/>
    <w:bookmarkEnd w:id="3"/>
    <w:bookmarkEnd w:id="4"/>
  </w:p>
  <w:p w14:paraId="63756162" w14:textId="1E2E6C36" w:rsidR="00A3057F" w:rsidRPr="004009CB" w:rsidRDefault="00A3057F" w:rsidP="005C7087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40" w:lineRule="auto"/>
      <w:rPr>
        <w:rFonts w:ascii="Cambria" w:eastAsia="Times New Roman" w:hAnsi="Cambria" w:cs="Cambria"/>
        <w:kern w:val="0"/>
        <w:sz w:val="20"/>
        <w:szCs w:val="20"/>
        <w:lang w:eastAsia="x-none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947D" w14:textId="77777777" w:rsidR="00515C69" w:rsidRDefault="00515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0020619">
    <w:abstractNumId w:val="4"/>
  </w:num>
  <w:num w:numId="2" w16cid:durableId="875199984">
    <w:abstractNumId w:val="3"/>
  </w:num>
  <w:num w:numId="3" w16cid:durableId="1612274031">
    <w:abstractNumId w:val="2"/>
  </w:num>
  <w:num w:numId="4" w16cid:durableId="1222254241">
    <w:abstractNumId w:val="0"/>
  </w:num>
  <w:num w:numId="5" w16cid:durableId="1097022985">
    <w:abstractNumId w:val="5"/>
  </w:num>
  <w:num w:numId="6" w16cid:durableId="733312466">
    <w:abstractNumId w:val="6"/>
  </w:num>
  <w:num w:numId="7" w16cid:durableId="1125394392">
    <w:abstractNumId w:val="1"/>
  </w:num>
  <w:num w:numId="8" w16cid:durableId="550726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07C8B"/>
    <w:rsid w:val="000250D9"/>
    <w:rsid w:val="00045E61"/>
    <w:rsid w:val="000611A6"/>
    <w:rsid w:val="000B3427"/>
    <w:rsid w:val="0011534D"/>
    <w:rsid w:val="00126323"/>
    <w:rsid w:val="00176E17"/>
    <w:rsid w:val="001926CA"/>
    <w:rsid w:val="001B4B9A"/>
    <w:rsid w:val="002849E6"/>
    <w:rsid w:val="003615DA"/>
    <w:rsid w:val="003D0799"/>
    <w:rsid w:val="004009CB"/>
    <w:rsid w:val="00440977"/>
    <w:rsid w:val="00452A42"/>
    <w:rsid w:val="00471AFB"/>
    <w:rsid w:val="00473E2B"/>
    <w:rsid w:val="00474417"/>
    <w:rsid w:val="004A186B"/>
    <w:rsid w:val="00515C69"/>
    <w:rsid w:val="0052171A"/>
    <w:rsid w:val="00534BF9"/>
    <w:rsid w:val="00537AB7"/>
    <w:rsid w:val="00586190"/>
    <w:rsid w:val="005C139D"/>
    <w:rsid w:val="005C48F1"/>
    <w:rsid w:val="005C7087"/>
    <w:rsid w:val="00616BC1"/>
    <w:rsid w:val="006351E2"/>
    <w:rsid w:val="00652B9F"/>
    <w:rsid w:val="00671FD3"/>
    <w:rsid w:val="006763C8"/>
    <w:rsid w:val="0069025F"/>
    <w:rsid w:val="00693BF8"/>
    <w:rsid w:val="006F66B9"/>
    <w:rsid w:val="00722E19"/>
    <w:rsid w:val="007368CE"/>
    <w:rsid w:val="00747ADB"/>
    <w:rsid w:val="00783F1B"/>
    <w:rsid w:val="00794DB9"/>
    <w:rsid w:val="007E6ACA"/>
    <w:rsid w:val="00863B90"/>
    <w:rsid w:val="008A4BA9"/>
    <w:rsid w:val="008E4C09"/>
    <w:rsid w:val="00913CA7"/>
    <w:rsid w:val="0094236E"/>
    <w:rsid w:val="009710A7"/>
    <w:rsid w:val="00982F24"/>
    <w:rsid w:val="00A3057F"/>
    <w:rsid w:val="00A53CD5"/>
    <w:rsid w:val="00A921D1"/>
    <w:rsid w:val="00AC05BF"/>
    <w:rsid w:val="00B43E0C"/>
    <w:rsid w:val="00B5440D"/>
    <w:rsid w:val="00B615D5"/>
    <w:rsid w:val="00BA290F"/>
    <w:rsid w:val="00BF2763"/>
    <w:rsid w:val="00C002F9"/>
    <w:rsid w:val="00CC6DBE"/>
    <w:rsid w:val="00D51AA9"/>
    <w:rsid w:val="00DA0649"/>
    <w:rsid w:val="00E81FCA"/>
    <w:rsid w:val="00F52B69"/>
    <w:rsid w:val="00FB749C"/>
    <w:rsid w:val="00F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DAB8A7D-EC47-4412-917E-BCADE87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8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minawieniawa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2</cp:revision>
  <dcterms:created xsi:type="dcterms:W3CDTF">2023-08-08T10:16:00Z</dcterms:created>
  <dcterms:modified xsi:type="dcterms:W3CDTF">2023-08-08T10:16:00Z</dcterms:modified>
</cp:coreProperties>
</file>