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176F" w14:textId="77777777" w:rsidR="00BD3C6C" w:rsidRPr="00BD3C6C" w:rsidRDefault="00BD3C6C" w:rsidP="00BD3C6C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FORMULARZ DO SKŁADANIA UWAG I WNIOSKÓW DO PROJEKTU STATUTU SOŁECTWA</w:t>
      </w:r>
    </w:p>
    <w:p w14:paraId="5CF3C268" w14:textId="77777777" w:rsidR="00BD3C6C" w:rsidRPr="00BD3C6C" w:rsidRDefault="00BD3C6C" w:rsidP="00BD3C6C">
      <w:pPr>
        <w:spacing w:after="120" w:line="276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1.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>Dokument podlegający konsultacji (podkreślić nazwę sołectwa, którego dotyczy):</w:t>
      </w:r>
    </w:p>
    <w:p w14:paraId="5E2811C0" w14:textId="77777777" w:rsidR="00BD3C6C" w:rsidRDefault="00BD3C6C" w:rsidP="00BD3C6C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Statut sołectwa: CHRZANOWO, WITKÓW.</w:t>
      </w:r>
    </w:p>
    <w:p w14:paraId="5F47EB23" w14:textId="2D3ED2C1" w:rsidR="00BD3C6C" w:rsidRPr="00BD3C6C" w:rsidRDefault="00BD3C6C" w:rsidP="00BD3C6C">
      <w:pPr>
        <w:spacing w:after="200" w:line="276" w:lineRule="auto"/>
        <w:ind w:left="709" w:hanging="346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2.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>Imię i nazwisko osoby lub nazwa organizacji składającej formularz:</w:t>
      </w:r>
    </w:p>
    <w:p w14:paraId="65147741" w14:textId="77777777" w:rsidR="00BD3C6C" w:rsidRPr="00BD3C6C" w:rsidRDefault="00BD3C6C" w:rsidP="00BD3C6C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 .</w:t>
      </w:r>
    </w:p>
    <w:p w14:paraId="5D2FD4C6" w14:textId="77777777" w:rsidR="00BD3C6C" w:rsidRPr="00BD3C6C" w:rsidRDefault="00BD3C6C" w:rsidP="00BD3C6C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3.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>Adres: ………………………………………………………………………………………………………. .</w:t>
      </w:r>
    </w:p>
    <w:p w14:paraId="0F0299CF" w14:textId="77777777" w:rsidR="00BD3C6C" w:rsidRPr="00BD3C6C" w:rsidRDefault="00BD3C6C" w:rsidP="00BD3C6C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4.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>Telefon, e-mail; ……………………………………………………………………………………………. .</w:t>
      </w:r>
    </w:p>
    <w:p w14:paraId="71D3408F" w14:textId="77777777" w:rsidR="00BD3C6C" w:rsidRPr="00BD3C6C" w:rsidRDefault="00BD3C6C" w:rsidP="00BD3C6C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5.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>Zgłaszane wnioski, uwagi, opinie i propozycje:</w:t>
      </w:r>
    </w:p>
    <w:tbl>
      <w:tblPr>
        <w:tblStyle w:val="Tabela-Siatka"/>
        <w:tblW w:w="0" w:type="auto"/>
        <w:tblInd w:w="72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1"/>
        <w:gridCol w:w="2977"/>
        <w:gridCol w:w="3827"/>
        <w:gridCol w:w="1956"/>
      </w:tblGrid>
      <w:tr w:rsidR="00BD3C6C" w:rsidRPr="00BD3C6C" w14:paraId="059D8A50" w14:textId="77777777" w:rsidTr="00FF05D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FEB" w14:textId="613C43A1" w:rsidR="00BD3C6C" w:rsidRPr="00BD3C6C" w:rsidRDefault="00FF05D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BD3C6C" w:rsidRPr="00BD3C6C">
              <w:rPr>
                <w:rFonts w:ascii="Times New Roman" w:hAnsi="Times New Roman"/>
                <w:szCs w:val="24"/>
              </w:rPr>
              <w:t>p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8441" w14:textId="5C43C7C3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D3C6C">
              <w:rPr>
                <w:rFonts w:ascii="Times New Roman" w:hAnsi="Times New Roman"/>
                <w:szCs w:val="24"/>
              </w:rPr>
              <w:t>Wskazanie § w analizowanym</w:t>
            </w:r>
          </w:p>
          <w:p w14:paraId="29007DBE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D3C6C">
              <w:rPr>
                <w:rFonts w:ascii="Times New Roman" w:hAnsi="Times New Roman"/>
                <w:szCs w:val="24"/>
              </w:rPr>
              <w:t>dokumencie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FC3" w14:textId="2C8B4A64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D3C6C">
              <w:rPr>
                <w:rFonts w:ascii="Times New Roman" w:hAnsi="Times New Roman"/>
                <w:szCs w:val="24"/>
              </w:rPr>
              <w:t>Treść wniosku, uwagi, opinii, propozycji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B85" w14:textId="2F535FB4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D3C6C">
              <w:rPr>
                <w:rFonts w:ascii="Times New Roman" w:hAnsi="Times New Roman"/>
                <w:szCs w:val="24"/>
              </w:rPr>
              <w:t>Uzasadnienie</w:t>
            </w:r>
          </w:p>
        </w:tc>
      </w:tr>
      <w:tr w:rsidR="00BD3C6C" w:rsidRPr="00BD3C6C" w14:paraId="0E85100C" w14:textId="77777777" w:rsidTr="00FF05D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CFF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1360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4D0C2151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6566F94A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3A76760F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6D9BDFAF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2C4C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C7E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C6C" w:rsidRPr="00BD3C6C" w14:paraId="53E76878" w14:textId="77777777" w:rsidTr="00FF05DC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0C5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930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1E84B531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6427C89A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6547B7CD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0B6316FB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70C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6C94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C6C" w:rsidRPr="00BD3C6C" w14:paraId="0E0ABF5F" w14:textId="77777777" w:rsidTr="00FF05D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36D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72A6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6834336D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35A5D6BB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362BA09F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42BDC1B0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532F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82C" w14:textId="77777777" w:rsidR="00BD3C6C" w:rsidRPr="00BD3C6C" w:rsidRDefault="00BD3C6C" w:rsidP="00FF05D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D5C5BC1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6B38D673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 xml:space="preserve">Wyrażam zgodę na przetwarzanie moich dobrowolnie podanych danych osobowych zawartych w formularzu konsultacyjnym w ramach konsultacji społecznych z mieszkańcami gminy Łęczyce dotyczącymi projektu statutu sołectwa. </w:t>
      </w:r>
    </w:p>
    <w:p w14:paraId="7E87E3B9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3E382A6A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Niniejsze oświadczenie jest zgodne w rozumieniu art. 4 pkt 11 ogólnego rozporządzenia o ochronie danych osobowych.</w:t>
      </w:r>
    </w:p>
    <w:p w14:paraId="0BC0083E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6108DCEE" w14:textId="76066806" w:rsidR="00BD3C6C" w:rsidRPr="00BD3C6C" w:rsidRDefault="00BD3C6C" w:rsidP="00BD3C6C">
      <w:pPr>
        <w:spacing w:after="200" w:line="276" w:lineRule="auto"/>
        <w:ind w:left="709" w:hanging="346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BD3C6C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ab/>
      </w:r>
      <w:r w:rsidRPr="00BD3C6C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Podpis (czytelny) osoby składającej formularz:</w:t>
      </w: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 </w:t>
      </w:r>
    </w:p>
    <w:p w14:paraId="2C108F52" w14:textId="77777777" w:rsidR="00BD3C6C" w:rsidRPr="00BD3C6C" w:rsidRDefault="00BD3C6C" w:rsidP="00BD3C6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</w:p>
    <w:p w14:paraId="78C73E08" w14:textId="1257161B" w:rsidR="00CE52CB" w:rsidRDefault="00BD3C6C" w:rsidP="00BD3C6C">
      <w:pPr>
        <w:ind w:left="709"/>
      </w:pPr>
      <w:r w:rsidRPr="00BD3C6C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</w:t>
      </w:r>
    </w:p>
    <w:sectPr w:rsidR="00CE52CB" w:rsidSect="00BD3C6C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C"/>
    <w:rsid w:val="006B35C4"/>
    <w:rsid w:val="007E78F2"/>
    <w:rsid w:val="00BD3C6C"/>
    <w:rsid w:val="00CE52CB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C9D4"/>
  <w15:chartTrackingRefBased/>
  <w15:docId w15:val="{C6ECC209-8917-479B-AF04-1F271E90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3C6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Mariusz Kędziora</cp:lastModifiedBy>
  <cp:revision>2</cp:revision>
  <cp:lastPrinted>2024-12-30T08:49:00Z</cp:lastPrinted>
  <dcterms:created xsi:type="dcterms:W3CDTF">2024-12-30T08:45:00Z</dcterms:created>
  <dcterms:modified xsi:type="dcterms:W3CDTF">2024-12-30T08:51:00Z</dcterms:modified>
</cp:coreProperties>
</file>