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7E20" w14:textId="68399ACC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5 do ogłoszenia</w:t>
      </w:r>
    </w:p>
    <w:p w14:paraId="398A74AE" w14:textId="726C0DBD" w:rsidR="00677A19" w:rsidRPr="00A84BC9" w:rsidRDefault="00677A19" w:rsidP="00650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0775C8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 w:rsidR="00650219">
        <w:rPr>
          <w:rFonts w:ascii="Times New Roman" w:hAnsi="Times New Roman"/>
          <w:sz w:val="24"/>
          <w:szCs w:val="24"/>
          <w:lang w:eastAsia="pl-PL"/>
        </w:rPr>
        <w:t xml:space="preserve"> w zakresie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 w:rsidR="00650219" w:rsidRPr="00DF3C62">
        <w:rPr>
          <w:rFonts w:ascii="Times New Roman" w:hAnsi="Times New Roman"/>
          <w:sz w:val="24"/>
          <w:szCs w:val="24"/>
        </w:rPr>
        <w:t>pomocy społecznej obejmującego świadczenie usług</w:t>
      </w:r>
      <w:r w:rsidR="006E53D8">
        <w:rPr>
          <w:rFonts w:ascii="Times New Roman" w:hAnsi="Times New Roman"/>
          <w:sz w:val="24"/>
          <w:szCs w:val="24"/>
        </w:rPr>
        <w:t xml:space="preserve"> </w:t>
      </w:r>
      <w:r w:rsidR="00650219" w:rsidRPr="00DF3C62">
        <w:rPr>
          <w:rFonts w:ascii="Times New Roman" w:hAnsi="Times New Roman"/>
          <w:sz w:val="24"/>
          <w:szCs w:val="24"/>
        </w:rPr>
        <w:t xml:space="preserve"> </w:t>
      </w:r>
      <w:r w:rsidR="00117038">
        <w:rPr>
          <w:rFonts w:ascii="Times New Roman" w:hAnsi="Times New Roman"/>
          <w:sz w:val="24"/>
          <w:szCs w:val="24"/>
        </w:rPr>
        <w:t xml:space="preserve"> w ramach </w:t>
      </w:r>
      <w:r w:rsidR="006E53D8">
        <w:rPr>
          <w:rFonts w:ascii="Times New Roman" w:hAnsi="Times New Roman"/>
          <w:sz w:val="24"/>
          <w:szCs w:val="24"/>
        </w:rPr>
        <w:t>pobytu dziennego dla mieszkańców Gminy Jasło pod nazwą</w:t>
      </w:r>
      <w:r w:rsidR="00117038">
        <w:rPr>
          <w:rFonts w:ascii="Times New Roman" w:hAnsi="Times New Roman"/>
          <w:sz w:val="24"/>
          <w:szCs w:val="24"/>
        </w:rPr>
        <w:t xml:space="preserve"> </w:t>
      </w:r>
      <w:r w:rsidR="00117038" w:rsidRPr="00117038">
        <w:rPr>
          <w:rFonts w:ascii="Times New Roman" w:hAnsi="Times New Roman"/>
          <w:b/>
          <w:sz w:val="24"/>
          <w:szCs w:val="24"/>
        </w:rPr>
        <w:t>„</w:t>
      </w:r>
      <w:r w:rsidR="006E53D8">
        <w:rPr>
          <w:rFonts w:ascii="Times New Roman" w:hAnsi="Times New Roman"/>
          <w:b/>
          <w:sz w:val="24"/>
          <w:szCs w:val="24"/>
        </w:rPr>
        <w:t>Prowadzenie Dziennego Domu Opieki</w:t>
      </w:r>
      <w:r w:rsidR="00E01355">
        <w:rPr>
          <w:rFonts w:ascii="Times New Roman" w:hAnsi="Times New Roman"/>
          <w:b/>
          <w:sz w:val="24"/>
          <w:szCs w:val="24"/>
        </w:rPr>
        <w:t xml:space="preserve"> w 2024 r.”</w:t>
      </w:r>
      <w:r w:rsidR="00650219">
        <w:rPr>
          <w:rFonts w:ascii="Times New Roman" w:hAnsi="Times New Roman"/>
          <w:sz w:val="24"/>
          <w:szCs w:val="24"/>
        </w:rPr>
        <w:t xml:space="preserve">, 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realizowa</w:t>
      </w:r>
      <w:r w:rsidR="00117038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podstawie art. 25 ustawy z dnia 12 marca 2004 r. o pomocy społecznej </w:t>
      </w:r>
      <w:r w:rsidR="00AA6550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Dz. U. z 202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901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E0DAD">
        <w:rPr>
          <w:rFonts w:ascii="Times New Roman" w:hAnsi="Times New Roman"/>
          <w:color w:val="000000"/>
          <w:sz w:val="24"/>
          <w:szCs w:val="24"/>
          <w:lang w:eastAsia="pl-PL"/>
        </w:rPr>
        <w:t>póź.zm.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w związku z  art. 11 ust. 1, 2  i art.13 ustawy z dnia 24 kwietnia 2003 r. o działalności pożytku publicznego i o 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wolontariacie (Dz. U. z 202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 r., poz. 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571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FAB1626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6D351F58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53D306A4" w14:textId="4FFA2A90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0775C8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</w:t>
      </w:r>
      <w:r w:rsidR="000775C8">
        <w:rPr>
          <w:rFonts w:ascii="Times New Roman" w:hAnsi="Times New Roman"/>
          <w:lang w:eastAsia="pl-PL"/>
        </w:rPr>
        <w:t xml:space="preserve"> </w:t>
      </w:r>
      <w:r w:rsidRPr="00A84BC9">
        <w:rPr>
          <w:rFonts w:ascii="Times New Roman" w:hAnsi="Times New Roman"/>
          <w:lang w:eastAsia="pl-PL"/>
        </w:rPr>
        <w:t>data)                                                                                                   (czytelny podpis)</w:t>
      </w:r>
    </w:p>
    <w:p w14:paraId="61B2AA67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21"/>
    <w:rsid w:val="000568B4"/>
    <w:rsid w:val="00077212"/>
    <w:rsid w:val="000775C8"/>
    <w:rsid w:val="0008518A"/>
    <w:rsid w:val="00117038"/>
    <w:rsid w:val="001A77C5"/>
    <w:rsid w:val="001E133D"/>
    <w:rsid w:val="002E3021"/>
    <w:rsid w:val="00311066"/>
    <w:rsid w:val="003D4092"/>
    <w:rsid w:val="00425093"/>
    <w:rsid w:val="00463780"/>
    <w:rsid w:val="004A110D"/>
    <w:rsid w:val="004E0DAD"/>
    <w:rsid w:val="00553112"/>
    <w:rsid w:val="005F3370"/>
    <w:rsid w:val="00625F7F"/>
    <w:rsid w:val="00635029"/>
    <w:rsid w:val="00650219"/>
    <w:rsid w:val="00677A19"/>
    <w:rsid w:val="006A41CC"/>
    <w:rsid w:val="006E53D8"/>
    <w:rsid w:val="00742CDC"/>
    <w:rsid w:val="008212F7"/>
    <w:rsid w:val="00873AB2"/>
    <w:rsid w:val="008F2F57"/>
    <w:rsid w:val="00A84BC9"/>
    <w:rsid w:val="00AA6550"/>
    <w:rsid w:val="00B766D4"/>
    <w:rsid w:val="00CB3E91"/>
    <w:rsid w:val="00DC7E5C"/>
    <w:rsid w:val="00E01355"/>
    <w:rsid w:val="00E51352"/>
    <w:rsid w:val="00E611B0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64D05"/>
  <w15:docId w15:val="{1DAE1D60-B939-4D34-B550-DF6A2AE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Poszelężna</cp:lastModifiedBy>
  <cp:revision>13</cp:revision>
  <cp:lastPrinted>2023-11-15T07:17:00Z</cp:lastPrinted>
  <dcterms:created xsi:type="dcterms:W3CDTF">2022-11-24T23:59:00Z</dcterms:created>
  <dcterms:modified xsi:type="dcterms:W3CDTF">2024-05-28T06:48:00Z</dcterms:modified>
</cp:coreProperties>
</file>