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6EE18" w14:textId="77777777" w:rsidR="00612427" w:rsidRDefault="003A21D7">
      <w:pPr>
        <w:pStyle w:val="Default"/>
      </w:pPr>
      <w:r>
        <w:t xml:space="preserve"> </w:t>
      </w:r>
    </w:p>
    <w:p w14:paraId="1AD8C5DE" w14:textId="77777777" w:rsidR="00612427" w:rsidRDefault="003A21D7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LISTA JEDNOSTEK NIEODPŁATNEGO PORADNICTWA DOSTĘPNYCH DLA MIESZKAŃCÓW</w:t>
      </w:r>
    </w:p>
    <w:p w14:paraId="092BA381" w14:textId="5424A350" w:rsidR="00612427" w:rsidRDefault="003A21D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POWIATU PABIANICKIEGO w roku 202</w:t>
      </w:r>
      <w:r w:rsidR="0023017C">
        <w:rPr>
          <w:b/>
          <w:bCs/>
          <w:sz w:val="32"/>
          <w:szCs w:val="32"/>
        </w:rPr>
        <w:t>5</w:t>
      </w:r>
    </w:p>
    <w:tbl>
      <w:tblPr>
        <w:tblStyle w:val="Tabela-Siatka"/>
        <w:tblW w:w="15388" w:type="dxa"/>
        <w:tblLayout w:type="fixed"/>
        <w:tblLook w:val="04A0" w:firstRow="1" w:lastRow="0" w:firstColumn="1" w:lastColumn="0" w:noHBand="0" w:noVBand="1"/>
      </w:tblPr>
      <w:tblGrid>
        <w:gridCol w:w="705"/>
        <w:gridCol w:w="1706"/>
        <w:gridCol w:w="3115"/>
        <w:gridCol w:w="1700"/>
        <w:gridCol w:w="1417"/>
        <w:gridCol w:w="1702"/>
        <w:gridCol w:w="2983"/>
        <w:gridCol w:w="2060"/>
      </w:tblGrid>
      <w:tr w:rsidR="00612427" w14:paraId="03659DA6" w14:textId="77777777">
        <w:tc>
          <w:tcPr>
            <w:tcW w:w="704" w:type="dxa"/>
          </w:tcPr>
          <w:p w14:paraId="6A2C34C6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705" w:type="dxa"/>
          </w:tcPr>
          <w:p w14:paraId="3CF17083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NAZWA JEDNOSTKI </w:t>
            </w:r>
          </w:p>
        </w:tc>
        <w:tc>
          <w:tcPr>
            <w:tcW w:w="3115" w:type="dxa"/>
          </w:tcPr>
          <w:p w14:paraId="1576309A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ZAKRES </w:t>
            </w:r>
          </w:p>
          <w:p w14:paraId="723343B5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23"/>
                <w:szCs w:val="23"/>
              </w:rPr>
              <w:t xml:space="preserve">PORADNICTWA </w:t>
            </w:r>
          </w:p>
        </w:tc>
        <w:tc>
          <w:tcPr>
            <w:tcW w:w="1700" w:type="dxa"/>
          </w:tcPr>
          <w:p w14:paraId="33B966B3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ADRES </w:t>
            </w:r>
          </w:p>
          <w:p w14:paraId="6AA5A2E3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14:paraId="6F66D1B4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TELEFON </w:t>
            </w:r>
          </w:p>
          <w:p w14:paraId="5687CE2A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702" w:type="dxa"/>
          </w:tcPr>
          <w:p w14:paraId="32FD1120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DOSTĘPNOŚĆ </w:t>
            </w:r>
          </w:p>
          <w:p w14:paraId="3186D9BC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23"/>
                <w:szCs w:val="23"/>
              </w:rPr>
              <w:t xml:space="preserve">dni i godziny </w:t>
            </w:r>
          </w:p>
        </w:tc>
        <w:tc>
          <w:tcPr>
            <w:tcW w:w="2983" w:type="dxa"/>
          </w:tcPr>
          <w:p w14:paraId="1D5BC45C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WWW </w:t>
            </w:r>
          </w:p>
          <w:p w14:paraId="6488C6B3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23"/>
                <w:szCs w:val="23"/>
              </w:rPr>
              <w:t xml:space="preserve">e-mail </w:t>
            </w:r>
          </w:p>
        </w:tc>
        <w:tc>
          <w:tcPr>
            <w:tcW w:w="2060" w:type="dxa"/>
          </w:tcPr>
          <w:p w14:paraId="6E3BB397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KRYTERIA DOSTĘPU </w:t>
            </w:r>
          </w:p>
        </w:tc>
      </w:tr>
      <w:tr w:rsidR="00612427" w14:paraId="4062AFDC" w14:textId="77777777">
        <w:tc>
          <w:tcPr>
            <w:tcW w:w="704" w:type="dxa"/>
          </w:tcPr>
          <w:p w14:paraId="6C5D8B18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5BAE14D9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RODZINNE</w:t>
            </w:r>
          </w:p>
        </w:tc>
      </w:tr>
      <w:tr w:rsidR="00612427" w14:paraId="0631A8F5" w14:textId="77777777">
        <w:tc>
          <w:tcPr>
            <w:tcW w:w="704" w:type="dxa"/>
          </w:tcPr>
          <w:p w14:paraId="25015B66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705" w:type="dxa"/>
          </w:tcPr>
          <w:p w14:paraId="401C0EAE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490"/>
            </w:tblGrid>
            <w:tr w:rsidR="00612427" w14:paraId="3A626210" w14:textId="77777777">
              <w:trPr>
                <w:trHeight w:val="200"/>
              </w:trPr>
              <w:tc>
                <w:tcPr>
                  <w:tcW w:w="1489" w:type="dxa"/>
                </w:tcPr>
                <w:p w14:paraId="0F6BECA6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>Powiatowe Centrum Pomocy Rodzinie w Pabianicach</w:t>
                  </w:r>
                </w:p>
              </w:tc>
            </w:tr>
          </w:tbl>
          <w:p w14:paraId="6B58DDC5" w14:textId="77777777" w:rsidR="00612427" w:rsidRDefault="00612427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</w:tcPr>
          <w:p w14:paraId="4B40C63A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2899"/>
            </w:tblGrid>
            <w:tr w:rsidR="00612427" w14:paraId="47010EE2" w14:textId="77777777">
              <w:trPr>
                <w:trHeight w:val="90"/>
              </w:trPr>
              <w:tc>
                <w:tcPr>
                  <w:tcW w:w="2899" w:type="dxa"/>
                </w:tcPr>
                <w:p w14:paraId="0F017C0F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poradnictwo rodzinne </w:t>
                  </w:r>
                </w:p>
              </w:tc>
            </w:tr>
          </w:tbl>
          <w:p w14:paraId="0EA4E03A" w14:textId="77777777" w:rsidR="00612427" w:rsidRDefault="00612427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663AC8A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831196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 – 200 Pabianice</w:t>
            </w:r>
          </w:p>
          <w:p w14:paraId="0EA8FAC9" w14:textId="44085AA4" w:rsidR="00612427" w:rsidRDefault="006F2785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="003A21D7">
              <w:rPr>
                <w:rFonts w:cstheme="minorHAnsi"/>
                <w:sz w:val="20"/>
                <w:szCs w:val="20"/>
              </w:rPr>
              <w:t>l. Traugutta 6A</w:t>
            </w:r>
          </w:p>
        </w:tc>
        <w:tc>
          <w:tcPr>
            <w:tcW w:w="1417" w:type="dxa"/>
          </w:tcPr>
          <w:p w14:paraId="03A9AD7E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F715E4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42 215 66 60</w:t>
            </w:r>
          </w:p>
        </w:tc>
        <w:tc>
          <w:tcPr>
            <w:tcW w:w="1702" w:type="dxa"/>
          </w:tcPr>
          <w:p w14:paraId="5B3B1A78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Poniedziałek, Środa, 8.00-16.00, </w:t>
            </w:r>
          </w:p>
          <w:p w14:paraId="0573426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Wtorek </w:t>
            </w:r>
          </w:p>
          <w:p w14:paraId="31C7A7A9" w14:textId="643CE340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8.00-17.00, </w:t>
            </w:r>
            <w:r w:rsidR="00594761">
              <w:rPr>
                <w:rFonts w:cstheme="minorHAnsi"/>
                <w:sz w:val="20"/>
                <w:szCs w:val="20"/>
              </w:rPr>
              <w:t>Czwartek 9.00</w:t>
            </w:r>
            <w:r>
              <w:rPr>
                <w:rFonts w:cstheme="minorHAnsi"/>
                <w:sz w:val="20"/>
                <w:szCs w:val="20"/>
              </w:rPr>
              <w:t>-15.00</w:t>
            </w:r>
          </w:p>
          <w:p w14:paraId="5377DF5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Piątek 8.00-15.00</w:t>
            </w:r>
          </w:p>
        </w:tc>
        <w:tc>
          <w:tcPr>
            <w:tcW w:w="2983" w:type="dxa"/>
          </w:tcPr>
          <w:p w14:paraId="38C05B2F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676EB99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</w:rPr>
              <w:t>http://pcpr-pabianice.pl</w:t>
            </w:r>
          </w:p>
          <w:p w14:paraId="5B39180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sekretariat@pcpr-pabianice.pl</w:t>
            </w:r>
          </w:p>
        </w:tc>
        <w:tc>
          <w:tcPr>
            <w:tcW w:w="2060" w:type="dxa"/>
          </w:tcPr>
          <w:p w14:paraId="385BE7BD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844"/>
            </w:tblGrid>
            <w:tr w:rsidR="00612427" w14:paraId="061734C8" w14:textId="77777777">
              <w:trPr>
                <w:trHeight w:val="200"/>
              </w:trPr>
              <w:tc>
                <w:tcPr>
                  <w:tcW w:w="1846" w:type="dxa"/>
                </w:tcPr>
                <w:p w14:paraId="38D608AA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każdy mieszkaniec powiatu pabianickiego </w:t>
                  </w:r>
                </w:p>
              </w:tc>
            </w:tr>
          </w:tbl>
          <w:p w14:paraId="43509A06" w14:textId="77777777" w:rsidR="00612427" w:rsidRDefault="00612427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12427" w14:paraId="0EF4E738" w14:textId="77777777">
        <w:tc>
          <w:tcPr>
            <w:tcW w:w="704" w:type="dxa"/>
          </w:tcPr>
          <w:p w14:paraId="3A2B6B23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705" w:type="dxa"/>
          </w:tcPr>
          <w:p w14:paraId="2EB9F708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F46B52A" w14:textId="77777777" w:rsidR="00612427" w:rsidRDefault="003A21D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Parafia NMP Różańcowej</w:t>
            </w:r>
          </w:p>
          <w:p w14:paraId="46A0DC22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115" w:type="dxa"/>
          </w:tcPr>
          <w:p w14:paraId="2429CFF5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31BA80B" w14:textId="77777777" w:rsidR="00612427" w:rsidRDefault="003A21D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poradnictwo rodzinne</w:t>
            </w:r>
          </w:p>
        </w:tc>
        <w:tc>
          <w:tcPr>
            <w:tcW w:w="1700" w:type="dxa"/>
          </w:tcPr>
          <w:p w14:paraId="070A9720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C54541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95-200 Pabianice</w:t>
            </w:r>
          </w:p>
          <w:p w14:paraId="0A2B7378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ul. Zamkowa 39</w:t>
            </w:r>
          </w:p>
          <w:p w14:paraId="3FF96609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CC3DE3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F6F066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42 215 28 23</w:t>
            </w:r>
          </w:p>
        </w:tc>
        <w:tc>
          <w:tcPr>
            <w:tcW w:w="1702" w:type="dxa"/>
          </w:tcPr>
          <w:p w14:paraId="61558E8F" w14:textId="4F2E2051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Informacja przez Kancelarię </w:t>
            </w:r>
            <w:r w:rsidR="00594761">
              <w:rPr>
                <w:rFonts w:cstheme="minorHAnsi"/>
                <w:sz w:val="20"/>
                <w:szCs w:val="20"/>
              </w:rPr>
              <w:t xml:space="preserve">parafialną </w:t>
            </w:r>
            <w:proofErr w:type="gramStart"/>
            <w:r w:rsidR="00594761">
              <w:rPr>
                <w:rFonts w:cstheme="minorHAnsi"/>
                <w:sz w:val="20"/>
                <w:szCs w:val="20"/>
              </w:rPr>
              <w:t>czynną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cstheme="minorHAnsi"/>
                <w:sz w:val="20"/>
                <w:szCs w:val="20"/>
              </w:rPr>
              <w:t>Pn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Wt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Czw,Pt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 godz. 10.00-12.00 i 15.00-17.00</w:t>
            </w:r>
          </w:p>
          <w:p w14:paraId="2A4AE894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83" w:type="dxa"/>
          </w:tcPr>
          <w:p w14:paraId="16C94D6F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3AC62BB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770B0">
              <w:rPr>
                <w:color w:val="000000" w:themeColor="text1"/>
                <w:sz w:val="20"/>
                <w:szCs w:val="20"/>
              </w:rPr>
              <w:t>http://pabianice.misjonarze.pl</w:t>
            </w:r>
          </w:p>
          <w:p w14:paraId="47547DB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hyperlink r:id="rId4">
              <w:r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pabianice@misjonarze.pl</w:t>
              </w:r>
            </w:hyperlink>
          </w:p>
        </w:tc>
        <w:tc>
          <w:tcPr>
            <w:tcW w:w="2060" w:type="dxa"/>
          </w:tcPr>
          <w:p w14:paraId="0F68CBC0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25D438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parafianie</w:t>
            </w:r>
          </w:p>
        </w:tc>
      </w:tr>
      <w:tr w:rsidR="00612427" w14:paraId="4D2D94C4" w14:textId="77777777">
        <w:tc>
          <w:tcPr>
            <w:tcW w:w="704" w:type="dxa"/>
          </w:tcPr>
          <w:p w14:paraId="6456F9E7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77BDF35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PSYCHOLOGICZNE</w:t>
            </w:r>
          </w:p>
        </w:tc>
      </w:tr>
      <w:tr w:rsidR="00612427" w14:paraId="3303A24A" w14:textId="77777777">
        <w:tc>
          <w:tcPr>
            <w:tcW w:w="704" w:type="dxa"/>
          </w:tcPr>
          <w:p w14:paraId="68B111B8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705" w:type="dxa"/>
          </w:tcPr>
          <w:p w14:paraId="6C01BCF9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490"/>
            </w:tblGrid>
            <w:tr w:rsidR="00612427" w14:paraId="49AA3CDA" w14:textId="77777777">
              <w:trPr>
                <w:trHeight w:val="309"/>
              </w:trPr>
              <w:tc>
                <w:tcPr>
                  <w:tcW w:w="1489" w:type="dxa"/>
                </w:tcPr>
                <w:p w14:paraId="19BB8356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Poradnia Psychologiczno- Pedagogiczna w Pabianicach</w:t>
                  </w:r>
                </w:p>
              </w:tc>
            </w:tr>
          </w:tbl>
          <w:p w14:paraId="22ED6365" w14:textId="77777777" w:rsidR="00612427" w:rsidRDefault="00612427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115" w:type="dxa"/>
          </w:tcPr>
          <w:p w14:paraId="080AD843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2899"/>
            </w:tblGrid>
            <w:tr w:rsidR="00612427" w14:paraId="4A929A74" w14:textId="77777777">
              <w:trPr>
                <w:trHeight w:val="419"/>
              </w:trPr>
              <w:tc>
                <w:tcPr>
                  <w:tcW w:w="2899" w:type="dxa"/>
                </w:tcPr>
                <w:p w14:paraId="23172928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wspomaganie prawidłowego rozwoju psychofizycznego dzieci i młodzieży </w:t>
                  </w:r>
                </w:p>
              </w:tc>
            </w:tr>
          </w:tbl>
          <w:p w14:paraId="753C3372" w14:textId="77777777" w:rsidR="00612427" w:rsidRDefault="00612427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700" w:type="dxa"/>
          </w:tcPr>
          <w:p w14:paraId="218E9E6B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760280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95 -200 Pabianice</w:t>
            </w:r>
          </w:p>
          <w:p w14:paraId="3EECF82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ul. Bracka 10/12</w:t>
            </w:r>
          </w:p>
          <w:p w14:paraId="23F9A998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3BEBFE7E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78EEC2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42 239 77 88</w:t>
            </w:r>
          </w:p>
        </w:tc>
        <w:tc>
          <w:tcPr>
            <w:tcW w:w="1702" w:type="dxa"/>
          </w:tcPr>
          <w:p w14:paraId="71079AB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BC66D6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Poniedziałek - Czwartek </w:t>
            </w:r>
          </w:p>
          <w:p w14:paraId="166051C1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8.00-18.00, </w:t>
            </w:r>
          </w:p>
          <w:p w14:paraId="082D0F3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Piątek 8.00-15.00</w:t>
            </w:r>
          </w:p>
        </w:tc>
        <w:tc>
          <w:tcPr>
            <w:tcW w:w="2983" w:type="dxa"/>
          </w:tcPr>
          <w:p w14:paraId="43AD6A00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14:paraId="6EC8649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http://ppp-pabianice.webd.pl</w:t>
            </w:r>
          </w:p>
          <w:p w14:paraId="18C869A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hyperlink r:id="rId5">
              <w:r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poradniapp@o2.pl</w:t>
              </w:r>
            </w:hyperlink>
          </w:p>
        </w:tc>
        <w:tc>
          <w:tcPr>
            <w:tcW w:w="2060" w:type="dxa"/>
          </w:tcPr>
          <w:p w14:paraId="5B89C8F7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FEF8665" w14:textId="3FB8A096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mieszkańcy powiatu </w:t>
            </w:r>
            <w:r w:rsidR="00594761">
              <w:rPr>
                <w:rFonts w:cstheme="minorHAnsi"/>
                <w:color w:val="000000"/>
                <w:sz w:val="20"/>
                <w:szCs w:val="20"/>
              </w:rPr>
              <w:t>pabianickiego: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gmina Dłutów, Dobroń, Ksawerów, Lutomiersk, Miasto Pabianice</w:t>
            </w:r>
          </w:p>
        </w:tc>
      </w:tr>
      <w:tr w:rsidR="00612427" w14:paraId="5BC4D13A" w14:textId="77777777">
        <w:tc>
          <w:tcPr>
            <w:tcW w:w="704" w:type="dxa"/>
          </w:tcPr>
          <w:p w14:paraId="2D75C34E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705" w:type="dxa"/>
          </w:tcPr>
          <w:p w14:paraId="19D259AF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490"/>
            </w:tblGrid>
            <w:tr w:rsidR="00612427" w14:paraId="3BD2B524" w14:textId="77777777">
              <w:trPr>
                <w:trHeight w:val="309"/>
              </w:trPr>
              <w:tc>
                <w:tcPr>
                  <w:tcW w:w="1489" w:type="dxa"/>
                </w:tcPr>
                <w:p w14:paraId="35C759F4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Poradnia Psychologiczno- Pedagogiczna w Konstantynowie Łódzkim</w:t>
                  </w:r>
                </w:p>
              </w:tc>
            </w:tr>
          </w:tbl>
          <w:p w14:paraId="1D7BF534" w14:textId="77777777" w:rsidR="00612427" w:rsidRDefault="00612427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77A9E8A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2899"/>
            </w:tblGrid>
            <w:tr w:rsidR="00612427" w14:paraId="64990631" w14:textId="77777777">
              <w:trPr>
                <w:trHeight w:val="419"/>
              </w:trPr>
              <w:tc>
                <w:tcPr>
                  <w:tcW w:w="2899" w:type="dxa"/>
                </w:tcPr>
                <w:p w14:paraId="7620D505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wspomaganie prawidłowego rozwoju psychofizycznego dzieci i młodzieży </w:t>
                  </w:r>
                </w:p>
              </w:tc>
            </w:tr>
          </w:tbl>
          <w:p w14:paraId="5D8F7CDC" w14:textId="77777777" w:rsidR="00612427" w:rsidRDefault="00612427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700" w:type="dxa"/>
          </w:tcPr>
          <w:p w14:paraId="64B5F5D0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3A40A00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 – 050 Konstantynów Łódzki</w:t>
            </w:r>
          </w:p>
          <w:p w14:paraId="372068E2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ul.  Jana Pawła II 44</w:t>
            </w:r>
          </w:p>
          <w:p w14:paraId="7164797E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3695DD58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E595B80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hyperlink r:id="rId6">
              <w:r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42 211 12 48</w:t>
              </w:r>
            </w:hyperlink>
          </w:p>
        </w:tc>
        <w:tc>
          <w:tcPr>
            <w:tcW w:w="1702" w:type="dxa"/>
          </w:tcPr>
          <w:p w14:paraId="351811DF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7725FB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Poniedziałek, </w:t>
            </w:r>
            <w:r>
              <w:rPr>
                <w:rFonts w:eastAsia="Calibri" w:cstheme="minorHAnsi"/>
                <w:sz w:val="20"/>
                <w:szCs w:val="20"/>
              </w:rPr>
              <w:t>Środa</w:t>
            </w:r>
            <w:r>
              <w:rPr>
                <w:rFonts w:cstheme="minorHAnsi"/>
                <w:sz w:val="20"/>
                <w:szCs w:val="20"/>
              </w:rPr>
              <w:t xml:space="preserve">, Czwartek </w:t>
            </w:r>
          </w:p>
          <w:p w14:paraId="79CEE92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8.00-16.00, </w:t>
            </w:r>
          </w:p>
          <w:p w14:paraId="11D3C980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Wtorek</w:t>
            </w:r>
            <w:r>
              <w:rPr>
                <w:rFonts w:cstheme="minorHAnsi"/>
                <w:sz w:val="20"/>
                <w:szCs w:val="20"/>
              </w:rPr>
              <w:t xml:space="preserve"> 8.00-17.00 </w:t>
            </w:r>
          </w:p>
          <w:p w14:paraId="04E5F3D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Piątek 8.00-15.00</w:t>
            </w:r>
          </w:p>
        </w:tc>
        <w:tc>
          <w:tcPr>
            <w:tcW w:w="2983" w:type="dxa"/>
          </w:tcPr>
          <w:p w14:paraId="04C9404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7B29E5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9F9F9"/>
              </w:rPr>
              <w:t>www.pppkonstynow.pl</w:t>
            </w:r>
          </w:p>
          <w:p w14:paraId="5A71F15C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rStyle w:val="czeinternetowe"/>
                <w:rFonts w:eastAsia="Calibri" w:cstheme="minorHAnsi"/>
                <w:color w:val="000000"/>
                <w:sz w:val="20"/>
                <w:szCs w:val="20"/>
                <w:u w:val="none"/>
              </w:rPr>
              <w:t>sekretariat@pppkonstantynow.pl</w:t>
            </w:r>
          </w:p>
        </w:tc>
        <w:tc>
          <w:tcPr>
            <w:tcW w:w="2060" w:type="dxa"/>
          </w:tcPr>
          <w:p w14:paraId="60452A44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873565B" w14:textId="69380CAC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mieszkańcy powiatu </w:t>
            </w:r>
            <w:r w:rsidR="00594761">
              <w:rPr>
                <w:rFonts w:cstheme="minorHAnsi"/>
                <w:color w:val="000000"/>
                <w:sz w:val="20"/>
                <w:szCs w:val="20"/>
              </w:rPr>
              <w:t>pabianickiego: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gmina Konstantynów Łódzki</w:t>
            </w:r>
          </w:p>
        </w:tc>
      </w:tr>
      <w:tr w:rsidR="00612427" w14:paraId="2D14B58E" w14:textId="77777777">
        <w:tc>
          <w:tcPr>
            <w:tcW w:w="704" w:type="dxa"/>
          </w:tcPr>
          <w:p w14:paraId="289B74B0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705" w:type="dxa"/>
          </w:tcPr>
          <w:p w14:paraId="6ED85CE0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490"/>
            </w:tblGrid>
            <w:tr w:rsidR="00612427" w14:paraId="4A1E2295" w14:textId="77777777">
              <w:trPr>
                <w:trHeight w:val="200"/>
              </w:trPr>
              <w:tc>
                <w:tcPr>
                  <w:tcW w:w="1489" w:type="dxa"/>
                </w:tcPr>
                <w:p w14:paraId="7D6FEE83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Powiatowe Centrum Pomocy 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lastRenderedPageBreak/>
                    <w:t xml:space="preserve">Rodzinie </w:t>
                  </w:r>
                </w:p>
              </w:tc>
            </w:tr>
          </w:tbl>
          <w:p w14:paraId="012185E0" w14:textId="77777777" w:rsidR="00612427" w:rsidRDefault="00612427">
            <w:pPr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E198A62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4DED1A8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Poradnictwo psychologiczne</w:t>
            </w:r>
          </w:p>
        </w:tc>
        <w:tc>
          <w:tcPr>
            <w:tcW w:w="1700" w:type="dxa"/>
          </w:tcPr>
          <w:p w14:paraId="631DE96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D8F15C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 – 200 Pabianice</w:t>
            </w:r>
          </w:p>
          <w:p w14:paraId="4543C145" w14:textId="2D15C893" w:rsidR="00612427" w:rsidRDefault="00B4551C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="003A21D7">
              <w:rPr>
                <w:rFonts w:cstheme="minorHAnsi"/>
                <w:sz w:val="20"/>
                <w:szCs w:val="20"/>
              </w:rPr>
              <w:t>l. Traugutta 6A</w:t>
            </w:r>
          </w:p>
        </w:tc>
        <w:tc>
          <w:tcPr>
            <w:tcW w:w="1417" w:type="dxa"/>
          </w:tcPr>
          <w:p w14:paraId="535A5A9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C51591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42 215 66 60</w:t>
            </w:r>
          </w:p>
          <w:p w14:paraId="67D3E78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wew. 4</w:t>
            </w:r>
          </w:p>
        </w:tc>
        <w:tc>
          <w:tcPr>
            <w:tcW w:w="1702" w:type="dxa"/>
          </w:tcPr>
          <w:p w14:paraId="4766F36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Poniedziałek, Środa, Czwartek, 8.00-16.00, </w:t>
            </w:r>
          </w:p>
          <w:p w14:paraId="53946E7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Wtorek </w:t>
            </w:r>
          </w:p>
          <w:p w14:paraId="005E9FF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8.00-17.00, </w:t>
            </w:r>
          </w:p>
          <w:p w14:paraId="492BFE01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Piątek 8.00-15.00</w:t>
            </w:r>
          </w:p>
        </w:tc>
        <w:tc>
          <w:tcPr>
            <w:tcW w:w="2983" w:type="dxa"/>
          </w:tcPr>
          <w:p w14:paraId="37BC5172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E8D458D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</w:rPr>
              <w:t>http://pcpr-pabianice.pl</w:t>
            </w:r>
          </w:p>
          <w:p w14:paraId="1CB2027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333333"/>
                <w:highlight w:val="white"/>
              </w:rPr>
            </w:pPr>
            <w:r>
              <w:rPr>
                <w:rFonts w:cstheme="minorHAnsi"/>
                <w:sz w:val="20"/>
                <w:szCs w:val="20"/>
              </w:rPr>
              <w:t>sekretariat@pcpr-pabianice.pl</w:t>
            </w:r>
          </w:p>
        </w:tc>
        <w:tc>
          <w:tcPr>
            <w:tcW w:w="2060" w:type="dxa"/>
          </w:tcPr>
          <w:p w14:paraId="7415A409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844"/>
            </w:tblGrid>
            <w:tr w:rsidR="00612427" w14:paraId="0A1BDE09" w14:textId="77777777">
              <w:trPr>
                <w:trHeight w:val="200"/>
              </w:trPr>
              <w:tc>
                <w:tcPr>
                  <w:tcW w:w="1846" w:type="dxa"/>
                </w:tcPr>
                <w:p w14:paraId="7D42E36E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każdy mieszkaniec powiatu pabianickiego </w:t>
                  </w:r>
                </w:p>
              </w:tc>
            </w:tr>
          </w:tbl>
          <w:p w14:paraId="6A21C879" w14:textId="77777777" w:rsidR="00612427" w:rsidRDefault="00612427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612427" w14:paraId="130E61B8" w14:textId="77777777">
        <w:tc>
          <w:tcPr>
            <w:tcW w:w="704" w:type="dxa"/>
          </w:tcPr>
          <w:p w14:paraId="0E85DC22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705" w:type="dxa"/>
          </w:tcPr>
          <w:p w14:paraId="405ACC22" w14:textId="77777777" w:rsidR="00612427" w:rsidRDefault="00612427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490"/>
            </w:tblGrid>
            <w:tr w:rsidR="00612427" w14:paraId="5E7C7EB2" w14:textId="77777777">
              <w:trPr>
                <w:trHeight w:val="200"/>
              </w:trPr>
              <w:tc>
                <w:tcPr>
                  <w:tcW w:w="1489" w:type="dxa"/>
                </w:tcPr>
                <w:p w14:paraId="76560EA3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Poradnia Zdrowia Psychicznego </w:t>
                  </w:r>
                </w:p>
              </w:tc>
            </w:tr>
          </w:tbl>
          <w:p w14:paraId="691559B0" w14:textId="77777777" w:rsidR="00612427" w:rsidRDefault="00612427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31EABC5" w14:textId="77777777" w:rsidR="00612427" w:rsidRDefault="00612427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2899"/>
            </w:tblGrid>
            <w:tr w:rsidR="00612427" w14:paraId="6626A5E1" w14:textId="77777777">
              <w:trPr>
                <w:trHeight w:val="200"/>
              </w:trPr>
              <w:tc>
                <w:tcPr>
                  <w:tcW w:w="2899" w:type="dxa"/>
                </w:tcPr>
                <w:p w14:paraId="7AB0A7EA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leczenie zaburzeń psychicznych, nerwic </w:t>
                  </w:r>
                </w:p>
              </w:tc>
            </w:tr>
          </w:tbl>
          <w:p w14:paraId="73B69BE6" w14:textId="77777777" w:rsidR="00612427" w:rsidRDefault="00612427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</w:tcPr>
          <w:p w14:paraId="3F87CDB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</w:p>
          <w:p w14:paraId="57EC261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95 -200 Pabianice</w:t>
            </w:r>
          </w:p>
          <w:p w14:paraId="197F4D0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Jana Pawła II 68</w:t>
            </w:r>
          </w:p>
        </w:tc>
        <w:tc>
          <w:tcPr>
            <w:tcW w:w="1417" w:type="dxa"/>
          </w:tcPr>
          <w:p w14:paraId="43BAD03F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0D3DE65" w14:textId="1CDDA66A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  <w:r w:rsidR="0080217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</w:t>
            </w:r>
            <w:r w:rsidR="0080217E">
              <w:rPr>
                <w:sz w:val="20"/>
                <w:szCs w:val="20"/>
              </w:rPr>
              <w:t xml:space="preserve">25 </w:t>
            </w:r>
            <w:r w:rsidR="0011210C">
              <w:rPr>
                <w:sz w:val="20"/>
                <w:szCs w:val="20"/>
              </w:rPr>
              <w:t>38 73</w:t>
            </w:r>
          </w:p>
        </w:tc>
        <w:tc>
          <w:tcPr>
            <w:tcW w:w="1702" w:type="dxa"/>
          </w:tcPr>
          <w:p w14:paraId="0B07BCE9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E6DFA1" w14:textId="4789D50E" w:rsidR="00612427" w:rsidRDefault="003A21D7">
            <w:pPr>
              <w:widowControl w:val="0"/>
              <w:spacing w:after="0" w:line="240" w:lineRule="auto"/>
              <w:jc w:val="center"/>
              <w:rPr>
                <w:rStyle w:val="delicate"/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Pn. </w:t>
            </w:r>
            <w:r>
              <w:rPr>
                <w:sz w:val="20"/>
                <w:szCs w:val="20"/>
              </w:rPr>
              <w:t xml:space="preserve">– </w:t>
            </w:r>
            <w:r w:rsidR="0080217E">
              <w:rPr>
                <w:sz w:val="20"/>
                <w:szCs w:val="20"/>
              </w:rPr>
              <w:t>Czw. 8.00-20.00</w:t>
            </w:r>
          </w:p>
          <w:p w14:paraId="2E1E0B0A" w14:textId="7F8FD0E5" w:rsidR="00612427" w:rsidRDefault="0080217E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Style w:val="delicate"/>
                <w:rFonts w:cstheme="minorHAnsi"/>
                <w:color w:val="000000" w:themeColor="text1"/>
                <w:sz w:val="20"/>
                <w:szCs w:val="20"/>
              </w:rPr>
              <w:t xml:space="preserve">Pt </w:t>
            </w:r>
            <w:r w:rsidR="003A21D7">
              <w:rPr>
                <w:rStyle w:val="delicate"/>
                <w:rFonts w:cstheme="minorHAnsi"/>
                <w:color w:val="000000" w:themeColor="text1"/>
                <w:sz w:val="20"/>
                <w:szCs w:val="20"/>
              </w:rPr>
              <w:t>8.</w:t>
            </w:r>
            <w:r>
              <w:rPr>
                <w:rStyle w:val="delicate"/>
                <w:rFonts w:cstheme="minorHAnsi"/>
                <w:color w:val="000000" w:themeColor="text1"/>
                <w:sz w:val="20"/>
                <w:szCs w:val="20"/>
              </w:rPr>
              <w:t>0</w:t>
            </w:r>
            <w:r w:rsidR="003A21D7">
              <w:rPr>
                <w:rStyle w:val="delicate"/>
                <w:rFonts w:cstheme="minorHAnsi"/>
                <w:color w:val="000000" w:themeColor="text1"/>
                <w:sz w:val="20"/>
                <w:szCs w:val="20"/>
              </w:rPr>
              <w:t>0 - 1</w:t>
            </w:r>
            <w:r>
              <w:rPr>
                <w:rStyle w:val="delicate"/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="003A21D7">
              <w:rPr>
                <w:rStyle w:val="delicate"/>
                <w:rFonts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Style w:val="delicate"/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3A21D7">
              <w:rPr>
                <w:rStyle w:val="delicate"/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983" w:type="dxa"/>
          </w:tcPr>
          <w:p w14:paraId="519A5985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</w:p>
          <w:p w14:paraId="296929D2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highlight w:val="white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http://www.pcmnzoz.pl</w:t>
            </w:r>
          </w:p>
          <w:p w14:paraId="42762359" w14:textId="7177BEDE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0" w:type="dxa"/>
          </w:tcPr>
          <w:p w14:paraId="4936E0CD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95AFFA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mieszkańcy powiatu pabianickiego</w:t>
            </w:r>
          </w:p>
        </w:tc>
      </w:tr>
      <w:tr w:rsidR="00612427" w14:paraId="348F0ACB" w14:textId="77777777">
        <w:tc>
          <w:tcPr>
            <w:tcW w:w="704" w:type="dxa"/>
          </w:tcPr>
          <w:p w14:paraId="29C77E3A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705" w:type="dxa"/>
          </w:tcPr>
          <w:p w14:paraId="65423B41" w14:textId="77777777" w:rsidR="00612427" w:rsidRPr="00AA51AC" w:rsidRDefault="00612427">
            <w:pPr>
              <w:pStyle w:val="Default"/>
              <w:widowControl w:val="0"/>
              <w:rPr>
                <w:sz w:val="20"/>
                <w:szCs w:val="20"/>
              </w:rPr>
            </w:pPr>
          </w:p>
          <w:p w14:paraId="38E811B1" w14:textId="77777777" w:rsidR="00612427" w:rsidRPr="00AA51AC" w:rsidRDefault="003A21D7">
            <w:pPr>
              <w:pStyle w:val="Default"/>
              <w:widowControl w:val="0"/>
              <w:rPr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Centrum wsparcia dla osób w stanie kryzysu psychicznego </w:t>
            </w:r>
          </w:p>
          <w:p w14:paraId="39FB8E6A" w14:textId="77777777" w:rsidR="00612427" w:rsidRPr="00AA51AC" w:rsidRDefault="003A21D7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(zlecenie NFZ) </w:t>
            </w:r>
          </w:p>
        </w:tc>
        <w:tc>
          <w:tcPr>
            <w:tcW w:w="3115" w:type="dxa"/>
          </w:tcPr>
          <w:p w14:paraId="02934D8E" w14:textId="77777777" w:rsidR="00612427" w:rsidRPr="00AA51AC" w:rsidRDefault="00612427">
            <w:pPr>
              <w:pStyle w:val="Default"/>
              <w:widowControl w:val="0"/>
              <w:rPr>
                <w:sz w:val="20"/>
                <w:szCs w:val="20"/>
              </w:rPr>
            </w:pPr>
          </w:p>
          <w:p w14:paraId="6812FA47" w14:textId="77777777" w:rsidR="00612427" w:rsidRPr="00AA51AC" w:rsidRDefault="003A21D7">
            <w:pPr>
              <w:pStyle w:val="Default"/>
              <w:widowControl w:val="0"/>
              <w:rPr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kryzysy psychiczne, </w:t>
            </w:r>
          </w:p>
          <w:p w14:paraId="3B1870C1" w14:textId="77777777" w:rsidR="00612427" w:rsidRPr="00AA51AC" w:rsidRDefault="003A21D7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stany depresyjne, myśli samobójcze </w:t>
            </w:r>
          </w:p>
        </w:tc>
        <w:tc>
          <w:tcPr>
            <w:tcW w:w="1700" w:type="dxa"/>
          </w:tcPr>
          <w:p w14:paraId="33AA695E" w14:textId="77777777" w:rsidR="00612427" w:rsidRPr="00AA51AC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2B98F90A" w14:textId="77777777" w:rsidR="00612427" w:rsidRPr="00AA51AC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Fundacja ITAKA </w:t>
            </w:r>
          </w:p>
          <w:p w14:paraId="2696CFD3" w14:textId="77777777" w:rsidR="00612427" w:rsidRPr="00AA51AC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skr. pocztowa 127 00-958 </w:t>
            </w:r>
          </w:p>
          <w:p w14:paraId="02AF874E" w14:textId="77777777" w:rsidR="00612427" w:rsidRPr="00AA51AC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  <w:r w:rsidRPr="00AA51AC">
              <w:rPr>
                <w:sz w:val="20"/>
                <w:szCs w:val="20"/>
              </w:rPr>
              <w:t>Warszawa 66</w:t>
            </w:r>
          </w:p>
        </w:tc>
        <w:tc>
          <w:tcPr>
            <w:tcW w:w="1417" w:type="dxa"/>
          </w:tcPr>
          <w:p w14:paraId="22E670E9" w14:textId="77777777" w:rsidR="00612427" w:rsidRPr="00AA51AC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7D866F9D" w14:textId="77777777" w:rsidR="00612427" w:rsidRPr="00AA51AC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800 70 2222 </w:t>
            </w:r>
          </w:p>
          <w:p w14:paraId="2974CA21" w14:textId="77777777" w:rsidR="00612427" w:rsidRPr="00AA51AC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bezpłatna infolinia </w:t>
            </w:r>
          </w:p>
        </w:tc>
        <w:tc>
          <w:tcPr>
            <w:tcW w:w="1702" w:type="dxa"/>
          </w:tcPr>
          <w:p w14:paraId="007B23A4" w14:textId="77777777" w:rsidR="00612427" w:rsidRPr="00AA51AC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0F130147" w14:textId="77777777" w:rsidR="00612427" w:rsidRPr="00AA51AC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24 godz. przez </w:t>
            </w:r>
          </w:p>
          <w:p w14:paraId="6724CB32" w14:textId="77777777" w:rsidR="00612427" w:rsidRPr="00AA51AC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7 dni w tygodniu </w:t>
            </w:r>
          </w:p>
        </w:tc>
        <w:tc>
          <w:tcPr>
            <w:tcW w:w="2983" w:type="dxa"/>
          </w:tcPr>
          <w:p w14:paraId="099430AB" w14:textId="77777777" w:rsidR="00612427" w:rsidRPr="00AA51AC" w:rsidRDefault="00612427">
            <w:pPr>
              <w:pStyle w:val="Default"/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51BD6B5" w14:textId="77777777" w:rsidR="00612427" w:rsidRPr="00AA51AC" w:rsidRDefault="003A21D7">
            <w:pPr>
              <w:pStyle w:val="Default"/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A51AC">
              <w:rPr>
                <w:color w:val="000000" w:themeColor="text1"/>
                <w:sz w:val="20"/>
                <w:szCs w:val="20"/>
              </w:rPr>
              <w:t xml:space="preserve">www.liniawsparcia.pl </w:t>
            </w:r>
          </w:p>
          <w:p w14:paraId="68089546" w14:textId="77777777" w:rsidR="00612427" w:rsidRPr="00AA51AC" w:rsidRDefault="003A21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</w:rPr>
            </w:pPr>
            <w:r w:rsidRPr="00AA51AC">
              <w:rPr>
                <w:color w:val="000000" w:themeColor="text1"/>
                <w:sz w:val="20"/>
                <w:szCs w:val="20"/>
              </w:rPr>
              <w:t xml:space="preserve">porady@centrumwsparcia.pl </w:t>
            </w:r>
          </w:p>
        </w:tc>
        <w:tc>
          <w:tcPr>
            <w:tcW w:w="2060" w:type="dxa"/>
          </w:tcPr>
          <w:p w14:paraId="2C538F20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1CA6794C" w14:textId="77777777" w:rsidR="00612427" w:rsidRPr="00AA51AC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dla osób będących w kryzysie </w:t>
            </w:r>
          </w:p>
          <w:p w14:paraId="398814B4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>psychicznym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612427" w14:paraId="6D43C62A" w14:textId="77777777">
        <w:tc>
          <w:tcPr>
            <w:tcW w:w="704" w:type="dxa"/>
          </w:tcPr>
          <w:p w14:paraId="6E9DD992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38B0AF5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PEDAGOGICZNE</w:t>
            </w:r>
          </w:p>
        </w:tc>
      </w:tr>
      <w:tr w:rsidR="00612427" w14:paraId="40197059" w14:textId="77777777">
        <w:tc>
          <w:tcPr>
            <w:tcW w:w="704" w:type="dxa"/>
          </w:tcPr>
          <w:p w14:paraId="5C163B7B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705" w:type="dxa"/>
          </w:tcPr>
          <w:p w14:paraId="5BF4D232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490"/>
            </w:tblGrid>
            <w:tr w:rsidR="00612427" w14:paraId="195BD42A" w14:textId="77777777">
              <w:trPr>
                <w:trHeight w:val="309"/>
              </w:trPr>
              <w:tc>
                <w:tcPr>
                  <w:tcW w:w="1489" w:type="dxa"/>
                </w:tcPr>
                <w:p w14:paraId="5A30B34F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Poradnia Psychologiczno- Pedagogiczna w Pabianicach</w:t>
                  </w:r>
                </w:p>
              </w:tc>
            </w:tr>
          </w:tbl>
          <w:p w14:paraId="72E70966" w14:textId="77777777" w:rsidR="00612427" w:rsidRDefault="00612427">
            <w:pPr>
              <w:widowControl w:val="0"/>
              <w:jc w:val="center"/>
            </w:pPr>
          </w:p>
        </w:tc>
        <w:tc>
          <w:tcPr>
            <w:tcW w:w="3115" w:type="dxa"/>
          </w:tcPr>
          <w:p w14:paraId="24608C76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2899"/>
            </w:tblGrid>
            <w:tr w:rsidR="00612427" w14:paraId="72B877E9" w14:textId="77777777">
              <w:trPr>
                <w:trHeight w:val="419"/>
              </w:trPr>
              <w:tc>
                <w:tcPr>
                  <w:tcW w:w="2899" w:type="dxa"/>
                </w:tcPr>
                <w:p w14:paraId="26F94ED4" w14:textId="77777777" w:rsidR="00612427" w:rsidRDefault="003A21D7">
                  <w:pPr>
                    <w:pStyle w:val="Default"/>
                    <w:widowControl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porady pedagogiczne dla rodziców </w:t>
                  </w:r>
                </w:p>
                <w:p w14:paraId="4551EB30" w14:textId="77777777" w:rsidR="00612427" w:rsidRDefault="0061242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9DD1FEE" w14:textId="77777777" w:rsidR="00612427" w:rsidRDefault="00612427">
            <w:pPr>
              <w:widowControl w:val="0"/>
              <w:jc w:val="center"/>
            </w:pPr>
          </w:p>
        </w:tc>
        <w:tc>
          <w:tcPr>
            <w:tcW w:w="1700" w:type="dxa"/>
          </w:tcPr>
          <w:p w14:paraId="231EB1B9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B94CBE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95 -200 Pabianice</w:t>
            </w:r>
          </w:p>
          <w:p w14:paraId="465EC0D2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ul. Bracka 10/12</w:t>
            </w:r>
          </w:p>
          <w:p w14:paraId="3C180DC8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14:paraId="01D5952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9C8281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42 239 77 88</w:t>
            </w:r>
          </w:p>
        </w:tc>
        <w:tc>
          <w:tcPr>
            <w:tcW w:w="1702" w:type="dxa"/>
          </w:tcPr>
          <w:p w14:paraId="0EB8327D" w14:textId="77B59819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Poniedziałek</w:t>
            </w:r>
            <w:r w:rsidR="0099012C">
              <w:rPr>
                <w:rFonts w:cstheme="minorHAnsi"/>
                <w:sz w:val="20"/>
                <w:szCs w:val="20"/>
              </w:rPr>
              <w:t xml:space="preserve"> -</w:t>
            </w:r>
            <w:r>
              <w:rPr>
                <w:rFonts w:cstheme="minorHAnsi"/>
                <w:sz w:val="20"/>
                <w:szCs w:val="20"/>
              </w:rPr>
              <w:t xml:space="preserve">Czwartek </w:t>
            </w:r>
          </w:p>
          <w:p w14:paraId="7CAD2925" w14:textId="24A0FB5D" w:rsidR="00612427" w:rsidRDefault="003A21D7" w:rsidP="0099012C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8.00-18.00,  </w:t>
            </w:r>
          </w:p>
          <w:p w14:paraId="1A107AD6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rFonts w:cstheme="minorHAnsi"/>
                <w:sz w:val="20"/>
                <w:szCs w:val="20"/>
              </w:rPr>
              <w:t>Piątek 8.00-15.00</w:t>
            </w:r>
          </w:p>
        </w:tc>
        <w:tc>
          <w:tcPr>
            <w:tcW w:w="2983" w:type="dxa"/>
          </w:tcPr>
          <w:p w14:paraId="05452A1B" w14:textId="77777777" w:rsidR="00612427" w:rsidRPr="007770B0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96CF06D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770B0">
              <w:rPr>
                <w:color w:val="000000" w:themeColor="text1"/>
                <w:sz w:val="20"/>
                <w:szCs w:val="20"/>
              </w:rPr>
              <w:t>http://ppp-pabianice.webd.pl</w:t>
            </w:r>
          </w:p>
          <w:p w14:paraId="73505C49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hyperlink r:id="rId7">
              <w:r w:rsidRPr="007770B0"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poradniapp@o2.pl</w:t>
              </w:r>
            </w:hyperlink>
          </w:p>
        </w:tc>
        <w:tc>
          <w:tcPr>
            <w:tcW w:w="2060" w:type="dxa"/>
          </w:tcPr>
          <w:p w14:paraId="6CF162C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367CC68" w14:textId="29B2A04E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mieszkańcy powiatu </w:t>
            </w:r>
            <w:r w:rsidR="00594761">
              <w:rPr>
                <w:rFonts w:cstheme="minorHAnsi"/>
                <w:color w:val="000000"/>
                <w:sz w:val="20"/>
                <w:szCs w:val="20"/>
              </w:rPr>
              <w:t>pabianickiego: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gmina Dłutów, Dobroń, Ksawerów, Lutomiersk, Miasto Pabianice</w:t>
            </w:r>
          </w:p>
        </w:tc>
      </w:tr>
      <w:tr w:rsidR="00612427" w14:paraId="601919EE" w14:textId="77777777">
        <w:tc>
          <w:tcPr>
            <w:tcW w:w="704" w:type="dxa"/>
          </w:tcPr>
          <w:p w14:paraId="2AF7D383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705" w:type="dxa"/>
          </w:tcPr>
          <w:p w14:paraId="0079FF84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490"/>
            </w:tblGrid>
            <w:tr w:rsidR="00612427" w14:paraId="7B0A0A31" w14:textId="77777777">
              <w:trPr>
                <w:trHeight w:val="309"/>
              </w:trPr>
              <w:tc>
                <w:tcPr>
                  <w:tcW w:w="1489" w:type="dxa"/>
                </w:tcPr>
                <w:p w14:paraId="634C23E6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Poradnia Psychologiczno- Pedagogiczna w Konstantynowie Łódzkim</w:t>
                  </w:r>
                </w:p>
              </w:tc>
            </w:tr>
          </w:tbl>
          <w:p w14:paraId="4B35E4B9" w14:textId="77777777" w:rsidR="00612427" w:rsidRDefault="00612427">
            <w:pPr>
              <w:widowControl w:val="0"/>
              <w:jc w:val="center"/>
            </w:pPr>
          </w:p>
        </w:tc>
        <w:tc>
          <w:tcPr>
            <w:tcW w:w="3115" w:type="dxa"/>
          </w:tcPr>
          <w:p w14:paraId="6D946ED6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2899"/>
            </w:tblGrid>
            <w:tr w:rsidR="00612427" w14:paraId="407EF3BD" w14:textId="77777777">
              <w:trPr>
                <w:trHeight w:val="419"/>
              </w:trPr>
              <w:tc>
                <w:tcPr>
                  <w:tcW w:w="2899" w:type="dxa"/>
                </w:tcPr>
                <w:p w14:paraId="726CFB94" w14:textId="77777777" w:rsidR="00612427" w:rsidRDefault="003A21D7">
                  <w:pPr>
                    <w:pStyle w:val="Default"/>
                    <w:widowControl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porady pedagogiczne dla rodziców </w:t>
                  </w:r>
                </w:p>
                <w:p w14:paraId="59FC5613" w14:textId="77777777" w:rsidR="00612427" w:rsidRDefault="0061242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61597585" w14:textId="77777777" w:rsidR="00612427" w:rsidRDefault="00612427">
            <w:pPr>
              <w:widowControl w:val="0"/>
              <w:jc w:val="center"/>
            </w:pPr>
          </w:p>
        </w:tc>
        <w:tc>
          <w:tcPr>
            <w:tcW w:w="1700" w:type="dxa"/>
          </w:tcPr>
          <w:p w14:paraId="3FFE63AE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AE0551A" w14:textId="41DF3E1E" w:rsidR="004E4E7C" w:rsidRDefault="004E4E7C" w:rsidP="004E4E7C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</w:t>
            </w:r>
            <w:r w:rsidR="00CE5CE6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050 Konstantynów Łódzki</w:t>
            </w:r>
          </w:p>
          <w:p w14:paraId="1B2D9E1D" w14:textId="77777777" w:rsidR="004E4E7C" w:rsidRDefault="004E4E7C" w:rsidP="004E4E7C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ul.  Jana Pawła II 44</w:t>
            </w:r>
          </w:p>
          <w:p w14:paraId="7ACAD128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14:paraId="51C6F0F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81793F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8">
              <w:r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42 211 12 48</w:t>
              </w:r>
            </w:hyperlink>
          </w:p>
        </w:tc>
        <w:tc>
          <w:tcPr>
            <w:tcW w:w="1702" w:type="dxa"/>
          </w:tcPr>
          <w:p w14:paraId="1B9543B4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8530E5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Poniedziałek, Wtorek, Czwartek </w:t>
            </w:r>
          </w:p>
          <w:p w14:paraId="355A9B3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8.00-18.00, </w:t>
            </w:r>
          </w:p>
          <w:p w14:paraId="700164D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Środa 8.00-16.00 </w:t>
            </w:r>
          </w:p>
          <w:p w14:paraId="00879B54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rFonts w:cstheme="minorHAnsi"/>
                <w:sz w:val="20"/>
                <w:szCs w:val="20"/>
              </w:rPr>
              <w:t>Piątek 8.00-15.00</w:t>
            </w:r>
          </w:p>
        </w:tc>
        <w:tc>
          <w:tcPr>
            <w:tcW w:w="2983" w:type="dxa"/>
          </w:tcPr>
          <w:p w14:paraId="6D5E9099" w14:textId="77777777" w:rsidR="00612427" w:rsidRPr="007770B0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FDE286E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  <w:shd w:val="clear" w:color="auto" w:fill="F9F9F9"/>
              </w:rPr>
              <w:t>www.pppkonstynow.pl</w:t>
            </w:r>
          </w:p>
          <w:p w14:paraId="68C1EA16" w14:textId="2BD04F26" w:rsidR="00612427" w:rsidRPr="007770B0" w:rsidRDefault="004E4E7C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770B0">
              <w:rPr>
                <w:rStyle w:val="czeinternetowe"/>
                <w:rFonts w:eastAsia="Calibri" w:cstheme="minorHAnsi"/>
                <w:color w:val="000000"/>
                <w:sz w:val="20"/>
                <w:szCs w:val="20"/>
                <w:u w:val="none"/>
              </w:rPr>
              <w:t>sekretariat@pppkonstantynow.pl</w:t>
            </w:r>
          </w:p>
        </w:tc>
        <w:tc>
          <w:tcPr>
            <w:tcW w:w="2060" w:type="dxa"/>
          </w:tcPr>
          <w:p w14:paraId="723E3DEF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8DAE1E6" w14:textId="101C4899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mieszkańcy powiatu </w:t>
            </w:r>
            <w:r w:rsidR="00594761">
              <w:rPr>
                <w:rFonts w:cstheme="minorHAnsi"/>
                <w:color w:val="000000"/>
                <w:sz w:val="20"/>
                <w:szCs w:val="20"/>
              </w:rPr>
              <w:t>pabianickiego: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gmina Konstantynów Łódzki</w:t>
            </w:r>
          </w:p>
        </w:tc>
      </w:tr>
      <w:tr w:rsidR="00612427" w14:paraId="5F10AACC" w14:textId="77777777">
        <w:tc>
          <w:tcPr>
            <w:tcW w:w="704" w:type="dxa"/>
          </w:tcPr>
          <w:p w14:paraId="3E04B673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55D81E5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POMOC SPOŁECZNA</w:t>
            </w:r>
          </w:p>
        </w:tc>
      </w:tr>
      <w:tr w:rsidR="00612427" w14:paraId="2FEA5067" w14:textId="77777777">
        <w:tc>
          <w:tcPr>
            <w:tcW w:w="704" w:type="dxa"/>
          </w:tcPr>
          <w:p w14:paraId="1D7540FC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705" w:type="dxa"/>
          </w:tcPr>
          <w:p w14:paraId="364AB41A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490"/>
            </w:tblGrid>
            <w:tr w:rsidR="00612427" w14:paraId="7E5D8CD8" w14:textId="77777777">
              <w:trPr>
                <w:trHeight w:val="200"/>
              </w:trPr>
              <w:tc>
                <w:tcPr>
                  <w:tcW w:w="1489" w:type="dxa"/>
                </w:tcPr>
                <w:p w14:paraId="6AEC17E5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Powiatowe Centrum Pomocy Rodzinie w Pabianicach</w:t>
                  </w:r>
                </w:p>
              </w:tc>
            </w:tr>
          </w:tbl>
          <w:p w14:paraId="65F146F5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5" w:type="dxa"/>
          </w:tcPr>
          <w:p w14:paraId="743C1505" w14:textId="77777777" w:rsidR="00612427" w:rsidRDefault="00612427">
            <w:pPr>
              <w:pStyle w:val="Default"/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  <w:p w14:paraId="3FFF4FDC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Rodziny zastępcze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– Placówki opiekuńczo-wychowawcze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– Domy Pomocy Społecznej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– Repatrianci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– Uchodźcy</w:t>
            </w:r>
          </w:p>
        </w:tc>
        <w:tc>
          <w:tcPr>
            <w:tcW w:w="1700" w:type="dxa"/>
          </w:tcPr>
          <w:p w14:paraId="40A78C4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6BC7193" w14:textId="0D1D011F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95 </w:t>
            </w:r>
            <w:r w:rsidR="00CE5CE6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200 Pabianice</w:t>
            </w:r>
          </w:p>
          <w:p w14:paraId="365E1E0C" w14:textId="3E521FFB" w:rsidR="00612427" w:rsidRDefault="00611126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="003A21D7">
              <w:rPr>
                <w:rFonts w:cstheme="minorHAnsi"/>
                <w:sz w:val="20"/>
                <w:szCs w:val="20"/>
              </w:rPr>
              <w:t>l. Traugutta 6A</w:t>
            </w:r>
          </w:p>
        </w:tc>
        <w:tc>
          <w:tcPr>
            <w:tcW w:w="1417" w:type="dxa"/>
          </w:tcPr>
          <w:p w14:paraId="53B37FC2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83927AB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rFonts w:cstheme="minorHAnsi"/>
                <w:sz w:val="20"/>
                <w:szCs w:val="20"/>
              </w:rPr>
              <w:t>42 215 66 60</w:t>
            </w:r>
          </w:p>
        </w:tc>
        <w:tc>
          <w:tcPr>
            <w:tcW w:w="1702" w:type="dxa"/>
          </w:tcPr>
          <w:p w14:paraId="33B39E1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CC3CEF1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Poniedziałek, Środa, Czwartek, 8.00-16.00, </w:t>
            </w:r>
          </w:p>
          <w:p w14:paraId="4EE6A215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Wtorek 8.00-17.00, </w:t>
            </w:r>
          </w:p>
          <w:p w14:paraId="00E4D1C1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rFonts w:cstheme="minorHAnsi"/>
                <w:sz w:val="20"/>
                <w:szCs w:val="20"/>
              </w:rPr>
              <w:t>Piątek 8.00-15.00</w:t>
            </w:r>
          </w:p>
        </w:tc>
        <w:tc>
          <w:tcPr>
            <w:tcW w:w="2983" w:type="dxa"/>
          </w:tcPr>
          <w:p w14:paraId="654F8F96" w14:textId="77777777" w:rsidR="00612427" w:rsidRPr="007770B0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844495B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</w:rPr>
              <w:t>http://pcpr-pabianice.pl</w:t>
            </w:r>
          </w:p>
          <w:p w14:paraId="2EBF0186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</w:rPr>
              <w:t>sekretariat@pcpr-pabianice.pl</w:t>
            </w:r>
          </w:p>
        </w:tc>
        <w:tc>
          <w:tcPr>
            <w:tcW w:w="2060" w:type="dxa"/>
          </w:tcPr>
          <w:p w14:paraId="70AA46DF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844"/>
            </w:tblGrid>
            <w:tr w:rsidR="00612427" w14:paraId="41786414" w14:textId="77777777">
              <w:trPr>
                <w:trHeight w:val="200"/>
              </w:trPr>
              <w:tc>
                <w:tcPr>
                  <w:tcW w:w="1846" w:type="dxa"/>
                </w:tcPr>
                <w:p w14:paraId="4F6DC701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każdy mieszkaniec powiatu pabianickiego </w:t>
                  </w:r>
                </w:p>
              </w:tc>
            </w:tr>
          </w:tbl>
          <w:p w14:paraId="42A430A0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12427" w14:paraId="67181A74" w14:textId="77777777">
        <w:tc>
          <w:tcPr>
            <w:tcW w:w="704" w:type="dxa"/>
          </w:tcPr>
          <w:p w14:paraId="4B1B56EF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705" w:type="dxa"/>
          </w:tcPr>
          <w:p w14:paraId="72E2EEA8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06EA8916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Miejski e Centrum Pomocy Społecznej w Pabianicach</w:t>
            </w:r>
          </w:p>
          <w:p w14:paraId="6E99D3C0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115" w:type="dxa"/>
          </w:tcPr>
          <w:p w14:paraId="1E5D66E3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0040C8F1" w14:textId="021A80EA" w:rsidR="00612427" w:rsidRDefault="00594761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poradnictwo,</w:t>
            </w:r>
            <w:r w:rsidR="003A21D7">
              <w:rPr>
                <w:sz w:val="18"/>
                <w:szCs w:val="18"/>
              </w:rPr>
              <w:t xml:space="preserve"> prawne, pomoc w załatwianiu spraw urzędowych, udzielanie zasiłku celowego </w:t>
            </w:r>
          </w:p>
          <w:p w14:paraId="50697B0D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700" w:type="dxa"/>
          </w:tcPr>
          <w:p w14:paraId="79A26FB9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7A4F7C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95 -200 Pabianice</w:t>
            </w:r>
          </w:p>
          <w:p w14:paraId="3EC36D62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hyperlink r:id="rId9">
              <w:r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ul. Gdańska 7</w:t>
              </w:r>
            </w:hyperlink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14:paraId="6A48106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A959E3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0EA54F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hyperlink r:id="rId10">
              <w:r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42 215-89-35</w:t>
              </w:r>
            </w:hyperlink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hyperlink r:id="rId11">
              <w:r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42 215-88-94</w:t>
              </w:r>
            </w:hyperlink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702" w:type="dxa"/>
          </w:tcPr>
          <w:p w14:paraId="58C9AEF0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C492406" w14:textId="4EA43D7A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Poniedziałek</w:t>
            </w:r>
            <w:r w:rsidR="00F268AD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 xml:space="preserve"> Piątek</w:t>
            </w:r>
          </w:p>
          <w:p w14:paraId="2CF7D72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8.00-16.00,</w:t>
            </w:r>
          </w:p>
          <w:p w14:paraId="7C3A1534" w14:textId="7D818C0C" w:rsidR="00612427" w:rsidRDefault="00612427" w:rsidP="00F268AD">
            <w:pPr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B4C7036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83" w:type="dxa"/>
          </w:tcPr>
          <w:p w14:paraId="1E79BF6E" w14:textId="77777777" w:rsidR="00612427" w:rsidRPr="007770B0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FB1A372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http://mcps.pabianice.pl</w:t>
            </w:r>
          </w:p>
          <w:p w14:paraId="1CD82701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hyperlink r:id="rId12">
              <w:r w:rsidRPr="007770B0"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sekretariat</w:t>
              </w:r>
            </w:hyperlink>
            <w:r w:rsidRPr="007770B0">
              <w:rPr>
                <w:rStyle w:val="czeinternetowe"/>
                <w:rFonts w:cstheme="minorHAnsi"/>
                <w:color w:val="000000" w:themeColor="text1"/>
                <w:sz w:val="20"/>
                <w:szCs w:val="20"/>
                <w:u w:val="none"/>
              </w:rPr>
              <w:t>@mcps.pabianice.pl</w:t>
            </w:r>
          </w:p>
        </w:tc>
        <w:tc>
          <w:tcPr>
            <w:tcW w:w="2060" w:type="dxa"/>
          </w:tcPr>
          <w:p w14:paraId="2B5D1BFE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2E07B5D1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wsparcie dla osób i rodzin z problemami społecznymi </w:t>
            </w:r>
          </w:p>
          <w:p w14:paraId="78D6E4E5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</w:tr>
      <w:tr w:rsidR="00612427" w14:paraId="23BF47E6" w14:textId="77777777">
        <w:tc>
          <w:tcPr>
            <w:tcW w:w="704" w:type="dxa"/>
          </w:tcPr>
          <w:p w14:paraId="22BBB852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lastRenderedPageBreak/>
              <w:t>12</w:t>
            </w:r>
          </w:p>
        </w:tc>
        <w:tc>
          <w:tcPr>
            <w:tcW w:w="1705" w:type="dxa"/>
          </w:tcPr>
          <w:p w14:paraId="169AF603" w14:textId="77777777" w:rsidR="00612427" w:rsidRPr="00FF60B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1DC8ADC" w14:textId="77777777" w:rsidR="00612427" w:rsidRPr="00FF60B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t>Gminny Ośrodek Pomocy Społecznej w Dłutowie</w:t>
            </w:r>
          </w:p>
          <w:p w14:paraId="14C7F57D" w14:textId="77777777" w:rsidR="00612427" w:rsidRPr="00FF60B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5" w:type="dxa"/>
          </w:tcPr>
          <w:p w14:paraId="56216E89" w14:textId="77777777" w:rsidR="00612427" w:rsidRPr="00FF60B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B9A6B77" w14:textId="77777777" w:rsidR="00612427" w:rsidRPr="00FF60B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t xml:space="preserve">poradnictwo z zakresu pomocy społecznej </w:t>
            </w:r>
          </w:p>
          <w:p w14:paraId="4E198B12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4F91F62" w14:textId="77777777" w:rsidR="00612427" w:rsidRPr="00FF60B7" w:rsidRDefault="00612427">
            <w:pPr>
              <w:widowControl w:val="0"/>
              <w:spacing w:after="150" w:line="27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2435D762" w14:textId="77777777" w:rsidR="00612427" w:rsidRPr="00FF60B7" w:rsidRDefault="003A21D7">
            <w:pPr>
              <w:widowControl w:val="0"/>
              <w:spacing w:after="150" w:line="27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95-081 Dłutów</w:t>
            </w:r>
          </w:p>
          <w:p w14:paraId="409489D7" w14:textId="77777777" w:rsidR="00612427" w:rsidRPr="00FF60B7" w:rsidRDefault="003A21D7">
            <w:pPr>
              <w:widowControl w:val="0"/>
              <w:spacing w:after="150" w:line="27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ul. Pabianicka 21</w:t>
            </w:r>
          </w:p>
        </w:tc>
        <w:tc>
          <w:tcPr>
            <w:tcW w:w="1417" w:type="dxa"/>
          </w:tcPr>
          <w:p w14:paraId="1D78E2A3" w14:textId="77777777" w:rsidR="00612427" w:rsidRPr="00FF60B7" w:rsidRDefault="003A21D7">
            <w:pPr>
              <w:widowControl w:val="0"/>
              <w:spacing w:after="150" w:line="27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419B3F69" w14:textId="77777777" w:rsidR="00612427" w:rsidRPr="00FF60B7" w:rsidRDefault="003A21D7">
            <w:pPr>
              <w:widowControl w:val="0"/>
              <w:spacing w:after="150" w:line="27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44 634 05 05</w:t>
            </w:r>
          </w:p>
        </w:tc>
        <w:tc>
          <w:tcPr>
            <w:tcW w:w="1702" w:type="dxa"/>
          </w:tcPr>
          <w:p w14:paraId="7BDC81D2" w14:textId="0DB08C77" w:rsidR="00612427" w:rsidRPr="00FF60B7" w:rsidRDefault="003A21D7">
            <w:pPr>
              <w:widowControl w:val="0"/>
              <w:spacing w:after="150" w:line="27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  <w:t xml:space="preserve">Pn. – </w:t>
            </w:r>
            <w:r w:rsidR="00594761" w:rsidRPr="00FF60B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Czw.</w:t>
            </w:r>
          </w:p>
          <w:p w14:paraId="556D5DF5" w14:textId="77777777" w:rsidR="00612427" w:rsidRPr="00FF60B7" w:rsidRDefault="003A21D7">
            <w:pPr>
              <w:widowControl w:val="0"/>
              <w:spacing w:after="150" w:line="27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8.00-16.00</w:t>
            </w:r>
            <w:r w:rsidRPr="00FF60B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  <w:t>Pt. 7.00-15.00</w:t>
            </w:r>
          </w:p>
        </w:tc>
        <w:tc>
          <w:tcPr>
            <w:tcW w:w="2983" w:type="dxa"/>
          </w:tcPr>
          <w:p w14:paraId="5FBA65D4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CE17074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hyperlink r:id="rId13">
              <w:r w:rsidRPr="00FF60B7"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http://dlutow.naszops.pl</w:t>
              </w:r>
            </w:hyperlink>
          </w:p>
          <w:p w14:paraId="3FA3BDF9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t>gops@dlutow.ug.pl</w:t>
            </w:r>
          </w:p>
          <w:p w14:paraId="07BBDD44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</w:tcPr>
          <w:p w14:paraId="4D242B15" w14:textId="77777777" w:rsidR="00612427" w:rsidRPr="00FF60B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7F959300" w14:textId="77777777" w:rsidR="00612427" w:rsidRPr="00FF60B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FF60B7">
              <w:rPr>
                <w:sz w:val="20"/>
                <w:szCs w:val="20"/>
              </w:rPr>
              <w:t xml:space="preserve">wsparcie dla osób i rodzin z problemami społecznymi </w:t>
            </w:r>
          </w:p>
          <w:p w14:paraId="2835670E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2427" w14:paraId="209700E2" w14:textId="77777777">
        <w:tc>
          <w:tcPr>
            <w:tcW w:w="704" w:type="dxa"/>
          </w:tcPr>
          <w:p w14:paraId="7C3604CA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705" w:type="dxa"/>
          </w:tcPr>
          <w:p w14:paraId="3F62A91A" w14:textId="77777777" w:rsidR="00612427" w:rsidRPr="00FF60B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46FE1DB1" w14:textId="77777777" w:rsidR="00612427" w:rsidRPr="00FF60B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FF60B7">
              <w:rPr>
                <w:sz w:val="20"/>
                <w:szCs w:val="20"/>
              </w:rPr>
              <w:t>Gminny Ośrodek Pomocy Społecznej w Dobroniu</w:t>
            </w:r>
          </w:p>
          <w:p w14:paraId="1DC5E193" w14:textId="77777777" w:rsidR="00612427" w:rsidRPr="00FF60B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4B6B88D0" w14:textId="77777777" w:rsidR="00612427" w:rsidRPr="00FF60B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776C672E" w14:textId="77777777" w:rsidR="00612427" w:rsidRPr="00FF60B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FF60B7">
              <w:rPr>
                <w:sz w:val="20"/>
                <w:szCs w:val="20"/>
              </w:rPr>
              <w:t xml:space="preserve">poradnictwo z zakresu pomocy społecznej </w:t>
            </w:r>
          </w:p>
          <w:p w14:paraId="14BF44D4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08C028E6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FF60B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95-082</w:t>
            </w:r>
          </w:p>
          <w:p w14:paraId="4EEDB5A7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Dobroń</w:t>
            </w:r>
          </w:p>
          <w:p w14:paraId="105EA70E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ul. 11 Listopada 9</w:t>
            </w: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417" w:type="dxa"/>
          </w:tcPr>
          <w:p w14:paraId="1A3B8055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77B6F1DA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43 677 26 83</w:t>
            </w:r>
          </w:p>
          <w:p w14:paraId="40692225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43 677 21 30</w:t>
            </w: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FF60B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43 675 57 79</w:t>
            </w: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FF60B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43 677 21 44</w:t>
            </w: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702" w:type="dxa"/>
          </w:tcPr>
          <w:p w14:paraId="1C4FB94A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3984092D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Poniedziałek </w:t>
            </w:r>
          </w:p>
          <w:p w14:paraId="1960CD28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8:00 – 16:00</w:t>
            </w: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FF60B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wtorek-piątek 7:30-15:30</w:t>
            </w:r>
          </w:p>
        </w:tc>
        <w:tc>
          <w:tcPr>
            <w:tcW w:w="2983" w:type="dxa"/>
          </w:tcPr>
          <w:p w14:paraId="31AB27C9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FF60B7">
              <w:rPr>
                <w:color w:val="000000" w:themeColor="text1"/>
                <w:sz w:val="20"/>
                <w:szCs w:val="20"/>
              </w:rPr>
              <w:t>http://gops.dobron.ug.gov.pl</w:t>
            </w:r>
          </w:p>
          <w:p w14:paraId="0E2222F6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hyperlink r:id="rId14">
              <w:r w:rsidRPr="00FF60B7"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gops@dobron.ug.gov.pl</w:t>
              </w:r>
            </w:hyperlink>
          </w:p>
        </w:tc>
        <w:tc>
          <w:tcPr>
            <w:tcW w:w="2060" w:type="dxa"/>
          </w:tcPr>
          <w:p w14:paraId="4EA40225" w14:textId="77777777" w:rsidR="00612427" w:rsidRPr="00FF60B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04F329ED" w14:textId="77777777" w:rsidR="00612427" w:rsidRPr="00FF60B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FF60B7">
              <w:rPr>
                <w:sz w:val="20"/>
                <w:szCs w:val="20"/>
              </w:rPr>
              <w:t xml:space="preserve">wsparcie dla osób i rodzin z problemami społecznymi </w:t>
            </w:r>
          </w:p>
          <w:p w14:paraId="7F9C0C76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2427" w14:paraId="73E37B56" w14:textId="77777777">
        <w:tc>
          <w:tcPr>
            <w:tcW w:w="704" w:type="dxa"/>
          </w:tcPr>
          <w:p w14:paraId="5C0994DF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705" w:type="dxa"/>
          </w:tcPr>
          <w:p w14:paraId="76A126BE" w14:textId="77777777" w:rsidR="00612427" w:rsidRPr="00FF60B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1F585145" w14:textId="77777777" w:rsidR="00612427" w:rsidRPr="00FF60B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F60B7">
              <w:rPr>
                <w:sz w:val="20"/>
                <w:szCs w:val="20"/>
              </w:rPr>
              <w:t>Miejski Ośrodek Pomocy Społecznej w</w:t>
            </w:r>
            <w:r w:rsidRPr="00FF60B7">
              <w:rPr>
                <w:rFonts w:cstheme="minorHAnsi"/>
                <w:sz w:val="20"/>
                <w:szCs w:val="20"/>
              </w:rPr>
              <w:t xml:space="preserve"> Konstantynowie Łódzkim</w:t>
            </w:r>
          </w:p>
        </w:tc>
        <w:tc>
          <w:tcPr>
            <w:tcW w:w="3115" w:type="dxa"/>
          </w:tcPr>
          <w:p w14:paraId="1A327C7D" w14:textId="77777777" w:rsidR="00612427" w:rsidRPr="00FF60B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1DDE98A3" w14:textId="0A3AF07B" w:rsidR="00612427" w:rsidRPr="00FF60B7" w:rsidRDefault="00594761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FF60B7">
              <w:rPr>
                <w:sz w:val="20"/>
                <w:szCs w:val="20"/>
              </w:rPr>
              <w:t>poradnictwo,</w:t>
            </w:r>
            <w:r w:rsidR="003A21D7" w:rsidRPr="00FF60B7">
              <w:rPr>
                <w:sz w:val="20"/>
                <w:szCs w:val="20"/>
              </w:rPr>
              <w:t xml:space="preserve"> prawne, pomoc w załatwianiu spraw urzędowych, udzielanie zasiłku celowego </w:t>
            </w:r>
          </w:p>
          <w:p w14:paraId="7F9254CA" w14:textId="77777777" w:rsidR="00612427" w:rsidRPr="00FF60B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BCBD6B3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5F85AAF" w14:textId="44727533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F60B7">
              <w:rPr>
                <w:rFonts w:cstheme="minorHAnsi"/>
                <w:sz w:val="20"/>
                <w:szCs w:val="20"/>
              </w:rPr>
              <w:t>95</w:t>
            </w:r>
            <w:r w:rsidR="00CE5CE6" w:rsidRPr="00FF60B7">
              <w:rPr>
                <w:rFonts w:cstheme="minorHAnsi"/>
                <w:sz w:val="20"/>
                <w:szCs w:val="20"/>
              </w:rPr>
              <w:t>-</w:t>
            </w:r>
            <w:r w:rsidRPr="00FF60B7">
              <w:rPr>
                <w:rFonts w:cstheme="minorHAnsi"/>
                <w:sz w:val="20"/>
                <w:szCs w:val="20"/>
              </w:rPr>
              <w:t>050 Konstantynów Łódzki</w:t>
            </w:r>
          </w:p>
          <w:p w14:paraId="63BBB441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t>ul. Słowackiego 11</w:t>
            </w:r>
          </w:p>
          <w:p w14:paraId="32FF02CC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1417" w:type="dxa"/>
          </w:tcPr>
          <w:p w14:paraId="7C1B1623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362C37"/>
                <w:sz w:val="20"/>
                <w:szCs w:val="20"/>
                <w:highlight w:val="white"/>
              </w:rPr>
            </w:pPr>
          </w:p>
          <w:p w14:paraId="362D283D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60B7">
              <w:rPr>
                <w:rFonts w:cstheme="minorHAnsi"/>
                <w:color w:val="362C37"/>
                <w:sz w:val="20"/>
                <w:szCs w:val="20"/>
                <w:shd w:val="clear" w:color="auto" w:fill="FFFFFF"/>
              </w:rPr>
              <w:t>42 211 19 67</w:t>
            </w: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</w:tcPr>
          <w:p w14:paraId="7D6D78CF" w14:textId="77777777" w:rsidR="00612427" w:rsidRPr="00FF60B7" w:rsidRDefault="00612427">
            <w:pPr>
              <w:widowControl w:val="0"/>
              <w:spacing w:after="0" w:line="315" w:lineRule="atLeast"/>
              <w:jc w:val="center"/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</w:pPr>
          </w:p>
          <w:p w14:paraId="6BC0966E" w14:textId="77777777" w:rsidR="00612427" w:rsidRPr="00FF60B7" w:rsidRDefault="003A21D7">
            <w:pPr>
              <w:widowControl w:val="0"/>
              <w:spacing w:after="0" w:line="315" w:lineRule="atLeast"/>
              <w:jc w:val="center"/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  <w:t>Poniedziałek, Środa, Czwartek</w:t>
            </w:r>
          </w:p>
          <w:p w14:paraId="5657F644" w14:textId="77777777" w:rsidR="00612427" w:rsidRPr="00FF60B7" w:rsidRDefault="003A21D7">
            <w:pPr>
              <w:widowControl w:val="0"/>
              <w:spacing w:after="0" w:line="315" w:lineRule="atLeast"/>
              <w:jc w:val="center"/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  <w:t>8.00 – 16.00,</w:t>
            </w:r>
          </w:p>
          <w:p w14:paraId="078F75BC" w14:textId="77777777" w:rsidR="00612427" w:rsidRPr="00FF60B7" w:rsidRDefault="003A21D7">
            <w:pPr>
              <w:widowControl w:val="0"/>
              <w:spacing w:after="0" w:line="315" w:lineRule="atLeast"/>
              <w:jc w:val="center"/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  <w:t>Wtorek</w:t>
            </w:r>
          </w:p>
          <w:p w14:paraId="25A45769" w14:textId="77777777" w:rsidR="00612427" w:rsidRPr="00FF60B7" w:rsidRDefault="003A21D7">
            <w:pPr>
              <w:widowControl w:val="0"/>
              <w:spacing w:after="0" w:line="315" w:lineRule="atLeast"/>
              <w:jc w:val="center"/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  <w:t>9.00 – 17.00,</w:t>
            </w:r>
          </w:p>
          <w:p w14:paraId="2CBA0DC5" w14:textId="77777777" w:rsidR="00612427" w:rsidRPr="00FF60B7" w:rsidRDefault="003A21D7">
            <w:pPr>
              <w:widowControl w:val="0"/>
              <w:spacing w:after="0" w:line="315" w:lineRule="atLeast"/>
              <w:jc w:val="center"/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  <w:t>Piątek</w:t>
            </w:r>
          </w:p>
          <w:p w14:paraId="78AF0200" w14:textId="77777777" w:rsidR="00612427" w:rsidRPr="00FF60B7" w:rsidRDefault="003A21D7">
            <w:pPr>
              <w:widowControl w:val="0"/>
              <w:spacing w:after="0" w:line="315" w:lineRule="atLeast"/>
              <w:jc w:val="center"/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  <w:t>7.00 – 15.00</w:t>
            </w:r>
          </w:p>
          <w:p w14:paraId="6CECA61E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83" w:type="dxa"/>
          </w:tcPr>
          <w:p w14:paraId="4DADD14C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04328F4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F60B7">
              <w:rPr>
                <w:color w:val="000000" w:themeColor="text1"/>
                <w:sz w:val="20"/>
                <w:szCs w:val="20"/>
              </w:rPr>
              <w:t>https://mopskonstantnow.pl</w:t>
            </w:r>
          </w:p>
          <w:p w14:paraId="4B86D209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hyperlink r:id="rId15">
              <w:r w:rsidRPr="00FF60B7"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sekretariat@mopskonstantynow.pl</w:t>
              </w:r>
            </w:hyperlink>
          </w:p>
        </w:tc>
        <w:tc>
          <w:tcPr>
            <w:tcW w:w="2060" w:type="dxa"/>
          </w:tcPr>
          <w:p w14:paraId="0E34825B" w14:textId="77777777" w:rsidR="00612427" w:rsidRPr="00FF60B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0F79A3CB" w14:textId="77777777" w:rsidR="00612427" w:rsidRPr="00FF60B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FF60B7">
              <w:rPr>
                <w:sz w:val="20"/>
                <w:szCs w:val="20"/>
              </w:rPr>
              <w:t xml:space="preserve">wsparcie dla osób i rodzin z problemami społecznymi </w:t>
            </w:r>
          </w:p>
          <w:p w14:paraId="488D6834" w14:textId="77777777" w:rsidR="00612427" w:rsidRPr="00FF60B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12427" w14:paraId="41ABDEE1" w14:textId="77777777">
        <w:tc>
          <w:tcPr>
            <w:tcW w:w="704" w:type="dxa"/>
          </w:tcPr>
          <w:p w14:paraId="78FF9A62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705" w:type="dxa"/>
          </w:tcPr>
          <w:p w14:paraId="00D2A375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BD56ABD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Gminny Ośrodek Pomocy Społecznej w Ksawerowie</w:t>
            </w:r>
          </w:p>
          <w:p w14:paraId="356CA715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5" w:type="dxa"/>
          </w:tcPr>
          <w:p w14:paraId="2452AE7B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2FC5863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poradnictwo z zakresu pomocy społecznej </w:t>
            </w:r>
          </w:p>
          <w:p w14:paraId="75D78E2D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14:paraId="697647BC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79AAED02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95-054 Ksawerów</w:t>
            </w:r>
          </w:p>
          <w:p w14:paraId="2D534D4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ul. Kościuszki 3h</w:t>
            </w:r>
          </w:p>
        </w:tc>
        <w:tc>
          <w:tcPr>
            <w:tcW w:w="1417" w:type="dxa"/>
          </w:tcPr>
          <w:p w14:paraId="6FC877D4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8A9F47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42 213 89 83</w:t>
            </w:r>
          </w:p>
        </w:tc>
        <w:tc>
          <w:tcPr>
            <w:tcW w:w="1702" w:type="dxa"/>
          </w:tcPr>
          <w:p w14:paraId="2B13EA79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616DFD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Poniedziałek </w:t>
            </w:r>
          </w:p>
          <w:p w14:paraId="2695808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7.30-17.00</w:t>
            </w:r>
          </w:p>
          <w:p w14:paraId="506FF9C8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Wtorek, Środa, Czwartek,</w:t>
            </w:r>
          </w:p>
          <w:p w14:paraId="72CE3F7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7.30-15.30, </w:t>
            </w:r>
          </w:p>
          <w:p w14:paraId="6D6612A5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Piątek 7.30-14.00</w:t>
            </w:r>
          </w:p>
          <w:p w14:paraId="7FE6305C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983" w:type="dxa"/>
          </w:tcPr>
          <w:p w14:paraId="3CDA3355" w14:textId="77777777" w:rsidR="00612427" w:rsidRPr="007770B0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19F00BBD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770B0">
              <w:rPr>
                <w:color w:val="000000" w:themeColor="text1"/>
                <w:sz w:val="20"/>
                <w:szCs w:val="20"/>
              </w:rPr>
              <w:t>https://ksawerow.naszops.pl</w:t>
            </w:r>
          </w:p>
          <w:p w14:paraId="28FF0C8E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gops@ksawerow.com</w:t>
            </w:r>
          </w:p>
        </w:tc>
        <w:tc>
          <w:tcPr>
            <w:tcW w:w="2060" w:type="dxa"/>
          </w:tcPr>
          <w:p w14:paraId="5B917495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76325F87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wsparcie dla osób i rodzin z problemami społecznymi </w:t>
            </w:r>
          </w:p>
          <w:p w14:paraId="0587B15D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</w:tr>
      <w:tr w:rsidR="00612427" w14:paraId="377465E2" w14:textId="77777777">
        <w:tc>
          <w:tcPr>
            <w:tcW w:w="704" w:type="dxa"/>
          </w:tcPr>
          <w:p w14:paraId="79922A0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705" w:type="dxa"/>
          </w:tcPr>
          <w:p w14:paraId="7762B1D8" w14:textId="77777777" w:rsidR="00612427" w:rsidRDefault="0061242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04D95F2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Gminny Ośrodek Pomocy Społecznej w Lutomiersku</w:t>
            </w:r>
          </w:p>
          <w:p w14:paraId="5B7E1CBC" w14:textId="77777777" w:rsidR="00612427" w:rsidRDefault="0061242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5" w:type="dxa"/>
          </w:tcPr>
          <w:p w14:paraId="10213E81" w14:textId="77777777" w:rsidR="00612427" w:rsidRDefault="0061242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667850C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poradnictwo z zakresu pomocy społecznej</w:t>
            </w:r>
          </w:p>
          <w:p w14:paraId="77A573F6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677AB3D" w14:textId="77777777" w:rsidR="005A58C6" w:rsidRDefault="005A58C6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C680151" w14:textId="77777777" w:rsidR="005A58C6" w:rsidRDefault="005A58C6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D073FBE" w14:textId="77777777" w:rsidR="00612427" w:rsidRDefault="00612427">
            <w:pPr>
              <w:widowControl w:val="0"/>
              <w:spacing w:after="120" w:line="240" w:lineRule="auto"/>
              <w:jc w:val="center"/>
              <w:outlineLvl w:val="2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0A252229" w14:textId="77777777" w:rsidR="00612427" w:rsidRDefault="003A21D7">
            <w:pPr>
              <w:widowControl w:val="0"/>
              <w:spacing w:after="120" w:line="240" w:lineRule="auto"/>
              <w:jc w:val="center"/>
              <w:outlineLvl w:val="2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95-083 Lutomiersk</w:t>
            </w:r>
          </w:p>
          <w:p w14:paraId="4D9C32F8" w14:textId="77777777" w:rsidR="00612427" w:rsidRDefault="003A21D7">
            <w:pPr>
              <w:widowControl w:val="0"/>
              <w:spacing w:after="120" w:line="240" w:lineRule="auto"/>
              <w:jc w:val="center"/>
              <w:outlineLvl w:val="2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Pl. Jana Pawła II nr 12</w:t>
            </w:r>
          </w:p>
        </w:tc>
        <w:tc>
          <w:tcPr>
            <w:tcW w:w="1417" w:type="dxa"/>
          </w:tcPr>
          <w:p w14:paraId="7C5C3725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78BC8B96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(43) 677 50 11 wew. 139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</w:p>
          <w:p w14:paraId="7443F126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6D874227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901BC0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Poniedziałek, </w:t>
            </w:r>
          </w:p>
          <w:p w14:paraId="5297BECC" w14:textId="16884721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7.30-16</w:t>
            </w:r>
            <w:r w:rsidR="00E0411B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30,</w:t>
            </w:r>
          </w:p>
          <w:p w14:paraId="227F78F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Wtorek, Środa, Czwartek,</w:t>
            </w:r>
          </w:p>
          <w:p w14:paraId="0F517CC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7.30-15.30, </w:t>
            </w:r>
          </w:p>
          <w:p w14:paraId="442D4D64" w14:textId="47F436E5" w:rsidR="00612427" w:rsidRDefault="003A21D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Piątek 7.30-14.</w:t>
            </w:r>
            <w:r w:rsidR="007971B5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983" w:type="dxa"/>
          </w:tcPr>
          <w:p w14:paraId="18FEC069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00282FC6" w14:textId="77777777" w:rsidR="00612427" w:rsidRPr="00B53FB3" w:rsidRDefault="003A21D7">
            <w:pPr>
              <w:widowControl w:val="0"/>
              <w:spacing w:after="12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53FB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http://www.gops.lutomiersk.pl</w:t>
            </w:r>
          </w:p>
          <w:p w14:paraId="20BD782D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gops@lutomiersk.pl</w:t>
            </w:r>
          </w:p>
          <w:p w14:paraId="1FB82780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</w:tcPr>
          <w:p w14:paraId="76D0107F" w14:textId="77777777" w:rsidR="00612427" w:rsidRDefault="0061242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715BE6A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wsparcie dla osób i rodzin z problemami społecznymi</w:t>
            </w:r>
          </w:p>
          <w:p w14:paraId="0836C01A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12427" w14:paraId="6F75D62A" w14:textId="77777777">
        <w:tc>
          <w:tcPr>
            <w:tcW w:w="704" w:type="dxa"/>
          </w:tcPr>
          <w:p w14:paraId="0775710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705" w:type="dxa"/>
          </w:tcPr>
          <w:p w14:paraId="3F7E2941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6018B49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Gminny Ośrodek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Pomocy Społecznej w Gminie Pabianice</w:t>
            </w:r>
          </w:p>
        </w:tc>
        <w:tc>
          <w:tcPr>
            <w:tcW w:w="3115" w:type="dxa"/>
          </w:tcPr>
          <w:p w14:paraId="64496634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EE2CE4D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poradnictwo z zakresu pomocy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społecznej</w:t>
            </w:r>
          </w:p>
          <w:p w14:paraId="0E115204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984289D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6E16DB9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95-200 </w:t>
            </w:r>
          </w:p>
          <w:p w14:paraId="7DF3E1E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Pabianice</w:t>
            </w:r>
          </w:p>
          <w:p w14:paraId="102F8E2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ul. Łaska 3/5</w:t>
            </w:r>
          </w:p>
          <w:p w14:paraId="0B6E3409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1DCEEF06" w14:textId="77777777" w:rsidR="00612427" w:rsidRDefault="00612427">
            <w:pPr>
              <w:widowControl w:val="0"/>
              <w:spacing w:beforeAutospacing="1" w:after="0" w:line="240" w:lineRule="auto"/>
              <w:jc w:val="center"/>
              <w:outlineLvl w:val="2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26B4840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</w: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668 374 148</w:t>
            </w:r>
          </w:p>
        </w:tc>
        <w:tc>
          <w:tcPr>
            <w:tcW w:w="1702" w:type="dxa"/>
          </w:tcPr>
          <w:p w14:paraId="763A125A" w14:textId="73EEBEE0" w:rsidR="00612427" w:rsidRDefault="006D5FDE">
            <w:pPr>
              <w:widowControl w:val="0"/>
              <w:spacing w:after="0" w:line="434" w:lineRule="atLeast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</w:t>
            </w:r>
            <w:r w:rsidR="003A21D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oniedziałek:</w:t>
            </w:r>
          </w:p>
          <w:p w14:paraId="2CDEF2AB" w14:textId="77777777" w:rsidR="00612427" w:rsidRDefault="003A21D7">
            <w:pPr>
              <w:widowControl w:val="0"/>
              <w:spacing w:after="0" w:line="434" w:lineRule="atLeast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>8:00 -16:00</w:t>
            </w:r>
          </w:p>
          <w:p w14:paraId="00105A39" w14:textId="77777777" w:rsidR="00612427" w:rsidRDefault="003A21D7">
            <w:pPr>
              <w:widowControl w:val="0"/>
              <w:spacing w:after="0" w:line="434" w:lineRule="atLeast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wtorek – piątek: 7:15 - 15:15</w:t>
            </w:r>
          </w:p>
          <w:p w14:paraId="0E61F6DB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83" w:type="dxa"/>
          </w:tcPr>
          <w:p w14:paraId="5F47E13C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6398B2B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highlight w:val="white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https://gops.pabianice.gmina.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>pl</w:t>
            </w:r>
          </w:p>
          <w:p w14:paraId="740C66F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gops@pabianice.gmina.pl</w:t>
            </w:r>
          </w:p>
        </w:tc>
        <w:tc>
          <w:tcPr>
            <w:tcW w:w="2060" w:type="dxa"/>
          </w:tcPr>
          <w:p w14:paraId="1AD75885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26B95BF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wsparcie dla osób i </w:t>
            </w:r>
            <w:r>
              <w:rPr>
                <w:sz w:val="18"/>
                <w:szCs w:val="18"/>
              </w:rPr>
              <w:lastRenderedPageBreak/>
              <w:t xml:space="preserve">rodzin z problemami społecznymi </w:t>
            </w:r>
          </w:p>
          <w:p w14:paraId="045C9968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12427" w14:paraId="59DB7F97" w14:textId="77777777">
        <w:tc>
          <w:tcPr>
            <w:tcW w:w="704" w:type="dxa"/>
          </w:tcPr>
          <w:p w14:paraId="16A5E99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18</w:t>
            </w:r>
          </w:p>
        </w:tc>
        <w:tc>
          <w:tcPr>
            <w:tcW w:w="1705" w:type="dxa"/>
          </w:tcPr>
          <w:p w14:paraId="76001CA6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580CBA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Biuro CARITAS </w:t>
            </w:r>
          </w:p>
          <w:p w14:paraId="35ED48A9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Archidiecezji Łódzkiej</w:t>
            </w:r>
          </w:p>
          <w:p w14:paraId="6B09566E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5" w:type="dxa"/>
          </w:tcPr>
          <w:p w14:paraId="6045AE66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406362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wydawanie środków higieny osobistej, udzielanie pierwszej pomocy medycznej </w:t>
            </w:r>
          </w:p>
        </w:tc>
        <w:tc>
          <w:tcPr>
            <w:tcW w:w="1700" w:type="dxa"/>
          </w:tcPr>
          <w:p w14:paraId="7D3188C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highlight w:val="white"/>
              </w:rPr>
            </w:pPr>
          </w:p>
          <w:p w14:paraId="70585284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90-507 </w:t>
            </w:r>
          </w:p>
          <w:p w14:paraId="07627C48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Łódź, ul. Gdańska 111</w:t>
            </w:r>
          </w:p>
        </w:tc>
        <w:tc>
          <w:tcPr>
            <w:tcW w:w="1417" w:type="dxa"/>
          </w:tcPr>
          <w:p w14:paraId="6846800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3AAEE1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42 639 95 81</w:t>
            </w:r>
          </w:p>
          <w:p w14:paraId="7F7C4510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42 639 95 82</w:t>
            </w:r>
          </w:p>
        </w:tc>
        <w:tc>
          <w:tcPr>
            <w:tcW w:w="1702" w:type="dxa"/>
          </w:tcPr>
          <w:p w14:paraId="5D7261E2" w14:textId="77777777" w:rsidR="00612427" w:rsidRDefault="003A21D7">
            <w:pPr>
              <w:widowControl w:val="0"/>
              <w:spacing w:after="0" w:line="434" w:lineRule="atLeast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Poniedziałek </w:t>
            </w:r>
          </w:p>
          <w:p w14:paraId="08220AAC" w14:textId="77777777" w:rsidR="00612427" w:rsidRDefault="003A21D7">
            <w:pPr>
              <w:widowControl w:val="0"/>
              <w:spacing w:after="0" w:line="434" w:lineRule="atLeast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– Piątek</w:t>
            </w:r>
          </w:p>
          <w:p w14:paraId="1D002DB8" w14:textId="77777777" w:rsidR="00612427" w:rsidRDefault="003A21D7">
            <w:pPr>
              <w:widowControl w:val="0"/>
              <w:spacing w:after="0" w:line="434" w:lineRule="atLeast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8:30 -16:00</w:t>
            </w:r>
          </w:p>
          <w:p w14:paraId="2AE6BF64" w14:textId="77777777" w:rsidR="00612427" w:rsidRDefault="00612427">
            <w:pPr>
              <w:widowControl w:val="0"/>
              <w:spacing w:after="0" w:line="434" w:lineRule="atLeast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983" w:type="dxa"/>
          </w:tcPr>
          <w:p w14:paraId="7149271B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highlight w:val="white"/>
              </w:rPr>
            </w:pPr>
          </w:p>
          <w:p w14:paraId="1E6E3776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highlight w:val="white"/>
              </w:rPr>
            </w:pPr>
            <w:r w:rsidRPr="007770B0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http://www.caritas.lodz.pl</w:t>
            </w:r>
          </w:p>
          <w:p w14:paraId="05527F11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caritas@toya.net.pl</w:t>
            </w:r>
          </w:p>
        </w:tc>
        <w:tc>
          <w:tcPr>
            <w:tcW w:w="2060" w:type="dxa"/>
          </w:tcPr>
          <w:p w14:paraId="48E15072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D7F1C5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osoby bezdomne </w:t>
            </w:r>
          </w:p>
          <w:p w14:paraId="2562C991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12427" w14:paraId="6A0DF505" w14:textId="77777777">
        <w:tc>
          <w:tcPr>
            <w:tcW w:w="704" w:type="dxa"/>
          </w:tcPr>
          <w:p w14:paraId="54BA9B5F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15E76B59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ROZWIĄZYWANIE PROBLEMÓW ALKOHOLOWYCH I INNYCH UZALEŻNIEŃ</w:t>
            </w:r>
          </w:p>
        </w:tc>
      </w:tr>
      <w:tr w:rsidR="00612427" w14:paraId="7690406C" w14:textId="77777777">
        <w:tc>
          <w:tcPr>
            <w:tcW w:w="704" w:type="dxa"/>
          </w:tcPr>
          <w:p w14:paraId="347DA9CB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1705" w:type="dxa"/>
          </w:tcPr>
          <w:p w14:paraId="53E79694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Style w:val="Pogrubienie"/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768890B1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Style w:val="Pogrubienie"/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  <w:t>Ośrodek Profilaktyki i Integracji Społecznej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115" w:type="dxa"/>
          </w:tcPr>
          <w:p w14:paraId="7023C9D6" w14:textId="77777777" w:rsidR="00612427" w:rsidRDefault="003A21D7">
            <w:pPr>
              <w:widowControl w:val="0"/>
              <w:spacing w:beforeAutospacing="1" w:afterAutospacing="1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Zwiększanie dostępności pomocy terapeutycznej i rehabilitacyjnej dla osób uzależnionych od alkoholu.</w:t>
            </w:r>
          </w:p>
          <w:p w14:paraId="28031A8B" w14:textId="77777777" w:rsidR="00612427" w:rsidRDefault="003A21D7">
            <w:pPr>
              <w:widowControl w:val="0"/>
              <w:spacing w:beforeAutospacing="1" w:afterAutospacing="1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Prowadzenie profilaktycznej działalności informacyjnej i edukacyjnej, w szczególności dla dzieci i młodzieży.</w:t>
            </w:r>
          </w:p>
          <w:p w14:paraId="1A1E0D75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Wspieranie przedsięwzięć mających na celu przeciwdziałanie wykluczeniu społecznemu i marginalizacji oraz na rzecz reintegracji społecznej i zawodowej osób uzależnionych i ich rodzin</w:t>
            </w:r>
          </w:p>
        </w:tc>
        <w:tc>
          <w:tcPr>
            <w:tcW w:w="1700" w:type="dxa"/>
          </w:tcPr>
          <w:p w14:paraId="0DF6F582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563531F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95-200 </w:t>
            </w:r>
          </w:p>
          <w:p w14:paraId="51CA1A2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Pabianice</w:t>
            </w:r>
          </w:p>
          <w:p w14:paraId="515B4DE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ul. Partyzancka 31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417" w:type="dxa"/>
          </w:tcPr>
          <w:p w14:paraId="700CD1C5" w14:textId="77777777" w:rsidR="00E44854" w:rsidRDefault="00E44854" w:rsidP="00E44854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7FFCCC5C" w14:textId="77777777" w:rsidR="00E44854" w:rsidRDefault="00E44854" w:rsidP="00E44854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42 227 71 29</w:t>
            </w:r>
          </w:p>
          <w:p w14:paraId="5F4AE9B8" w14:textId="78E3BB81" w:rsidR="00612427" w:rsidRDefault="00E44854" w:rsidP="00E44854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603213059</w:t>
            </w:r>
            <w:r w:rsidR="003A21D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702" w:type="dxa"/>
          </w:tcPr>
          <w:p w14:paraId="57F525D6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72B97574" w14:textId="236CA33F" w:rsidR="00612427" w:rsidRDefault="0059476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Poniedziałek -</w:t>
            </w:r>
            <w:r w:rsidR="006D5FDE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12:00-20:00</w:t>
            </w:r>
          </w:p>
          <w:p w14:paraId="4FDBE6DD" w14:textId="17F44F73" w:rsidR="00612427" w:rsidRDefault="006D5FDE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Wtorek</w:t>
            </w:r>
            <w:r w:rsidR="003A21D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- Piątek</w:t>
            </w: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-8:00-16:00</w:t>
            </w:r>
          </w:p>
          <w:p w14:paraId="75ED3591" w14:textId="77777777" w:rsidR="00612427" w:rsidRDefault="00612427" w:rsidP="0042766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83" w:type="dxa"/>
          </w:tcPr>
          <w:p w14:paraId="0F2C938A" w14:textId="539D348E" w:rsidR="00612427" w:rsidRDefault="00AF11CC">
            <w:pPr>
              <w:widowControl w:val="0"/>
              <w:spacing w:after="0" w:line="240" w:lineRule="auto"/>
              <w:jc w:val="center"/>
              <w:rPr>
                <w:rStyle w:val="czeinternetowe"/>
                <w:rFonts w:cstheme="minorHAnsi"/>
                <w:color w:val="000000" w:themeColor="text1"/>
                <w:sz w:val="20"/>
                <w:szCs w:val="20"/>
                <w:u w:val="none"/>
              </w:rPr>
            </w:pPr>
            <w:r w:rsidRPr="00AF11CC">
              <w:rPr>
                <w:rFonts w:cstheme="minorHAnsi"/>
                <w:color w:val="000000" w:themeColor="text1"/>
                <w:sz w:val="20"/>
                <w:szCs w:val="20"/>
              </w:rPr>
              <w:t xml:space="preserve">https://mcps.pabianice.pl </w:t>
            </w:r>
          </w:p>
          <w:p w14:paraId="7CBCE4AE" w14:textId="0CBE313B" w:rsidR="00AF11CC" w:rsidRPr="007770B0" w:rsidRDefault="00E4485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Style w:val="czeinternetowe"/>
                <w:color w:val="auto"/>
                <w:sz w:val="20"/>
                <w:szCs w:val="20"/>
                <w:u w:val="none"/>
              </w:rPr>
              <w:t>kis@mcps.pabianice.pl</w:t>
            </w:r>
          </w:p>
        </w:tc>
        <w:tc>
          <w:tcPr>
            <w:tcW w:w="2060" w:type="dxa"/>
          </w:tcPr>
          <w:p w14:paraId="759DF2CD" w14:textId="77777777" w:rsidR="00612427" w:rsidRDefault="00612427">
            <w:pPr>
              <w:widowControl w:val="0"/>
              <w:spacing w:beforeAutospacing="1" w:afterAutospacing="1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</w:p>
          <w:p w14:paraId="47788B99" w14:textId="77777777" w:rsidR="00612427" w:rsidRDefault="003A21D7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Osoby poszukujące pomocy</w:t>
            </w:r>
          </w:p>
        </w:tc>
      </w:tr>
      <w:tr w:rsidR="00612427" w14:paraId="142D083A" w14:textId="77777777" w:rsidTr="0027449E">
        <w:trPr>
          <w:trHeight w:val="1731"/>
        </w:trPr>
        <w:tc>
          <w:tcPr>
            <w:tcW w:w="704" w:type="dxa"/>
          </w:tcPr>
          <w:p w14:paraId="17047941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705" w:type="dxa"/>
          </w:tcPr>
          <w:p w14:paraId="21AC7C92" w14:textId="77777777" w:rsidR="00612427" w:rsidRDefault="00612427">
            <w:pPr>
              <w:widowControl w:val="0"/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  <w:p w14:paraId="663CC721" w14:textId="45CAD4BD" w:rsidR="00612427" w:rsidRDefault="003A21D7" w:rsidP="0027449E">
            <w:pPr>
              <w:widowControl w:val="0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Konstantynowskie Centrum Pomocy Rodzinie w Konstantynowie Łódzkim </w:t>
            </w:r>
          </w:p>
        </w:tc>
        <w:tc>
          <w:tcPr>
            <w:tcW w:w="3115" w:type="dxa"/>
          </w:tcPr>
          <w:p w14:paraId="44B02EF4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  <w:highlight w:val="white"/>
              </w:rPr>
            </w:pPr>
          </w:p>
          <w:p w14:paraId="36062B0C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Pomoc osobom z problemem alkoholowym</w:t>
            </w:r>
          </w:p>
        </w:tc>
        <w:tc>
          <w:tcPr>
            <w:tcW w:w="1700" w:type="dxa"/>
          </w:tcPr>
          <w:p w14:paraId="25AE2E1F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62C2F0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95 – 050 Konstantynów Łódzki</w:t>
            </w:r>
          </w:p>
          <w:p w14:paraId="28E59C2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ul. Słowackiego 11</w:t>
            </w:r>
          </w:p>
          <w:p w14:paraId="08152299" w14:textId="77777777" w:rsidR="00184614" w:rsidRDefault="00184614" w:rsidP="0027449E">
            <w:pPr>
              <w:widowControl w:val="0"/>
              <w:spacing w:after="0" w:line="240" w:lineRule="auto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</w:p>
        </w:tc>
        <w:tc>
          <w:tcPr>
            <w:tcW w:w="1417" w:type="dxa"/>
          </w:tcPr>
          <w:p w14:paraId="2DDCEF25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FCF34B0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Style w:val="Pogrubienie"/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  <w:t>(42) 211 40 01</w:t>
            </w:r>
          </w:p>
        </w:tc>
        <w:tc>
          <w:tcPr>
            <w:tcW w:w="1702" w:type="dxa"/>
          </w:tcPr>
          <w:p w14:paraId="1B24FA0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74990AA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Poniedziałek </w:t>
            </w:r>
          </w:p>
          <w:p w14:paraId="2E3A8B4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- Piątek</w:t>
            </w:r>
          </w:p>
          <w:p w14:paraId="16FDD7C5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9.00 - 19.00, </w:t>
            </w:r>
          </w:p>
          <w:p w14:paraId="234B6427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83" w:type="dxa"/>
          </w:tcPr>
          <w:p w14:paraId="1E4DFFDE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  <w:p w14:paraId="315D9701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Brak strony</w:t>
            </w:r>
          </w:p>
          <w:p w14:paraId="6E76D368" w14:textId="77777777" w:rsidR="00612427" w:rsidRDefault="003A21D7">
            <w:pPr>
              <w:widowControl w:val="0"/>
              <w:spacing w:after="0" w:line="240" w:lineRule="auto"/>
              <w:jc w:val="center"/>
            </w:pPr>
            <w:hyperlink r:id="rId16">
              <w:r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sekretariat@kcpr.konstantynow.pl</w:t>
              </w:r>
            </w:hyperlink>
          </w:p>
        </w:tc>
        <w:tc>
          <w:tcPr>
            <w:tcW w:w="2060" w:type="dxa"/>
          </w:tcPr>
          <w:p w14:paraId="5F993903" w14:textId="77777777" w:rsidR="00612427" w:rsidRDefault="003A21D7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Mieszkańcy Konstantynowa Łódzkiego</w:t>
            </w:r>
          </w:p>
        </w:tc>
      </w:tr>
      <w:tr w:rsidR="00612427" w14:paraId="4EDD45F9" w14:textId="77777777">
        <w:tc>
          <w:tcPr>
            <w:tcW w:w="704" w:type="dxa"/>
          </w:tcPr>
          <w:p w14:paraId="1EA14E46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1705" w:type="dxa"/>
          </w:tcPr>
          <w:p w14:paraId="2D44858F" w14:textId="77777777" w:rsidR="00612427" w:rsidRDefault="00612427">
            <w:pPr>
              <w:pStyle w:val="Default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C48648" w14:textId="77777777" w:rsidR="00612427" w:rsidRDefault="003A21D7">
            <w:pPr>
              <w:pStyle w:val="Default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Poradnia Leczenia Uzależnień </w:t>
            </w:r>
          </w:p>
          <w:p w14:paraId="66604EFF" w14:textId="77777777" w:rsidR="00612427" w:rsidRDefault="003A21D7">
            <w:pPr>
              <w:widowControl w:val="0"/>
              <w:spacing w:after="0" w:line="240" w:lineRule="auto"/>
              <w:rPr>
                <w:rStyle w:val="Pogrubienie"/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Style w:val="Pogrubienie"/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  <w:t>w Pabianicach</w:t>
            </w:r>
          </w:p>
        </w:tc>
        <w:tc>
          <w:tcPr>
            <w:tcW w:w="3115" w:type="dxa"/>
          </w:tcPr>
          <w:p w14:paraId="17C37A7C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  <w:highlight w:val="white"/>
              </w:rPr>
            </w:pPr>
          </w:p>
          <w:p w14:paraId="413EA576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uzależnienia od alkoholu i współuzależnienia/leczenia uzależnień</w:t>
            </w:r>
          </w:p>
          <w:p w14:paraId="1B5E8579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4333220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</w:p>
          <w:p w14:paraId="0B16ADD3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</w:p>
          <w:p w14:paraId="001733F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95 -200 Pabianice</w:t>
            </w:r>
          </w:p>
          <w:p w14:paraId="1531936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Jana Pawła II 68</w:t>
            </w:r>
          </w:p>
        </w:tc>
        <w:tc>
          <w:tcPr>
            <w:tcW w:w="1417" w:type="dxa"/>
          </w:tcPr>
          <w:p w14:paraId="29F095E3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DB2E0D5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267F198" w14:textId="34F7B203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2 225 38</w:t>
            </w:r>
            <w:r w:rsidR="00793425">
              <w:rPr>
                <w:rFonts w:cstheme="minorHAnsi"/>
                <w:sz w:val="20"/>
                <w:szCs w:val="20"/>
              </w:rPr>
              <w:t xml:space="preserve"> 73</w:t>
            </w:r>
          </w:p>
          <w:p w14:paraId="28A8375D" w14:textId="6956C2A6" w:rsidR="00793425" w:rsidRDefault="00793425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42 225 38 57</w:t>
            </w:r>
          </w:p>
          <w:p w14:paraId="08AC2020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C0DD9FD" w14:textId="77777777" w:rsidR="00612427" w:rsidRPr="0027449E" w:rsidRDefault="00612427" w:rsidP="0027449E">
            <w:pPr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A70942E" w14:textId="78DA2CFF" w:rsidR="00612427" w:rsidRPr="0027449E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7449E">
              <w:rPr>
                <w:rFonts w:cstheme="minorHAnsi"/>
                <w:sz w:val="20"/>
                <w:szCs w:val="20"/>
              </w:rPr>
              <w:t>P</w:t>
            </w:r>
            <w:r w:rsidR="0027449E" w:rsidRPr="0027449E">
              <w:rPr>
                <w:rFonts w:cstheme="minorHAnsi"/>
                <w:sz w:val="20"/>
                <w:szCs w:val="20"/>
              </w:rPr>
              <w:t>oniedziałek – 7:00-17:00</w:t>
            </w:r>
          </w:p>
          <w:p w14:paraId="61210D70" w14:textId="68CC460A" w:rsidR="0027449E" w:rsidRPr="0027449E" w:rsidRDefault="0027449E">
            <w:pPr>
              <w:widowControl w:val="0"/>
              <w:spacing w:after="0" w:line="240" w:lineRule="auto"/>
              <w:jc w:val="center"/>
              <w:rPr>
                <w:rStyle w:val="delicate"/>
                <w:rFonts w:cstheme="minorHAnsi"/>
                <w:color w:val="000000" w:themeColor="text1"/>
                <w:sz w:val="20"/>
                <w:szCs w:val="20"/>
              </w:rPr>
            </w:pPr>
            <w:r w:rsidRPr="0027449E">
              <w:rPr>
                <w:sz w:val="20"/>
                <w:szCs w:val="20"/>
              </w:rPr>
              <w:t>Wtorek</w:t>
            </w:r>
            <w:r>
              <w:rPr>
                <w:sz w:val="20"/>
                <w:szCs w:val="20"/>
              </w:rPr>
              <w:t xml:space="preserve"> i </w:t>
            </w:r>
            <w:r w:rsidRPr="0027449E">
              <w:rPr>
                <w:sz w:val="20"/>
                <w:szCs w:val="20"/>
              </w:rPr>
              <w:t>Środa- 7:00-19:00</w:t>
            </w:r>
          </w:p>
          <w:p w14:paraId="7DD362D7" w14:textId="77777777" w:rsidR="00612427" w:rsidRPr="0027449E" w:rsidRDefault="0027449E">
            <w:pPr>
              <w:widowControl w:val="0"/>
              <w:spacing w:after="0" w:line="240" w:lineRule="auto"/>
              <w:jc w:val="center"/>
              <w:rPr>
                <w:rStyle w:val="delicate"/>
                <w:sz w:val="20"/>
                <w:szCs w:val="20"/>
              </w:rPr>
            </w:pPr>
            <w:r w:rsidRPr="0027449E">
              <w:rPr>
                <w:rStyle w:val="delicate"/>
                <w:sz w:val="20"/>
                <w:szCs w:val="20"/>
              </w:rPr>
              <w:lastRenderedPageBreak/>
              <w:t>Czwartek – 7:25-19:00</w:t>
            </w:r>
          </w:p>
          <w:p w14:paraId="5BF1774F" w14:textId="1FAEEDC9" w:rsidR="0027449E" w:rsidRPr="0027449E" w:rsidRDefault="0027449E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27449E">
              <w:rPr>
                <w:rStyle w:val="delicate"/>
                <w:sz w:val="20"/>
                <w:szCs w:val="20"/>
              </w:rPr>
              <w:t>Piątek – 7:00-15:00</w:t>
            </w:r>
          </w:p>
        </w:tc>
        <w:tc>
          <w:tcPr>
            <w:tcW w:w="2983" w:type="dxa"/>
          </w:tcPr>
          <w:p w14:paraId="597B004B" w14:textId="77777777" w:rsidR="00612427" w:rsidRDefault="00612427">
            <w:pPr>
              <w:widowControl w:val="0"/>
              <w:spacing w:after="0" w:line="240" w:lineRule="auto"/>
            </w:pPr>
          </w:p>
          <w:tbl>
            <w:tblPr>
              <w:tblW w:w="5000" w:type="pct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7"/>
              <w:gridCol w:w="440"/>
            </w:tblGrid>
            <w:tr w:rsidR="00612427" w14:paraId="74BC2992" w14:textId="77777777">
              <w:trPr>
                <w:jc w:val="center"/>
              </w:trPr>
              <w:tc>
                <w:tcPr>
                  <w:tcW w:w="2326" w:type="dxa"/>
                  <w:shd w:val="clear" w:color="auto" w:fill="FAFAFA"/>
                  <w:vAlign w:val="center"/>
                </w:tcPr>
                <w:p w14:paraId="5EC71AFB" w14:textId="24E7DA25" w:rsidR="00612427" w:rsidRPr="00B53FB3" w:rsidRDefault="00B53FB3">
                  <w:pPr>
                    <w:widowControl w:val="0"/>
                    <w:jc w:val="center"/>
                    <w:rPr>
                      <w:rFonts w:cstheme="minorHAnsi"/>
                      <w:color w:val="333333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cstheme="minorHAnsi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      </w:t>
                  </w:r>
                  <w:r w:rsidR="003A21D7" w:rsidRPr="00B53FB3">
                    <w:rPr>
                      <w:rFonts w:cstheme="minorHAnsi"/>
                      <w:color w:val="333333"/>
                      <w:sz w:val="20"/>
                      <w:szCs w:val="20"/>
                      <w:shd w:val="clear" w:color="auto" w:fill="FFFFFF"/>
                    </w:rPr>
                    <w:t>http://www.pcmnzoz.pl</w:t>
                  </w:r>
                </w:p>
                <w:p w14:paraId="1762F1F1" w14:textId="77777777" w:rsidR="00612427" w:rsidRPr="00B53FB3" w:rsidRDefault="003A21D7">
                  <w:pPr>
                    <w:widowControl w:val="0"/>
                    <w:spacing w:after="150" w:line="240" w:lineRule="auto"/>
                    <w:jc w:val="right"/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B53FB3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pl-PL"/>
                    </w:rPr>
                    <w:t>pcmnzoz@pcmnzoz.pl</w:t>
                  </w:r>
                </w:p>
              </w:tc>
              <w:tc>
                <w:tcPr>
                  <w:tcW w:w="440" w:type="dxa"/>
                  <w:shd w:val="clear" w:color="auto" w:fill="FAFAFA"/>
                  <w:vAlign w:val="center"/>
                </w:tcPr>
                <w:p w14:paraId="49E86D76" w14:textId="77777777" w:rsidR="00612427" w:rsidRPr="00B53FB3" w:rsidRDefault="00612427">
                  <w:pPr>
                    <w:widowControl w:val="0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7193C0D8" w14:textId="77777777" w:rsidR="00612427" w:rsidRDefault="00612427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</w:tcPr>
          <w:p w14:paraId="4C5A1395" w14:textId="77777777" w:rsidR="00612427" w:rsidRDefault="00612427">
            <w:pPr>
              <w:widowControl w:val="0"/>
              <w:spacing w:beforeAutospacing="1" w:afterAutospacing="1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</w:p>
          <w:p w14:paraId="36AE115F" w14:textId="77777777" w:rsidR="00612427" w:rsidRDefault="003A21D7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Osoby poszukujące pomocy</w:t>
            </w:r>
          </w:p>
        </w:tc>
      </w:tr>
      <w:tr w:rsidR="00612427" w14:paraId="21028CEC" w14:textId="77777777">
        <w:tc>
          <w:tcPr>
            <w:tcW w:w="704" w:type="dxa"/>
          </w:tcPr>
          <w:p w14:paraId="19D240D8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1705" w:type="dxa"/>
          </w:tcPr>
          <w:p w14:paraId="320E5AB6" w14:textId="77777777" w:rsidR="00612427" w:rsidRDefault="00612427">
            <w:pPr>
              <w:pStyle w:val="NormalnyWeb"/>
              <w:widowControl w:val="0"/>
              <w:spacing w:beforeAutospacing="0" w:after="120" w:afterAutospacing="0"/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6BBAD374" w14:textId="77777777" w:rsidR="00612427" w:rsidRDefault="003A21D7">
            <w:pPr>
              <w:pStyle w:val="NormalnyWeb"/>
              <w:widowControl w:val="0"/>
              <w:spacing w:beforeAutospacing="0" w:after="120" w:afterAutospacing="0"/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  <w:t>Pomarańczowa Linia</w:t>
            </w:r>
          </w:p>
          <w:p w14:paraId="794EF316" w14:textId="77777777" w:rsidR="00612427" w:rsidRDefault="003A21D7">
            <w:pPr>
              <w:pStyle w:val="NormalnyWeb"/>
              <w:widowControl w:val="0"/>
              <w:spacing w:beforeAutospacing="0" w:after="12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Profilaktyczno-Rozwojowy Ośrodek Młodzieży i Dzieci PROM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115" w:type="dxa"/>
          </w:tcPr>
          <w:p w14:paraId="64D08D33" w14:textId="77777777" w:rsidR="00612427" w:rsidRDefault="0061242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FC5C142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Telefon Pomocy Rodzicom, których Dzieci Piją</w:t>
            </w:r>
          </w:p>
          <w:p w14:paraId="5093D1C0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prowadzenie działalności oświatowej w zakresie rozwijania, kształtowania i promowania zdrowego stylu życia wśród dzieci i młodzieży oraz działania profilaktyczno-korekcyjne w zakresie usuwania skutków powstawania niedostosowania społecznego głównie z powodu używania alkoholu i innych środków psychoaktywnych w rodzinach.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700" w:type="dxa"/>
          </w:tcPr>
          <w:p w14:paraId="28B8BD13" w14:textId="77777777" w:rsidR="00B16C3F" w:rsidRDefault="003A21D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  <w:t>90-252 Łódź,</w:t>
            </w:r>
          </w:p>
          <w:p w14:paraId="51E2853F" w14:textId="0154AE8B" w:rsidR="00612427" w:rsidRDefault="003A21D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ul. Jaracza 40</w:t>
            </w:r>
          </w:p>
        </w:tc>
        <w:tc>
          <w:tcPr>
            <w:tcW w:w="1417" w:type="dxa"/>
          </w:tcPr>
          <w:p w14:paraId="7A1E9B33" w14:textId="77777777" w:rsidR="00612427" w:rsidRDefault="00612427">
            <w:pPr>
              <w:pStyle w:val="NormalnyWeb"/>
              <w:widowControl w:val="0"/>
              <w:spacing w:beforeAutospacing="0" w:after="12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334E127" w14:textId="77777777" w:rsidR="00612427" w:rsidRDefault="003A21D7">
            <w:pPr>
              <w:pStyle w:val="NormalnyWeb"/>
              <w:widowControl w:val="0"/>
              <w:spacing w:beforeAutospacing="0" w:after="12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801-14-00-68</w:t>
            </w:r>
          </w:p>
          <w:p w14:paraId="1EAE3EC1" w14:textId="77777777" w:rsidR="00612427" w:rsidRDefault="003A21D7">
            <w:pPr>
              <w:pStyle w:val="NormalnyWeb"/>
              <w:widowControl w:val="0"/>
              <w:spacing w:beforeAutospacing="0" w:after="12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Bezpłatna infolinia</w:t>
            </w:r>
          </w:p>
          <w:p w14:paraId="1DAA44B0" w14:textId="77777777" w:rsidR="00612427" w:rsidRDefault="003A21D7">
            <w:pPr>
              <w:pStyle w:val="NormalnyWeb"/>
              <w:widowControl w:val="0"/>
              <w:spacing w:beforeAutospacing="0" w:after="12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42 630 03 73</w:t>
            </w:r>
          </w:p>
          <w:p w14:paraId="2819E4DD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14:paraId="046DAC5C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E79F021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Poniedziałek-Piątek </w:t>
            </w:r>
          </w:p>
          <w:p w14:paraId="26FE105C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14.00-20.00</w:t>
            </w:r>
          </w:p>
        </w:tc>
        <w:tc>
          <w:tcPr>
            <w:tcW w:w="2983" w:type="dxa"/>
          </w:tcPr>
          <w:p w14:paraId="7BC66253" w14:textId="77777777" w:rsidR="00612427" w:rsidRPr="00E44854" w:rsidRDefault="00612427">
            <w:pPr>
              <w:widowControl w:val="0"/>
              <w:spacing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4B7003E" w14:textId="77777777" w:rsidR="00612427" w:rsidRPr="00E44854" w:rsidRDefault="003A21D7">
            <w:pPr>
              <w:widowControl w:val="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E44854">
              <w:rPr>
                <w:sz w:val="20"/>
                <w:szCs w:val="20"/>
              </w:rPr>
              <w:t>http://www.pomaranczowalinia.pl</w:t>
            </w:r>
          </w:p>
          <w:p w14:paraId="7B910830" w14:textId="77777777" w:rsidR="00612427" w:rsidRPr="00E44854" w:rsidRDefault="003A21D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hyperlink r:id="rId17">
              <w:r w:rsidRPr="00E44854"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pomoc@pomaranczowalinia.pl</w:t>
              </w:r>
            </w:hyperlink>
          </w:p>
        </w:tc>
        <w:tc>
          <w:tcPr>
            <w:tcW w:w="2060" w:type="dxa"/>
          </w:tcPr>
          <w:p w14:paraId="05F40616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</w:p>
          <w:p w14:paraId="7D9A3C27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Osoby poszukujące pomocy</w:t>
            </w:r>
          </w:p>
        </w:tc>
      </w:tr>
      <w:tr w:rsidR="00612427" w14:paraId="4E306DEC" w14:textId="77777777">
        <w:tc>
          <w:tcPr>
            <w:tcW w:w="704" w:type="dxa"/>
          </w:tcPr>
          <w:p w14:paraId="79E4EACF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5E11066D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PRZECIWDZIAŁANIE PRZEMOCY DOMOWEJ</w:t>
            </w:r>
          </w:p>
        </w:tc>
      </w:tr>
      <w:tr w:rsidR="00612427" w14:paraId="3ACBA4F3" w14:textId="77777777">
        <w:tc>
          <w:tcPr>
            <w:tcW w:w="704" w:type="dxa"/>
          </w:tcPr>
          <w:p w14:paraId="32F5C6E9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705" w:type="dxa"/>
          </w:tcPr>
          <w:p w14:paraId="19DC99C3" w14:textId="77777777" w:rsidR="00612427" w:rsidRPr="00D63E83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490"/>
            </w:tblGrid>
            <w:tr w:rsidR="00612427" w:rsidRPr="00D63E83" w14:paraId="03A1BC52" w14:textId="77777777">
              <w:trPr>
                <w:trHeight w:val="200"/>
              </w:trPr>
              <w:tc>
                <w:tcPr>
                  <w:tcW w:w="1489" w:type="dxa"/>
                </w:tcPr>
                <w:p w14:paraId="3F037B66" w14:textId="6D81AD13" w:rsidR="00612427" w:rsidRPr="00D63E83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D63E83">
                    <w:rPr>
                      <w:rFonts w:cstheme="minorHAnsi"/>
                      <w:color w:val="000000"/>
                      <w:sz w:val="20"/>
                      <w:szCs w:val="20"/>
                    </w:rPr>
                    <w:t>Powiatowe Centrum Pomocy Rodzinie w Pabianicach</w:t>
                  </w:r>
                </w:p>
              </w:tc>
            </w:tr>
          </w:tbl>
          <w:p w14:paraId="6EC2351B" w14:textId="77777777" w:rsidR="00612427" w:rsidRPr="00D63E83" w:rsidRDefault="00612427">
            <w:pPr>
              <w:pStyle w:val="Default"/>
              <w:widowControl w:val="0"/>
              <w:jc w:val="center"/>
              <w:rPr>
                <w:rStyle w:val="Pogrubienie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115" w:type="dxa"/>
          </w:tcPr>
          <w:p w14:paraId="2B7C4A2A" w14:textId="77777777" w:rsidR="00612427" w:rsidRPr="00D63E83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A3602C0" w14:textId="77777777" w:rsidR="00612427" w:rsidRPr="00D63E83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3E83">
              <w:rPr>
                <w:sz w:val="20"/>
                <w:szCs w:val="20"/>
              </w:rPr>
              <w:t xml:space="preserve">Koordynacja działań </w:t>
            </w:r>
          </w:p>
          <w:p w14:paraId="65146341" w14:textId="77777777" w:rsidR="00612427" w:rsidRPr="00D63E83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3E83">
              <w:rPr>
                <w:sz w:val="20"/>
                <w:szCs w:val="20"/>
              </w:rPr>
              <w:t xml:space="preserve">instytucji samorządowych </w:t>
            </w:r>
            <w:r w:rsidRPr="00D63E83">
              <w:rPr>
                <w:sz w:val="20"/>
                <w:szCs w:val="20"/>
              </w:rPr>
              <w:br/>
              <w:t xml:space="preserve">i podmiotów oraz organizacji pozarządowych na terenie powiatu pabianickiego świadczących usługi dla osób </w:t>
            </w:r>
            <w:r w:rsidRPr="00D63E83">
              <w:rPr>
                <w:sz w:val="20"/>
                <w:szCs w:val="20"/>
              </w:rPr>
              <w:br/>
              <w:t>i rodzin dotkniętych przemocą</w:t>
            </w:r>
          </w:p>
        </w:tc>
        <w:tc>
          <w:tcPr>
            <w:tcW w:w="1700" w:type="dxa"/>
          </w:tcPr>
          <w:p w14:paraId="5A3096D8" w14:textId="77777777" w:rsidR="00612427" w:rsidRPr="00D63E83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517BB55" w14:textId="16E66BB6" w:rsidR="00612427" w:rsidRPr="00D63E83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63E83">
              <w:rPr>
                <w:rFonts w:cstheme="minorHAnsi"/>
                <w:sz w:val="20"/>
                <w:szCs w:val="20"/>
              </w:rPr>
              <w:t>95</w:t>
            </w:r>
            <w:r w:rsidR="00B16C3F" w:rsidRPr="00D63E83">
              <w:rPr>
                <w:rFonts w:cstheme="minorHAnsi"/>
                <w:sz w:val="20"/>
                <w:szCs w:val="20"/>
              </w:rPr>
              <w:t>-</w:t>
            </w:r>
            <w:r w:rsidRPr="00D63E83">
              <w:rPr>
                <w:rFonts w:cstheme="minorHAnsi"/>
                <w:sz w:val="20"/>
                <w:szCs w:val="20"/>
              </w:rPr>
              <w:t>200 Pabianice</w:t>
            </w:r>
          </w:p>
          <w:p w14:paraId="4A7A5DB5" w14:textId="45782054" w:rsidR="00612427" w:rsidRPr="00D63E83" w:rsidRDefault="00BC5D58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D63E83">
              <w:rPr>
                <w:rFonts w:cstheme="minorHAnsi"/>
                <w:sz w:val="20"/>
                <w:szCs w:val="20"/>
              </w:rPr>
              <w:t>u</w:t>
            </w:r>
            <w:r w:rsidR="003A21D7" w:rsidRPr="00D63E83">
              <w:rPr>
                <w:rFonts w:cstheme="minorHAnsi"/>
                <w:sz w:val="20"/>
                <w:szCs w:val="20"/>
              </w:rPr>
              <w:t>l. Traugutta 6A</w:t>
            </w:r>
          </w:p>
        </w:tc>
        <w:tc>
          <w:tcPr>
            <w:tcW w:w="1417" w:type="dxa"/>
          </w:tcPr>
          <w:p w14:paraId="5369BA93" w14:textId="77777777" w:rsidR="00612427" w:rsidRPr="00D63E83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A2780BB" w14:textId="77777777" w:rsidR="00612427" w:rsidRPr="00D63E83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3E83">
              <w:rPr>
                <w:rFonts w:cstheme="minorHAnsi"/>
                <w:sz w:val="20"/>
                <w:szCs w:val="20"/>
              </w:rPr>
              <w:t>42 215 66 60</w:t>
            </w:r>
          </w:p>
        </w:tc>
        <w:tc>
          <w:tcPr>
            <w:tcW w:w="1702" w:type="dxa"/>
          </w:tcPr>
          <w:p w14:paraId="78824BEA" w14:textId="77777777" w:rsidR="00612427" w:rsidRPr="00D63E83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9A742E0" w14:textId="77777777" w:rsidR="00612427" w:rsidRPr="00D63E83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63E83">
              <w:rPr>
                <w:rFonts w:cstheme="minorHAnsi"/>
                <w:sz w:val="20"/>
                <w:szCs w:val="20"/>
              </w:rPr>
              <w:t xml:space="preserve">Poniedziałek, Środa, </w:t>
            </w:r>
          </w:p>
          <w:p w14:paraId="60BD5062" w14:textId="77777777" w:rsidR="00612427" w:rsidRPr="00D63E83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63E83">
              <w:rPr>
                <w:rFonts w:cstheme="minorHAnsi"/>
                <w:sz w:val="20"/>
                <w:szCs w:val="20"/>
              </w:rPr>
              <w:t xml:space="preserve"> 8.00-16.00, </w:t>
            </w:r>
          </w:p>
          <w:p w14:paraId="59C1A49B" w14:textId="77777777" w:rsidR="00612427" w:rsidRPr="00D63E83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63E83">
              <w:rPr>
                <w:rFonts w:cstheme="minorHAnsi"/>
                <w:sz w:val="20"/>
                <w:szCs w:val="20"/>
              </w:rPr>
              <w:t xml:space="preserve">Wtorek 8.15-17.00, </w:t>
            </w:r>
          </w:p>
          <w:p w14:paraId="74D4A273" w14:textId="77777777" w:rsidR="00612427" w:rsidRPr="00D63E83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63E83">
              <w:rPr>
                <w:rFonts w:cstheme="minorHAnsi"/>
                <w:sz w:val="20"/>
                <w:szCs w:val="20"/>
              </w:rPr>
              <w:t>Czwartek 9.00-15.00</w:t>
            </w:r>
          </w:p>
          <w:p w14:paraId="1C69154F" w14:textId="77777777" w:rsidR="00612427" w:rsidRPr="00D63E83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D63E83">
              <w:rPr>
                <w:rFonts w:cstheme="minorHAnsi"/>
                <w:sz w:val="20"/>
                <w:szCs w:val="20"/>
              </w:rPr>
              <w:t>Piątek 8.00-15.00</w:t>
            </w:r>
          </w:p>
        </w:tc>
        <w:tc>
          <w:tcPr>
            <w:tcW w:w="2983" w:type="dxa"/>
          </w:tcPr>
          <w:p w14:paraId="0663312C" w14:textId="77777777" w:rsidR="00612427" w:rsidRPr="00D63E83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66224AD" w14:textId="77777777" w:rsidR="00612427" w:rsidRPr="00D63E83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3E83">
              <w:rPr>
                <w:rFonts w:cstheme="minorHAnsi"/>
                <w:color w:val="000000" w:themeColor="text1"/>
                <w:sz w:val="20"/>
                <w:szCs w:val="20"/>
              </w:rPr>
              <w:t>http://pcpr-pabianice.pl</w:t>
            </w:r>
          </w:p>
          <w:p w14:paraId="1E25C376" w14:textId="77777777" w:rsidR="00612427" w:rsidRPr="00D63E83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3E83">
              <w:rPr>
                <w:rFonts w:cstheme="minorHAnsi"/>
                <w:sz w:val="20"/>
                <w:szCs w:val="20"/>
              </w:rPr>
              <w:t>sekretariat@pcpr-pabianice.pl</w:t>
            </w:r>
          </w:p>
        </w:tc>
        <w:tc>
          <w:tcPr>
            <w:tcW w:w="2060" w:type="dxa"/>
          </w:tcPr>
          <w:p w14:paraId="29C84BB4" w14:textId="77777777" w:rsidR="00612427" w:rsidRPr="00D63E83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844"/>
            </w:tblGrid>
            <w:tr w:rsidR="00612427" w:rsidRPr="00D63E83" w14:paraId="006AE22F" w14:textId="77777777">
              <w:trPr>
                <w:trHeight w:val="200"/>
              </w:trPr>
              <w:tc>
                <w:tcPr>
                  <w:tcW w:w="1846" w:type="dxa"/>
                </w:tcPr>
                <w:p w14:paraId="040CF6F6" w14:textId="77777777" w:rsidR="00612427" w:rsidRPr="00D63E83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D63E8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każdy mieszkaniec powiatu pabianickiego </w:t>
                  </w:r>
                </w:p>
              </w:tc>
            </w:tr>
          </w:tbl>
          <w:p w14:paraId="1F73DC00" w14:textId="77777777" w:rsidR="00612427" w:rsidRPr="00D63E83" w:rsidRDefault="00612427">
            <w:pPr>
              <w:widowControl w:val="0"/>
              <w:spacing w:beforeAutospacing="1" w:after="0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</w:p>
        </w:tc>
      </w:tr>
      <w:tr w:rsidR="00612427" w14:paraId="1B99882E" w14:textId="77777777">
        <w:tc>
          <w:tcPr>
            <w:tcW w:w="704" w:type="dxa"/>
          </w:tcPr>
          <w:p w14:paraId="3183BF0E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1705" w:type="dxa"/>
          </w:tcPr>
          <w:p w14:paraId="6185CD6C" w14:textId="77777777" w:rsidR="00612427" w:rsidRDefault="003A21D7" w:rsidP="00CD0F7E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Style w:val="Pogrubienie"/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  <w:t>Ośrodek Profilaktyki i Integracji Społecznej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Zespół Interdyscyplinarny ds. przeciwdziałania przemocy w rodzinie</w:t>
            </w:r>
          </w:p>
          <w:p w14:paraId="4A4975F0" w14:textId="77777777" w:rsidR="00AC7E38" w:rsidRDefault="00AC7E38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5" w:type="dxa"/>
          </w:tcPr>
          <w:p w14:paraId="7F3E4D4D" w14:textId="77777777" w:rsidR="00612427" w:rsidRDefault="00612427">
            <w:pPr>
              <w:widowControl w:val="0"/>
              <w:spacing w:beforeAutospacing="1" w:afterAutospacing="1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</w:p>
          <w:p w14:paraId="1428905E" w14:textId="60BB86F1" w:rsidR="00612427" w:rsidRDefault="003A21D7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Udzielanie rodzinom,</w:t>
            </w:r>
            <w:r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br/>
              <w:t xml:space="preserve"> w których występuje problem </w:t>
            </w:r>
            <w:r w:rsidR="00594761"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przemocy,</w:t>
            </w:r>
            <w:r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 xml:space="preserve"> pomocy prawnej i psychologicznej.</w:t>
            </w:r>
          </w:p>
        </w:tc>
        <w:tc>
          <w:tcPr>
            <w:tcW w:w="1700" w:type="dxa"/>
          </w:tcPr>
          <w:p w14:paraId="73371055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227A70D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95-200</w:t>
            </w:r>
          </w:p>
          <w:p w14:paraId="4E478135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Pabianice</w:t>
            </w:r>
          </w:p>
          <w:p w14:paraId="2834A25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ul. Partyzancka 31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417" w:type="dxa"/>
          </w:tcPr>
          <w:p w14:paraId="06441C5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E006622" w14:textId="6C8EDC0F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hyperlink r:id="rId18">
              <w:r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(42) 215 42 11</w:t>
              </w:r>
            </w:hyperlink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702" w:type="dxa"/>
          </w:tcPr>
          <w:p w14:paraId="705B2474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73926AF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Poniedziałek</w:t>
            </w:r>
          </w:p>
          <w:p w14:paraId="531DF35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- Piątek</w:t>
            </w:r>
          </w:p>
          <w:p w14:paraId="3F0E7088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8.00 - 19.00</w:t>
            </w:r>
          </w:p>
          <w:p w14:paraId="27FFF643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83" w:type="dxa"/>
          </w:tcPr>
          <w:p w14:paraId="21972E8D" w14:textId="62E47D0E" w:rsidR="00612427" w:rsidRDefault="00E44854" w:rsidP="00E4485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F11CC">
              <w:rPr>
                <w:rFonts w:cstheme="minorHAnsi"/>
                <w:color w:val="000000" w:themeColor="text1"/>
                <w:sz w:val="20"/>
                <w:szCs w:val="20"/>
              </w:rPr>
              <w:t xml:space="preserve">https://mcps.pabianice.pl </w:t>
            </w:r>
          </w:p>
          <w:p w14:paraId="4BB519A3" w14:textId="1E6ADE0B" w:rsidR="00612427" w:rsidRPr="00E44854" w:rsidRDefault="00E44854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4854">
              <w:rPr>
                <w:rStyle w:val="czeinternetowe"/>
                <w:color w:val="auto"/>
                <w:sz w:val="20"/>
                <w:szCs w:val="20"/>
                <w:u w:val="none"/>
              </w:rPr>
              <w:t>wpiwr@mcps.pabinice.pl</w:t>
            </w:r>
          </w:p>
        </w:tc>
        <w:tc>
          <w:tcPr>
            <w:tcW w:w="2060" w:type="dxa"/>
          </w:tcPr>
          <w:p w14:paraId="7DA5615F" w14:textId="77777777" w:rsidR="00612427" w:rsidRDefault="00612427">
            <w:pPr>
              <w:widowControl w:val="0"/>
              <w:spacing w:beforeAutospacing="1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C956D93" w14:textId="77777777" w:rsidR="00612427" w:rsidRDefault="003A21D7">
            <w:pPr>
              <w:widowControl w:val="0"/>
              <w:spacing w:beforeAutospacing="1"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Mieszkańcy Pabianic</w:t>
            </w:r>
          </w:p>
        </w:tc>
      </w:tr>
      <w:tr w:rsidR="00612427" w14:paraId="76677506" w14:textId="77777777">
        <w:tc>
          <w:tcPr>
            <w:tcW w:w="704" w:type="dxa"/>
          </w:tcPr>
          <w:p w14:paraId="6C0A1623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705" w:type="dxa"/>
          </w:tcPr>
          <w:p w14:paraId="706F67D1" w14:textId="0C55C6D6" w:rsidR="00612427" w:rsidRPr="00195E3B" w:rsidRDefault="00195E3B" w:rsidP="00195E3B">
            <w:pPr>
              <w:widowControl w:val="0"/>
              <w:spacing w:after="0" w:line="240" w:lineRule="auto"/>
              <w:rPr>
                <w:rStyle w:val="Pogrubienie"/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pl-PL"/>
              </w:rPr>
            </w:pPr>
            <w:r w:rsidRPr="00195E3B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Gminny Ośrodek Pomocy Społecznej</w:t>
            </w:r>
            <w:r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="003A21D7">
              <w:rPr>
                <w:rStyle w:val="Pogrubienie"/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  <w:t>w Dłutowie</w:t>
            </w:r>
          </w:p>
        </w:tc>
        <w:tc>
          <w:tcPr>
            <w:tcW w:w="3115" w:type="dxa"/>
          </w:tcPr>
          <w:p w14:paraId="7CEEAEE3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6BB8454E" w14:textId="615AB79E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Specjalistyczna pomoc osobom </w:t>
            </w:r>
            <w:r w:rsidR="00195E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doznającym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przemoc</w:t>
            </w:r>
            <w:r w:rsidR="00195E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w rodzinie</w:t>
            </w:r>
          </w:p>
        </w:tc>
        <w:tc>
          <w:tcPr>
            <w:tcW w:w="1700" w:type="dxa"/>
          </w:tcPr>
          <w:p w14:paraId="1747B182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3471788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95-081</w:t>
            </w:r>
          </w:p>
          <w:p w14:paraId="002ABF80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Dłutów</w:t>
            </w:r>
          </w:p>
          <w:p w14:paraId="030131CC" w14:textId="336D3C50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ul. </w:t>
            </w:r>
            <w:r w:rsidR="00836D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Pabianicka 21</w:t>
            </w:r>
          </w:p>
        </w:tc>
        <w:tc>
          <w:tcPr>
            <w:tcW w:w="1417" w:type="dxa"/>
          </w:tcPr>
          <w:p w14:paraId="5FE01D99" w14:textId="77777777" w:rsidR="00612427" w:rsidRPr="00836D71" w:rsidRDefault="0061242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6FCD6DF0" w14:textId="77777777" w:rsidR="00612427" w:rsidRPr="00836D71" w:rsidRDefault="003A21D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36D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44 634-05-05</w:t>
            </w:r>
          </w:p>
          <w:p w14:paraId="33DC7187" w14:textId="199DF8BE" w:rsidR="00836D71" w:rsidRPr="00836D71" w:rsidRDefault="00836D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36D71">
              <w:rPr>
                <w:rFonts w:cstheme="minorHAnsi"/>
                <w:color w:val="000000" w:themeColor="text1"/>
                <w:sz w:val="20"/>
                <w:szCs w:val="20"/>
              </w:rPr>
              <w:t>607 965 683</w:t>
            </w:r>
          </w:p>
        </w:tc>
        <w:tc>
          <w:tcPr>
            <w:tcW w:w="1702" w:type="dxa"/>
          </w:tcPr>
          <w:p w14:paraId="2AFC24B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45C77DDF" w14:textId="38673FF2" w:rsidR="00612427" w:rsidRPr="00836D71" w:rsidRDefault="00836D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proofErr w:type="spellStart"/>
            <w:r w:rsidRPr="00836D71"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  <w:t>pon-czw</w:t>
            </w:r>
            <w:proofErr w:type="spellEnd"/>
            <w:r w:rsidRPr="00836D71"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  <w:t xml:space="preserve"> 8.00-16.00</w:t>
            </w:r>
          </w:p>
          <w:p w14:paraId="4AE0B92A" w14:textId="10DAC561" w:rsidR="00836D71" w:rsidRDefault="00836D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proofErr w:type="gramStart"/>
            <w:r w:rsidRPr="00836D71"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  <w:t>Pt  7.00</w:t>
            </w:r>
            <w:proofErr w:type="gramEnd"/>
            <w:r w:rsidRPr="00836D71"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  <w:t>-15.00</w:t>
            </w:r>
          </w:p>
        </w:tc>
        <w:tc>
          <w:tcPr>
            <w:tcW w:w="2983" w:type="dxa"/>
          </w:tcPr>
          <w:p w14:paraId="2A2C5CB9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2EDDE3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Brak strony</w:t>
            </w:r>
          </w:p>
        </w:tc>
        <w:tc>
          <w:tcPr>
            <w:tcW w:w="2060" w:type="dxa"/>
          </w:tcPr>
          <w:p w14:paraId="7A7339AC" w14:textId="77777777" w:rsidR="00612427" w:rsidRDefault="00612427">
            <w:pPr>
              <w:widowControl w:val="0"/>
              <w:spacing w:beforeAutospacing="1" w:afterAutospacing="1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</w:p>
          <w:p w14:paraId="31787D30" w14:textId="77777777" w:rsidR="00612427" w:rsidRDefault="003A21D7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Mieszkańcy Gminy Dłutów</w:t>
            </w:r>
          </w:p>
        </w:tc>
      </w:tr>
      <w:tr w:rsidR="00612427" w14:paraId="3B53FA8E" w14:textId="77777777">
        <w:tc>
          <w:tcPr>
            <w:tcW w:w="704" w:type="dxa"/>
          </w:tcPr>
          <w:p w14:paraId="7A01582B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1705" w:type="dxa"/>
          </w:tcPr>
          <w:p w14:paraId="20A06687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448A1B17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Ogólnopolskie Pogotowie dla Ofiar Przemocy w Rodzinie </w:t>
            </w:r>
          </w:p>
          <w:p w14:paraId="013E173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5" w:type="dxa"/>
          </w:tcPr>
          <w:p w14:paraId="460DC5B1" w14:textId="77777777" w:rsidR="0061242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1965E4EE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wsparcie </w:t>
            </w:r>
          </w:p>
          <w:p w14:paraId="750C444B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pomoc psychologiczna, </w:t>
            </w:r>
          </w:p>
          <w:p w14:paraId="72A4D62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sz w:val="18"/>
                <w:szCs w:val="18"/>
              </w:rPr>
              <w:t xml:space="preserve">- informacja o najbliższym miejscu pomocy w problemach przemocy domowej </w:t>
            </w:r>
          </w:p>
        </w:tc>
        <w:tc>
          <w:tcPr>
            <w:tcW w:w="1700" w:type="dxa"/>
          </w:tcPr>
          <w:p w14:paraId="7A176FF6" w14:textId="702F1E82" w:rsidR="00147575" w:rsidRDefault="00147575" w:rsidP="00147575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147575">
              <w:rPr>
                <w:sz w:val="18"/>
                <w:szCs w:val="18"/>
              </w:rPr>
              <w:t>Ogólnopolskie Pogotowie dla Ofiar Przemocy w Rodzinie „Niebieska Linia”</w:t>
            </w:r>
          </w:p>
          <w:p w14:paraId="3DDAD31B" w14:textId="493B1167" w:rsidR="00147575" w:rsidRDefault="00147575" w:rsidP="00147575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Al. </w:t>
            </w:r>
          </w:p>
          <w:p w14:paraId="13980ACE" w14:textId="390BBB12" w:rsidR="00612427" w:rsidRDefault="00147575" w:rsidP="00147575">
            <w:pPr>
              <w:pStyle w:val="Default"/>
              <w:widowControl w:val="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sz w:val="18"/>
                <w:szCs w:val="18"/>
              </w:rPr>
              <w:t xml:space="preserve">Jerozolimskie 155 </w:t>
            </w:r>
            <w:r w:rsidR="003A21D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 w:rsidR="00DA07C5">
              <w:rPr>
                <w:sz w:val="18"/>
                <w:szCs w:val="18"/>
              </w:rPr>
              <w:t>-</w:t>
            </w:r>
            <w:r w:rsidR="00594761">
              <w:rPr>
                <w:sz w:val="18"/>
                <w:szCs w:val="18"/>
              </w:rPr>
              <w:t>326 Warszawa</w:t>
            </w:r>
            <w:r w:rsidR="003A21D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4460EE87" w14:textId="7F92BCE6" w:rsidR="00612427" w:rsidRDefault="0014757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800120002</w:t>
            </w:r>
          </w:p>
        </w:tc>
        <w:tc>
          <w:tcPr>
            <w:tcW w:w="1702" w:type="dxa"/>
          </w:tcPr>
          <w:p w14:paraId="55AB9BE4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3388546B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Całodobowo</w:t>
            </w:r>
          </w:p>
        </w:tc>
        <w:tc>
          <w:tcPr>
            <w:tcW w:w="2983" w:type="dxa"/>
          </w:tcPr>
          <w:p w14:paraId="101B5781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03F8A00C" w14:textId="771D0632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www.niebieskalinia.</w:t>
            </w:r>
            <w:r w:rsidR="00DA07C5" w:rsidRPr="007770B0">
              <w:rPr>
                <w:sz w:val="20"/>
                <w:szCs w:val="20"/>
              </w:rPr>
              <w:t>pl</w:t>
            </w:r>
            <w:r w:rsidRPr="007770B0">
              <w:rPr>
                <w:sz w:val="20"/>
                <w:szCs w:val="20"/>
              </w:rPr>
              <w:t xml:space="preserve"> </w:t>
            </w:r>
          </w:p>
          <w:p w14:paraId="742097F7" w14:textId="23C15B25" w:rsidR="00612427" w:rsidRPr="007770B0" w:rsidRDefault="00147575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47575">
              <w:rPr>
                <w:rFonts w:cstheme="minorHAnsi"/>
                <w:color w:val="000000" w:themeColor="text1"/>
                <w:sz w:val="20"/>
                <w:szCs w:val="20"/>
              </w:rPr>
              <w:t>niebieskalinia@niebieskalinia.info</w:t>
            </w:r>
          </w:p>
        </w:tc>
        <w:tc>
          <w:tcPr>
            <w:tcW w:w="2060" w:type="dxa"/>
          </w:tcPr>
          <w:p w14:paraId="2172D3FF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4D3B9B74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dla osób doświadczających przemocy domowej </w:t>
            </w:r>
          </w:p>
          <w:p w14:paraId="02C7855D" w14:textId="77777777" w:rsidR="00612427" w:rsidRDefault="00612427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</w:p>
        </w:tc>
      </w:tr>
      <w:tr w:rsidR="00612427" w14:paraId="255B223D" w14:textId="77777777">
        <w:tc>
          <w:tcPr>
            <w:tcW w:w="704" w:type="dxa"/>
          </w:tcPr>
          <w:p w14:paraId="1FBFF527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222CA24D" w14:textId="77777777" w:rsidR="00612427" w:rsidRDefault="003A21D7">
            <w:pPr>
              <w:pStyle w:val="Default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INTERWENCJA KRYZYSOWA</w:t>
            </w:r>
          </w:p>
        </w:tc>
      </w:tr>
      <w:tr w:rsidR="00612427" w14:paraId="6F8106AD" w14:textId="77777777">
        <w:tc>
          <w:tcPr>
            <w:tcW w:w="704" w:type="dxa"/>
          </w:tcPr>
          <w:p w14:paraId="343D55D4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1705" w:type="dxa"/>
          </w:tcPr>
          <w:p w14:paraId="30126D6C" w14:textId="77777777" w:rsidR="0061242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4DFCA60B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Powiatowe Centrum Zarządzania Kryzysowego</w:t>
            </w:r>
          </w:p>
          <w:p w14:paraId="707ADDB8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Pabianicach</w:t>
            </w:r>
          </w:p>
        </w:tc>
        <w:tc>
          <w:tcPr>
            <w:tcW w:w="3115" w:type="dxa"/>
          </w:tcPr>
          <w:p w14:paraId="3498C0FF" w14:textId="77777777" w:rsidR="0061242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6330D8DE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monitorowanie bezpieczeństwa</w:t>
            </w:r>
          </w:p>
          <w:p w14:paraId="63FC9B8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6CE6A26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6F1B4B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1ADD1A0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95-200</w:t>
            </w:r>
          </w:p>
          <w:p w14:paraId="644FD378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Pabianice</w:t>
            </w:r>
          </w:p>
          <w:p w14:paraId="65709575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Piłsudskiego 2</w:t>
            </w:r>
          </w:p>
        </w:tc>
        <w:tc>
          <w:tcPr>
            <w:tcW w:w="1417" w:type="dxa"/>
          </w:tcPr>
          <w:p w14:paraId="2B2294CE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8B35A8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3A4057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605 099 687</w:t>
            </w:r>
          </w:p>
        </w:tc>
        <w:tc>
          <w:tcPr>
            <w:tcW w:w="1702" w:type="dxa"/>
          </w:tcPr>
          <w:p w14:paraId="06738B9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9BDF685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7A712A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Całodobowy dyżur</w:t>
            </w:r>
          </w:p>
        </w:tc>
        <w:tc>
          <w:tcPr>
            <w:tcW w:w="2983" w:type="dxa"/>
          </w:tcPr>
          <w:p w14:paraId="4F843FD4" w14:textId="77777777" w:rsidR="00612427" w:rsidRPr="00AC7E38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F917EB6" w14:textId="77777777" w:rsidR="00612427" w:rsidRPr="00AC7E38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7E38">
              <w:rPr>
                <w:sz w:val="20"/>
                <w:szCs w:val="20"/>
              </w:rPr>
              <w:t>www.powiat.pabianice.pl</w:t>
            </w:r>
          </w:p>
          <w:p w14:paraId="2BB6C5AA" w14:textId="77777777" w:rsidR="00612427" w:rsidRPr="00AC7E38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7E38">
              <w:rPr>
                <w:sz w:val="20"/>
                <w:szCs w:val="20"/>
              </w:rPr>
              <w:t>pglapa@powiat.pabianice.pl</w:t>
            </w:r>
          </w:p>
        </w:tc>
        <w:tc>
          <w:tcPr>
            <w:tcW w:w="2060" w:type="dxa"/>
          </w:tcPr>
          <w:p w14:paraId="1DC9D16B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273B45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każdy mieszkaniec powiatu pabianickiego</w:t>
            </w:r>
          </w:p>
          <w:p w14:paraId="0BDB19F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świadek zagrożenia kryzysowego lub osoba poszukująca informacji na temat zarządzania kryzysowego </w:t>
            </w:r>
          </w:p>
        </w:tc>
      </w:tr>
      <w:tr w:rsidR="00612427" w14:paraId="42016BD0" w14:textId="77777777">
        <w:tc>
          <w:tcPr>
            <w:tcW w:w="704" w:type="dxa"/>
          </w:tcPr>
          <w:p w14:paraId="43EA2025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1705" w:type="dxa"/>
          </w:tcPr>
          <w:p w14:paraId="07E00AAE" w14:textId="77777777" w:rsidR="00612427" w:rsidRDefault="00612427">
            <w:pPr>
              <w:pStyle w:val="Default"/>
              <w:widowControl w:val="0"/>
              <w:jc w:val="center"/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39066384" w14:textId="77777777" w:rsidR="00612427" w:rsidRDefault="003A21D7">
            <w:pPr>
              <w:pStyle w:val="Default"/>
              <w:widowControl w:val="0"/>
              <w:jc w:val="center"/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Style w:val="Pogrubienie"/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  <w:t>Ośrodek Interwencji Kryzysowej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115" w:type="dxa"/>
          </w:tcPr>
          <w:p w14:paraId="4524A288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psychologiczna pierwsza pomoc, czyli krótkoterminowa forma pomocy. Ośrodek udziela bezpłatnej pomocy psychologicznej osobom, które doznają przemocy, straciły pracę, utraciły bliską osobę, mają myśli samobójcze; możliwe konsultacje psychiatry i prawnika. Ośrodek świadczy także pomoc uczestnikom katastrof lub innych nagłych wydarzeń o charakterze traumatycznym; istnieje możliwość udziału w grupach wsparcia m. im. dla ofiar przemocy, osób po stracie partnera, dziecka, osoby bliskiej.</w:t>
            </w:r>
          </w:p>
        </w:tc>
        <w:tc>
          <w:tcPr>
            <w:tcW w:w="1700" w:type="dxa"/>
          </w:tcPr>
          <w:p w14:paraId="297C249B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A95290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92-320 Łódź</w:t>
            </w:r>
          </w:p>
          <w:p w14:paraId="675489E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Niciarniana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41</w:t>
            </w:r>
          </w:p>
          <w:p w14:paraId="313C1766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95A76C6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9E75B4C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5BB8A5B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BDC404B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8256B25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4838295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D61639A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6602660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92FE165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88E1D6B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28969CD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7BC7858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703E941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E8B7826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78D2B0F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DB9D5C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42 630 11 02</w:t>
            </w:r>
          </w:p>
          <w:p w14:paraId="3D4C4D9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800112800</w:t>
            </w:r>
          </w:p>
        </w:tc>
        <w:tc>
          <w:tcPr>
            <w:tcW w:w="1702" w:type="dxa"/>
          </w:tcPr>
          <w:p w14:paraId="3349D9E6" w14:textId="77777777" w:rsidR="00612427" w:rsidRPr="007770B0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highlight w:val="white"/>
              </w:rPr>
            </w:pPr>
          </w:p>
          <w:p w14:paraId="333914F0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  <w:t>Całodobowo</w:t>
            </w:r>
          </w:p>
        </w:tc>
        <w:tc>
          <w:tcPr>
            <w:tcW w:w="2983" w:type="dxa"/>
          </w:tcPr>
          <w:p w14:paraId="2FE5007F" w14:textId="77777777" w:rsidR="00612427" w:rsidRPr="007770B0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F50E2A6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www.chylinskilodz.pl</w:t>
            </w:r>
          </w:p>
          <w:p w14:paraId="5D13E454" w14:textId="77777777" w:rsidR="00612427" w:rsidRPr="007770B0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F2B4541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</w:rPr>
              <w:t>mczp@mczp-lodz.pl</w:t>
            </w:r>
          </w:p>
        </w:tc>
        <w:tc>
          <w:tcPr>
            <w:tcW w:w="2060" w:type="dxa"/>
          </w:tcPr>
          <w:p w14:paraId="1A0CA72E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2765E02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Mieszkańcy województwa łódzkiego</w:t>
            </w:r>
          </w:p>
        </w:tc>
      </w:tr>
      <w:tr w:rsidR="00612427" w14:paraId="56A2B906" w14:textId="77777777">
        <w:tc>
          <w:tcPr>
            <w:tcW w:w="704" w:type="dxa"/>
          </w:tcPr>
          <w:p w14:paraId="4B91D26B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1705" w:type="dxa"/>
          </w:tcPr>
          <w:p w14:paraId="34423421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6AD6A6FC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Centralne Zarządzanie Kryzysowe </w:t>
            </w:r>
          </w:p>
          <w:p w14:paraId="47D0F8F3" w14:textId="77777777" w:rsidR="00612427" w:rsidRDefault="003A21D7">
            <w:pPr>
              <w:pStyle w:val="Default"/>
              <w:widowControl w:val="0"/>
              <w:jc w:val="center"/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575757"/>
                <w:sz w:val="17"/>
                <w:szCs w:val="17"/>
              </w:rPr>
              <w:br/>
            </w:r>
          </w:p>
        </w:tc>
        <w:tc>
          <w:tcPr>
            <w:tcW w:w="3115" w:type="dxa"/>
          </w:tcPr>
          <w:p w14:paraId="36EB4F3B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7C4B52D0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monitorowanie bezpieczeństwa </w:t>
            </w:r>
          </w:p>
          <w:p w14:paraId="70B4E13B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14:paraId="66319562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173CC1AC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Rządowe Centrum Bezpieczeństwa </w:t>
            </w:r>
          </w:p>
          <w:p w14:paraId="10DE9AA3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Al. Ujazdowskie 5</w:t>
            </w:r>
          </w:p>
          <w:p w14:paraId="46DF06B4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00-583 Warszawa </w:t>
            </w:r>
          </w:p>
        </w:tc>
        <w:tc>
          <w:tcPr>
            <w:tcW w:w="1417" w:type="dxa"/>
          </w:tcPr>
          <w:p w14:paraId="7510F6A9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(+48 47) 7216900</w:t>
            </w:r>
          </w:p>
          <w:p w14:paraId="26D3B858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785 700 177 </w:t>
            </w:r>
          </w:p>
          <w:p w14:paraId="2353C0B1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14:paraId="5F140D08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F44D7B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Całodobowy dyżur</w:t>
            </w:r>
          </w:p>
          <w:p w14:paraId="2F14E30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24 godziny na dobę przez 7 dni w tygodniu</w:t>
            </w:r>
          </w:p>
        </w:tc>
        <w:tc>
          <w:tcPr>
            <w:tcW w:w="2983" w:type="dxa"/>
          </w:tcPr>
          <w:p w14:paraId="4F561899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34FA80FF" w14:textId="77777777" w:rsidR="00612427" w:rsidRPr="00AC7E38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7E38">
              <w:rPr>
                <w:sz w:val="20"/>
                <w:szCs w:val="20"/>
              </w:rPr>
              <w:t>https://rcb.gov.pl/zarzadzanie-kryzysowe/</w:t>
            </w:r>
          </w:p>
          <w:p w14:paraId="09338132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sz w:val="18"/>
                <w:szCs w:val="18"/>
              </w:rPr>
              <w:t>dyzurny@rcb.gov.pl</w:t>
            </w:r>
          </w:p>
        </w:tc>
        <w:tc>
          <w:tcPr>
            <w:tcW w:w="2060" w:type="dxa"/>
          </w:tcPr>
          <w:p w14:paraId="17F00461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świadek zagrożenia kryzysowego</w:t>
            </w:r>
          </w:p>
          <w:p w14:paraId="6DE4ACF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Osoba poszukująca informacji na temat</w:t>
            </w:r>
          </w:p>
          <w:p w14:paraId="78CC749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zarządzania kryzysowego</w:t>
            </w:r>
          </w:p>
        </w:tc>
      </w:tr>
      <w:tr w:rsidR="00612427" w14:paraId="69894AFD" w14:textId="77777777">
        <w:tc>
          <w:tcPr>
            <w:tcW w:w="704" w:type="dxa"/>
          </w:tcPr>
          <w:p w14:paraId="3BA0FD1D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2A1B0486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DLA OSÓB BEZROBOTNYCH</w:t>
            </w:r>
          </w:p>
        </w:tc>
      </w:tr>
      <w:tr w:rsidR="00612427" w14:paraId="5A3D5B0F" w14:textId="77777777">
        <w:trPr>
          <w:trHeight w:val="2258"/>
        </w:trPr>
        <w:tc>
          <w:tcPr>
            <w:tcW w:w="704" w:type="dxa"/>
          </w:tcPr>
          <w:p w14:paraId="530EC299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705" w:type="dxa"/>
          </w:tcPr>
          <w:p w14:paraId="784C36A1" w14:textId="77777777" w:rsidR="00612427" w:rsidRDefault="0061242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ED8B088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Powiatowy Urząd Pracy </w:t>
            </w:r>
          </w:p>
          <w:p w14:paraId="79F91690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 Pabianicach</w:t>
            </w:r>
          </w:p>
        </w:tc>
        <w:tc>
          <w:tcPr>
            <w:tcW w:w="3115" w:type="dxa"/>
          </w:tcPr>
          <w:p w14:paraId="63E38540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pośrednictwo pracy, staże zawodowe, roboty publiczne, prace interwencyjne, przygotowanie zawodowe, prace społeczne użyteczne, bony zasiedleniowe, wspieranie osób z zaburzeniami psychicznymi w ich aktywizacji zawodowej </w:t>
            </w:r>
          </w:p>
        </w:tc>
        <w:tc>
          <w:tcPr>
            <w:tcW w:w="1700" w:type="dxa"/>
          </w:tcPr>
          <w:p w14:paraId="2A7BDAAB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C80939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95-200</w:t>
            </w:r>
          </w:p>
          <w:p w14:paraId="1BAB981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Pabianice</w:t>
            </w:r>
          </w:p>
          <w:p w14:paraId="20F5C0A2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ul. Waryńskiego 11</w:t>
            </w:r>
          </w:p>
        </w:tc>
        <w:tc>
          <w:tcPr>
            <w:tcW w:w="1417" w:type="dxa"/>
          </w:tcPr>
          <w:p w14:paraId="0EEBD561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0865AB81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BFBFB"/>
              </w:rPr>
              <w:t>42 22 54 200 Centrala</w:t>
            </w:r>
          </w:p>
        </w:tc>
        <w:tc>
          <w:tcPr>
            <w:tcW w:w="1702" w:type="dxa"/>
          </w:tcPr>
          <w:p w14:paraId="3F712F5B" w14:textId="77777777" w:rsidR="00612427" w:rsidRDefault="0061242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4329870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Pn.-Pt. </w:t>
            </w:r>
          </w:p>
          <w:p w14:paraId="540EED7C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8:00-14.00 </w:t>
            </w:r>
          </w:p>
          <w:p w14:paraId="5BB97DFE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przyjęcia</w:t>
            </w:r>
          </w:p>
          <w:p w14:paraId="76237234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interesantów</w:t>
            </w:r>
          </w:p>
          <w:p w14:paraId="48E13B89" w14:textId="77777777" w:rsidR="00612427" w:rsidRDefault="0061242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83" w:type="dxa"/>
          </w:tcPr>
          <w:p w14:paraId="03B5E059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14:paraId="736C672F" w14:textId="77777777" w:rsidR="00612427" w:rsidRPr="00AC7E38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C7E38">
              <w:rPr>
                <w:rFonts w:cstheme="minorHAnsi"/>
                <w:sz w:val="20"/>
                <w:szCs w:val="20"/>
              </w:rPr>
              <w:t>https://pabianice.praca.gov.pl</w:t>
            </w:r>
          </w:p>
          <w:p w14:paraId="20BF606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hyperlink r:id="rId19">
              <w:r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lopa@praca.gov.pl</w:t>
              </w:r>
            </w:hyperlink>
          </w:p>
        </w:tc>
        <w:tc>
          <w:tcPr>
            <w:tcW w:w="2060" w:type="dxa"/>
          </w:tcPr>
          <w:p w14:paraId="68E1F94D" w14:textId="77777777" w:rsidR="00612427" w:rsidRDefault="0061242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025ED6B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mogą korzystać: </w:t>
            </w:r>
          </w:p>
          <w:p w14:paraId="0A11F1AC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- zarejestrowani </w:t>
            </w:r>
          </w:p>
          <w:p w14:paraId="6D71181E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-poszukujący pracy </w:t>
            </w:r>
          </w:p>
          <w:p w14:paraId="26B71F6D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- pracodawcy </w:t>
            </w:r>
          </w:p>
        </w:tc>
      </w:tr>
      <w:tr w:rsidR="00612427" w14:paraId="4A713A3C" w14:textId="77777777">
        <w:trPr>
          <w:trHeight w:val="1971"/>
        </w:trPr>
        <w:tc>
          <w:tcPr>
            <w:tcW w:w="704" w:type="dxa"/>
          </w:tcPr>
          <w:p w14:paraId="7EDB2CB5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1705" w:type="dxa"/>
          </w:tcPr>
          <w:p w14:paraId="394F08ED" w14:textId="77777777" w:rsidR="00612427" w:rsidRPr="007770B0" w:rsidRDefault="0061242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</w:p>
          <w:p w14:paraId="2816389A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Infolinia Urzędów Pracy - Zielona Infolinia </w:t>
            </w:r>
          </w:p>
        </w:tc>
        <w:tc>
          <w:tcPr>
            <w:tcW w:w="3115" w:type="dxa"/>
          </w:tcPr>
          <w:p w14:paraId="778630E0" w14:textId="77777777" w:rsidR="00612427" w:rsidRPr="007770B0" w:rsidRDefault="0061242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</w:p>
          <w:p w14:paraId="720E05C5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udzielane są </w:t>
            </w:r>
          </w:p>
          <w:p w14:paraId="1F005546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informacje o usługach urzędów pracy</w:t>
            </w:r>
          </w:p>
        </w:tc>
        <w:tc>
          <w:tcPr>
            <w:tcW w:w="1700" w:type="dxa"/>
          </w:tcPr>
          <w:p w14:paraId="6AD417E6" w14:textId="77777777" w:rsidR="00612427" w:rsidRPr="007770B0" w:rsidRDefault="0061242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</w:p>
          <w:p w14:paraId="65A5B89B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15-161 </w:t>
            </w:r>
          </w:p>
          <w:p w14:paraId="21A7FB6F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Białystok</w:t>
            </w:r>
          </w:p>
          <w:p w14:paraId="4465A518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ul. Trawiasta 206</w:t>
            </w:r>
          </w:p>
        </w:tc>
        <w:tc>
          <w:tcPr>
            <w:tcW w:w="1417" w:type="dxa"/>
          </w:tcPr>
          <w:p w14:paraId="0A7B6669" w14:textId="77777777" w:rsidR="00612427" w:rsidRPr="007770B0" w:rsidRDefault="0061242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</w:p>
          <w:p w14:paraId="3B1471B5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19 524 (z Polski) </w:t>
            </w:r>
          </w:p>
          <w:p w14:paraId="1A5B0300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+ 48 22 19 524 </w:t>
            </w:r>
          </w:p>
          <w:p w14:paraId="308ECD19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(z zagranicy) </w:t>
            </w:r>
          </w:p>
          <w:p w14:paraId="715F1777" w14:textId="77777777" w:rsidR="00612427" w:rsidRPr="007770B0" w:rsidRDefault="003A21D7">
            <w:pPr>
              <w:widowControl w:val="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Koszt zgodnie </w:t>
            </w:r>
            <w:r w:rsidRPr="007770B0">
              <w:rPr>
                <w:sz w:val="20"/>
                <w:szCs w:val="20"/>
              </w:rPr>
              <w:br/>
              <w:t xml:space="preserve">z taryfą </w:t>
            </w:r>
          </w:p>
        </w:tc>
        <w:tc>
          <w:tcPr>
            <w:tcW w:w="1702" w:type="dxa"/>
          </w:tcPr>
          <w:p w14:paraId="681412D5" w14:textId="77777777" w:rsidR="00612427" w:rsidRPr="007770B0" w:rsidRDefault="0061242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</w:p>
          <w:p w14:paraId="65237714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Pn.- Pt. </w:t>
            </w:r>
          </w:p>
          <w:p w14:paraId="1C9C2437" w14:textId="7ED2BA21" w:rsidR="00612427" w:rsidRPr="007770B0" w:rsidRDefault="004A0EC1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 </w:t>
            </w:r>
            <w:r w:rsidR="003A21D7" w:rsidRPr="007770B0">
              <w:rPr>
                <w:sz w:val="20"/>
                <w:szCs w:val="20"/>
              </w:rPr>
              <w:t xml:space="preserve">8.00-18.00 </w:t>
            </w:r>
          </w:p>
        </w:tc>
        <w:tc>
          <w:tcPr>
            <w:tcW w:w="2983" w:type="dxa"/>
          </w:tcPr>
          <w:p w14:paraId="2D2625AD" w14:textId="77777777" w:rsidR="00612427" w:rsidRPr="007770B0" w:rsidRDefault="0061242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</w:p>
          <w:p w14:paraId="2B803391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www.zielonalinia.gov.pl </w:t>
            </w:r>
          </w:p>
          <w:p w14:paraId="704713B8" w14:textId="77777777" w:rsidR="00612427" w:rsidRPr="007770B0" w:rsidRDefault="003A21D7">
            <w:pPr>
              <w:widowControl w:val="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kontakt@zielonalinia.gov.pl </w:t>
            </w:r>
          </w:p>
        </w:tc>
        <w:tc>
          <w:tcPr>
            <w:tcW w:w="2060" w:type="dxa"/>
          </w:tcPr>
          <w:p w14:paraId="71CC7612" w14:textId="77777777" w:rsidR="00612427" w:rsidRPr="007770B0" w:rsidRDefault="0061242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</w:p>
          <w:p w14:paraId="4BDA9709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mogą korzystać: </w:t>
            </w:r>
          </w:p>
          <w:p w14:paraId="1BE10FE9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- zarejestrowani </w:t>
            </w:r>
          </w:p>
          <w:p w14:paraId="242C16BE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-poszukujący pracy </w:t>
            </w:r>
          </w:p>
        </w:tc>
      </w:tr>
      <w:tr w:rsidR="00612427" w14:paraId="6FB0DAC1" w14:textId="77777777">
        <w:tc>
          <w:tcPr>
            <w:tcW w:w="704" w:type="dxa"/>
          </w:tcPr>
          <w:p w14:paraId="74D3E703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0052486B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DLA OSÓB POKRZYWDZONYCH PRZESTĘPSTWEM</w:t>
            </w:r>
          </w:p>
        </w:tc>
      </w:tr>
      <w:tr w:rsidR="00612427" w14:paraId="4C699283" w14:textId="77777777">
        <w:tc>
          <w:tcPr>
            <w:tcW w:w="704" w:type="dxa"/>
          </w:tcPr>
          <w:p w14:paraId="6EC50C8E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705" w:type="dxa"/>
          </w:tcPr>
          <w:p w14:paraId="187FA823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746206A0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Ośrodek Pomocy Osobom Pokrzywdzonym Przestępstwem</w:t>
            </w:r>
          </w:p>
        </w:tc>
        <w:tc>
          <w:tcPr>
            <w:tcW w:w="3115" w:type="dxa"/>
          </w:tcPr>
          <w:p w14:paraId="6FA52600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2DAFD433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wsparcie informacyjne, psychologiczne </w:t>
            </w:r>
          </w:p>
          <w:p w14:paraId="4D6C684A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700" w:type="dxa"/>
          </w:tcPr>
          <w:p w14:paraId="52E9CED3" w14:textId="35FC335A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95-</w:t>
            </w:r>
            <w:r w:rsidR="00594761">
              <w:rPr>
                <w:sz w:val="20"/>
                <w:szCs w:val="20"/>
              </w:rPr>
              <w:t>200 Pabianice</w:t>
            </w:r>
          </w:p>
          <w:p w14:paraId="6EB05CBA" w14:textId="45C068A7" w:rsidR="00612427" w:rsidRDefault="007770B0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4E33EC">
              <w:rPr>
                <w:sz w:val="20"/>
                <w:szCs w:val="20"/>
              </w:rPr>
              <w:t xml:space="preserve">l. Traugutta 2 </w:t>
            </w:r>
          </w:p>
        </w:tc>
        <w:tc>
          <w:tcPr>
            <w:tcW w:w="1417" w:type="dxa"/>
          </w:tcPr>
          <w:p w14:paraId="7EE230DF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4679CB08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533328194</w:t>
            </w:r>
          </w:p>
          <w:p w14:paraId="496EBAA9" w14:textId="05809CB6" w:rsidR="00612427" w:rsidRPr="007770B0" w:rsidRDefault="008305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Infolinia całodobowa +48 222 309 900</w:t>
            </w:r>
          </w:p>
        </w:tc>
        <w:tc>
          <w:tcPr>
            <w:tcW w:w="1702" w:type="dxa"/>
          </w:tcPr>
          <w:p w14:paraId="37FBCD8C" w14:textId="70783986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Poniedziałek</w:t>
            </w:r>
          </w:p>
          <w:p w14:paraId="520939C4" w14:textId="1C3E91F6" w:rsidR="00612427" w:rsidRPr="007770B0" w:rsidRDefault="004E33EC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9.00-14.00</w:t>
            </w:r>
          </w:p>
          <w:p w14:paraId="46FA001A" w14:textId="2D528959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Piątek </w:t>
            </w:r>
            <w:r w:rsidR="004E33EC" w:rsidRPr="007770B0">
              <w:rPr>
                <w:sz w:val="20"/>
                <w:szCs w:val="20"/>
              </w:rPr>
              <w:t>15</w:t>
            </w:r>
            <w:r w:rsidRPr="007770B0">
              <w:rPr>
                <w:sz w:val="20"/>
                <w:szCs w:val="20"/>
              </w:rPr>
              <w:t>.00-</w:t>
            </w:r>
            <w:r w:rsidR="004E33EC" w:rsidRPr="007770B0">
              <w:rPr>
                <w:sz w:val="20"/>
                <w:szCs w:val="20"/>
              </w:rPr>
              <w:t>20</w:t>
            </w:r>
            <w:r w:rsidRPr="007770B0">
              <w:rPr>
                <w:sz w:val="20"/>
                <w:szCs w:val="20"/>
              </w:rPr>
              <w:t>.00</w:t>
            </w:r>
          </w:p>
        </w:tc>
        <w:tc>
          <w:tcPr>
            <w:tcW w:w="2983" w:type="dxa"/>
          </w:tcPr>
          <w:p w14:paraId="7FE2AE7F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364D4229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www.funduszsprawiedliwosci.gov.pl </w:t>
            </w:r>
          </w:p>
          <w:p w14:paraId="4CEFFAD5" w14:textId="54953FAE" w:rsidR="00612427" w:rsidRPr="007770B0" w:rsidRDefault="008305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info@numersos.pl</w:t>
            </w:r>
          </w:p>
        </w:tc>
        <w:tc>
          <w:tcPr>
            <w:tcW w:w="2060" w:type="dxa"/>
          </w:tcPr>
          <w:p w14:paraId="2D769259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38D9396C" w14:textId="7D278DB0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osoby pokrzywdzone </w:t>
            </w:r>
            <w:r w:rsidR="00594761" w:rsidRPr="007770B0">
              <w:rPr>
                <w:sz w:val="20"/>
                <w:szCs w:val="20"/>
              </w:rPr>
              <w:t>przestępstwem,</w:t>
            </w:r>
            <w:r w:rsidRPr="007770B0">
              <w:rPr>
                <w:sz w:val="20"/>
                <w:szCs w:val="20"/>
              </w:rPr>
              <w:t xml:space="preserve"> świadkowie, osoby najbliższe </w:t>
            </w:r>
          </w:p>
          <w:p w14:paraId="007CBCF4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</w:tr>
      <w:tr w:rsidR="00612427" w14:paraId="68D04EE3" w14:textId="77777777">
        <w:tc>
          <w:tcPr>
            <w:tcW w:w="704" w:type="dxa"/>
          </w:tcPr>
          <w:p w14:paraId="09269C70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294C2265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PRAWO KONSUMENCKIE</w:t>
            </w:r>
          </w:p>
        </w:tc>
      </w:tr>
      <w:tr w:rsidR="00612427" w14:paraId="7DE4874E" w14:textId="77777777">
        <w:tc>
          <w:tcPr>
            <w:tcW w:w="704" w:type="dxa"/>
          </w:tcPr>
          <w:p w14:paraId="1A6F3E46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1705" w:type="dxa"/>
          </w:tcPr>
          <w:p w14:paraId="38B4B4CF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7893794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Powiatowy Rzecznik Konsumentów </w:t>
            </w:r>
          </w:p>
          <w:p w14:paraId="3625DC18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5" w:type="dxa"/>
          </w:tcPr>
          <w:p w14:paraId="65794874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55555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555555"/>
                <w:sz w:val="20"/>
                <w:szCs w:val="20"/>
              </w:rPr>
              <w:t xml:space="preserve">zajmuje się między innymi udzielaniem bezpłatnego poradnictwa i informacji prawnej </w:t>
            </w:r>
            <w:r>
              <w:rPr>
                <w:rFonts w:asciiTheme="minorHAnsi" w:hAnsiTheme="minorHAnsi" w:cstheme="minorHAnsi"/>
                <w:color w:val="555555"/>
                <w:sz w:val="20"/>
                <w:szCs w:val="20"/>
              </w:rPr>
              <w:br/>
              <w:t xml:space="preserve">w zakresie ochrony konsumentów. Może on również wytaczać powództwa na rzecz konsumenta oraz wstępować za jego zgodą do toczącego się postępowania. Powiatowy Rzecznik Konsumentów działa wyłącznie w sprawach konsumenckich, czyli takich, które dotyczą zawierania i wykonywania </w:t>
            </w:r>
            <w:r>
              <w:rPr>
                <w:rFonts w:asciiTheme="minorHAnsi" w:hAnsiTheme="minorHAnsi" w:cstheme="minorHAnsi"/>
                <w:color w:val="555555"/>
                <w:sz w:val="20"/>
                <w:szCs w:val="20"/>
              </w:rPr>
              <w:lastRenderedPageBreak/>
              <w:t>umów cywilnoprawnych pomiędzy konsumentem a przedsiębiorcą.</w:t>
            </w:r>
          </w:p>
          <w:p w14:paraId="78DD6BC5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14:paraId="617C5867" w14:textId="77777777" w:rsidR="00612427" w:rsidRDefault="00612427">
            <w:pPr>
              <w:pStyle w:val="NormalnyWeb"/>
              <w:widowControl w:val="0"/>
              <w:spacing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A5860B9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95-200 Pabianice</w:t>
            </w:r>
          </w:p>
          <w:p w14:paraId="2B839C55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ul. Piłsudskiego 2</w:t>
            </w:r>
          </w:p>
          <w:p w14:paraId="73113DEB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Budynek B II </w:t>
            </w:r>
          </w:p>
          <w:p w14:paraId="778166CA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p. 45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</w:p>
          <w:p w14:paraId="3A514E7E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C3CFC08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A9DAAF4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42 225 40 30</w:t>
            </w:r>
          </w:p>
        </w:tc>
        <w:tc>
          <w:tcPr>
            <w:tcW w:w="1702" w:type="dxa"/>
          </w:tcPr>
          <w:p w14:paraId="7DB429A1" w14:textId="7CB255C8" w:rsidR="00612427" w:rsidRPr="005932F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555555"/>
                <w:sz w:val="20"/>
                <w:szCs w:val="20"/>
              </w:rPr>
            </w:pPr>
            <w:r w:rsidRPr="005932F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5932F7">
              <w:rPr>
                <w:rFonts w:cstheme="minorHAnsi"/>
                <w:color w:val="555555"/>
                <w:sz w:val="20"/>
                <w:szCs w:val="20"/>
              </w:rPr>
              <w:t xml:space="preserve">Poniedziałki, środy, </w:t>
            </w:r>
            <w:r w:rsidR="00594761" w:rsidRPr="005932F7">
              <w:rPr>
                <w:rFonts w:cstheme="minorHAnsi"/>
                <w:color w:val="555555"/>
                <w:sz w:val="20"/>
                <w:szCs w:val="20"/>
              </w:rPr>
              <w:t>czwartki 8</w:t>
            </w:r>
            <w:r w:rsidRPr="005932F7">
              <w:rPr>
                <w:rFonts w:cstheme="minorHAnsi"/>
                <w:color w:val="555555"/>
                <w:sz w:val="20"/>
                <w:szCs w:val="20"/>
              </w:rPr>
              <w:t>:00 – 16:00</w:t>
            </w:r>
            <w:r w:rsidRPr="005932F7">
              <w:rPr>
                <w:rFonts w:cstheme="minorHAnsi"/>
                <w:color w:val="555555"/>
                <w:sz w:val="20"/>
                <w:szCs w:val="20"/>
              </w:rPr>
              <w:br/>
              <w:t>Wtorki</w:t>
            </w:r>
          </w:p>
          <w:p w14:paraId="03AE0146" w14:textId="77777777" w:rsidR="00612427" w:rsidRPr="005932F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932F7">
              <w:rPr>
                <w:rFonts w:cstheme="minorHAnsi"/>
                <w:color w:val="555555"/>
                <w:sz w:val="20"/>
                <w:szCs w:val="20"/>
              </w:rPr>
              <w:t xml:space="preserve"> 8:00 – 17:00</w:t>
            </w:r>
          </w:p>
        </w:tc>
        <w:tc>
          <w:tcPr>
            <w:tcW w:w="2983" w:type="dxa"/>
          </w:tcPr>
          <w:p w14:paraId="4573909A" w14:textId="77777777" w:rsidR="00612427" w:rsidRPr="005932F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D7F4A4B" w14:textId="77777777" w:rsidR="00612427" w:rsidRPr="005932F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32F7">
              <w:rPr>
                <w:rFonts w:cstheme="minorHAnsi"/>
                <w:sz w:val="20"/>
                <w:szCs w:val="20"/>
              </w:rPr>
              <w:t>www.powiat.pabianice.pl</w:t>
            </w:r>
          </w:p>
          <w:p w14:paraId="17522419" w14:textId="77777777" w:rsidR="00612427" w:rsidRPr="005932F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932F7">
              <w:rPr>
                <w:rFonts w:cstheme="minorHAnsi"/>
                <w:color w:val="000000" w:themeColor="text1"/>
                <w:sz w:val="20"/>
                <w:szCs w:val="20"/>
              </w:rPr>
              <w:t>ejablonska@powiat.pabianice.pl</w:t>
            </w:r>
          </w:p>
        </w:tc>
        <w:tc>
          <w:tcPr>
            <w:tcW w:w="2060" w:type="dxa"/>
          </w:tcPr>
          <w:p w14:paraId="453F8882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164AA43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mieszkaniec powiatu pabianickiego będący konsumentem </w:t>
            </w:r>
          </w:p>
        </w:tc>
      </w:tr>
      <w:tr w:rsidR="00612427" w14:paraId="1E94CAEF" w14:textId="77777777">
        <w:tc>
          <w:tcPr>
            <w:tcW w:w="704" w:type="dxa"/>
          </w:tcPr>
          <w:p w14:paraId="4327B9AA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1705" w:type="dxa"/>
          </w:tcPr>
          <w:p w14:paraId="660A9230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3E9716B3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Urząd Ochrony Konkurencji i Konsumentów </w:t>
            </w:r>
          </w:p>
          <w:p w14:paraId="454EB402" w14:textId="77777777" w:rsidR="00612427" w:rsidRPr="007770B0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5" w:type="dxa"/>
          </w:tcPr>
          <w:p w14:paraId="775C888A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33EF11D7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ochrona praw konsumenckich </w:t>
            </w:r>
          </w:p>
          <w:p w14:paraId="758C3ABF" w14:textId="77777777" w:rsidR="00612427" w:rsidRPr="007770B0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FB6A2D5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3C917928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UOKiK </w:t>
            </w:r>
          </w:p>
          <w:p w14:paraId="33E1BAB7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Pl. Powstańców Warszawy 1 </w:t>
            </w:r>
          </w:p>
          <w:p w14:paraId="75C4C762" w14:textId="77777777" w:rsidR="00612427" w:rsidRPr="007770B0" w:rsidRDefault="003A21D7">
            <w:pPr>
              <w:pStyle w:val="NormalnyWeb"/>
              <w:widowControl w:val="0"/>
              <w:spacing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00-950 Warszawa </w:t>
            </w:r>
          </w:p>
        </w:tc>
        <w:tc>
          <w:tcPr>
            <w:tcW w:w="1417" w:type="dxa"/>
          </w:tcPr>
          <w:p w14:paraId="1921F0B1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263CB761" w14:textId="026C06E5" w:rsidR="0016768A" w:rsidRPr="0016768A" w:rsidRDefault="0016768A" w:rsidP="0016768A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22 55 60 800</w:t>
            </w:r>
          </w:p>
          <w:p w14:paraId="2E17255A" w14:textId="69CC5185" w:rsidR="00612427" w:rsidRPr="007770B0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900A884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394D99FC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Pn.- Pt. </w:t>
            </w:r>
          </w:p>
          <w:p w14:paraId="71191DB4" w14:textId="26EF5C6B" w:rsidR="00612427" w:rsidRPr="007770B0" w:rsidRDefault="0016768A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8.15-16.15</w:t>
            </w:r>
          </w:p>
        </w:tc>
        <w:tc>
          <w:tcPr>
            <w:tcW w:w="2983" w:type="dxa"/>
          </w:tcPr>
          <w:p w14:paraId="6B957554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5FC309EE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https://www.uokik.gov.pl/ </w:t>
            </w:r>
          </w:p>
          <w:p w14:paraId="5860D763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porady@dlakonsumentow.pl </w:t>
            </w:r>
          </w:p>
        </w:tc>
        <w:tc>
          <w:tcPr>
            <w:tcW w:w="2060" w:type="dxa"/>
          </w:tcPr>
          <w:p w14:paraId="1633C856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5B9936C6" w14:textId="77777777" w:rsidR="00612427" w:rsidRPr="007770B0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70B0">
              <w:rPr>
                <w:rFonts w:cstheme="minorHAnsi"/>
                <w:sz w:val="20"/>
                <w:szCs w:val="20"/>
              </w:rPr>
              <w:t>z porad może korzystać każdy kto ma poczucie łamania praw</w:t>
            </w:r>
          </w:p>
          <w:p w14:paraId="1FD7383A" w14:textId="77777777" w:rsidR="00612427" w:rsidRPr="007770B0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</w:rPr>
              <w:t>konsumenta</w:t>
            </w:r>
          </w:p>
        </w:tc>
      </w:tr>
      <w:tr w:rsidR="00612427" w14:paraId="13027145" w14:textId="77777777">
        <w:tc>
          <w:tcPr>
            <w:tcW w:w="704" w:type="dxa"/>
          </w:tcPr>
          <w:p w14:paraId="4D39FFB3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45135DCE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PRAWA PACJENTA</w:t>
            </w:r>
          </w:p>
        </w:tc>
      </w:tr>
      <w:tr w:rsidR="00612427" w14:paraId="774B03F9" w14:textId="77777777">
        <w:tc>
          <w:tcPr>
            <w:tcW w:w="704" w:type="dxa"/>
          </w:tcPr>
          <w:p w14:paraId="5FC017D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705" w:type="dxa"/>
          </w:tcPr>
          <w:p w14:paraId="675F80A6" w14:textId="77777777" w:rsidR="00612427" w:rsidRDefault="003A21D7">
            <w:pPr>
              <w:pStyle w:val="NormalnyWeb"/>
              <w:widowControl w:val="0"/>
              <w:spacing w:beforeAutospacing="0" w:after="124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Pabianickie Centrum Medyczne Sp. z o. o</w:t>
            </w:r>
          </w:p>
          <w:p w14:paraId="55D74F92" w14:textId="77777777" w:rsidR="00612427" w:rsidRDefault="003A21D7">
            <w:pPr>
              <w:pStyle w:val="NormalnyWeb"/>
              <w:widowControl w:val="0"/>
              <w:spacing w:beforeAutospacing="0" w:after="125" w:afterAutospacing="0"/>
              <w:jc w:val="center"/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  <w:t>Pełnomocnik ds.</w:t>
            </w:r>
          </w:p>
          <w:p w14:paraId="40148A20" w14:textId="77777777" w:rsidR="00612427" w:rsidRDefault="003A21D7">
            <w:pPr>
              <w:pStyle w:val="NormalnyWeb"/>
              <w:widowControl w:val="0"/>
              <w:spacing w:beforeAutospacing="0" w:after="125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  <w:t>Praw Pacjenta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</w:p>
          <w:p w14:paraId="6F03D1A7" w14:textId="1BB7A94B" w:rsidR="00612427" w:rsidRDefault="003A21D7">
            <w:pPr>
              <w:pStyle w:val="NormalnyWeb"/>
              <w:widowControl w:val="0"/>
              <w:spacing w:beforeAutospacing="0" w:after="125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  <w:t xml:space="preserve">Pani  </w:t>
            </w:r>
            <w:r w:rsidR="006323F1"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  <w:t>Agnieszka</w:t>
            </w:r>
            <w:proofErr w:type="gramEnd"/>
            <w:r w:rsidR="006323F1"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6323F1"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  <w:br/>
              <w:t>Trzask</w:t>
            </w:r>
          </w:p>
        </w:tc>
        <w:tc>
          <w:tcPr>
            <w:tcW w:w="3115" w:type="dxa"/>
          </w:tcPr>
          <w:p w14:paraId="008EE051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404597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ochrona praw pacjenta</w:t>
            </w:r>
          </w:p>
          <w:p w14:paraId="30BA743F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C0A514F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</w:p>
          <w:p w14:paraId="32DE3BF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95 -200 Pabianice</w:t>
            </w:r>
          </w:p>
          <w:p w14:paraId="12B0844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Jana Pawła II 68</w:t>
            </w:r>
          </w:p>
          <w:p w14:paraId="18CF34B8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 xml:space="preserve">Budynek </w:t>
            </w:r>
            <w:proofErr w:type="gramStart"/>
            <w:r>
              <w:rPr>
                <w:rFonts w:cstheme="minorHAnsi"/>
                <w:color w:val="333333"/>
                <w:sz w:val="20"/>
                <w:szCs w:val="20"/>
              </w:rPr>
              <w:t>szpitalny  ID</w:t>
            </w:r>
            <w:proofErr w:type="gramEnd"/>
            <w:r>
              <w:rPr>
                <w:rFonts w:cstheme="minorHAnsi"/>
                <w:color w:val="333333"/>
                <w:sz w:val="20"/>
                <w:szCs w:val="20"/>
              </w:rPr>
              <w:t>, Sekretariat Zarządu</w:t>
            </w:r>
          </w:p>
        </w:tc>
        <w:tc>
          <w:tcPr>
            <w:tcW w:w="1417" w:type="dxa"/>
          </w:tcPr>
          <w:p w14:paraId="60262EA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</w:rPr>
            </w:pPr>
          </w:p>
          <w:p w14:paraId="33D915F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 xml:space="preserve">512 186 549 </w:t>
            </w:r>
          </w:p>
          <w:p w14:paraId="2A2C4EE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333333"/>
                <w:sz w:val="20"/>
                <w:szCs w:val="20"/>
              </w:rPr>
              <w:t>pn-pt</w:t>
            </w:r>
            <w:proofErr w:type="spellEnd"/>
            <w:r>
              <w:rPr>
                <w:rFonts w:cstheme="minorHAnsi"/>
                <w:color w:val="333333"/>
                <w:sz w:val="20"/>
                <w:szCs w:val="20"/>
              </w:rPr>
              <w:t xml:space="preserve"> 8.00-15.00</w:t>
            </w:r>
          </w:p>
        </w:tc>
        <w:tc>
          <w:tcPr>
            <w:tcW w:w="1702" w:type="dxa"/>
          </w:tcPr>
          <w:p w14:paraId="00DC4AF7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</w:rPr>
            </w:pPr>
          </w:p>
          <w:p w14:paraId="1E34A50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 xml:space="preserve"> Wtorek i Czwartek </w:t>
            </w:r>
          </w:p>
          <w:p w14:paraId="64AC837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 xml:space="preserve"> 11.00 – 12:00</w:t>
            </w:r>
          </w:p>
        </w:tc>
        <w:tc>
          <w:tcPr>
            <w:tcW w:w="2983" w:type="dxa"/>
          </w:tcPr>
          <w:p w14:paraId="493D5EB7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2675DDC" w14:textId="77777777" w:rsidR="00612427" w:rsidRDefault="003A21D7">
            <w:pPr>
              <w:widowControl w:val="0"/>
              <w:jc w:val="center"/>
              <w:rPr>
                <w:rFonts w:cstheme="minorHAnsi"/>
                <w:color w:val="333333"/>
                <w:highlight w:val="white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http://www.pcmnzoz.pl</w:t>
            </w:r>
          </w:p>
          <w:p w14:paraId="6288906B" w14:textId="3CDAD387" w:rsidR="00612427" w:rsidRDefault="006323F1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ppp</w:t>
            </w:r>
            <w:r w:rsidRPr="006323F1">
              <w:rPr>
                <w:rFonts w:cstheme="minorHAnsi"/>
                <w:sz w:val="20"/>
                <w:szCs w:val="20"/>
              </w:rPr>
              <w:t>@pcm-szpital.pl</w:t>
            </w:r>
          </w:p>
        </w:tc>
        <w:tc>
          <w:tcPr>
            <w:tcW w:w="2060" w:type="dxa"/>
          </w:tcPr>
          <w:p w14:paraId="2C194E5C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DFF211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 porad może korzystać każdy kto ma poczucie łamania praw</w:t>
            </w:r>
          </w:p>
          <w:p w14:paraId="67565D6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pacjenta</w:t>
            </w:r>
          </w:p>
        </w:tc>
      </w:tr>
      <w:tr w:rsidR="00612427" w14:paraId="16294909" w14:textId="77777777">
        <w:tc>
          <w:tcPr>
            <w:tcW w:w="704" w:type="dxa"/>
          </w:tcPr>
          <w:p w14:paraId="13E45E72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1705" w:type="dxa"/>
          </w:tcPr>
          <w:p w14:paraId="3B07FFF9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CF3D504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Narodowy Fundusz Zdrowia - Łódzki Oddział Wojewódzki w Łodzi </w:t>
            </w:r>
          </w:p>
          <w:p w14:paraId="713FC0F5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5" w:type="dxa"/>
          </w:tcPr>
          <w:p w14:paraId="35DA7449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8ABE2F9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uprawnienia ubezpieczenia zdrowotnego: </w:t>
            </w:r>
          </w:p>
          <w:p w14:paraId="152F24C1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- prawa pacjenta </w:t>
            </w:r>
          </w:p>
          <w:p w14:paraId="4CA1BFBA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-leczenie w kraju i poza granicami </w:t>
            </w:r>
          </w:p>
          <w:p w14:paraId="0BF9AC41" w14:textId="77777777" w:rsidR="00612427" w:rsidRDefault="003A21D7">
            <w:pPr>
              <w:pStyle w:val="Default"/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-kolejki do świadczeń </w:t>
            </w:r>
          </w:p>
          <w:p w14:paraId="53CB1681" w14:textId="77777777" w:rsidR="00C16B23" w:rsidRDefault="00C16B23">
            <w:pPr>
              <w:pStyle w:val="Default"/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13C1D1A" w14:textId="77777777" w:rsidR="00C16B23" w:rsidRDefault="00C16B23">
            <w:pPr>
              <w:pStyle w:val="Default"/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4452493" w14:textId="77777777" w:rsidR="00C16B23" w:rsidRDefault="00C16B23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B990BB9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59637679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90-032 Łódź</w:t>
            </w:r>
          </w:p>
          <w:p w14:paraId="57C4D79F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ul. Dr. Stefana Kopcińskiego 58,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417" w:type="dxa"/>
          </w:tcPr>
          <w:p w14:paraId="3590DC88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F22974A" w14:textId="7A540DF2" w:rsidR="00612427" w:rsidRDefault="001968F8">
            <w:pPr>
              <w:pStyle w:val="Default"/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800 190 590</w:t>
            </w:r>
          </w:p>
          <w:p w14:paraId="0AABC6B5" w14:textId="5B3526C0" w:rsidR="001968F8" w:rsidRDefault="001968F8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Bezpłatna infolinia</w:t>
            </w:r>
          </w:p>
        </w:tc>
        <w:tc>
          <w:tcPr>
            <w:tcW w:w="1702" w:type="dxa"/>
          </w:tcPr>
          <w:p w14:paraId="7AF2CC8A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8.00 -18.00</w:t>
            </w:r>
          </w:p>
          <w:p w14:paraId="4F9DD294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Wt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-Pt 8.00-16.00</w:t>
            </w:r>
          </w:p>
          <w:p w14:paraId="74A448C3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ind w:left="22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sala obsługi, ul. Targowa 35</w:t>
            </w:r>
          </w:p>
        </w:tc>
        <w:tc>
          <w:tcPr>
            <w:tcW w:w="2983" w:type="dxa"/>
          </w:tcPr>
          <w:p w14:paraId="5D88483D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0483F79" w14:textId="77777777" w:rsidR="00612427" w:rsidRDefault="003A21D7">
            <w:pPr>
              <w:pStyle w:val="Default"/>
              <w:widowControl w:val="0"/>
              <w:jc w:val="center"/>
            </w:pPr>
            <w:r>
              <w:rPr>
                <w:sz w:val="22"/>
                <w:szCs w:val="22"/>
              </w:rPr>
              <w:t>https://www.nfz-lodz.pl/</w:t>
            </w:r>
          </w:p>
          <w:p w14:paraId="7EB7F3B3" w14:textId="77777777" w:rsidR="00612427" w:rsidRDefault="003A21D7">
            <w:pPr>
              <w:pStyle w:val="Default"/>
              <w:widowControl w:val="0"/>
              <w:jc w:val="center"/>
            </w:pPr>
            <w:hyperlink r:id="rId20">
              <w:r>
                <w:rPr>
                  <w:rStyle w:val="czeinternetowe"/>
                  <w:rFonts w:cstheme="minorHAnsi"/>
                  <w:color w:val="000000"/>
                  <w:sz w:val="20"/>
                  <w:szCs w:val="20"/>
                </w:rPr>
                <w:t>kancelaria@nfz-lodz.pl</w:t>
              </w:r>
            </w:hyperlink>
          </w:p>
          <w:p w14:paraId="720D05B2" w14:textId="77777777" w:rsidR="00612427" w:rsidRDefault="003A21D7">
            <w:pPr>
              <w:pStyle w:val="Default"/>
              <w:widowControl w:val="0"/>
              <w:jc w:val="center"/>
            </w:pPr>
            <w:hyperlink r:id="rId21">
              <w:r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sekretariat@nfz-lodz.pl</w:t>
              </w:r>
            </w:hyperlink>
          </w:p>
        </w:tc>
        <w:tc>
          <w:tcPr>
            <w:tcW w:w="2060" w:type="dxa"/>
          </w:tcPr>
          <w:p w14:paraId="78A07E9D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0263E1A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każda osoba objęta ubezpieczeniem lub zainteresowana ubezpieczeniem </w:t>
            </w:r>
          </w:p>
        </w:tc>
      </w:tr>
      <w:tr w:rsidR="00612427" w14:paraId="36BA7EC7" w14:textId="77777777">
        <w:tc>
          <w:tcPr>
            <w:tcW w:w="704" w:type="dxa"/>
          </w:tcPr>
          <w:p w14:paraId="48E38CBA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1705" w:type="dxa"/>
          </w:tcPr>
          <w:p w14:paraId="5C9A86B9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2F2F482A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Rzecznik Praw Pacjenta </w:t>
            </w:r>
          </w:p>
          <w:p w14:paraId="43F04EBF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7509C6E8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1320A41A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ochrona praw pacjenta </w:t>
            </w:r>
          </w:p>
          <w:p w14:paraId="6644299F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5FFDB118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Biuro RPP </w:t>
            </w:r>
          </w:p>
          <w:p w14:paraId="227FDAFC" w14:textId="14143513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ul. </w:t>
            </w:r>
            <w:r w:rsidR="004D3F7B">
              <w:rPr>
                <w:sz w:val="20"/>
                <w:szCs w:val="20"/>
              </w:rPr>
              <w:t>Płocka 11/13</w:t>
            </w:r>
            <w:r w:rsidRPr="007770B0">
              <w:rPr>
                <w:sz w:val="20"/>
                <w:szCs w:val="20"/>
              </w:rPr>
              <w:t>. 01-</w:t>
            </w:r>
            <w:r w:rsidR="004D3F7B">
              <w:rPr>
                <w:sz w:val="20"/>
                <w:szCs w:val="20"/>
              </w:rPr>
              <w:t>23</w:t>
            </w:r>
            <w:r w:rsidRPr="007770B0">
              <w:rPr>
                <w:sz w:val="20"/>
                <w:szCs w:val="20"/>
              </w:rPr>
              <w:t xml:space="preserve">1 Warszawa </w:t>
            </w:r>
          </w:p>
          <w:p w14:paraId="1E00B34A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(lokal dogodny dla osób na wózkach inwalidzkich) </w:t>
            </w:r>
          </w:p>
        </w:tc>
        <w:tc>
          <w:tcPr>
            <w:tcW w:w="1417" w:type="dxa"/>
          </w:tcPr>
          <w:p w14:paraId="1BEAEB23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1E4B5B9C" w14:textId="12AED693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800 190 590 </w:t>
            </w:r>
            <w:proofErr w:type="spellStart"/>
            <w:r w:rsidR="007E3A58" w:rsidRPr="007770B0">
              <w:rPr>
                <w:sz w:val="20"/>
                <w:szCs w:val="20"/>
              </w:rPr>
              <w:t>prefix</w:t>
            </w:r>
            <w:proofErr w:type="spellEnd"/>
            <w:r w:rsidR="007E3A58" w:rsidRPr="007770B0">
              <w:rPr>
                <w:sz w:val="20"/>
                <w:szCs w:val="20"/>
              </w:rPr>
              <w:t xml:space="preserve"> 2</w:t>
            </w:r>
          </w:p>
          <w:p w14:paraId="4C06247F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Bezpłatna infolinia </w:t>
            </w:r>
          </w:p>
          <w:p w14:paraId="22B2F827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46E6A5BE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778F2226" w14:textId="77777777" w:rsidR="00612427" w:rsidRPr="007770B0" w:rsidRDefault="007E3A58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Biuro czynne poniedziałek 9.00-18</w:t>
            </w:r>
          </w:p>
          <w:p w14:paraId="19713EFF" w14:textId="182EFE38" w:rsidR="007E3A58" w:rsidRPr="007770B0" w:rsidRDefault="007E3A58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7770B0">
              <w:rPr>
                <w:sz w:val="20"/>
                <w:szCs w:val="20"/>
              </w:rPr>
              <w:t>Wt</w:t>
            </w:r>
            <w:proofErr w:type="spellEnd"/>
            <w:r w:rsidRPr="007770B0">
              <w:rPr>
                <w:sz w:val="20"/>
                <w:szCs w:val="20"/>
              </w:rPr>
              <w:t>-Pt 9.00-15.00</w:t>
            </w:r>
          </w:p>
        </w:tc>
        <w:tc>
          <w:tcPr>
            <w:tcW w:w="2983" w:type="dxa"/>
          </w:tcPr>
          <w:p w14:paraId="288A6F5D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https://rpp.gov.pl/</w:t>
            </w:r>
          </w:p>
          <w:p w14:paraId="4C926EDD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kancelaria@rpp.gov.pl </w:t>
            </w:r>
          </w:p>
        </w:tc>
        <w:tc>
          <w:tcPr>
            <w:tcW w:w="2060" w:type="dxa"/>
          </w:tcPr>
          <w:p w14:paraId="28B3E97B" w14:textId="77777777" w:rsidR="00612427" w:rsidRPr="007770B0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70B0">
              <w:rPr>
                <w:rFonts w:cstheme="minorHAnsi"/>
                <w:sz w:val="20"/>
                <w:szCs w:val="20"/>
              </w:rPr>
              <w:t>z porad może korzystać każdy kto ma poczucie łamania praw</w:t>
            </w:r>
          </w:p>
          <w:p w14:paraId="1910DB51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rFonts w:cstheme="minorHAnsi"/>
                <w:sz w:val="20"/>
                <w:szCs w:val="20"/>
              </w:rPr>
              <w:t>pacjenta</w:t>
            </w:r>
          </w:p>
        </w:tc>
      </w:tr>
      <w:tr w:rsidR="00612427" w:rsidRPr="007770B0" w14:paraId="76F18C79" w14:textId="77777777">
        <w:tc>
          <w:tcPr>
            <w:tcW w:w="704" w:type="dxa"/>
          </w:tcPr>
          <w:p w14:paraId="2B9E75A8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1705" w:type="dxa"/>
          </w:tcPr>
          <w:p w14:paraId="79146DF1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1FCAB46F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Rzecznik Praw Osób Niepełnosprawnych </w:t>
            </w:r>
          </w:p>
          <w:p w14:paraId="3E78BFCB" w14:textId="77777777" w:rsidR="00612427" w:rsidRPr="007770B0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5" w:type="dxa"/>
          </w:tcPr>
          <w:p w14:paraId="3962B4CD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1ABEDF16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ochrona praw </w:t>
            </w:r>
          </w:p>
          <w:p w14:paraId="278114D4" w14:textId="77777777" w:rsidR="00612427" w:rsidRPr="007770B0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osób niepełnosprawnych </w:t>
            </w:r>
          </w:p>
        </w:tc>
        <w:tc>
          <w:tcPr>
            <w:tcW w:w="1700" w:type="dxa"/>
          </w:tcPr>
          <w:p w14:paraId="1E08C795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SIEDZIBA </w:t>
            </w:r>
          </w:p>
          <w:p w14:paraId="51DD6C4E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ul. Żurawia 4 A, 00- 503 Warszawa </w:t>
            </w:r>
          </w:p>
          <w:p w14:paraId="3690C99F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KORESPONDENCJA </w:t>
            </w:r>
          </w:p>
          <w:p w14:paraId="6B93B811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lastRenderedPageBreak/>
              <w:t xml:space="preserve">Nowogrodzka 1/3/5 00-513 Warszawa </w:t>
            </w:r>
          </w:p>
          <w:p w14:paraId="1D09662E" w14:textId="77777777" w:rsidR="00612427" w:rsidRPr="007770B0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7770B0">
              <w:rPr>
                <w:sz w:val="20"/>
                <w:szCs w:val="20"/>
              </w:rPr>
              <w:t xml:space="preserve">(lokal dogodny dla osób na wózkach inwalidzkich) </w:t>
            </w:r>
          </w:p>
        </w:tc>
        <w:tc>
          <w:tcPr>
            <w:tcW w:w="1417" w:type="dxa"/>
          </w:tcPr>
          <w:p w14:paraId="0CA1ABE2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314BC748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</w:rPr>
              <w:t>538117590</w:t>
            </w:r>
          </w:p>
        </w:tc>
        <w:tc>
          <w:tcPr>
            <w:tcW w:w="1702" w:type="dxa"/>
          </w:tcPr>
          <w:p w14:paraId="4328E840" w14:textId="77777777" w:rsidR="00612427" w:rsidRPr="007770B0" w:rsidRDefault="00612427">
            <w:pPr>
              <w:pStyle w:val="NormalnyWeb"/>
              <w:widowControl w:val="0"/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362C9F3" w14:textId="77777777" w:rsidR="00612427" w:rsidRPr="007770B0" w:rsidRDefault="003A21D7">
            <w:pPr>
              <w:pStyle w:val="NormalnyWeb"/>
              <w:widowControl w:val="0"/>
              <w:spacing w:before="280"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Pn.-Pt.</w:t>
            </w:r>
          </w:p>
          <w:p w14:paraId="4FEA3BEE" w14:textId="69732C42" w:rsidR="00612427" w:rsidRPr="007770B0" w:rsidRDefault="004A0EC1">
            <w:pPr>
              <w:pStyle w:val="NormalnyWeb"/>
              <w:widowControl w:val="0"/>
              <w:spacing w:before="280" w:after="0"/>
              <w:ind w:left="22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A21D7" w:rsidRPr="007770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8.</w:t>
            </w:r>
            <w:r w:rsidR="007E3A58" w:rsidRPr="007770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  <w:r w:rsidR="003A21D7" w:rsidRPr="007770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0-1</w:t>
            </w:r>
            <w:r w:rsidR="007E3A58" w:rsidRPr="007770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  <w:r w:rsidR="003A21D7" w:rsidRPr="007770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 w:rsidR="007E3A58" w:rsidRPr="007770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  <w:r w:rsidR="003A21D7" w:rsidRPr="007770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983" w:type="dxa"/>
          </w:tcPr>
          <w:p w14:paraId="6809EC54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5FBC4EAC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http://www.niepelnosprawni.gov.pl </w:t>
            </w:r>
          </w:p>
          <w:p w14:paraId="5622F580" w14:textId="77777777" w:rsidR="00612427" w:rsidRPr="007770B0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sekretariat.bon@mrpips.gov.pl </w:t>
            </w:r>
          </w:p>
        </w:tc>
        <w:tc>
          <w:tcPr>
            <w:tcW w:w="2060" w:type="dxa"/>
          </w:tcPr>
          <w:p w14:paraId="16310140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7109AE3E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z porad mogą korzystać osoby niepełnosprawne, </w:t>
            </w:r>
            <w:r w:rsidRPr="007770B0">
              <w:rPr>
                <w:sz w:val="20"/>
                <w:szCs w:val="20"/>
              </w:rPr>
              <w:br/>
              <w:t xml:space="preserve">ich rodziny oraz organizacje działające </w:t>
            </w:r>
            <w:r w:rsidRPr="007770B0">
              <w:rPr>
                <w:sz w:val="20"/>
                <w:szCs w:val="20"/>
              </w:rPr>
              <w:lastRenderedPageBreak/>
              <w:t xml:space="preserve">na rzecz osób niepełnosprawnych </w:t>
            </w:r>
          </w:p>
          <w:p w14:paraId="1B6E70FE" w14:textId="77777777" w:rsidR="00612427" w:rsidRPr="007770B0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BA6F3BF" w14:textId="77777777" w:rsidR="00612427" w:rsidRDefault="00612427"/>
    <w:tbl>
      <w:tblPr>
        <w:tblStyle w:val="Tabela-Siatka"/>
        <w:tblW w:w="15387" w:type="dxa"/>
        <w:tblLayout w:type="fixed"/>
        <w:tblLook w:val="04A0" w:firstRow="1" w:lastRow="0" w:firstColumn="1" w:lastColumn="0" w:noHBand="0" w:noVBand="1"/>
      </w:tblPr>
      <w:tblGrid>
        <w:gridCol w:w="705"/>
        <w:gridCol w:w="1740"/>
        <w:gridCol w:w="3080"/>
        <w:gridCol w:w="1701"/>
        <w:gridCol w:w="1418"/>
        <w:gridCol w:w="1702"/>
        <w:gridCol w:w="3076"/>
        <w:gridCol w:w="1965"/>
      </w:tblGrid>
      <w:tr w:rsidR="00612427" w14:paraId="445BAE37" w14:textId="77777777">
        <w:tc>
          <w:tcPr>
            <w:tcW w:w="704" w:type="dxa"/>
          </w:tcPr>
          <w:p w14:paraId="3EE1AE8B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1" w:type="dxa"/>
            <w:gridSpan w:val="7"/>
          </w:tcPr>
          <w:p w14:paraId="72F1E143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PRAWA DZIECKA</w:t>
            </w:r>
          </w:p>
        </w:tc>
      </w:tr>
      <w:tr w:rsidR="00612427" w14:paraId="02FFBC6E" w14:textId="77777777">
        <w:tc>
          <w:tcPr>
            <w:tcW w:w="704" w:type="dxa"/>
          </w:tcPr>
          <w:p w14:paraId="0C375CF5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1739" w:type="dxa"/>
          </w:tcPr>
          <w:p w14:paraId="42F5E8D6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6EF23EAB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Rzecznik Praw Dziecka – dziecięcy telefon zaufania </w:t>
            </w:r>
          </w:p>
        </w:tc>
        <w:tc>
          <w:tcPr>
            <w:tcW w:w="3080" w:type="dxa"/>
          </w:tcPr>
          <w:p w14:paraId="5E5B19A9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67F445D4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ochrona praw dziecka </w:t>
            </w:r>
          </w:p>
        </w:tc>
        <w:tc>
          <w:tcPr>
            <w:tcW w:w="1701" w:type="dxa"/>
          </w:tcPr>
          <w:p w14:paraId="2127C343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Biuro RPD </w:t>
            </w:r>
          </w:p>
          <w:p w14:paraId="0D7AB4BD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Chocimska 6</w:t>
            </w:r>
          </w:p>
          <w:p w14:paraId="37747081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00-791 Warszawa </w:t>
            </w:r>
          </w:p>
          <w:p w14:paraId="090CE766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tel.: (22) 583 66 00 </w:t>
            </w:r>
          </w:p>
          <w:p w14:paraId="4F15E20F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fax.: (22) 583 66 96 </w:t>
            </w:r>
          </w:p>
          <w:p w14:paraId="158E4786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pn.-pt. </w:t>
            </w:r>
          </w:p>
          <w:p w14:paraId="0E5A8CA4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godz.08.15-16.15 </w:t>
            </w:r>
          </w:p>
          <w:p w14:paraId="42D22274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70B0">
              <w:rPr>
                <w:rFonts w:ascii="Times New Roman" w:hAnsi="Times New Roman" w:cs="Times New Roman"/>
                <w:sz w:val="20"/>
                <w:szCs w:val="20"/>
              </w:rPr>
              <w:t xml:space="preserve">(lokal dogodny dla osób na wózkach inwalidzkich) </w:t>
            </w:r>
          </w:p>
        </w:tc>
        <w:tc>
          <w:tcPr>
            <w:tcW w:w="1418" w:type="dxa"/>
          </w:tcPr>
          <w:p w14:paraId="1280A2CC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6BF219BD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800 121 212 </w:t>
            </w:r>
          </w:p>
          <w:p w14:paraId="41D25940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Bezpłatna infolinia </w:t>
            </w:r>
          </w:p>
        </w:tc>
        <w:tc>
          <w:tcPr>
            <w:tcW w:w="1702" w:type="dxa"/>
          </w:tcPr>
          <w:p w14:paraId="3DB6D42D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29F699B7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Pn.- pt. </w:t>
            </w:r>
          </w:p>
          <w:p w14:paraId="7473D360" w14:textId="26F639FD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8.15-</w:t>
            </w:r>
            <w:r w:rsidR="00EA039A" w:rsidRPr="007770B0">
              <w:rPr>
                <w:sz w:val="20"/>
                <w:szCs w:val="20"/>
              </w:rPr>
              <w:t>16</w:t>
            </w:r>
            <w:r w:rsidRPr="007770B0">
              <w:rPr>
                <w:sz w:val="20"/>
                <w:szCs w:val="20"/>
              </w:rPr>
              <w:t>.</w:t>
            </w:r>
            <w:r w:rsidR="00EA039A" w:rsidRPr="007770B0">
              <w:rPr>
                <w:sz w:val="20"/>
                <w:szCs w:val="20"/>
              </w:rPr>
              <w:t>15</w:t>
            </w:r>
            <w:r w:rsidRPr="007770B0">
              <w:rPr>
                <w:sz w:val="20"/>
                <w:szCs w:val="20"/>
              </w:rPr>
              <w:t xml:space="preserve"> </w:t>
            </w:r>
          </w:p>
          <w:p w14:paraId="1A80F82C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(dzwoniąc po godzinach i w dni wolne można opisać problem i zostawić kontakt do siebie, a doradcy oddzwonią) </w:t>
            </w:r>
          </w:p>
        </w:tc>
        <w:tc>
          <w:tcPr>
            <w:tcW w:w="3076" w:type="dxa"/>
          </w:tcPr>
          <w:p w14:paraId="60BD71D8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5EC55EB5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https://brpd.gov.pl </w:t>
            </w:r>
          </w:p>
          <w:p w14:paraId="54CF2D87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rpd@brpd.gov.pl </w:t>
            </w:r>
          </w:p>
        </w:tc>
        <w:tc>
          <w:tcPr>
            <w:tcW w:w="1965" w:type="dxa"/>
          </w:tcPr>
          <w:p w14:paraId="2B1283D6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005882E3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sprawy przemocy, relacji rówieśniczych, szkolnych i rodzinnych. </w:t>
            </w:r>
          </w:p>
          <w:p w14:paraId="5EA1DF48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Może dzwonić każdy, kto doświadcza problemu lub jest </w:t>
            </w:r>
          </w:p>
        </w:tc>
      </w:tr>
      <w:tr w:rsidR="00612427" w14:paraId="1BE0D296" w14:textId="77777777">
        <w:tc>
          <w:tcPr>
            <w:tcW w:w="704" w:type="dxa"/>
          </w:tcPr>
          <w:p w14:paraId="27EC7FB6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1" w:type="dxa"/>
            <w:gridSpan w:val="7"/>
          </w:tcPr>
          <w:p w14:paraId="36EC21FE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PRAWO UBEZPIECZEŃ SPOŁECZNYCH</w:t>
            </w:r>
          </w:p>
        </w:tc>
      </w:tr>
      <w:tr w:rsidR="00612427" w14:paraId="5A5C862D" w14:textId="77777777">
        <w:tc>
          <w:tcPr>
            <w:tcW w:w="704" w:type="dxa"/>
          </w:tcPr>
          <w:p w14:paraId="1AFB78A5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1739" w:type="dxa"/>
          </w:tcPr>
          <w:p w14:paraId="3C50159A" w14:textId="77777777" w:rsidR="00612427" w:rsidRDefault="003A21D7">
            <w:pPr>
              <w:widowControl w:val="0"/>
              <w:spacing w:after="0" w:line="361" w:lineRule="atLeast"/>
              <w:jc w:val="center"/>
              <w:outlineLvl w:val="1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ZUS Inspektorat w Pabianicach</w:t>
            </w:r>
          </w:p>
          <w:p w14:paraId="67598F9B" w14:textId="77777777" w:rsidR="00612427" w:rsidRDefault="003A21D7">
            <w:pPr>
              <w:widowControl w:val="0"/>
              <w:spacing w:after="0" w:line="278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(podlega pod: </w:t>
            </w:r>
            <w:hyperlink r:id="rId22" w:tgtFrame="ZUS II Oddział w Łodzi">
              <w:r>
                <w:rPr>
                  <w:rFonts w:eastAsia="Times New Roman" w:cstheme="minorHAnsi"/>
                  <w:color w:val="000000" w:themeColor="text1"/>
                  <w:sz w:val="20"/>
                  <w:szCs w:val="20"/>
                  <w:u w:val="single"/>
                  <w:lang w:eastAsia="pl-PL"/>
                </w:rPr>
                <w:t>ZUS II Oddział w Łodzi</w:t>
              </w:r>
            </w:hyperlink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)</w:t>
            </w:r>
          </w:p>
          <w:p w14:paraId="71E72544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80" w:type="dxa"/>
          </w:tcPr>
          <w:p w14:paraId="4B8D9A7D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26C7FC2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 składki</w:t>
            </w:r>
          </w:p>
          <w:p w14:paraId="676E00DA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 renty</w:t>
            </w:r>
          </w:p>
          <w:p w14:paraId="0223A110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 emerytury</w:t>
            </w:r>
          </w:p>
          <w:p w14:paraId="2BE68B93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 zasiłki</w:t>
            </w:r>
          </w:p>
          <w:p w14:paraId="4685590D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 świadczenia przedemerytalne</w:t>
            </w:r>
          </w:p>
          <w:p w14:paraId="04B61F9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 świadczenia wypadkowe</w:t>
            </w:r>
          </w:p>
        </w:tc>
        <w:tc>
          <w:tcPr>
            <w:tcW w:w="1701" w:type="dxa"/>
          </w:tcPr>
          <w:p w14:paraId="59E7A658" w14:textId="77777777" w:rsidR="00612427" w:rsidRDefault="00612427">
            <w:pPr>
              <w:widowControl w:val="0"/>
              <w:spacing w:after="0" w:line="27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26E575C8" w14:textId="77777777" w:rsidR="00612427" w:rsidRDefault="003A21D7">
            <w:pPr>
              <w:widowControl w:val="0"/>
              <w:spacing w:after="0" w:line="27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95-200</w:t>
            </w:r>
          </w:p>
          <w:p w14:paraId="4BE43E24" w14:textId="77777777" w:rsidR="00612427" w:rsidRDefault="003A21D7">
            <w:pPr>
              <w:widowControl w:val="0"/>
              <w:spacing w:after="0" w:line="27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Pabianice,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 ul. Kościuszki 31</w:t>
            </w:r>
          </w:p>
          <w:p w14:paraId="0E30C5AB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BFBC1" w14:textId="503825B4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262626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262626"/>
                <w:sz w:val="20"/>
                <w:szCs w:val="20"/>
                <w:shd w:val="clear" w:color="auto" w:fill="FFFFFF"/>
              </w:rPr>
              <w:t>22</w:t>
            </w:r>
            <w:r w:rsidR="00C50E2B">
              <w:rPr>
                <w:rFonts w:cstheme="minorHAnsi"/>
                <w:color w:val="262626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cstheme="minorHAnsi"/>
                <w:color w:val="262626"/>
                <w:sz w:val="20"/>
                <w:szCs w:val="20"/>
                <w:shd w:val="clear" w:color="auto" w:fill="FFFFFF"/>
              </w:rPr>
              <w:t>560</w:t>
            </w:r>
            <w:r w:rsidR="00C50E2B">
              <w:rPr>
                <w:rFonts w:cstheme="minorHAnsi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62626"/>
                <w:sz w:val="20"/>
                <w:szCs w:val="20"/>
                <w:shd w:val="clear" w:color="auto" w:fill="FFFFFF"/>
              </w:rPr>
              <w:t>16</w:t>
            </w:r>
            <w:r w:rsidR="00C50E2B">
              <w:rPr>
                <w:rFonts w:cstheme="minorHAnsi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62626"/>
                <w:sz w:val="20"/>
                <w:szCs w:val="20"/>
                <w:shd w:val="clear" w:color="auto" w:fill="FFFFFF"/>
              </w:rPr>
              <w:t>00</w:t>
            </w:r>
          </w:p>
        </w:tc>
        <w:tc>
          <w:tcPr>
            <w:tcW w:w="1702" w:type="dxa"/>
          </w:tcPr>
          <w:p w14:paraId="4C95CB4B" w14:textId="77777777" w:rsidR="00612427" w:rsidRDefault="00612427">
            <w:pPr>
              <w:widowControl w:val="0"/>
              <w:spacing w:after="0" w:line="273" w:lineRule="atLeast"/>
              <w:jc w:val="center"/>
              <w:outlineLvl w:val="2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29A4CE39" w14:textId="77777777" w:rsidR="00612427" w:rsidRDefault="003A21D7">
            <w:pPr>
              <w:widowControl w:val="0"/>
              <w:spacing w:after="0" w:line="273" w:lineRule="atLeast"/>
              <w:jc w:val="center"/>
              <w:outlineLvl w:val="2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Godziny obsługi klientów</w:t>
            </w:r>
          </w:p>
          <w:p w14:paraId="328817A1" w14:textId="77777777" w:rsidR="00612427" w:rsidRDefault="003A21D7">
            <w:pPr>
              <w:widowControl w:val="0"/>
              <w:spacing w:after="0" w:line="27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Pn.</w:t>
            </w:r>
          </w:p>
          <w:p w14:paraId="29FF5ACC" w14:textId="77777777" w:rsidR="00612427" w:rsidRDefault="003A21D7">
            <w:pPr>
              <w:widowControl w:val="0"/>
              <w:spacing w:after="0" w:line="27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8.00-17.00</w:t>
            </w:r>
          </w:p>
          <w:p w14:paraId="444B1FBF" w14:textId="77777777" w:rsidR="00612427" w:rsidRDefault="003A21D7">
            <w:pPr>
              <w:widowControl w:val="0"/>
              <w:spacing w:after="0" w:line="27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Wt. – Pt.</w:t>
            </w:r>
          </w:p>
          <w:p w14:paraId="110DC1D9" w14:textId="77777777" w:rsidR="00612427" w:rsidRDefault="003A21D7">
            <w:pPr>
              <w:widowControl w:val="0"/>
              <w:spacing w:after="0" w:line="27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8.00-15.00</w:t>
            </w:r>
          </w:p>
          <w:p w14:paraId="57D2650B" w14:textId="77777777" w:rsidR="00612427" w:rsidRDefault="00612427">
            <w:pPr>
              <w:widowControl w:val="0"/>
              <w:spacing w:after="0" w:line="273" w:lineRule="atLeast"/>
              <w:jc w:val="center"/>
              <w:outlineLvl w:val="2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3D7B2E37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76" w:type="dxa"/>
          </w:tcPr>
          <w:p w14:paraId="39A8B7F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14:paraId="18A568BA" w14:textId="084E21DC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https://www.zus.pl/o-zus/kontakt/oddzialy-inspektoraty-biura-terenowe</w:t>
            </w:r>
          </w:p>
        </w:tc>
        <w:tc>
          <w:tcPr>
            <w:tcW w:w="1965" w:type="dxa"/>
          </w:tcPr>
          <w:p w14:paraId="1CAF68AF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adresaci porad- mieszkańcy powiatu pabianickiego</w:t>
            </w:r>
          </w:p>
          <w:p w14:paraId="104FD57F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 ubezpieczeni</w:t>
            </w:r>
          </w:p>
          <w:p w14:paraId="61BE2D65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 płatnicy</w:t>
            </w:r>
          </w:p>
          <w:p w14:paraId="57E067B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 lekarze</w:t>
            </w:r>
          </w:p>
          <w:p w14:paraId="56F894A7" w14:textId="77777777" w:rsidR="00612427" w:rsidRDefault="003A21D7">
            <w:pPr>
              <w:widowControl w:val="0"/>
              <w:spacing w:after="0" w:line="273" w:lineRule="atLeast"/>
              <w:jc w:val="center"/>
              <w:outlineLvl w:val="2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Zasięg terytorialny:</w:t>
            </w:r>
          </w:p>
          <w:p w14:paraId="196BA017" w14:textId="77777777" w:rsidR="00612427" w:rsidRDefault="003A21D7">
            <w:pPr>
              <w:widowControl w:val="0"/>
              <w:spacing w:after="0" w:line="27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Miasto: Konstantynów Łódzki, Pabianice</w:t>
            </w:r>
          </w:p>
          <w:p w14:paraId="50E94887" w14:textId="77777777" w:rsidR="00612427" w:rsidRDefault="003A21D7">
            <w:pPr>
              <w:widowControl w:val="0"/>
              <w:spacing w:after="0" w:line="27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Gminy: Dłutów, Dobroń, Ksawerów, Lutomiersk, Pabianice</w:t>
            </w:r>
          </w:p>
          <w:p w14:paraId="20904966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12427" w14:paraId="566EFA67" w14:textId="77777777">
        <w:tc>
          <w:tcPr>
            <w:tcW w:w="704" w:type="dxa"/>
          </w:tcPr>
          <w:p w14:paraId="2A944810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1739" w:type="dxa"/>
          </w:tcPr>
          <w:p w14:paraId="159D4DE1" w14:textId="77777777" w:rsidR="00612427" w:rsidRPr="007770B0" w:rsidRDefault="00612427">
            <w:pPr>
              <w:pStyle w:val="Default"/>
              <w:widowControl w:val="0"/>
              <w:rPr>
                <w:sz w:val="20"/>
                <w:szCs w:val="20"/>
              </w:rPr>
            </w:pPr>
          </w:p>
          <w:p w14:paraId="4EC16FD4" w14:textId="77777777" w:rsidR="00612427" w:rsidRPr="007770B0" w:rsidRDefault="003A21D7">
            <w:pPr>
              <w:pStyle w:val="Default"/>
              <w:widowControl w:val="0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Centrum Obsługi </w:t>
            </w:r>
            <w:r w:rsidRPr="007770B0">
              <w:rPr>
                <w:sz w:val="20"/>
                <w:szCs w:val="20"/>
              </w:rPr>
              <w:lastRenderedPageBreak/>
              <w:t xml:space="preserve">Telefonicznej </w:t>
            </w:r>
          </w:p>
          <w:p w14:paraId="6DEBEF9B" w14:textId="77777777" w:rsidR="00612427" w:rsidRPr="007770B0" w:rsidRDefault="003A21D7">
            <w:pPr>
              <w:widowControl w:val="0"/>
              <w:spacing w:after="0" w:line="361" w:lineRule="atLeast"/>
              <w:outlineLvl w:val="1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770B0">
              <w:rPr>
                <w:sz w:val="20"/>
                <w:szCs w:val="20"/>
              </w:rPr>
              <w:t xml:space="preserve">Zakładu Ubezpieczeń Społecznych </w:t>
            </w:r>
          </w:p>
        </w:tc>
        <w:tc>
          <w:tcPr>
            <w:tcW w:w="3080" w:type="dxa"/>
          </w:tcPr>
          <w:p w14:paraId="0F53F41D" w14:textId="77777777" w:rsidR="00612427" w:rsidRPr="007770B0" w:rsidRDefault="0061242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2864"/>
            </w:tblGrid>
            <w:tr w:rsidR="00612427" w:rsidRPr="007770B0" w14:paraId="629755AD" w14:textId="77777777">
              <w:trPr>
                <w:trHeight w:val="753"/>
              </w:trPr>
              <w:tc>
                <w:tcPr>
                  <w:tcW w:w="2864" w:type="dxa"/>
                </w:tcPr>
                <w:p w14:paraId="22C8B81B" w14:textId="77777777" w:rsidR="00612427" w:rsidRPr="007770B0" w:rsidRDefault="003A21D7">
                  <w:pPr>
                    <w:widowControl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0B0">
                    <w:rPr>
                      <w:rFonts w:cs="Calibri"/>
                      <w:color w:val="000000"/>
                      <w:sz w:val="20"/>
                      <w:szCs w:val="20"/>
                    </w:rPr>
                    <w:lastRenderedPageBreak/>
                    <w:t xml:space="preserve">Zakres informacji: </w:t>
                  </w:r>
                </w:p>
                <w:p w14:paraId="094BA6CC" w14:textId="77777777" w:rsidR="00612427" w:rsidRPr="007770B0" w:rsidRDefault="003A21D7">
                  <w:pPr>
                    <w:widowControl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0B0"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- pomoc techniczna </w:t>
                  </w:r>
                </w:p>
                <w:p w14:paraId="364AA26C" w14:textId="77777777" w:rsidR="00612427" w:rsidRPr="007770B0" w:rsidRDefault="003A21D7">
                  <w:pPr>
                    <w:widowControl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0B0"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- składki </w:t>
                  </w:r>
                </w:p>
                <w:p w14:paraId="6845D98E" w14:textId="77777777" w:rsidR="00612427" w:rsidRPr="007770B0" w:rsidRDefault="003A21D7">
                  <w:pPr>
                    <w:widowControl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0B0"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- renty </w:t>
                  </w:r>
                </w:p>
                <w:p w14:paraId="5AB811FF" w14:textId="77777777" w:rsidR="00612427" w:rsidRPr="007770B0" w:rsidRDefault="003A21D7">
                  <w:pPr>
                    <w:widowControl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0B0"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- emerytury </w:t>
                  </w:r>
                </w:p>
              </w:tc>
            </w:tr>
          </w:tbl>
          <w:p w14:paraId="62BEB938" w14:textId="77777777" w:rsidR="00612427" w:rsidRPr="007770B0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D47E59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77FFF079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Klienci mogą </w:t>
            </w:r>
            <w:r w:rsidRPr="007770B0">
              <w:rPr>
                <w:sz w:val="20"/>
                <w:szCs w:val="20"/>
              </w:rPr>
              <w:lastRenderedPageBreak/>
              <w:t xml:space="preserve">skorzystać z pomocy pracowników w Centrum Obsługi Telefonicznej lub podczas wizyty osobistej w placówce jak wyżej. </w:t>
            </w:r>
          </w:p>
          <w:p w14:paraId="30B9517C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5077E1E1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22215ACB" w14:textId="77777777" w:rsidR="00612427" w:rsidRPr="007770B0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4A4E05B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(22) 560 16 00</w:t>
            </w:r>
          </w:p>
          <w:p w14:paraId="743FEF41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</w:rPr>
              <w:t>Koszt połączenia zgodnie z taryfą operatora.</w:t>
            </w:r>
          </w:p>
        </w:tc>
        <w:tc>
          <w:tcPr>
            <w:tcW w:w="1702" w:type="dxa"/>
          </w:tcPr>
          <w:p w14:paraId="53CA758A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190C22C0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Pn. – Pt. </w:t>
            </w:r>
          </w:p>
          <w:p w14:paraId="019DDDA5" w14:textId="091287F3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lastRenderedPageBreak/>
              <w:t xml:space="preserve"> </w:t>
            </w:r>
            <w:r w:rsidR="004A0EC1" w:rsidRPr="007770B0">
              <w:rPr>
                <w:sz w:val="20"/>
                <w:szCs w:val="20"/>
              </w:rPr>
              <w:t xml:space="preserve"> </w:t>
            </w:r>
            <w:r w:rsidRPr="007770B0">
              <w:rPr>
                <w:sz w:val="20"/>
                <w:szCs w:val="20"/>
              </w:rPr>
              <w:t xml:space="preserve">7.00 – 18.00 </w:t>
            </w:r>
          </w:p>
        </w:tc>
        <w:tc>
          <w:tcPr>
            <w:tcW w:w="3076" w:type="dxa"/>
          </w:tcPr>
          <w:p w14:paraId="204CB7C5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3A32B638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http://www.zus.pl/o-</w:t>
            </w:r>
            <w:r w:rsidRPr="007770B0">
              <w:rPr>
                <w:sz w:val="20"/>
                <w:szCs w:val="20"/>
              </w:rPr>
              <w:lastRenderedPageBreak/>
              <w:t xml:space="preserve">zus/kontakt/centrum-obslugi-telefonicznej-cot- </w:t>
            </w:r>
          </w:p>
          <w:p w14:paraId="4685436B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cot@zus.pl </w:t>
            </w:r>
          </w:p>
        </w:tc>
        <w:tc>
          <w:tcPr>
            <w:tcW w:w="1965" w:type="dxa"/>
          </w:tcPr>
          <w:p w14:paraId="01784388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7DC35BD8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Adresaci porad: </w:t>
            </w:r>
          </w:p>
          <w:p w14:paraId="4AA76A73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lastRenderedPageBreak/>
              <w:t xml:space="preserve">- ubezpieczeni </w:t>
            </w:r>
          </w:p>
          <w:p w14:paraId="13ABA242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- płatnicy </w:t>
            </w:r>
          </w:p>
          <w:p w14:paraId="3A7C87B5" w14:textId="77777777" w:rsidR="00612427" w:rsidRPr="007770B0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- lekarze </w:t>
            </w:r>
          </w:p>
        </w:tc>
      </w:tr>
      <w:tr w:rsidR="00612427" w14:paraId="6AAC7711" w14:textId="77777777">
        <w:tc>
          <w:tcPr>
            <w:tcW w:w="704" w:type="dxa"/>
          </w:tcPr>
          <w:p w14:paraId="7A891E7A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1" w:type="dxa"/>
            <w:gridSpan w:val="7"/>
          </w:tcPr>
          <w:p w14:paraId="79631F16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PRAWO PRACY</w:t>
            </w:r>
          </w:p>
        </w:tc>
      </w:tr>
      <w:tr w:rsidR="00612427" w14:paraId="2909C46B" w14:textId="77777777">
        <w:tc>
          <w:tcPr>
            <w:tcW w:w="704" w:type="dxa"/>
          </w:tcPr>
          <w:p w14:paraId="7560AC8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739" w:type="dxa"/>
          </w:tcPr>
          <w:p w14:paraId="18C89436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61EAA02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Państwowa Inspekcja Pracy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  <w:t>Okręgowy Inspektorat Pracy w Łodzi</w:t>
            </w:r>
          </w:p>
        </w:tc>
        <w:tc>
          <w:tcPr>
            <w:tcW w:w="3080" w:type="dxa"/>
          </w:tcPr>
          <w:p w14:paraId="010FBFE9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• kontrola legalności zatrudnienia, innej pracy zarobkowej, </w:t>
            </w:r>
          </w:p>
          <w:p w14:paraId="5441EDCA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• kontrola przestrzegania przepisów bezpieczeństwa i higieny pracy przy projektowaniu budowy, </w:t>
            </w:r>
          </w:p>
          <w:p w14:paraId="004C354E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• kontrola legalności zatrudnienia cudzoziemców, </w:t>
            </w:r>
          </w:p>
          <w:p w14:paraId="06A5A4E4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• uczestnictwo w przejmowaniu do eksploatacji wybudowanych lub przebudowanych obiektów budowlanych albo ich części na zasadach ustalonych w przepisach prawa budowlanego, </w:t>
            </w:r>
          </w:p>
          <w:p w14:paraId="1BB3711C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• kontrola wyrobów wprowadzanych do obrotu pod względem spełniania wymagań BHP, </w:t>
            </w:r>
          </w:p>
          <w:p w14:paraId="4E06FC73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• kontrola przestrzegania przepisów bezpieczeństwa i higieny pracy przy projektowaniu budowy, przebudowy i modernizacji zakładów pracy oraz stanowiących ich wyposażenie maszyn i innych urządzeń technicznych oraz technologii,</w:t>
            </w:r>
          </w:p>
          <w:p w14:paraId="7D0FA10D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• podejmowanie działań polegających na zapobieganiu i eliminowaniu zagrożeń w środowisku pracy, </w:t>
            </w:r>
          </w:p>
          <w:p w14:paraId="5BA26D00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• wnoszenie powództwa, a za zgodą zainteresowanej osoby uczestniczenie w postępowaniu przed sądem pracy w sprawach o ustalenie istnienia stosunku pracy, </w:t>
            </w:r>
          </w:p>
          <w:p w14:paraId="013C8DD1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• wydawanie i cofanie zezwoleń na wykonywanie pracy zarobkowej przez dzieci do lat 16, </w:t>
            </w:r>
          </w:p>
          <w:p w14:paraId="0B194539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• udzielanie informacji o minimalnych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 xml:space="preserve">warunkach zatrudnienia pracowników skierowanych do pracy na terytorium RP z państwa będącego członkiem Unii Europejskiej, </w:t>
            </w:r>
          </w:p>
          <w:p w14:paraId="63815B52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• nadzór i kontrola przestrzegania przez pracodawców obowiązku wyposażania stanowisk pracy w maszyny i inne urządzenia techniczne oraz dostarczania pracownikom środków ochrony indywidualnej, które spełniają wymagania dotyczące oceny zgodności określone w odrębnych przepisach,</w:t>
            </w:r>
          </w:p>
          <w:p w14:paraId="7499464B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• ściganie wykroczeń przeciwko prawom pracownika,</w:t>
            </w:r>
          </w:p>
          <w:p w14:paraId="52B8BA37" w14:textId="77777777" w:rsidR="00612427" w:rsidRDefault="003A21D7">
            <w:pPr>
              <w:pStyle w:val="Default"/>
              <w:widowControl w:val="0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• współdziałanie z organami ochrony środowiska w kontroli przestrzegania przez pracodawców przepisów o przeciwdziałaniu zagrożeniom dla środowiska.</w:t>
            </w:r>
          </w:p>
          <w:p w14:paraId="372AAA2D" w14:textId="77777777" w:rsidR="0086441D" w:rsidRDefault="0086441D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CF4ECB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7E0EC8C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90-441 Łódź</w:t>
            </w:r>
          </w:p>
          <w:p w14:paraId="1838ED55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al. Kościuszki 123</w:t>
            </w:r>
          </w:p>
        </w:tc>
        <w:tc>
          <w:tcPr>
            <w:tcW w:w="1418" w:type="dxa"/>
          </w:tcPr>
          <w:p w14:paraId="5AF59F88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1BF61374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42 636 23 13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  <w:t>fax. 42 636 85 13</w:t>
            </w:r>
          </w:p>
        </w:tc>
        <w:tc>
          <w:tcPr>
            <w:tcW w:w="1702" w:type="dxa"/>
          </w:tcPr>
          <w:p w14:paraId="4A5503F6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A85BE66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Pn. – Pt.</w:t>
            </w:r>
          </w:p>
          <w:p w14:paraId="37E61437" w14:textId="074C0254" w:rsidR="00612427" w:rsidRDefault="004A0EC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A21D7">
              <w:rPr>
                <w:rFonts w:cstheme="minorHAnsi"/>
                <w:color w:val="000000" w:themeColor="text1"/>
                <w:sz w:val="20"/>
                <w:szCs w:val="20"/>
              </w:rPr>
              <w:t>8.00 – 16.00</w:t>
            </w:r>
          </w:p>
        </w:tc>
        <w:tc>
          <w:tcPr>
            <w:tcW w:w="3076" w:type="dxa"/>
          </w:tcPr>
          <w:p w14:paraId="10A24E8F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DAC8FDA" w14:textId="77777777" w:rsidR="00612427" w:rsidRPr="00031241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241">
              <w:rPr>
                <w:rFonts w:cstheme="minorHAnsi"/>
                <w:color w:val="000000" w:themeColor="text1"/>
                <w:sz w:val="20"/>
                <w:szCs w:val="20"/>
              </w:rPr>
              <w:t>https://lodz.pip.gov.pl/pl/</w:t>
            </w:r>
          </w:p>
          <w:p w14:paraId="2017781D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hyperlink r:id="rId23">
              <w:r>
                <w:rPr>
                  <w:rStyle w:val="czeinternetowe"/>
                  <w:rFonts w:eastAsia="Times New Roman" w:cstheme="minorHAnsi"/>
                  <w:color w:val="000000" w:themeColor="text1"/>
                  <w:sz w:val="20"/>
                  <w:szCs w:val="20"/>
                  <w:u w:val="none"/>
                  <w:lang w:eastAsia="pl-PL"/>
                </w:rPr>
                <w:t>kancelaria@lodz.pip.gov.pl</w:t>
              </w:r>
            </w:hyperlink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</w:p>
        </w:tc>
        <w:tc>
          <w:tcPr>
            <w:tcW w:w="1965" w:type="dxa"/>
          </w:tcPr>
          <w:p w14:paraId="3F67A2D0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5DDDAD6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każda</w:t>
            </w:r>
          </w:p>
          <w:p w14:paraId="2B20EBFB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osoba potrzebująca pomocy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  <w:t>w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 zakresie prawa pracy</w:t>
            </w:r>
          </w:p>
        </w:tc>
      </w:tr>
      <w:tr w:rsidR="00612427" w14:paraId="674920D1" w14:textId="77777777">
        <w:tc>
          <w:tcPr>
            <w:tcW w:w="704" w:type="dxa"/>
          </w:tcPr>
          <w:p w14:paraId="76C0F43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t>43</w:t>
            </w:r>
          </w:p>
        </w:tc>
        <w:tc>
          <w:tcPr>
            <w:tcW w:w="1739" w:type="dxa"/>
          </w:tcPr>
          <w:p w14:paraId="6366D147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A777A37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Centrum Poradnictwa </w:t>
            </w:r>
          </w:p>
          <w:p w14:paraId="54987F9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Państwowej Inspekcji Pracy (PIP) </w:t>
            </w:r>
          </w:p>
        </w:tc>
        <w:tc>
          <w:tcPr>
            <w:tcW w:w="3080" w:type="dxa"/>
          </w:tcPr>
          <w:p w14:paraId="7964E979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F5DCAAF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porady w zakresie prawa pracy </w:t>
            </w:r>
          </w:p>
          <w:p w14:paraId="3C355BA3" w14:textId="77777777" w:rsidR="00612427" w:rsidRDefault="0061242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60961AA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Główny Inspektorat Pracy ul. Barska 28/30 02-315 Warszawa </w:t>
            </w:r>
          </w:p>
          <w:p w14:paraId="10F4B4B7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tel. 22 391 82 15 fax. 22 391 82 14 </w:t>
            </w:r>
          </w:p>
          <w:p w14:paraId="16C590EC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(lokal dogodny dla osób na wózkach inwalidzkich) </w:t>
            </w:r>
          </w:p>
          <w:p w14:paraId="3455694E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57A2D5E4" w14:textId="56516909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22 1113588</w:t>
            </w:r>
            <w:r w:rsidR="006A7A9A">
              <w:rPr>
                <w:rFonts w:cstheme="minorHAnsi"/>
                <w:color w:val="000000" w:themeColor="text1"/>
                <w:sz w:val="20"/>
                <w:szCs w:val="20"/>
              </w:rPr>
              <w:t xml:space="preserve"> w godz. 9.00-15.00</w:t>
            </w:r>
          </w:p>
          <w:p w14:paraId="1CF47734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(dla obywateli Ukrainy zatrudnionych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na terenie RP) </w:t>
            </w:r>
          </w:p>
          <w:p w14:paraId="698DC48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Koszt połączenia zgodnie z taryfą operatora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Uwaga!!!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naliczane są koszty za czas oczekiwania na połączenie </w:t>
            </w:r>
          </w:p>
        </w:tc>
        <w:tc>
          <w:tcPr>
            <w:tcW w:w="1702" w:type="dxa"/>
          </w:tcPr>
          <w:p w14:paraId="7EB9698C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A131F64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Pn. – Pt.</w:t>
            </w:r>
          </w:p>
          <w:p w14:paraId="3AA7F8CC" w14:textId="32975A2F" w:rsidR="00612427" w:rsidRDefault="004A0EC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6A7A9A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="003A21D7">
              <w:rPr>
                <w:rFonts w:cstheme="minorHAnsi"/>
                <w:color w:val="000000" w:themeColor="text1"/>
                <w:sz w:val="20"/>
                <w:szCs w:val="20"/>
              </w:rPr>
              <w:t>.00 – 1</w:t>
            </w:r>
            <w:r w:rsidR="006A7A9A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="003A21D7">
              <w:rPr>
                <w:rFonts w:cstheme="minorHAnsi"/>
                <w:color w:val="000000" w:themeColor="text1"/>
                <w:sz w:val="20"/>
                <w:szCs w:val="20"/>
              </w:rPr>
              <w:t>.00</w:t>
            </w:r>
          </w:p>
          <w:p w14:paraId="59009029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76" w:type="dxa"/>
          </w:tcPr>
          <w:p w14:paraId="05A75DDF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0C8F9D9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www.bip.pip.gov.pl, </w:t>
            </w:r>
          </w:p>
          <w:p w14:paraId="3925B866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kancelaria@gip.pip.gov.pl </w:t>
            </w:r>
          </w:p>
        </w:tc>
        <w:tc>
          <w:tcPr>
            <w:tcW w:w="1965" w:type="dxa"/>
          </w:tcPr>
          <w:p w14:paraId="771FEE3B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F033630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z porad może skorzystać każda </w:t>
            </w:r>
          </w:p>
          <w:p w14:paraId="59428084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osoba potrzebująca pomocy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w zakresie prawa pracy </w:t>
            </w:r>
          </w:p>
        </w:tc>
      </w:tr>
      <w:tr w:rsidR="00612427" w14:paraId="307269EE" w14:textId="77777777">
        <w:tc>
          <w:tcPr>
            <w:tcW w:w="704" w:type="dxa"/>
          </w:tcPr>
          <w:p w14:paraId="7B7CDC19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1" w:type="dxa"/>
            <w:gridSpan w:val="7"/>
          </w:tcPr>
          <w:p w14:paraId="001493B0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PRAWO PODATKOWE</w:t>
            </w:r>
          </w:p>
        </w:tc>
      </w:tr>
      <w:tr w:rsidR="00612427" w14:paraId="3D146781" w14:textId="77777777">
        <w:trPr>
          <w:trHeight w:val="1589"/>
        </w:trPr>
        <w:tc>
          <w:tcPr>
            <w:tcW w:w="704" w:type="dxa"/>
          </w:tcPr>
          <w:p w14:paraId="3056A2A2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1739" w:type="dxa"/>
          </w:tcPr>
          <w:p w14:paraId="06A9F9CC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1E0AB86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Urząd Skarbowy </w:t>
            </w:r>
          </w:p>
          <w:p w14:paraId="63211828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 Pabianicach</w:t>
            </w:r>
          </w:p>
        </w:tc>
        <w:tc>
          <w:tcPr>
            <w:tcW w:w="3080" w:type="dxa"/>
          </w:tcPr>
          <w:p w14:paraId="07A8A6A1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C0D17C5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informacje podatkowe dot. PIT, CIT, VAT, podatki lokalne, akcyza </w:t>
            </w:r>
          </w:p>
          <w:p w14:paraId="4D55E3FD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1851D3" w14:textId="77777777" w:rsidR="00612427" w:rsidRDefault="00612427">
            <w:pPr>
              <w:pStyle w:val="NormalnyWeb"/>
              <w:widowControl w:val="0"/>
              <w:spacing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7080198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95-200</w:t>
            </w:r>
          </w:p>
          <w:p w14:paraId="5931D419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Pabianice ul. Zamkowa 26</w:t>
            </w:r>
          </w:p>
          <w:p w14:paraId="67A29F8B" w14:textId="77777777" w:rsidR="00612427" w:rsidRDefault="00612427">
            <w:pPr>
              <w:pStyle w:val="NormalnyWeb"/>
              <w:widowControl w:val="0"/>
              <w:spacing w:beforeAutospacing="0" w:after="175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073137" w14:textId="77777777" w:rsidR="00B30F33" w:rsidRDefault="003A21D7" w:rsidP="00B30F33">
            <w:pPr>
              <w:pStyle w:val="NormalnyWeb"/>
              <w:widowControl w:val="0"/>
              <w:spacing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="00B30F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22 460 59 94</w:t>
            </w:r>
          </w:p>
          <w:p w14:paraId="64CF76E1" w14:textId="24F26D8F" w:rsidR="00612427" w:rsidRDefault="00B30F33" w:rsidP="00B30F33">
            <w:pPr>
              <w:pStyle w:val="NormalnyWeb"/>
              <w:widowControl w:val="0"/>
              <w:spacing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Centrala</w:t>
            </w:r>
            <w:r w:rsidR="003A21D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</w:p>
          <w:p w14:paraId="06107859" w14:textId="77777777" w:rsidR="00612427" w:rsidRDefault="00612427" w:rsidP="00B30F33">
            <w:pPr>
              <w:pStyle w:val="NormalnyWeb"/>
              <w:widowControl w:val="0"/>
              <w:spacing w:beforeAutospacing="0" w:after="175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0E5A34E" w14:textId="77777777" w:rsidR="00612427" w:rsidRDefault="00612427">
            <w:pPr>
              <w:pStyle w:val="NormalnyWeb"/>
              <w:widowControl w:val="0"/>
              <w:spacing w:beforeAutospacing="0" w:after="0" w:afterAutospacing="0"/>
              <w:ind w:left="22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4B6D149" w14:textId="77777777" w:rsidR="00612427" w:rsidRDefault="003A21D7" w:rsidP="007770B0">
            <w:pPr>
              <w:pStyle w:val="NormalnyWeb"/>
              <w:widowControl w:val="0"/>
              <w:spacing w:beforeAutospacing="0" w:after="0" w:afterAutospacing="0"/>
              <w:ind w:left="225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Pn.</w:t>
            </w:r>
          </w:p>
          <w:p w14:paraId="3487B137" w14:textId="77777777" w:rsidR="00612427" w:rsidRDefault="003A21D7" w:rsidP="007770B0">
            <w:pPr>
              <w:pStyle w:val="NormalnyWeb"/>
              <w:widowControl w:val="0"/>
              <w:spacing w:beforeAutospacing="0" w:after="0" w:afterAutospacing="0"/>
              <w:ind w:left="225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8.00 - 18.00</w:t>
            </w:r>
          </w:p>
          <w:p w14:paraId="54A660B3" w14:textId="77777777" w:rsidR="00612427" w:rsidRDefault="003A21D7" w:rsidP="007770B0">
            <w:pPr>
              <w:pStyle w:val="NormalnyWeb"/>
              <w:widowControl w:val="0"/>
              <w:spacing w:beforeAutospacing="0" w:after="0" w:afterAutospacing="0"/>
              <w:ind w:left="225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Wt. – Pt.</w:t>
            </w:r>
          </w:p>
          <w:p w14:paraId="0DD88514" w14:textId="4F9A6AEF" w:rsidR="00612427" w:rsidRDefault="007770B0" w:rsidP="007770B0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    </w:t>
            </w:r>
            <w:r w:rsidR="003A21D7">
              <w:rPr>
                <w:rFonts w:cstheme="minorHAnsi"/>
                <w:color w:val="000000" w:themeColor="text1"/>
                <w:sz w:val="20"/>
                <w:szCs w:val="20"/>
              </w:rPr>
              <w:t>8.00 - 15.00</w:t>
            </w:r>
          </w:p>
        </w:tc>
        <w:tc>
          <w:tcPr>
            <w:tcW w:w="3076" w:type="dxa"/>
          </w:tcPr>
          <w:p w14:paraId="4675FFC5" w14:textId="77777777" w:rsidR="00612427" w:rsidRDefault="00612427">
            <w:pPr>
              <w:pStyle w:val="NormalnyWeb"/>
              <w:widowControl w:val="0"/>
              <w:spacing w:beforeAutospacing="0" w:after="175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E2088D" w14:textId="77777777" w:rsidR="00612427" w:rsidRDefault="003A21D7">
            <w:pPr>
              <w:pStyle w:val="NormalnyWeb"/>
              <w:widowControl w:val="0"/>
              <w:spacing w:beforeAutospacing="0" w:after="175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241">
              <w:rPr>
                <w:rFonts w:asciiTheme="minorHAnsi" w:hAnsiTheme="minorHAnsi" w:cstheme="minorHAnsi"/>
                <w:sz w:val="20"/>
                <w:szCs w:val="20"/>
              </w:rPr>
              <w:t xml:space="preserve">https://www.lodzkie.kas.gov.pl/urzad-skarbowy-w-pabianicach </w:t>
            </w:r>
            <w:hyperlink r:id="rId24">
              <w:r>
                <w:rPr>
                  <w:rStyle w:val="czeinternetowe"/>
                  <w:rFonts w:asciiTheme="minorHAnsi" w:hAnsiTheme="minorHAnsi" w:cstheme="minorHAnsi"/>
                  <w:color w:val="000000" w:themeColor="text1"/>
                  <w:sz w:val="20"/>
                  <w:szCs w:val="20"/>
                  <w:u w:val="none"/>
                </w:rPr>
                <w:br/>
                <w:t>us.pabianice@mf.gov.pl</w:t>
              </w:r>
            </w:hyperlink>
          </w:p>
          <w:p w14:paraId="756ED6D8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38352391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9A23855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z porad może skorzystać każdy mieszkaniec powiatu </w:t>
            </w:r>
          </w:p>
          <w:p w14:paraId="0F57F9B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pabianickiego</w:t>
            </w:r>
          </w:p>
        </w:tc>
      </w:tr>
      <w:tr w:rsidR="00612427" w14:paraId="1DFC7CCD" w14:textId="77777777">
        <w:tc>
          <w:tcPr>
            <w:tcW w:w="704" w:type="dxa"/>
          </w:tcPr>
          <w:p w14:paraId="52D3A145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739" w:type="dxa"/>
          </w:tcPr>
          <w:p w14:paraId="1BDEB301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85E629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Krajowa Informacja Skarbowa</w:t>
            </w:r>
          </w:p>
          <w:p w14:paraId="30DB8099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80" w:type="dxa"/>
          </w:tcPr>
          <w:p w14:paraId="6FE12EEB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D1D633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informacje podatkowe dot. PIT, CIT, VAT, podatki lokalne, akcyza</w:t>
            </w:r>
          </w:p>
        </w:tc>
        <w:tc>
          <w:tcPr>
            <w:tcW w:w="1701" w:type="dxa"/>
          </w:tcPr>
          <w:p w14:paraId="09131A81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EC6E47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43-300</w:t>
            </w:r>
          </w:p>
          <w:p w14:paraId="554F6219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Bielsko-Biała</w:t>
            </w:r>
          </w:p>
          <w:p w14:paraId="61733DC9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ul. Teodora </w:t>
            </w:r>
            <w:proofErr w:type="spellStart"/>
            <w:r>
              <w:rPr>
                <w:rFonts w:cstheme="minorHAnsi"/>
                <w:sz w:val="20"/>
                <w:szCs w:val="20"/>
              </w:rPr>
              <w:t>Sixta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17</w:t>
            </w:r>
          </w:p>
        </w:tc>
        <w:tc>
          <w:tcPr>
            <w:tcW w:w="1418" w:type="dxa"/>
          </w:tcPr>
          <w:p w14:paraId="1D1626A8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801 055 055</w:t>
            </w:r>
          </w:p>
          <w:p w14:paraId="75D5BE50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 tel. stacjonarnych</w:t>
            </w:r>
          </w:p>
          <w:p w14:paraId="23F3079D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(22) 330 03 30</w:t>
            </w:r>
          </w:p>
          <w:p w14:paraId="3D77D1F3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 tel. komórkowych</w:t>
            </w:r>
          </w:p>
          <w:p w14:paraId="178E3F86" w14:textId="77777777" w:rsidR="00612427" w:rsidRDefault="003A21D7">
            <w:pPr>
              <w:pStyle w:val="Default"/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+48 22 3300330 z zagranicy</w:t>
            </w:r>
          </w:p>
          <w:p w14:paraId="38BE2ECB" w14:textId="77777777" w:rsidR="0086441D" w:rsidRDefault="0086441D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3160194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4770D2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Pn.- Pt.</w:t>
            </w:r>
          </w:p>
          <w:p w14:paraId="05BFEB0E" w14:textId="660265D9" w:rsidR="00612427" w:rsidRDefault="00362DD6" w:rsidP="00362DD6">
            <w:pPr>
              <w:pStyle w:val="NormalnyWeb"/>
              <w:widowControl w:val="0"/>
              <w:spacing w:beforeAutospacing="0" w:after="0" w:afterAutospacing="0"/>
              <w:ind w:left="22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3A21D7">
              <w:rPr>
                <w:rFonts w:asciiTheme="minorHAnsi" w:hAnsiTheme="minorHAnsi" w:cstheme="minorHAnsi"/>
                <w:sz w:val="20"/>
                <w:szCs w:val="20"/>
              </w:rPr>
              <w:t>8.00-18.00</w:t>
            </w:r>
          </w:p>
        </w:tc>
        <w:tc>
          <w:tcPr>
            <w:tcW w:w="3076" w:type="dxa"/>
          </w:tcPr>
          <w:p w14:paraId="2EA9257E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2A102F76" w14:textId="77777777" w:rsidR="00612427" w:rsidRPr="00031241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031241">
              <w:rPr>
                <w:sz w:val="20"/>
                <w:szCs w:val="20"/>
              </w:rPr>
              <w:t xml:space="preserve">www.kis.gov.pl </w:t>
            </w:r>
          </w:p>
          <w:p w14:paraId="49F98FCB" w14:textId="77777777" w:rsidR="00612427" w:rsidRDefault="003A21D7">
            <w:pPr>
              <w:pStyle w:val="NormalnyWeb"/>
              <w:widowControl w:val="0"/>
              <w:spacing w:beforeAutospacing="0" w:after="175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więcej: https://poradnikprzedsiebiorcy.pl/-kip-czyli-krajowa-informacja-podatkowa </w:t>
            </w:r>
          </w:p>
        </w:tc>
        <w:tc>
          <w:tcPr>
            <w:tcW w:w="1965" w:type="dxa"/>
          </w:tcPr>
          <w:p w14:paraId="060E34FE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6A13AA5F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 porad może skorzystać każdy podatnik </w:t>
            </w:r>
          </w:p>
          <w:p w14:paraId="0F7BDDE6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12427" w14:paraId="2B3A67A2" w14:textId="77777777">
        <w:tc>
          <w:tcPr>
            <w:tcW w:w="704" w:type="dxa"/>
          </w:tcPr>
          <w:p w14:paraId="7A4C7972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1" w:type="dxa"/>
            <w:gridSpan w:val="7"/>
          </w:tcPr>
          <w:p w14:paraId="62DBF45C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DLA OSÓB BĘDĄCYCH W SPORZE Z PODMIOTAMI RYNKU FINANSOWEGO </w:t>
            </w:r>
          </w:p>
        </w:tc>
      </w:tr>
      <w:tr w:rsidR="00612427" w14:paraId="21A09111" w14:textId="77777777">
        <w:tc>
          <w:tcPr>
            <w:tcW w:w="704" w:type="dxa"/>
          </w:tcPr>
          <w:p w14:paraId="7AA66F24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1739" w:type="dxa"/>
          </w:tcPr>
          <w:p w14:paraId="5E02A83F" w14:textId="77777777" w:rsidR="0061242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26FD4F95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Rzecznik Finansowy</w:t>
            </w:r>
          </w:p>
          <w:p w14:paraId="5EE2C0A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(Ubezpieczonych)</w:t>
            </w:r>
          </w:p>
        </w:tc>
        <w:tc>
          <w:tcPr>
            <w:tcW w:w="3080" w:type="dxa"/>
          </w:tcPr>
          <w:p w14:paraId="3C067381" w14:textId="77777777" w:rsidR="0061242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5E8A00B7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prawa ubezpieczonych</w:t>
            </w:r>
          </w:p>
          <w:p w14:paraId="6F4A590D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2472922" w14:textId="77777777" w:rsidR="0061242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4F01B5EC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Biuro Rzecznika Finansowego</w:t>
            </w:r>
          </w:p>
          <w:p w14:paraId="0FACFDE6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Nowogrodzka 47A</w:t>
            </w:r>
          </w:p>
          <w:p w14:paraId="7A9507E4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00-695 Warszawa</w:t>
            </w:r>
          </w:p>
        </w:tc>
        <w:tc>
          <w:tcPr>
            <w:tcW w:w="1418" w:type="dxa"/>
          </w:tcPr>
          <w:p w14:paraId="425C9D87" w14:textId="77777777" w:rsidR="00612427" w:rsidRDefault="00612427">
            <w:pPr>
              <w:pStyle w:val="Default"/>
              <w:widowControl w:val="0"/>
              <w:ind w:left="720"/>
              <w:jc w:val="center"/>
              <w:rPr>
                <w:sz w:val="20"/>
                <w:szCs w:val="20"/>
              </w:rPr>
            </w:pPr>
          </w:p>
          <w:p w14:paraId="76142CDD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(22) 333 73 26</w:t>
            </w:r>
          </w:p>
          <w:p w14:paraId="7F0A1EE8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(22) 333 73 27</w:t>
            </w:r>
          </w:p>
          <w:p w14:paraId="4250979A" w14:textId="77777777" w:rsidR="0061242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28D4C963" w14:textId="77777777" w:rsidR="0061242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063E97A9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Pn.-Pt.</w:t>
            </w:r>
          </w:p>
          <w:p w14:paraId="2A4CE6D1" w14:textId="050A196A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9.00-16.00</w:t>
            </w:r>
          </w:p>
        </w:tc>
        <w:tc>
          <w:tcPr>
            <w:tcW w:w="3076" w:type="dxa"/>
          </w:tcPr>
          <w:p w14:paraId="633FB125" w14:textId="77777777" w:rsidR="00612427" w:rsidRDefault="00612427">
            <w:pPr>
              <w:pStyle w:val="Default"/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  <w:p w14:paraId="1D7BD4C0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Porady e-mail: </w:t>
            </w:r>
            <w:r>
              <w:rPr>
                <w:sz w:val="18"/>
                <w:szCs w:val="18"/>
              </w:rPr>
              <w:t xml:space="preserve">porady@rf.gov.pl </w:t>
            </w:r>
          </w:p>
          <w:p w14:paraId="329D8A57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(czas oczekiwania na odpowiedz </w:t>
            </w:r>
          </w:p>
          <w:p w14:paraId="60D0F51C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e-mailową ok.2 tygodni) </w:t>
            </w:r>
          </w:p>
          <w:p w14:paraId="4B581447" w14:textId="77777777" w:rsidR="00612427" w:rsidRPr="00031241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0D0ED138" w14:textId="77777777" w:rsidR="00612427" w:rsidRPr="00031241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031241">
              <w:rPr>
                <w:sz w:val="20"/>
                <w:szCs w:val="20"/>
              </w:rPr>
              <w:t xml:space="preserve">https://rf.gov.pl/kontakt </w:t>
            </w:r>
          </w:p>
          <w:p w14:paraId="0C7D1AA1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biuro@rf.gov.pl </w:t>
            </w:r>
          </w:p>
        </w:tc>
        <w:tc>
          <w:tcPr>
            <w:tcW w:w="1965" w:type="dxa"/>
          </w:tcPr>
          <w:p w14:paraId="36733854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7D44BDF0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osoby ubezpieczone </w:t>
            </w:r>
          </w:p>
          <w:p w14:paraId="51378EB5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w sporze dotyczącym ubezpieczeń </w:t>
            </w:r>
          </w:p>
          <w:p w14:paraId="5B6A8C98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2427" w14:paraId="17F80B09" w14:textId="77777777">
        <w:tc>
          <w:tcPr>
            <w:tcW w:w="704" w:type="dxa"/>
          </w:tcPr>
          <w:p w14:paraId="27E9F798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1" w:type="dxa"/>
            <w:gridSpan w:val="7"/>
          </w:tcPr>
          <w:p w14:paraId="55CC4175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INNE </w:t>
            </w:r>
          </w:p>
        </w:tc>
      </w:tr>
      <w:tr w:rsidR="00612427" w14:paraId="6F32483D" w14:textId="77777777">
        <w:tc>
          <w:tcPr>
            <w:tcW w:w="704" w:type="dxa"/>
          </w:tcPr>
          <w:p w14:paraId="21CC1078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47</w:t>
            </w:r>
          </w:p>
        </w:tc>
        <w:tc>
          <w:tcPr>
            <w:tcW w:w="1739" w:type="dxa"/>
          </w:tcPr>
          <w:p w14:paraId="2CA087EA" w14:textId="77777777" w:rsidR="00612427" w:rsidRPr="00265975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258AD7F4" w14:textId="77777777" w:rsidR="00612427" w:rsidRPr="00265975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Rzecznik Praw Obywatelskich </w:t>
            </w:r>
          </w:p>
          <w:p w14:paraId="5A8B6B1B" w14:textId="77777777" w:rsidR="00612427" w:rsidRPr="00265975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3198BEE1" w14:textId="77777777" w:rsidR="00612427" w:rsidRPr="00265975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4BDF8FEF" w14:textId="77777777" w:rsidR="00612427" w:rsidRPr="00265975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ochrona praw obywatelskich </w:t>
            </w:r>
          </w:p>
          <w:p w14:paraId="5AA1A7A1" w14:textId="77777777" w:rsidR="00612427" w:rsidRPr="00265975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6A8A33C" w14:textId="77777777" w:rsidR="00612427" w:rsidRPr="00265975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0E8ADCD0" w14:textId="77777777" w:rsidR="00612427" w:rsidRPr="00265975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Biuro RPO </w:t>
            </w:r>
          </w:p>
          <w:p w14:paraId="0045CAE5" w14:textId="77777777" w:rsidR="00612427" w:rsidRPr="00265975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Al. Solidarności 77 </w:t>
            </w:r>
          </w:p>
          <w:p w14:paraId="10855091" w14:textId="77777777" w:rsidR="00612427" w:rsidRPr="00265975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00-090 Warszawa </w:t>
            </w:r>
          </w:p>
        </w:tc>
        <w:tc>
          <w:tcPr>
            <w:tcW w:w="1418" w:type="dxa"/>
          </w:tcPr>
          <w:p w14:paraId="657085F2" w14:textId="77777777" w:rsidR="00612427" w:rsidRPr="00265975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800 676 676 </w:t>
            </w:r>
          </w:p>
          <w:p w14:paraId="6AFCF8B2" w14:textId="77777777" w:rsidR="00265975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>Połączenia bezpłatne z tel. stacjonarnych i komórkowych</w:t>
            </w:r>
          </w:p>
          <w:p w14:paraId="28CF70C2" w14:textId="0B8D9C54" w:rsidR="00612427" w:rsidRPr="00265975" w:rsidRDefault="0026597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22 551 77 00</w:t>
            </w:r>
            <w:r w:rsidR="003A21D7" w:rsidRPr="002659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</w:tcPr>
          <w:p w14:paraId="39259858" w14:textId="77777777" w:rsidR="00612427" w:rsidRPr="00265975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725247F3" w14:textId="77777777" w:rsidR="00612427" w:rsidRPr="00265975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>Pn.</w:t>
            </w:r>
          </w:p>
          <w:p w14:paraId="599F2944" w14:textId="34ADC92F" w:rsidR="00612427" w:rsidRPr="00265975" w:rsidRDefault="00265975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>9.00-17.00</w:t>
            </w:r>
          </w:p>
          <w:p w14:paraId="49FEF66F" w14:textId="77777777" w:rsidR="00612427" w:rsidRPr="00265975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Wt.- Pt. </w:t>
            </w:r>
          </w:p>
          <w:p w14:paraId="5540ED45" w14:textId="59FC4190" w:rsidR="00612427" w:rsidRPr="00265975" w:rsidRDefault="0026597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>9.00-15.00</w:t>
            </w:r>
          </w:p>
        </w:tc>
        <w:tc>
          <w:tcPr>
            <w:tcW w:w="3076" w:type="dxa"/>
          </w:tcPr>
          <w:p w14:paraId="36DB4DF4" w14:textId="77777777" w:rsidR="00612427" w:rsidRPr="00265975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164A53F9" w14:textId="77777777" w:rsidR="00612427" w:rsidRPr="00265975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https://www.rpo.gov.pl </w:t>
            </w:r>
          </w:p>
          <w:p w14:paraId="3C843220" w14:textId="77777777" w:rsidR="00612427" w:rsidRPr="00265975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biurorzecznika@brpo.gov.pl </w:t>
            </w:r>
          </w:p>
        </w:tc>
        <w:tc>
          <w:tcPr>
            <w:tcW w:w="1965" w:type="dxa"/>
          </w:tcPr>
          <w:p w14:paraId="3683D815" w14:textId="77777777" w:rsidR="00612427" w:rsidRPr="00265975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7B056B07" w14:textId="77777777" w:rsidR="00612427" w:rsidRPr="00265975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może zgłosić się każdy, kto uważa, </w:t>
            </w:r>
          </w:p>
          <w:p w14:paraId="19E7DDBD" w14:textId="77777777" w:rsidR="00612427" w:rsidRPr="00265975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że jego prawa są naruszone </w:t>
            </w:r>
          </w:p>
        </w:tc>
      </w:tr>
    </w:tbl>
    <w:p w14:paraId="1F848FE7" w14:textId="77777777" w:rsidR="00E825A8" w:rsidRDefault="00E825A8">
      <w:pPr>
        <w:spacing w:after="0" w:line="240" w:lineRule="auto"/>
        <w:rPr>
          <w:rFonts w:cs="Calibri"/>
          <w:b/>
          <w:bCs/>
          <w:color w:val="000000"/>
        </w:rPr>
      </w:pPr>
    </w:p>
    <w:p w14:paraId="4EF108C0" w14:textId="77777777" w:rsidR="00E825A8" w:rsidRDefault="00E825A8">
      <w:pPr>
        <w:spacing w:after="0" w:line="240" w:lineRule="auto"/>
        <w:rPr>
          <w:rFonts w:cs="Calibri"/>
          <w:b/>
          <w:bCs/>
          <w:color w:val="000000"/>
        </w:rPr>
      </w:pPr>
    </w:p>
    <w:p w14:paraId="0ECC88F8" w14:textId="77777777" w:rsidR="00E825A8" w:rsidRDefault="00E825A8">
      <w:pPr>
        <w:spacing w:after="0" w:line="240" w:lineRule="auto"/>
        <w:rPr>
          <w:rFonts w:cs="Calibri"/>
          <w:b/>
          <w:bCs/>
          <w:color w:val="000000"/>
        </w:rPr>
      </w:pPr>
    </w:p>
    <w:p w14:paraId="7985A9C9" w14:textId="77777777" w:rsidR="00E825A8" w:rsidRDefault="00E825A8">
      <w:pPr>
        <w:spacing w:after="0" w:line="240" w:lineRule="auto"/>
        <w:rPr>
          <w:rFonts w:cs="Calibri"/>
          <w:b/>
          <w:bCs/>
          <w:color w:val="000000"/>
        </w:rPr>
      </w:pPr>
    </w:p>
    <w:p w14:paraId="0F46EE13" w14:textId="77777777" w:rsidR="00E825A8" w:rsidRDefault="00E825A8">
      <w:pPr>
        <w:spacing w:after="0" w:line="240" w:lineRule="auto"/>
        <w:rPr>
          <w:rFonts w:cs="Calibri"/>
          <w:b/>
          <w:bCs/>
          <w:color w:val="000000"/>
        </w:rPr>
      </w:pPr>
    </w:p>
    <w:p w14:paraId="2EB92059" w14:textId="77777777" w:rsidR="00E825A8" w:rsidRDefault="00E825A8">
      <w:pPr>
        <w:spacing w:after="0" w:line="240" w:lineRule="auto"/>
        <w:rPr>
          <w:rFonts w:cs="Calibri"/>
          <w:b/>
          <w:bCs/>
          <w:color w:val="000000"/>
        </w:rPr>
      </w:pPr>
    </w:p>
    <w:p w14:paraId="1229DFBD" w14:textId="77777777" w:rsidR="00E825A8" w:rsidRDefault="00E825A8">
      <w:pPr>
        <w:spacing w:after="0" w:line="240" w:lineRule="auto"/>
        <w:rPr>
          <w:rFonts w:cs="Calibri"/>
          <w:b/>
          <w:bCs/>
          <w:color w:val="000000"/>
        </w:rPr>
      </w:pPr>
    </w:p>
    <w:p w14:paraId="1D96F2EF" w14:textId="77777777" w:rsidR="00E825A8" w:rsidRDefault="00E825A8">
      <w:pPr>
        <w:spacing w:after="0" w:line="240" w:lineRule="auto"/>
        <w:rPr>
          <w:rFonts w:cs="Calibri"/>
          <w:b/>
          <w:bCs/>
          <w:color w:val="000000"/>
        </w:rPr>
      </w:pPr>
    </w:p>
    <w:p w14:paraId="1FCFCF29" w14:textId="42F26C5A" w:rsidR="00612427" w:rsidRDefault="003A21D7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cs="Calibri"/>
          <w:b/>
          <w:bCs/>
          <w:color w:val="000000"/>
        </w:rPr>
        <w:lastRenderedPageBreak/>
        <w:t xml:space="preserve">CZĘŚĆ II: NIEODPŁATNA POMOC PRAWNA, NIEODPŁATNE PORADNICTWO OBYWATELSKIE, MEDIACJE (wg art. 8a ust 1 pkt 2): </w:t>
      </w:r>
    </w:p>
    <w:p w14:paraId="024B174A" w14:textId="77777777" w:rsidR="00612427" w:rsidRDefault="003A21D7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Udzielanie nieodpłatnej pomocy prawnej, świadczenie nieodpłatnego poradnictwa obywatelskiego lub mediacji odbywa się według kolejności zgłoszeń, </w:t>
      </w:r>
      <w:r>
        <w:rPr>
          <w:rFonts w:cs="Calibri"/>
          <w:color w:val="000000"/>
        </w:rPr>
        <w:br/>
        <w:t xml:space="preserve">po wcześniejszym umówieniu terminu wizyty. Z ważnych powodów dopuszcza się ustalenie innej kolejności udzielania nieodpłatnej pomocy prawnej, świadczenia nieodpłatnego poradnictwa obywatelskiego lub mediacji. </w:t>
      </w:r>
    </w:p>
    <w:p w14:paraId="15C918A0" w14:textId="77777777" w:rsidR="00612427" w:rsidRDefault="003A21D7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cs="Calibri"/>
          <w:b/>
          <w:bCs/>
          <w:color w:val="000000"/>
        </w:rPr>
        <w:t xml:space="preserve">Kobiecie, która jest w ciąży, udzielanie nieodpłatnej pomocy prawnej, świadczenie nieodpłatnego poradnictwa obywatelskiego lub mediacji odbywa się poza kolejnością. </w:t>
      </w:r>
    </w:p>
    <w:p w14:paraId="5EC26214" w14:textId="431BD31A" w:rsidR="00612427" w:rsidRDefault="003A21D7">
      <w:pPr>
        <w:spacing w:after="0" w:line="240" w:lineRule="auto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/>
          <w:b/>
          <w:bCs/>
          <w:color w:val="000000"/>
          <w:sz w:val="26"/>
          <w:szCs w:val="26"/>
        </w:rPr>
        <w:t xml:space="preserve">ZAPISY na wizyty pod numerem telefonu: (42) 225-40-80 opcjonalnie: e-mailem: npp@powiat.pabianice.pl </w:t>
      </w:r>
      <w:r w:rsidR="00031241">
        <w:rPr>
          <w:rFonts w:cs="Calibri"/>
          <w:b/>
          <w:bCs/>
          <w:color w:val="000000"/>
          <w:sz w:val="26"/>
          <w:szCs w:val="26"/>
        </w:rPr>
        <w:t xml:space="preserve">lub na stronie: </w:t>
      </w:r>
      <w:r w:rsidR="00031241" w:rsidRPr="00031241">
        <w:rPr>
          <w:rFonts w:cs="Calibri"/>
          <w:b/>
          <w:bCs/>
          <w:color w:val="000000"/>
          <w:sz w:val="26"/>
          <w:szCs w:val="26"/>
        </w:rPr>
        <w:t>zapisy-np.ms.gov.pl</w:t>
      </w:r>
    </w:p>
    <w:p w14:paraId="623993B2" w14:textId="77777777" w:rsidR="00612427" w:rsidRDefault="003A21D7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Osobom ze znaczną niepełnosprawnością ruchową, które nie mogą się stawić w punkcie osobiście, oraz osobom doświadczającym trudności </w:t>
      </w:r>
      <w:r>
        <w:rPr>
          <w:rFonts w:cs="Calibri"/>
          <w:color w:val="000000"/>
        </w:rPr>
        <w:br/>
        <w:t xml:space="preserve">w komunikowaniu się, może być udzielana nieodpłatna pomoc prawna, świadczone nieodpłatne poradnictwo obywatelskie, także poza punktem albo </w:t>
      </w:r>
      <w:r>
        <w:rPr>
          <w:rFonts w:cs="Calibri"/>
          <w:color w:val="000000"/>
        </w:rPr>
        <w:br/>
        <w:t xml:space="preserve">za pośrednictwem środków porozumiewania się na odległość. Bliższe informacje pod numerem podanym do zapisów. </w:t>
      </w:r>
    </w:p>
    <w:p w14:paraId="55E40C39" w14:textId="77777777" w:rsidR="00612427" w:rsidRDefault="003A21D7">
      <w:pPr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cs="Calibri"/>
          <w:b/>
          <w:bCs/>
          <w:color w:val="000000"/>
          <w:sz w:val="23"/>
          <w:szCs w:val="23"/>
        </w:rPr>
        <w:t xml:space="preserve">Z </w:t>
      </w:r>
      <w:r>
        <w:rPr>
          <w:rFonts w:cs="Calibri"/>
          <w:b/>
          <w:bCs/>
          <w:color w:val="000000"/>
        </w:rPr>
        <w:t>porad może skorzystać każda osoba, której nie stać na odpłatną pomoc prawną, nieodpłatne poradnictwo obywatelskie lub mediację i która złoży stosowne oświadczenie.</w:t>
      </w:r>
    </w:p>
    <w:p w14:paraId="28B5CA83" w14:textId="77777777" w:rsidR="00612427" w:rsidRDefault="003A21D7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cs="Calibri"/>
          <w:b/>
          <w:bCs/>
          <w:color w:val="000000"/>
          <w:sz w:val="28"/>
          <w:szCs w:val="28"/>
        </w:rPr>
        <w:t>NIEODPŁATNA POMOC PRAWNA, MEDIACJE</w:t>
      </w:r>
    </w:p>
    <w:tbl>
      <w:tblPr>
        <w:tblStyle w:val="Tabela-Siatka"/>
        <w:tblW w:w="15388" w:type="dxa"/>
        <w:jc w:val="center"/>
        <w:tblLayout w:type="fixed"/>
        <w:tblLook w:val="04A0" w:firstRow="1" w:lastRow="0" w:firstColumn="1" w:lastColumn="0" w:noHBand="0" w:noVBand="1"/>
      </w:tblPr>
      <w:tblGrid>
        <w:gridCol w:w="388"/>
        <w:gridCol w:w="1348"/>
        <w:gridCol w:w="2088"/>
        <w:gridCol w:w="2411"/>
        <w:gridCol w:w="1274"/>
        <w:gridCol w:w="1282"/>
        <w:gridCol w:w="3835"/>
        <w:gridCol w:w="2762"/>
      </w:tblGrid>
      <w:tr w:rsidR="00612427" w14:paraId="0F3A8321" w14:textId="77777777" w:rsidTr="00ED05ED">
        <w:trPr>
          <w:jc w:val="center"/>
        </w:trPr>
        <w:tc>
          <w:tcPr>
            <w:tcW w:w="388" w:type="dxa"/>
          </w:tcPr>
          <w:p w14:paraId="6126DB54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14:paraId="2AB91A41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Jednostka prowadząca</w:t>
            </w:r>
          </w:p>
          <w:p w14:paraId="1A31094E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663EB912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</w:t>
            </w:r>
          </w:p>
          <w:p w14:paraId="0F4EC92D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14:paraId="5C886A75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Dni i godziny dyżurów</w:t>
            </w:r>
          </w:p>
        </w:tc>
        <w:tc>
          <w:tcPr>
            <w:tcW w:w="1274" w:type="dxa"/>
          </w:tcPr>
          <w:p w14:paraId="786903A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Specjalizacja</w:t>
            </w:r>
          </w:p>
          <w:p w14:paraId="6FBE5F94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(o ile określono)</w:t>
            </w:r>
          </w:p>
        </w:tc>
        <w:tc>
          <w:tcPr>
            <w:tcW w:w="1282" w:type="dxa"/>
          </w:tcPr>
          <w:p w14:paraId="7565B44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Lokal dogodny dla osób na wózkach inwalidzkich</w:t>
            </w:r>
          </w:p>
        </w:tc>
        <w:tc>
          <w:tcPr>
            <w:tcW w:w="3835" w:type="dxa"/>
          </w:tcPr>
          <w:p w14:paraId="59C16626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2762" w:type="dxa"/>
          </w:tcPr>
          <w:p w14:paraId="6B78AABA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</w:p>
        </w:tc>
      </w:tr>
      <w:tr w:rsidR="00612427" w14:paraId="768D51CB" w14:textId="77777777" w:rsidTr="00ED05ED">
        <w:trPr>
          <w:jc w:val="center"/>
        </w:trPr>
        <w:tc>
          <w:tcPr>
            <w:tcW w:w="15388" w:type="dxa"/>
            <w:gridSpan w:val="8"/>
          </w:tcPr>
          <w:p w14:paraId="52C54FA5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Radcy prawni</w:t>
            </w:r>
          </w:p>
        </w:tc>
      </w:tr>
      <w:tr w:rsidR="00612427" w14:paraId="7B6C5059" w14:textId="77777777" w:rsidTr="00ED05ED">
        <w:trPr>
          <w:jc w:val="center"/>
        </w:trPr>
        <w:tc>
          <w:tcPr>
            <w:tcW w:w="388" w:type="dxa"/>
            <w:vMerge w:val="restart"/>
          </w:tcPr>
          <w:p w14:paraId="2687C552" w14:textId="77777777" w:rsidR="00612427" w:rsidRDefault="003A21D7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14:paraId="41A995E8" w14:textId="77777777" w:rsidR="00612427" w:rsidRDefault="00612427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14:paraId="21E8CB30" w14:textId="75F2D951" w:rsidR="00612427" w:rsidRPr="00FA78B2" w:rsidRDefault="00ED05ED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Michał Czerw</w:t>
            </w:r>
          </w:p>
        </w:tc>
        <w:tc>
          <w:tcPr>
            <w:tcW w:w="2088" w:type="dxa"/>
          </w:tcPr>
          <w:p w14:paraId="6294A000" w14:textId="212A5C5C" w:rsidR="00612427" w:rsidRDefault="00031241">
            <w:pPr>
              <w:pStyle w:val="NormalnyWeb"/>
              <w:widowControl w:val="0"/>
              <w:spacing w:beforeAutospacing="0" w:after="0" w:afterAutospacing="0"/>
              <w:rPr>
                <w:b/>
                <w:bCs/>
                <w:color w:val="373737"/>
                <w:sz w:val="22"/>
                <w:szCs w:val="22"/>
              </w:rPr>
            </w:pPr>
            <w:r w:rsidRPr="002B7DD7">
              <w:rPr>
                <w:bCs/>
                <w:sz w:val="22"/>
                <w:szCs w:val="22"/>
              </w:rPr>
              <w:t>Starostwo Powiatowe w Pabianicach ul. Partyzancka 56 pok. 15</w:t>
            </w:r>
          </w:p>
        </w:tc>
        <w:tc>
          <w:tcPr>
            <w:tcW w:w="2411" w:type="dxa"/>
          </w:tcPr>
          <w:p w14:paraId="7ACB0227" w14:textId="40D03F64" w:rsidR="00612427" w:rsidRDefault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 xml:space="preserve">oniedziałek,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 xml:space="preserve">torek, co druga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>roda 8.00 – 12.00</w:t>
            </w:r>
          </w:p>
          <w:p w14:paraId="591E906C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wyłączeniem dni ustawowo wolnych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od pracy</w:t>
            </w:r>
          </w:p>
        </w:tc>
        <w:tc>
          <w:tcPr>
            <w:tcW w:w="1274" w:type="dxa"/>
          </w:tcPr>
          <w:p w14:paraId="04975BA0" w14:textId="77777777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14:paraId="3DA2BB2D" w14:textId="7B97FF0F" w:rsidR="00612427" w:rsidRDefault="000312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35" w:type="dxa"/>
          </w:tcPr>
          <w:p w14:paraId="26F39414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698477DD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8.00-16.00, </w:t>
            </w:r>
          </w:p>
          <w:p w14:paraId="19F746C2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8.00-17.00, </w:t>
            </w:r>
          </w:p>
          <w:p w14:paraId="3E62426A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8.00-15.00</w:t>
            </w:r>
          </w:p>
        </w:tc>
        <w:tc>
          <w:tcPr>
            <w:tcW w:w="2762" w:type="dxa"/>
          </w:tcPr>
          <w:p w14:paraId="5A9AB05A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25">
              <w:r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612427" w14:paraId="45DEDDEA" w14:textId="77777777" w:rsidTr="00ED05ED">
        <w:trPr>
          <w:jc w:val="center"/>
        </w:trPr>
        <w:tc>
          <w:tcPr>
            <w:tcW w:w="388" w:type="dxa"/>
            <w:vMerge/>
          </w:tcPr>
          <w:p w14:paraId="05535681" w14:textId="77777777" w:rsidR="00612427" w:rsidRDefault="00612427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14:paraId="692A4331" w14:textId="5EBA6E6A" w:rsidR="00612427" w:rsidRPr="00FA78B2" w:rsidRDefault="00ED05ED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Wieczorek</w:t>
            </w:r>
          </w:p>
        </w:tc>
        <w:tc>
          <w:tcPr>
            <w:tcW w:w="2088" w:type="dxa"/>
          </w:tcPr>
          <w:p w14:paraId="344FA2C7" w14:textId="7F3FFC54" w:rsidR="00612427" w:rsidRDefault="000312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31241">
              <w:rPr>
                <w:rFonts w:ascii="Times New Roman" w:hAnsi="Times New Roman" w:cs="Times New Roman"/>
                <w:bCs/>
              </w:rPr>
              <w:t>Starostwo Powiatowe w Pabianicach ul. Partyzancka 56 pok. 15</w:t>
            </w:r>
          </w:p>
        </w:tc>
        <w:tc>
          <w:tcPr>
            <w:tcW w:w="2411" w:type="dxa"/>
          </w:tcPr>
          <w:p w14:paraId="6E246AC8" w14:textId="0FEF1B88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 druga </w:t>
            </w:r>
            <w:r w:rsidR="00ED05ED"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roda, </w:t>
            </w:r>
            <w:r w:rsidR="00ED05E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zwartek, </w:t>
            </w:r>
            <w:r w:rsidR="00ED05E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iątek, 8.00 – 12.00</w:t>
            </w:r>
          </w:p>
          <w:p w14:paraId="0621673B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wyłączeniem dni ustawowo wolnych od pracy</w:t>
            </w:r>
          </w:p>
        </w:tc>
        <w:tc>
          <w:tcPr>
            <w:tcW w:w="1274" w:type="dxa"/>
          </w:tcPr>
          <w:p w14:paraId="4A81FD8D" w14:textId="66E895F8" w:rsidR="00612427" w:rsidRDefault="00612427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14:paraId="77E8F01F" w14:textId="77777777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</w:tcPr>
          <w:p w14:paraId="3E50D6AA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3E4805E9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8.00-16.00, </w:t>
            </w:r>
          </w:p>
          <w:p w14:paraId="6C17806D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8.00-17.00, </w:t>
            </w:r>
          </w:p>
          <w:p w14:paraId="5CA6CC0F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8.00-15.00</w:t>
            </w:r>
          </w:p>
        </w:tc>
        <w:tc>
          <w:tcPr>
            <w:tcW w:w="2762" w:type="dxa"/>
          </w:tcPr>
          <w:p w14:paraId="05EF3C09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26">
              <w:r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612427" w14:paraId="49DB4D52" w14:textId="77777777" w:rsidTr="00ED05ED">
        <w:trPr>
          <w:jc w:val="center"/>
        </w:trPr>
        <w:tc>
          <w:tcPr>
            <w:tcW w:w="12626" w:type="dxa"/>
            <w:gridSpan w:val="7"/>
          </w:tcPr>
          <w:p w14:paraId="11F44023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Adwokaci</w:t>
            </w:r>
          </w:p>
        </w:tc>
        <w:tc>
          <w:tcPr>
            <w:tcW w:w="2762" w:type="dxa"/>
          </w:tcPr>
          <w:p w14:paraId="624D484B" w14:textId="77777777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2427" w14:paraId="6D4B4616" w14:textId="77777777" w:rsidTr="00ED05ED">
        <w:trPr>
          <w:jc w:val="center"/>
        </w:trPr>
        <w:tc>
          <w:tcPr>
            <w:tcW w:w="388" w:type="dxa"/>
            <w:vMerge w:val="restart"/>
          </w:tcPr>
          <w:p w14:paraId="7D322817" w14:textId="77777777" w:rsidR="00612427" w:rsidRDefault="003A21D7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  <w:p w14:paraId="0838EA61" w14:textId="77777777" w:rsidR="00612427" w:rsidRDefault="00612427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8" w:type="dxa"/>
            <w:vMerge w:val="restart"/>
          </w:tcPr>
          <w:p w14:paraId="0A842DA2" w14:textId="7F1DFADA" w:rsidR="00612427" w:rsidRDefault="00ED05ED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Marcelina Tomalczyk -Derek</w:t>
            </w:r>
          </w:p>
        </w:tc>
        <w:tc>
          <w:tcPr>
            <w:tcW w:w="2088" w:type="dxa"/>
          </w:tcPr>
          <w:p w14:paraId="55B25D64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Miejski Ośrodek Pomocy Społecznej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br/>
              <w:t xml:space="preserve">w Konstantynowie Łódzkim,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br/>
              <w:t>ul. Sucharskiego 1/3</w:t>
            </w:r>
          </w:p>
          <w:p w14:paraId="60C9967C" w14:textId="54C00E09" w:rsidR="00947DC3" w:rsidRDefault="00947DC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14:paraId="309EFEF2" w14:textId="7FEC0FD4" w:rsidR="00612427" w:rsidRDefault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 druga środa 11.00-15.00</w:t>
            </w:r>
          </w:p>
          <w:p w14:paraId="5EA752F8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wyłączeniem dni ustawowo wolnych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od pracy</w:t>
            </w:r>
          </w:p>
        </w:tc>
        <w:tc>
          <w:tcPr>
            <w:tcW w:w="1274" w:type="dxa"/>
            <w:vMerge w:val="restart"/>
          </w:tcPr>
          <w:p w14:paraId="0BB9A722" w14:textId="77777777" w:rsidR="00D63E83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3EB4824" w14:textId="77777777" w:rsidR="00D63E83" w:rsidRDefault="00D63E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F715B" w14:textId="77777777" w:rsidR="00D63E83" w:rsidRDefault="00D63E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C0BB49" w14:textId="77777777" w:rsidR="00D63E83" w:rsidRDefault="00D63E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EDF89D" w14:textId="77777777" w:rsidR="00D63E83" w:rsidRDefault="00D63E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82162" w14:textId="77777777" w:rsidR="00D63E83" w:rsidRDefault="00D63E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A63E0B" w14:textId="77777777" w:rsidR="00D63E83" w:rsidRDefault="00D63E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988DF7" w14:textId="77777777" w:rsidR="00D63E83" w:rsidRDefault="00D63E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6D1C1" w14:textId="41EAC915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2" w:type="dxa"/>
          </w:tcPr>
          <w:p w14:paraId="7049B4E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35" w:type="dxa"/>
          </w:tcPr>
          <w:p w14:paraId="56ADC8F3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6402F39B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60487FA3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5855737E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62" w:type="dxa"/>
          </w:tcPr>
          <w:p w14:paraId="613C9C76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27">
              <w:r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612427" w14:paraId="6DE5F498" w14:textId="77777777" w:rsidTr="00ED05ED">
        <w:trPr>
          <w:jc w:val="center"/>
        </w:trPr>
        <w:tc>
          <w:tcPr>
            <w:tcW w:w="388" w:type="dxa"/>
            <w:vMerge/>
          </w:tcPr>
          <w:p w14:paraId="7BCCB76B" w14:textId="77777777" w:rsidR="00612427" w:rsidRDefault="00612427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14:paraId="77A586C5" w14:textId="77777777" w:rsidR="00612427" w:rsidRDefault="00612427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8" w:type="dxa"/>
          </w:tcPr>
          <w:p w14:paraId="243019FF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Konstantynowskie Centrum Pomocy Rodzinie w Konstantynowie Łódzkim </w:t>
            </w:r>
          </w:p>
          <w:p w14:paraId="64620ACD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Słowackiego 11</w:t>
            </w:r>
          </w:p>
        </w:tc>
        <w:tc>
          <w:tcPr>
            <w:tcW w:w="2411" w:type="dxa"/>
          </w:tcPr>
          <w:p w14:paraId="20453909" w14:textId="07357734" w:rsidR="00612427" w:rsidRDefault="006C4E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poniedziałek 10.00-14.00 </w:t>
            </w:r>
            <w:r w:rsidR="00ED05E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>torek 15.00-19.00</w:t>
            </w:r>
            <w:r w:rsidR="00ED05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AA9CA97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wyłączeniem dni ustawowo wolnych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od pracy</w:t>
            </w: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7ECDBECB" w14:textId="77777777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14:paraId="361D7DF0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35" w:type="dxa"/>
          </w:tcPr>
          <w:p w14:paraId="24753455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42 225 40 80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3F657A0B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3307D7AE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4EEA0653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62" w:type="dxa"/>
          </w:tcPr>
          <w:p w14:paraId="03018F5F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28">
              <w:r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612427" w14:paraId="07B04C88" w14:textId="77777777" w:rsidTr="00ED05ED">
        <w:trPr>
          <w:jc w:val="center"/>
        </w:trPr>
        <w:tc>
          <w:tcPr>
            <w:tcW w:w="388" w:type="dxa"/>
            <w:vMerge/>
          </w:tcPr>
          <w:p w14:paraId="29E55732" w14:textId="77777777" w:rsidR="00612427" w:rsidRDefault="00612427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bottom w:val="nil"/>
            </w:tcBorders>
          </w:tcPr>
          <w:p w14:paraId="5E4ED9D3" w14:textId="22771952" w:rsidR="00612427" w:rsidRDefault="00ED05ED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Kamila Majchrzak</w:t>
            </w:r>
          </w:p>
        </w:tc>
        <w:tc>
          <w:tcPr>
            <w:tcW w:w="2088" w:type="dxa"/>
          </w:tcPr>
          <w:p w14:paraId="12076A7E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Miejski Ośrodek Pomocy Społecznej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br/>
              <w:t xml:space="preserve">w Konstantynowie Łódzkim,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br/>
              <w:t>ul. Sucharskiego 1/3</w:t>
            </w:r>
          </w:p>
          <w:p w14:paraId="418D1A65" w14:textId="77777777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14:paraId="5D3A7E7D" w14:textId="71184A62" w:rsidR="00612427" w:rsidRDefault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 xml:space="preserve">o druga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 xml:space="preserve">roda,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 xml:space="preserve">zwartek </w:t>
            </w:r>
          </w:p>
          <w:p w14:paraId="0C5DD85F" w14:textId="6DABA94D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 – 15.00</w:t>
            </w:r>
          </w:p>
          <w:p w14:paraId="07425F73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wyłączeniem dni ustawowo wolnych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od pracy</w:t>
            </w:r>
          </w:p>
        </w:tc>
        <w:tc>
          <w:tcPr>
            <w:tcW w:w="1274" w:type="dxa"/>
            <w:tcBorders>
              <w:bottom w:val="nil"/>
            </w:tcBorders>
          </w:tcPr>
          <w:p w14:paraId="02BD2B27" w14:textId="77777777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D00FE4" w14:textId="77777777" w:rsidR="00952E30" w:rsidRDefault="00952E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D26B64" w14:textId="77777777" w:rsidR="00952E30" w:rsidRDefault="00952E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4C87CE" w14:textId="77777777" w:rsidR="00952E30" w:rsidRDefault="00952E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81262" w14:textId="77777777" w:rsidR="00952E30" w:rsidRDefault="00952E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47554" w14:textId="77777777" w:rsidR="00952E30" w:rsidRDefault="00952E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14:paraId="7B25D3F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35" w:type="dxa"/>
          </w:tcPr>
          <w:p w14:paraId="7542346C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07E21756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07A5FAB7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058FE200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62" w:type="dxa"/>
          </w:tcPr>
          <w:p w14:paraId="7BDDD138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29">
              <w:r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ED05ED" w14:paraId="42DCD3A2" w14:textId="77777777" w:rsidTr="00ED05ED">
        <w:trPr>
          <w:jc w:val="center"/>
        </w:trPr>
        <w:tc>
          <w:tcPr>
            <w:tcW w:w="388" w:type="dxa"/>
          </w:tcPr>
          <w:p w14:paraId="3D747141" w14:textId="77777777" w:rsidR="00ED05ED" w:rsidRDefault="00ED05ED" w:rsidP="00ED05ED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14:paraId="3729A235" w14:textId="77777777" w:rsidR="00ED05ED" w:rsidRDefault="00ED05ED" w:rsidP="00ED05ED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A3D4685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Konstantynowskie Centrum Pomocy Rodzinie w Konstantynowie Łódzkim </w:t>
            </w:r>
          </w:p>
          <w:p w14:paraId="53408BB1" w14:textId="73C193FB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ul. Słowackiego 11</w:t>
            </w:r>
          </w:p>
        </w:tc>
        <w:tc>
          <w:tcPr>
            <w:tcW w:w="2411" w:type="dxa"/>
          </w:tcPr>
          <w:p w14:paraId="3C3688C0" w14:textId="77777777" w:rsidR="00ED05ED" w:rsidRDefault="001402DB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ED05ED">
              <w:rPr>
                <w:rFonts w:ascii="Times New Roman" w:hAnsi="Times New Roman" w:cs="Times New Roman"/>
                <w:sz w:val="20"/>
                <w:szCs w:val="20"/>
              </w:rPr>
              <w:t>iątek 10.00-14.00</w:t>
            </w:r>
          </w:p>
          <w:p w14:paraId="6E3BE73B" w14:textId="1328F562" w:rsidR="00E825A8" w:rsidRDefault="00E825A8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wyłączeniem dni ustawowo wolnych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od pracy</w:t>
            </w: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</w:tcPr>
          <w:p w14:paraId="4DFC3E9C" w14:textId="77777777" w:rsidR="00952E30" w:rsidRDefault="00952E30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CEDB36" w14:textId="77777777" w:rsidR="00952E30" w:rsidRDefault="00952E30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2ABC9" w14:textId="11676CFD" w:rsidR="00ED05ED" w:rsidRDefault="001402DB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Mediacj</w:t>
            </w:r>
            <w:r w:rsidR="003635D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282" w:type="dxa"/>
          </w:tcPr>
          <w:p w14:paraId="4C25007B" w14:textId="7554195E" w:rsidR="00ED05ED" w:rsidRDefault="00ED05ED" w:rsidP="00ED05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35" w:type="dxa"/>
          </w:tcPr>
          <w:p w14:paraId="281B8B22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43B56F18" w14:textId="77777777" w:rsidR="00ED05ED" w:rsidRDefault="00ED05ED" w:rsidP="00ED05ED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2273BA19" w14:textId="77777777" w:rsidR="00ED05ED" w:rsidRDefault="00ED05ED" w:rsidP="00ED05ED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42904CF2" w14:textId="4CB70468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62" w:type="dxa"/>
          </w:tcPr>
          <w:p w14:paraId="34E4A6B9" w14:textId="48948721" w:rsidR="00ED05ED" w:rsidRDefault="00ED05ED" w:rsidP="00ED05ED">
            <w:pPr>
              <w:widowControl w:val="0"/>
              <w:spacing w:after="0" w:line="240" w:lineRule="auto"/>
            </w:pPr>
            <w:hyperlink r:id="rId30">
              <w:r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ED05ED" w14:paraId="427F391F" w14:textId="77777777" w:rsidTr="00ED05ED">
        <w:trPr>
          <w:jc w:val="center"/>
        </w:trPr>
        <w:tc>
          <w:tcPr>
            <w:tcW w:w="15388" w:type="dxa"/>
            <w:gridSpan w:val="8"/>
          </w:tcPr>
          <w:p w14:paraId="1174A233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Radcy prawni/Adwokaci</w:t>
            </w:r>
          </w:p>
        </w:tc>
      </w:tr>
      <w:tr w:rsidR="00ED05ED" w14:paraId="5C1D3B89" w14:textId="77777777" w:rsidTr="00ED05ED">
        <w:trPr>
          <w:jc w:val="center"/>
        </w:trPr>
        <w:tc>
          <w:tcPr>
            <w:tcW w:w="388" w:type="dxa"/>
            <w:vMerge w:val="restart"/>
          </w:tcPr>
          <w:p w14:paraId="25BF35C0" w14:textId="77777777" w:rsidR="00ED05ED" w:rsidRDefault="00ED05ED" w:rsidP="00ED05ED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48" w:type="dxa"/>
            <w:vMerge w:val="restart"/>
          </w:tcPr>
          <w:p w14:paraId="337DD846" w14:textId="77777777" w:rsidR="00ED05ED" w:rsidRDefault="00ED05ED" w:rsidP="00ED05ED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Fundacja </w:t>
            </w:r>
          </w:p>
          <w:p w14:paraId="7DDEC0E1" w14:textId="77777777" w:rsidR="00ED05ED" w:rsidRDefault="00ED05ED" w:rsidP="00ED05ED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„Młodzi Ludziom”</w:t>
            </w:r>
          </w:p>
        </w:tc>
        <w:tc>
          <w:tcPr>
            <w:tcW w:w="2088" w:type="dxa"/>
          </w:tcPr>
          <w:p w14:paraId="659A7491" w14:textId="77777777" w:rsidR="00ED05ED" w:rsidRDefault="00ED05ED" w:rsidP="00ED05E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Dom Kultury </w:t>
            </w:r>
            <w:r>
              <w:rPr>
                <w:rFonts w:ascii="Times New Roman" w:hAnsi="Times New Roman" w:cs="Times New Roman"/>
              </w:rPr>
              <w:br/>
              <w:t xml:space="preserve">w Dłutowie </w:t>
            </w:r>
          </w:p>
          <w:p w14:paraId="7176D030" w14:textId="77777777" w:rsidR="00ED05ED" w:rsidRDefault="00ED05ED" w:rsidP="00ED05E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Polna 3</w:t>
            </w:r>
          </w:p>
        </w:tc>
        <w:tc>
          <w:tcPr>
            <w:tcW w:w="2411" w:type="dxa"/>
          </w:tcPr>
          <w:p w14:paraId="761DC8C1" w14:textId="7C3660AB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35DC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iątek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11.00 – 15.00</w:t>
            </w:r>
          </w:p>
          <w:p w14:paraId="6FAB961C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wyłączeniem dni ustawowo wolnych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od pracy</w:t>
            </w:r>
          </w:p>
        </w:tc>
        <w:tc>
          <w:tcPr>
            <w:tcW w:w="1274" w:type="dxa"/>
          </w:tcPr>
          <w:p w14:paraId="24AAB612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14:paraId="44179ACB" w14:textId="77777777" w:rsidR="00ED05ED" w:rsidRDefault="00ED05ED" w:rsidP="00ED05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35" w:type="dxa"/>
          </w:tcPr>
          <w:p w14:paraId="589A37CF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2F5BE6C7" w14:textId="77777777" w:rsidR="00ED05ED" w:rsidRDefault="00ED05ED" w:rsidP="00ED05ED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73B12D51" w14:textId="77777777" w:rsidR="00ED05ED" w:rsidRDefault="00ED05ED" w:rsidP="00ED05ED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6F247223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8.00-15.00</w:t>
            </w:r>
          </w:p>
        </w:tc>
        <w:tc>
          <w:tcPr>
            <w:tcW w:w="2762" w:type="dxa"/>
          </w:tcPr>
          <w:p w14:paraId="643B9057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31">
              <w:r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ED05ED" w14:paraId="098182A3" w14:textId="77777777" w:rsidTr="00ED05ED">
        <w:trPr>
          <w:jc w:val="center"/>
        </w:trPr>
        <w:tc>
          <w:tcPr>
            <w:tcW w:w="388" w:type="dxa"/>
            <w:vMerge/>
          </w:tcPr>
          <w:p w14:paraId="6881E01E" w14:textId="77777777" w:rsidR="00ED05ED" w:rsidRDefault="00ED05ED" w:rsidP="00ED05ED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</w:tcPr>
          <w:p w14:paraId="597FC792" w14:textId="77777777" w:rsidR="00ED05ED" w:rsidRDefault="00ED05ED" w:rsidP="00ED05ED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61822BA" w14:textId="77777777" w:rsidR="00ED05ED" w:rsidRDefault="00ED05ED" w:rsidP="00ED05E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Gminny Dom Kultury z Biblioteką </w:t>
            </w:r>
            <w:r>
              <w:rPr>
                <w:rFonts w:ascii="Times New Roman" w:hAnsi="Times New Roman" w:cs="Times New Roman"/>
              </w:rPr>
              <w:br/>
              <w:t>w Ksawerowie, ul. Jana Pawła II 1</w:t>
            </w:r>
          </w:p>
        </w:tc>
        <w:tc>
          <w:tcPr>
            <w:tcW w:w="2411" w:type="dxa"/>
          </w:tcPr>
          <w:p w14:paraId="36F9089F" w14:textId="7E6A4DCB" w:rsidR="00ED05ED" w:rsidRDefault="003635DC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="00ED05ED">
              <w:rPr>
                <w:rFonts w:ascii="Times New Roman" w:hAnsi="Times New Roman" w:cs="Times New Roman"/>
                <w:sz w:val="20"/>
                <w:szCs w:val="20"/>
              </w:rPr>
              <w:t>roda 13.00-17.00</w:t>
            </w:r>
          </w:p>
          <w:p w14:paraId="0ACC8771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wyłączeniem dni ustawowo wolnych od pracy</w:t>
            </w:r>
          </w:p>
        </w:tc>
        <w:tc>
          <w:tcPr>
            <w:tcW w:w="1274" w:type="dxa"/>
          </w:tcPr>
          <w:p w14:paraId="6374BF0F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14:paraId="10D28775" w14:textId="77777777" w:rsidR="00ED05ED" w:rsidRDefault="00ED05ED" w:rsidP="00ED05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35" w:type="dxa"/>
          </w:tcPr>
          <w:p w14:paraId="77A34148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4D0C66AF" w14:textId="77777777" w:rsidR="00ED05ED" w:rsidRDefault="00ED05ED" w:rsidP="00ED05ED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6FCC2768" w14:textId="77777777" w:rsidR="00ED05ED" w:rsidRDefault="00ED05ED" w:rsidP="00ED05ED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0610A6D6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62" w:type="dxa"/>
          </w:tcPr>
          <w:p w14:paraId="47DD2281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32">
              <w:r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ED05ED" w14:paraId="58E76673" w14:textId="77777777" w:rsidTr="00ED05ED">
        <w:trPr>
          <w:jc w:val="center"/>
        </w:trPr>
        <w:tc>
          <w:tcPr>
            <w:tcW w:w="388" w:type="dxa"/>
            <w:vMerge/>
          </w:tcPr>
          <w:p w14:paraId="487D5D8A" w14:textId="77777777" w:rsidR="00ED05ED" w:rsidRDefault="00ED05ED" w:rsidP="00ED05ED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</w:tcPr>
          <w:p w14:paraId="0C7A4510" w14:textId="77777777" w:rsidR="00ED05ED" w:rsidRDefault="00ED05ED" w:rsidP="00ED05ED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8B130C3" w14:textId="4E32B0A4" w:rsidR="00ED05ED" w:rsidRPr="0071352A" w:rsidRDefault="00ED05ED" w:rsidP="00ED05E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1352A">
              <w:rPr>
                <w:rFonts w:ascii="Times New Roman" w:hAnsi="Times New Roman" w:cs="Times New Roman"/>
                <w:bCs/>
              </w:rPr>
              <w:t>Starostwo Powiatowe w Pabianicach ul. Partyzancka 56 pok. 15</w:t>
            </w:r>
            <w:r w:rsidRPr="0071352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11" w:type="dxa"/>
          </w:tcPr>
          <w:p w14:paraId="00A8883A" w14:textId="1B762C9C" w:rsidR="00ED05ED" w:rsidRDefault="003635DC" w:rsidP="00ED05E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ED05ED">
              <w:rPr>
                <w:rFonts w:ascii="Times New Roman" w:hAnsi="Times New Roman" w:cs="Times New Roman"/>
                <w:sz w:val="20"/>
                <w:szCs w:val="20"/>
              </w:rPr>
              <w:t>oniedziałek 12.00 –16.00</w:t>
            </w:r>
          </w:p>
          <w:p w14:paraId="5C7ED550" w14:textId="77777777" w:rsidR="00ED05ED" w:rsidRDefault="00ED05ED" w:rsidP="00ED05E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wyłączeniem dni ustawowo wolnych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od pracy</w:t>
            </w:r>
          </w:p>
        </w:tc>
        <w:tc>
          <w:tcPr>
            <w:tcW w:w="1274" w:type="dxa"/>
          </w:tcPr>
          <w:p w14:paraId="08CA3968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14:paraId="5108F377" w14:textId="24A2DF06" w:rsidR="00ED05ED" w:rsidRDefault="00ED05ED" w:rsidP="00ED05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35" w:type="dxa"/>
          </w:tcPr>
          <w:p w14:paraId="5F710E45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0F3D5871" w14:textId="77777777" w:rsidR="00ED05ED" w:rsidRDefault="00ED05ED" w:rsidP="00ED05ED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3F76A5B1" w14:textId="77777777" w:rsidR="00ED05ED" w:rsidRDefault="00ED05ED" w:rsidP="00ED05ED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45BF4B72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62" w:type="dxa"/>
          </w:tcPr>
          <w:p w14:paraId="56BE2D94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33">
              <w:r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ED05ED" w14:paraId="12DB3DD7" w14:textId="77777777" w:rsidTr="00ED05ED">
        <w:trPr>
          <w:jc w:val="center"/>
        </w:trPr>
        <w:tc>
          <w:tcPr>
            <w:tcW w:w="388" w:type="dxa"/>
            <w:vMerge/>
          </w:tcPr>
          <w:p w14:paraId="405221E5" w14:textId="77777777" w:rsidR="00ED05ED" w:rsidRDefault="00ED05ED" w:rsidP="00ED05ED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</w:tcPr>
          <w:p w14:paraId="29EB190C" w14:textId="77777777" w:rsidR="00ED05ED" w:rsidRDefault="00ED05ED" w:rsidP="00ED05ED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B2CA672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373737"/>
              </w:rPr>
            </w:pPr>
            <w:r>
              <w:rPr>
                <w:rFonts w:ascii="Times New Roman" w:hAnsi="Times New Roman" w:cs="Times New Roman"/>
                <w:color w:val="373737"/>
              </w:rPr>
              <w:t xml:space="preserve">Starostwo Powiatowe </w:t>
            </w:r>
            <w:r>
              <w:rPr>
                <w:rFonts w:ascii="Times New Roman" w:hAnsi="Times New Roman" w:cs="Times New Roman"/>
                <w:color w:val="373737"/>
              </w:rPr>
              <w:br/>
              <w:t xml:space="preserve">w Pabianicach </w:t>
            </w:r>
          </w:p>
          <w:p w14:paraId="3AFA2906" w14:textId="2B805596" w:rsidR="00ED05ED" w:rsidRDefault="00ED05ED" w:rsidP="00ED05E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73737"/>
              </w:rPr>
              <w:t xml:space="preserve">ul. Partyzancka </w:t>
            </w:r>
            <w:proofErr w:type="gramStart"/>
            <w:r>
              <w:rPr>
                <w:rFonts w:ascii="Times New Roman" w:hAnsi="Times New Roman" w:cs="Times New Roman"/>
                <w:color w:val="373737"/>
              </w:rPr>
              <w:t>56,  pok.</w:t>
            </w:r>
            <w:proofErr w:type="gramEnd"/>
            <w:r>
              <w:rPr>
                <w:rFonts w:ascii="Times New Roman" w:hAnsi="Times New Roman" w:cs="Times New Roman"/>
                <w:color w:val="373737"/>
              </w:rPr>
              <w:t xml:space="preserve"> 14</w:t>
            </w:r>
            <w:r>
              <w:rPr>
                <w:rFonts w:ascii="Times New Roman" w:hAnsi="Times New Roman" w:cs="Times New Roman"/>
                <w:color w:val="373737"/>
              </w:rPr>
              <w:br/>
            </w:r>
          </w:p>
        </w:tc>
        <w:tc>
          <w:tcPr>
            <w:tcW w:w="2411" w:type="dxa"/>
          </w:tcPr>
          <w:p w14:paraId="2A049B34" w14:textId="5B5CE6D7" w:rsidR="00ED05ED" w:rsidRDefault="003635DC" w:rsidP="00ED05E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D05ED">
              <w:rPr>
                <w:rFonts w:ascii="Times New Roman" w:hAnsi="Times New Roman" w:cs="Times New Roman"/>
                <w:sz w:val="20"/>
                <w:szCs w:val="20"/>
              </w:rPr>
              <w:t xml:space="preserve">torek,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ED05ED">
              <w:rPr>
                <w:rFonts w:ascii="Times New Roman" w:hAnsi="Times New Roman" w:cs="Times New Roman"/>
                <w:sz w:val="20"/>
                <w:szCs w:val="20"/>
              </w:rPr>
              <w:t>zwartek 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D05ED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  <w:p w14:paraId="0DC2F36F" w14:textId="77777777" w:rsidR="00ED05ED" w:rsidRDefault="00ED05ED" w:rsidP="00ED05E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wyłączeniem dni ustawowo wolnych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od pracy</w:t>
            </w:r>
          </w:p>
        </w:tc>
        <w:tc>
          <w:tcPr>
            <w:tcW w:w="1274" w:type="dxa"/>
          </w:tcPr>
          <w:p w14:paraId="0B019F20" w14:textId="1B0130E2" w:rsidR="00ED05ED" w:rsidRDefault="00ED05ED" w:rsidP="00ED05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Mediacj</w:t>
            </w:r>
            <w:r w:rsidR="003635D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282" w:type="dxa"/>
          </w:tcPr>
          <w:p w14:paraId="58425222" w14:textId="77777777" w:rsidR="00ED05ED" w:rsidRDefault="00ED05ED" w:rsidP="00ED05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35" w:type="dxa"/>
          </w:tcPr>
          <w:p w14:paraId="0355D572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0EEA29E5" w14:textId="77777777" w:rsidR="00ED05ED" w:rsidRDefault="00ED05ED" w:rsidP="00ED05ED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4855E180" w14:textId="77777777" w:rsidR="00ED05ED" w:rsidRDefault="00ED05ED" w:rsidP="00ED05ED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21B8C4E4" w14:textId="77777777" w:rsidR="00ED05ED" w:rsidRDefault="00ED05ED" w:rsidP="00ED0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62" w:type="dxa"/>
          </w:tcPr>
          <w:p w14:paraId="48662D0E" w14:textId="77777777" w:rsidR="00ED05ED" w:rsidRDefault="00ED05ED" w:rsidP="00ED05ED">
            <w:pPr>
              <w:widowControl w:val="0"/>
              <w:spacing w:after="0" w:line="240" w:lineRule="auto"/>
            </w:pPr>
            <w:hyperlink r:id="rId34">
              <w:r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</w:tbl>
    <w:p w14:paraId="37E0B62D" w14:textId="77777777" w:rsidR="00612427" w:rsidRDefault="00612427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3A189687" w14:textId="77777777" w:rsidR="00031241" w:rsidRDefault="00031241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0EA6A939" w14:textId="77777777" w:rsidR="00031241" w:rsidRDefault="00031241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3CFDC3F8" w14:textId="77777777" w:rsidR="00031241" w:rsidRDefault="00031241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21565C42" w14:textId="77777777" w:rsidR="00031241" w:rsidRDefault="00031241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58345083" w14:textId="2D1D26B8" w:rsidR="00031241" w:rsidRDefault="00031241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5A00D91A" w14:textId="77777777" w:rsidR="00031241" w:rsidRDefault="00031241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42B9B5D0" w14:textId="77777777" w:rsidR="00612427" w:rsidRDefault="003A21D7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  <w:t>NIEODPŁATNE PORADNICTWO OBYWATELSKIE, MEDIACJE</w:t>
      </w:r>
    </w:p>
    <w:tbl>
      <w:tblPr>
        <w:tblStyle w:val="Tabela-Siatka"/>
        <w:tblW w:w="15388" w:type="dxa"/>
        <w:jc w:val="center"/>
        <w:tblLayout w:type="fixed"/>
        <w:tblLook w:val="04A0" w:firstRow="1" w:lastRow="0" w:firstColumn="1" w:lastColumn="0" w:noHBand="0" w:noVBand="1"/>
      </w:tblPr>
      <w:tblGrid>
        <w:gridCol w:w="382"/>
        <w:gridCol w:w="1268"/>
        <w:gridCol w:w="2208"/>
        <w:gridCol w:w="2400"/>
        <w:gridCol w:w="1277"/>
        <w:gridCol w:w="1276"/>
        <w:gridCol w:w="3815"/>
        <w:gridCol w:w="2762"/>
      </w:tblGrid>
      <w:tr w:rsidR="00612427" w14:paraId="47FDE3B7" w14:textId="77777777">
        <w:trPr>
          <w:jc w:val="center"/>
        </w:trPr>
        <w:tc>
          <w:tcPr>
            <w:tcW w:w="381" w:type="dxa"/>
          </w:tcPr>
          <w:p w14:paraId="6980C1C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0B95F71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Jednostka prowadząca</w:t>
            </w:r>
          </w:p>
          <w:p w14:paraId="1335B987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</w:tcPr>
          <w:p w14:paraId="0F1B270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</w:t>
            </w:r>
          </w:p>
          <w:p w14:paraId="1FB590E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14:paraId="1385122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Dni i godziny dyżurów</w:t>
            </w:r>
          </w:p>
        </w:tc>
        <w:tc>
          <w:tcPr>
            <w:tcW w:w="1277" w:type="dxa"/>
          </w:tcPr>
          <w:p w14:paraId="73168EB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Specjalizacja</w:t>
            </w:r>
          </w:p>
          <w:p w14:paraId="436E5B9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(o ile określono)</w:t>
            </w:r>
          </w:p>
        </w:tc>
        <w:tc>
          <w:tcPr>
            <w:tcW w:w="1276" w:type="dxa"/>
          </w:tcPr>
          <w:p w14:paraId="7BBDCBE2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Lokal dogodny dla osób na wózkach inwalidzkich</w:t>
            </w:r>
          </w:p>
        </w:tc>
        <w:tc>
          <w:tcPr>
            <w:tcW w:w="3815" w:type="dxa"/>
          </w:tcPr>
          <w:p w14:paraId="3B43973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2762" w:type="dxa"/>
          </w:tcPr>
          <w:p w14:paraId="2B0DB5A2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</w:p>
        </w:tc>
      </w:tr>
      <w:tr w:rsidR="00612427" w14:paraId="15B7D52D" w14:textId="77777777">
        <w:trPr>
          <w:jc w:val="center"/>
        </w:trPr>
        <w:tc>
          <w:tcPr>
            <w:tcW w:w="381" w:type="dxa"/>
            <w:vMerge w:val="restart"/>
          </w:tcPr>
          <w:p w14:paraId="7215B17A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67" w:type="dxa"/>
            <w:vMerge w:val="restart"/>
          </w:tcPr>
          <w:p w14:paraId="454698E5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Fundacja </w:t>
            </w:r>
          </w:p>
          <w:p w14:paraId="40646188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„Młodzi Ludziom”</w:t>
            </w:r>
          </w:p>
        </w:tc>
        <w:tc>
          <w:tcPr>
            <w:tcW w:w="2208" w:type="dxa"/>
          </w:tcPr>
          <w:p w14:paraId="65FE7E2A" w14:textId="77777777" w:rsidR="00612427" w:rsidRDefault="003A21D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Urząd Gminy </w:t>
            </w:r>
            <w:r>
              <w:rPr>
                <w:rFonts w:ascii="Times New Roman" w:hAnsi="Times New Roman" w:cs="Times New Roman"/>
                <w:bCs/>
              </w:rPr>
              <w:br/>
              <w:t xml:space="preserve">w Dobroniu </w:t>
            </w:r>
          </w:p>
          <w:p w14:paraId="6F3AF057" w14:textId="77777777" w:rsidR="00612427" w:rsidRDefault="003A21D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ul. 11 Listopada 9</w:t>
            </w:r>
          </w:p>
        </w:tc>
        <w:tc>
          <w:tcPr>
            <w:tcW w:w="2400" w:type="dxa"/>
          </w:tcPr>
          <w:p w14:paraId="432326B4" w14:textId="1D0CB6C9" w:rsidR="00612427" w:rsidRDefault="006C4E83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>oniedziałek</w:t>
            </w:r>
          </w:p>
          <w:p w14:paraId="36908CDA" w14:textId="77777777" w:rsidR="00612427" w:rsidRDefault="003A21D7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 – 17.00</w:t>
            </w:r>
          </w:p>
          <w:p w14:paraId="62784948" w14:textId="77777777" w:rsidR="00612427" w:rsidRDefault="003A21D7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wyłączeniem dni ustawowo wolnych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od pracy</w:t>
            </w:r>
          </w:p>
        </w:tc>
        <w:tc>
          <w:tcPr>
            <w:tcW w:w="1277" w:type="dxa"/>
          </w:tcPr>
          <w:p w14:paraId="3BA030F0" w14:textId="77777777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82429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15" w:type="dxa"/>
          </w:tcPr>
          <w:p w14:paraId="1F41D880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3C1B7613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048D8D00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4566E129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62" w:type="dxa"/>
          </w:tcPr>
          <w:p w14:paraId="16D8C986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hyperlink r:id="rId35">
              <w:r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612427" w14:paraId="603EE061" w14:textId="77777777">
        <w:trPr>
          <w:jc w:val="center"/>
        </w:trPr>
        <w:tc>
          <w:tcPr>
            <w:tcW w:w="381" w:type="dxa"/>
            <w:vMerge/>
          </w:tcPr>
          <w:p w14:paraId="4879DB5D" w14:textId="77777777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</w:tcPr>
          <w:p w14:paraId="05E16B96" w14:textId="77777777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</w:tcPr>
          <w:p w14:paraId="0D27E8D7" w14:textId="182D1467" w:rsidR="00612427" w:rsidRPr="007523E9" w:rsidRDefault="007523E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23E9">
              <w:rPr>
                <w:rFonts w:ascii="Times New Roman" w:hAnsi="Times New Roman" w:cs="Times New Roman"/>
                <w:bCs/>
              </w:rPr>
              <w:t>Starostwo Powiatowe w Pabianicach ul. Partyzancka 56 pok. 15</w:t>
            </w:r>
          </w:p>
        </w:tc>
        <w:tc>
          <w:tcPr>
            <w:tcW w:w="2400" w:type="dxa"/>
          </w:tcPr>
          <w:p w14:paraId="08EAE1AF" w14:textId="50E821A9" w:rsidR="00612427" w:rsidRDefault="006C4E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>torek</w:t>
            </w:r>
            <w:r w:rsidR="004E46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46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>.00 - 1</w:t>
            </w:r>
            <w:r w:rsidR="004E46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 xml:space="preserve">.00 </w:t>
            </w:r>
          </w:p>
          <w:p w14:paraId="35E0A076" w14:textId="229EF72F" w:rsidR="00612427" w:rsidRDefault="006C4E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="004E460B">
              <w:rPr>
                <w:rFonts w:ascii="Times New Roman" w:hAnsi="Times New Roman" w:cs="Times New Roman"/>
                <w:sz w:val="20"/>
                <w:szCs w:val="20"/>
              </w:rPr>
              <w:t xml:space="preserve">roda,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4E460B">
              <w:rPr>
                <w:rFonts w:ascii="Times New Roman" w:hAnsi="Times New Roman" w:cs="Times New Roman"/>
                <w:sz w:val="20"/>
                <w:szCs w:val="20"/>
              </w:rPr>
              <w:t>zwartek i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>iątek</w:t>
            </w:r>
          </w:p>
          <w:p w14:paraId="057896F4" w14:textId="2D24B55C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12.</w:t>
            </w:r>
            <w:r w:rsidR="004E46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0 - 16.</w:t>
            </w:r>
            <w:r w:rsidR="004E46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  <w:p w14:paraId="7E43B813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wyłączeniem dni ustawowo wolnych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od pracy</w:t>
            </w:r>
          </w:p>
        </w:tc>
        <w:tc>
          <w:tcPr>
            <w:tcW w:w="1277" w:type="dxa"/>
          </w:tcPr>
          <w:p w14:paraId="06F99BE7" w14:textId="77777777" w:rsidR="00612427" w:rsidRDefault="00612427">
            <w:pPr>
              <w:widowControl w:val="0"/>
              <w:spacing w:after="120" w:line="240" w:lineRule="auto"/>
              <w:jc w:val="center"/>
            </w:pPr>
          </w:p>
        </w:tc>
        <w:tc>
          <w:tcPr>
            <w:tcW w:w="1276" w:type="dxa"/>
          </w:tcPr>
          <w:p w14:paraId="30DEAF15" w14:textId="473FEC0A" w:rsidR="00612427" w:rsidRDefault="00031241" w:rsidP="000312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Tak</w:t>
            </w:r>
          </w:p>
        </w:tc>
        <w:tc>
          <w:tcPr>
            <w:tcW w:w="3815" w:type="dxa"/>
          </w:tcPr>
          <w:p w14:paraId="69EF7B03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234F1FBF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2D81AD51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62E2C87A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62" w:type="dxa"/>
          </w:tcPr>
          <w:p w14:paraId="3131D82C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hyperlink r:id="rId36">
              <w:r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612427" w14:paraId="1E09D754" w14:textId="77777777">
        <w:trPr>
          <w:jc w:val="center"/>
        </w:trPr>
        <w:tc>
          <w:tcPr>
            <w:tcW w:w="381" w:type="dxa"/>
            <w:vMerge w:val="restart"/>
          </w:tcPr>
          <w:p w14:paraId="6732E59E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67" w:type="dxa"/>
            <w:vMerge w:val="restart"/>
          </w:tcPr>
          <w:p w14:paraId="269FCC52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Fundacja </w:t>
            </w:r>
          </w:p>
          <w:p w14:paraId="5B6E2B2C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„Młodzi Ludziom”</w:t>
            </w:r>
          </w:p>
        </w:tc>
        <w:tc>
          <w:tcPr>
            <w:tcW w:w="2208" w:type="dxa"/>
          </w:tcPr>
          <w:p w14:paraId="2C7B1878" w14:textId="77777777" w:rsidR="00612427" w:rsidRDefault="003A21D7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Gminny Ośrodek Kultury </w:t>
            </w:r>
            <w:r>
              <w:rPr>
                <w:rFonts w:ascii="Times New Roman" w:hAnsi="Times New Roman" w:cs="Times New Roman"/>
                <w:bCs/>
              </w:rPr>
              <w:br/>
              <w:t xml:space="preserve">w Lutomiersku </w:t>
            </w:r>
          </w:p>
          <w:p w14:paraId="09667323" w14:textId="77777777" w:rsidR="00612427" w:rsidRDefault="003A21D7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Plac Jana Pawła II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13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400" w:type="dxa"/>
          </w:tcPr>
          <w:p w14:paraId="3A5BBA64" w14:textId="372DBF8C" w:rsidR="00612427" w:rsidRDefault="006C4E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>oniedziałek 11.00 – 15.00</w:t>
            </w:r>
          </w:p>
          <w:p w14:paraId="6C0A5C67" w14:textId="12CF829F" w:rsidR="00612427" w:rsidRDefault="006C4E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>roda 12.00 - 16.00</w:t>
            </w:r>
          </w:p>
          <w:p w14:paraId="6487BF98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wyłączeniem dni ustawowo wolnych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od pracy</w:t>
            </w:r>
          </w:p>
        </w:tc>
        <w:tc>
          <w:tcPr>
            <w:tcW w:w="1277" w:type="dxa"/>
          </w:tcPr>
          <w:p w14:paraId="46CE24E0" w14:textId="59D7A1C7" w:rsidR="00612427" w:rsidRDefault="00612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698C7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15" w:type="dxa"/>
          </w:tcPr>
          <w:p w14:paraId="053EFBC4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5C4D40C7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1ABB0370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137F9DCE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62" w:type="dxa"/>
          </w:tcPr>
          <w:p w14:paraId="21D5B191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hyperlink r:id="rId37">
              <w:r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612427" w14:paraId="6E56C188" w14:textId="77777777">
        <w:trPr>
          <w:jc w:val="center"/>
        </w:trPr>
        <w:tc>
          <w:tcPr>
            <w:tcW w:w="381" w:type="dxa"/>
            <w:vMerge/>
          </w:tcPr>
          <w:p w14:paraId="7A966836" w14:textId="77777777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</w:tcPr>
          <w:p w14:paraId="7728D062" w14:textId="77777777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</w:tcPr>
          <w:p w14:paraId="73CF27AD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373737"/>
              </w:rPr>
            </w:pPr>
            <w:r>
              <w:rPr>
                <w:rFonts w:ascii="Times New Roman" w:hAnsi="Times New Roman" w:cs="Times New Roman"/>
                <w:color w:val="373737"/>
              </w:rPr>
              <w:t xml:space="preserve">Starostwo Powiatowe </w:t>
            </w:r>
            <w:r>
              <w:rPr>
                <w:rFonts w:ascii="Times New Roman" w:hAnsi="Times New Roman" w:cs="Times New Roman"/>
                <w:color w:val="373737"/>
              </w:rPr>
              <w:br/>
              <w:t xml:space="preserve">w Pabianicach </w:t>
            </w:r>
          </w:p>
          <w:p w14:paraId="6D31FD39" w14:textId="29FFD221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373737"/>
              </w:rPr>
            </w:pPr>
            <w:r>
              <w:rPr>
                <w:rFonts w:ascii="Times New Roman" w:hAnsi="Times New Roman" w:cs="Times New Roman"/>
                <w:color w:val="373737"/>
              </w:rPr>
              <w:t>ul. Partyzancka 56 pok.1</w:t>
            </w:r>
            <w:r w:rsidR="007523E9">
              <w:rPr>
                <w:rFonts w:ascii="Times New Roman" w:hAnsi="Times New Roman" w:cs="Times New Roman"/>
                <w:color w:val="373737"/>
              </w:rPr>
              <w:t>4</w:t>
            </w:r>
          </w:p>
        </w:tc>
        <w:tc>
          <w:tcPr>
            <w:tcW w:w="2400" w:type="dxa"/>
          </w:tcPr>
          <w:p w14:paraId="31CC6AC5" w14:textId="59409359" w:rsidR="00612427" w:rsidRDefault="006C4E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>torek 13.00 - 17.00</w:t>
            </w:r>
          </w:p>
          <w:p w14:paraId="0A28D32C" w14:textId="465868FB" w:rsidR="00612427" w:rsidRDefault="006C4E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 xml:space="preserve">zwartek 12.00 - 16.00 </w:t>
            </w:r>
          </w:p>
          <w:p w14:paraId="5B39FD06" w14:textId="123E9ADB" w:rsidR="00612427" w:rsidRDefault="006C4E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 xml:space="preserve">iątek </w:t>
            </w:r>
            <w:proofErr w:type="gramStart"/>
            <w:r w:rsidR="003A21D7">
              <w:rPr>
                <w:rFonts w:ascii="Times New Roman" w:hAnsi="Times New Roman" w:cs="Times New Roman"/>
                <w:sz w:val="20"/>
                <w:szCs w:val="20"/>
              </w:rPr>
              <w:t>11.00  –</w:t>
            </w:r>
            <w:proofErr w:type="gramEnd"/>
            <w:r w:rsidR="003A21D7">
              <w:rPr>
                <w:rFonts w:ascii="Times New Roman" w:hAnsi="Times New Roman" w:cs="Times New Roman"/>
                <w:sz w:val="20"/>
                <w:szCs w:val="20"/>
              </w:rPr>
              <w:t xml:space="preserve"> 15.00</w:t>
            </w:r>
          </w:p>
          <w:p w14:paraId="5AACB84E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wyłączeniem dni ustawowo wolnych od pracy</w:t>
            </w:r>
          </w:p>
        </w:tc>
        <w:tc>
          <w:tcPr>
            <w:tcW w:w="1277" w:type="dxa"/>
          </w:tcPr>
          <w:p w14:paraId="2F275C1B" w14:textId="77777777" w:rsidR="00612427" w:rsidRDefault="003A21D7">
            <w:pPr>
              <w:widowControl w:val="0"/>
              <w:spacing w:after="12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Mediacja</w:t>
            </w:r>
          </w:p>
          <w:p w14:paraId="1405547F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2B875A10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15" w:type="dxa"/>
          </w:tcPr>
          <w:p w14:paraId="0296EE0F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73376B8B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3025B93F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32407922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62" w:type="dxa"/>
          </w:tcPr>
          <w:p w14:paraId="6E73DF9F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hyperlink r:id="rId38">
              <w:r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</w:tbl>
    <w:p w14:paraId="114B7878" w14:textId="77777777" w:rsidR="00612427" w:rsidRDefault="00612427">
      <w:pPr>
        <w:jc w:val="both"/>
      </w:pPr>
    </w:p>
    <w:p w14:paraId="17594307" w14:textId="77777777" w:rsidR="00612427" w:rsidRDefault="00612427">
      <w:pPr>
        <w:jc w:val="both"/>
      </w:pPr>
    </w:p>
    <w:sectPr w:rsidR="00612427">
      <w:pgSz w:w="16838" w:h="11906" w:orient="landscape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7"/>
    <w:rsid w:val="00031241"/>
    <w:rsid w:val="000D6C34"/>
    <w:rsid w:val="0011210C"/>
    <w:rsid w:val="001402DB"/>
    <w:rsid w:val="00147575"/>
    <w:rsid w:val="0016768A"/>
    <w:rsid w:val="00184614"/>
    <w:rsid w:val="00195E3B"/>
    <w:rsid w:val="001968F8"/>
    <w:rsid w:val="001A22E4"/>
    <w:rsid w:val="0023017C"/>
    <w:rsid w:val="00265975"/>
    <w:rsid w:val="0027449E"/>
    <w:rsid w:val="00330235"/>
    <w:rsid w:val="00362DD6"/>
    <w:rsid w:val="003635DC"/>
    <w:rsid w:val="003A21D7"/>
    <w:rsid w:val="00406248"/>
    <w:rsid w:val="00413C1D"/>
    <w:rsid w:val="00427661"/>
    <w:rsid w:val="004319BD"/>
    <w:rsid w:val="004A0EC1"/>
    <w:rsid w:val="004B62DE"/>
    <w:rsid w:val="004D3F7B"/>
    <w:rsid w:val="004E33EC"/>
    <w:rsid w:val="004E460B"/>
    <w:rsid w:val="004E4E7C"/>
    <w:rsid w:val="005932F7"/>
    <w:rsid w:val="00594761"/>
    <w:rsid w:val="005A58C6"/>
    <w:rsid w:val="00611126"/>
    <w:rsid w:val="00612427"/>
    <w:rsid w:val="006323F1"/>
    <w:rsid w:val="006A7A9A"/>
    <w:rsid w:val="006C4E83"/>
    <w:rsid w:val="006D5FDE"/>
    <w:rsid w:val="006F2785"/>
    <w:rsid w:val="0071352A"/>
    <w:rsid w:val="0072352A"/>
    <w:rsid w:val="00726B81"/>
    <w:rsid w:val="0072748C"/>
    <w:rsid w:val="007523E9"/>
    <w:rsid w:val="00776949"/>
    <w:rsid w:val="007770B0"/>
    <w:rsid w:val="00793425"/>
    <w:rsid w:val="007971B5"/>
    <w:rsid w:val="007E3A58"/>
    <w:rsid w:val="0080217E"/>
    <w:rsid w:val="00820953"/>
    <w:rsid w:val="008305DE"/>
    <w:rsid w:val="00836D71"/>
    <w:rsid w:val="0086441D"/>
    <w:rsid w:val="00865538"/>
    <w:rsid w:val="00873CFF"/>
    <w:rsid w:val="008A33B6"/>
    <w:rsid w:val="00947DC3"/>
    <w:rsid w:val="00952E30"/>
    <w:rsid w:val="0099012C"/>
    <w:rsid w:val="00AA51AC"/>
    <w:rsid w:val="00AC7E38"/>
    <w:rsid w:val="00AF11CC"/>
    <w:rsid w:val="00B16C3F"/>
    <w:rsid w:val="00B30F33"/>
    <w:rsid w:val="00B4551C"/>
    <w:rsid w:val="00B53FB3"/>
    <w:rsid w:val="00B6638D"/>
    <w:rsid w:val="00BC0106"/>
    <w:rsid w:val="00BC5D58"/>
    <w:rsid w:val="00C16B23"/>
    <w:rsid w:val="00C22258"/>
    <w:rsid w:val="00C50E2B"/>
    <w:rsid w:val="00CD0F7E"/>
    <w:rsid w:val="00CE5CE6"/>
    <w:rsid w:val="00D24119"/>
    <w:rsid w:val="00D35432"/>
    <w:rsid w:val="00D63E83"/>
    <w:rsid w:val="00D82DA6"/>
    <w:rsid w:val="00DA07C5"/>
    <w:rsid w:val="00DB31BB"/>
    <w:rsid w:val="00DE27B4"/>
    <w:rsid w:val="00DE2937"/>
    <w:rsid w:val="00E0411B"/>
    <w:rsid w:val="00E44854"/>
    <w:rsid w:val="00E825A8"/>
    <w:rsid w:val="00EA039A"/>
    <w:rsid w:val="00EA365A"/>
    <w:rsid w:val="00ED05ED"/>
    <w:rsid w:val="00F175F8"/>
    <w:rsid w:val="00F26161"/>
    <w:rsid w:val="00F268AD"/>
    <w:rsid w:val="00F427C3"/>
    <w:rsid w:val="00FA5A42"/>
    <w:rsid w:val="00FA78B2"/>
    <w:rsid w:val="00FF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2477"/>
  <w15:docId w15:val="{792922A3-3267-4715-864D-C45B9B4D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BD8"/>
    <w:pPr>
      <w:spacing w:after="160" w:line="259" w:lineRule="auto"/>
    </w:pPr>
    <w:rPr>
      <w:sz w:val="22"/>
    </w:rPr>
  </w:style>
  <w:style w:type="paragraph" w:styleId="Nagwek3">
    <w:name w:val="heading 3"/>
    <w:basedOn w:val="Normalny"/>
    <w:link w:val="Nagwek3Znak"/>
    <w:uiPriority w:val="9"/>
    <w:qFormat/>
    <w:rsid w:val="00282A35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912DF"/>
  </w:style>
  <w:style w:type="character" w:customStyle="1" w:styleId="StopkaZnak">
    <w:name w:val="Stopka Znak"/>
    <w:basedOn w:val="Domylnaczcionkaakapitu"/>
    <w:link w:val="Stopka"/>
    <w:uiPriority w:val="99"/>
    <w:qFormat/>
    <w:rsid w:val="008912DF"/>
  </w:style>
  <w:style w:type="character" w:styleId="Pogrubienie">
    <w:name w:val="Strong"/>
    <w:basedOn w:val="Domylnaczcionkaakapitu"/>
    <w:uiPriority w:val="22"/>
    <w:qFormat/>
    <w:rsid w:val="004D4084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F331CC"/>
    <w:rPr>
      <w:color w:val="0000FF"/>
      <w:u w:val="single"/>
    </w:rPr>
  </w:style>
  <w:style w:type="character" w:customStyle="1" w:styleId="delicate">
    <w:name w:val="delicate"/>
    <w:basedOn w:val="Domylnaczcionkaakapitu"/>
    <w:qFormat/>
    <w:rsid w:val="0044746F"/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61A87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282A3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F6242"/>
    <w:rPr>
      <w:rFonts w:ascii="Segoe UI" w:hAnsi="Segoe UI" w:cs="Segoe UI"/>
      <w:sz w:val="18"/>
      <w:szCs w:val="18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8912D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912D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630704"/>
    <w:rPr>
      <w:rFonts w:ascii="Calibri" w:eastAsia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4D408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s-hover">
    <w:name w:val="ms-hover"/>
    <w:basedOn w:val="Normalny"/>
    <w:qFormat/>
    <w:rsid w:val="000F66C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F6242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30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lutow.naszops.pl/" TargetMode="External"/><Relationship Id="rId18" Type="http://schemas.openxmlformats.org/officeDocument/2006/relationships/hyperlink" Target="tel:0048422154211" TargetMode="External"/><Relationship Id="rId26" Type="http://schemas.openxmlformats.org/officeDocument/2006/relationships/hyperlink" Target="http://www.powiat.pabianice.pl/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sekretariat@nfz-lodz.pl" TargetMode="External"/><Relationship Id="rId34" Type="http://schemas.openxmlformats.org/officeDocument/2006/relationships/hyperlink" Target="http://www.powiat.pabianice.pl/" TargetMode="External"/><Relationship Id="rId7" Type="http://schemas.openxmlformats.org/officeDocument/2006/relationships/hyperlink" Target="mailto:poradniapp@o2.pl" TargetMode="External"/><Relationship Id="rId12" Type="http://schemas.openxmlformats.org/officeDocument/2006/relationships/hyperlink" Target="mailto:sekretariat.mcps@interia.pl" TargetMode="External"/><Relationship Id="rId17" Type="http://schemas.openxmlformats.org/officeDocument/2006/relationships/hyperlink" Target="mailto:pomoc@pomaranczowalinia.pl" TargetMode="External"/><Relationship Id="rId25" Type="http://schemas.openxmlformats.org/officeDocument/2006/relationships/hyperlink" Target="http://www.powiat.pabianice.pl/" TargetMode="External"/><Relationship Id="rId33" Type="http://schemas.openxmlformats.org/officeDocument/2006/relationships/hyperlink" Target="http://www.powiat.pabianice.pl/" TargetMode="External"/><Relationship Id="rId38" Type="http://schemas.openxmlformats.org/officeDocument/2006/relationships/hyperlink" Target="http://www.powiat.pabianice.pl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ekretariat@kcpr.konstantynow.pl" TargetMode="External"/><Relationship Id="rId20" Type="http://schemas.openxmlformats.org/officeDocument/2006/relationships/hyperlink" Target="mailto:kancelaria@nfz-lodz.pl" TargetMode="External"/><Relationship Id="rId29" Type="http://schemas.openxmlformats.org/officeDocument/2006/relationships/hyperlink" Target="http://www.powiat.pabianice.pl/" TargetMode="External"/><Relationship Id="rId1" Type="http://schemas.openxmlformats.org/officeDocument/2006/relationships/styles" Target="styles.xml"/><Relationship Id="rId6" Type="http://schemas.openxmlformats.org/officeDocument/2006/relationships/hyperlink" Target="tel:422111248" TargetMode="External"/><Relationship Id="rId11" Type="http://schemas.openxmlformats.org/officeDocument/2006/relationships/hyperlink" Target="tel:0048422158894" TargetMode="External"/><Relationship Id="rId24" Type="http://schemas.openxmlformats.org/officeDocument/2006/relationships/hyperlink" Target="mailto:us.pabianice@mf.gov.pl" TargetMode="External"/><Relationship Id="rId32" Type="http://schemas.openxmlformats.org/officeDocument/2006/relationships/hyperlink" Target="http://www.powiat.pabianice.pl/" TargetMode="External"/><Relationship Id="rId37" Type="http://schemas.openxmlformats.org/officeDocument/2006/relationships/hyperlink" Target="http://www.powiat.pabianice.pl/" TargetMode="External"/><Relationship Id="rId40" Type="http://schemas.openxmlformats.org/officeDocument/2006/relationships/theme" Target="theme/theme1.xml"/><Relationship Id="rId5" Type="http://schemas.openxmlformats.org/officeDocument/2006/relationships/hyperlink" Target="mailto:poradniapp@o2.pl" TargetMode="External"/><Relationship Id="rId15" Type="http://schemas.openxmlformats.org/officeDocument/2006/relationships/hyperlink" Target="mailto:sekretariat@mopskonstantynow.pl" TargetMode="External"/><Relationship Id="rId23" Type="http://schemas.openxmlformats.org/officeDocument/2006/relationships/hyperlink" Target="mailto:kancelaria@lodz.pip.gov.pl" TargetMode="External"/><Relationship Id="rId28" Type="http://schemas.openxmlformats.org/officeDocument/2006/relationships/hyperlink" Target="http://www.powiat.pabianice.pl/" TargetMode="External"/><Relationship Id="rId36" Type="http://schemas.openxmlformats.org/officeDocument/2006/relationships/hyperlink" Target="http://www.powiat.pabianice.pl/" TargetMode="External"/><Relationship Id="rId10" Type="http://schemas.openxmlformats.org/officeDocument/2006/relationships/hyperlink" Target="tel:0048422158935" TargetMode="External"/><Relationship Id="rId19" Type="http://schemas.openxmlformats.org/officeDocument/2006/relationships/hyperlink" Target="mailto:lopa@praca.gov.pl" TargetMode="External"/><Relationship Id="rId31" Type="http://schemas.openxmlformats.org/officeDocument/2006/relationships/hyperlink" Target="http://www.powiat.pabianice.pl/" TargetMode="External"/><Relationship Id="rId4" Type="http://schemas.openxmlformats.org/officeDocument/2006/relationships/hyperlink" Target="mailto:pabianice@misjonarze.pl" TargetMode="External"/><Relationship Id="rId9" Type="http://schemas.openxmlformats.org/officeDocument/2006/relationships/hyperlink" Target="https://www.google.pl/maps/place/Gda&#324;ska+7,+Pabianice/@51.6664874,19.3592797,17z/data=!3m1!4b1!4m5!3m4!1s0x471a3643f6b9ef8f:0x7acc1d6d633b7f13!8m2!3d51.6664874!4d19.3614737" TargetMode="External"/><Relationship Id="rId14" Type="http://schemas.openxmlformats.org/officeDocument/2006/relationships/hyperlink" Target="mailto:gops@dobron.ug.gov.pl" TargetMode="External"/><Relationship Id="rId22" Type="http://schemas.openxmlformats.org/officeDocument/2006/relationships/hyperlink" Target="http://www.zus.pl/o-zus/kontakt/oddzialy-inspektoraty-biura-terenowe/-/details/204" TargetMode="External"/><Relationship Id="rId27" Type="http://schemas.openxmlformats.org/officeDocument/2006/relationships/hyperlink" Target="http://www.powiat.pabianice.pl/" TargetMode="External"/><Relationship Id="rId30" Type="http://schemas.openxmlformats.org/officeDocument/2006/relationships/hyperlink" Target="http://www.powiat.pabianice.pl/" TargetMode="External"/><Relationship Id="rId35" Type="http://schemas.openxmlformats.org/officeDocument/2006/relationships/hyperlink" Target="http://www.powiat.pabianice.pl/" TargetMode="External"/><Relationship Id="rId8" Type="http://schemas.openxmlformats.org/officeDocument/2006/relationships/hyperlink" Target="tel:422111248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4245</Words>
  <Characters>25474</Characters>
  <Application>Microsoft Office Word</Application>
  <DocSecurity>4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Barasiński</dc:creator>
  <dc:description/>
  <cp:lastModifiedBy>Małgorzata Firlej - UM w Konstantynowie Łódzkim</cp:lastModifiedBy>
  <cp:revision>2</cp:revision>
  <cp:lastPrinted>2024-01-11T14:16:00Z</cp:lastPrinted>
  <dcterms:created xsi:type="dcterms:W3CDTF">2025-03-04T14:57:00Z</dcterms:created>
  <dcterms:modified xsi:type="dcterms:W3CDTF">2025-03-04T14:57:00Z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