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C475" w14:textId="75C7BD54" w:rsidR="00C61C06" w:rsidRPr="00BB4C9C" w:rsidRDefault="00C61C06" w:rsidP="00C61C06">
      <w:pPr>
        <w:jc w:val="right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Data, ………………………….</w:t>
      </w:r>
    </w:p>
    <w:p w14:paraId="27C60861" w14:textId="4CF5B5D0" w:rsidR="00703361" w:rsidRPr="00BB4C9C" w:rsidRDefault="00D11EF6" w:rsidP="00D11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9C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27F0B9A1" w14:textId="422542EB" w:rsidR="00D11EF6" w:rsidRPr="00BB4C9C" w:rsidRDefault="00D11EF6" w:rsidP="00D11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9C">
        <w:rPr>
          <w:rFonts w:ascii="Times New Roman" w:hAnsi="Times New Roman" w:cs="Times New Roman"/>
          <w:b/>
          <w:bCs/>
          <w:sz w:val="24"/>
          <w:szCs w:val="24"/>
        </w:rPr>
        <w:t xml:space="preserve"> o powołanie na rzeczoznawcę</w:t>
      </w:r>
      <w:r w:rsidR="001F7808" w:rsidRPr="00BB4C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C9C">
        <w:rPr>
          <w:rFonts w:ascii="Times New Roman" w:hAnsi="Times New Roman" w:cs="Times New Roman"/>
          <w:b/>
          <w:bCs/>
          <w:sz w:val="24"/>
          <w:szCs w:val="24"/>
        </w:rPr>
        <w:t>ds. szacowania zwierząt i produktów przy szacowaniu odszkodowań należnych przy zwalczaniu chorób zakaźnych zwierząt</w:t>
      </w:r>
    </w:p>
    <w:p w14:paraId="77913F8E" w14:textId="77777777" w:rsidR="00D11EF6" w:rsidRPr="00BB4C9C" w:rsidRDefault="00D11EF6" w:rsidP="00D11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C0E8C" w14:textId="60EC454A" w:rsidR="00D11EF6" w:rsidRPr="00BB4C9C" w:rsidRDefault="00D11EF6" w:rsidP="00C61C0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Imię i Nazwisko: …………………</w:t>
      </w:r>
      <w:r w:rsidR="00C61C06" w:rsidRPr="00BB4C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886B38B" w14:textId="632B1B92" w:rsidR="00D11EF6" w:rsidRPr="00BB4C9C" w:rsidRDefault="00D11EF6" w:rsidP="00C61C0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Adres zamieszkania: ………………………………</w:t>
      </w:r>
      <w:r w:rsidR="00C61C06" w:rsidRPr="00BB4C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89BC16" w14:textId="75CA3067" w:rsidR="00D11EF6" w:rsidRPr="00BB4C9C" w:rsidRDefault="00D11EF6" w:rsidP="00C61C0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Adres do korespondencji: ………………………………</w:t>
      </w:r>
      <w:r w:rsidR="00C61C06" w:rsidRPr="00BB4C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115CF36" w14:textId="77777777" w:rsidR="00D11EF6" w:rsidRPr="00BB4C9C" w:rsidRDefault="00D11EF6" w:rsidP="00D11EF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2D286C4" w14:textId="2126A0C8" w:rsidR="00A13C96" w:rsidRPr="00BB4C9C" w:rsidRDefault="00D11EF6" w:rsidP="00A13C9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Informacje o wykształceniu: (</w:t>
      </w:r>
      <w:r w:rsidRPr="00BB4C9C">
        <w:rPr>
          <w:rFonts w:ascii="Times New Roman" w:hAnsi="Times New Roman" w:cs="Times New Roman"/>
          <w:b/>
          <w:bCs/>
          <w:sz w:val="24"/>
          <w:szCs w:val="24"/>
        </w:rPr>
        <w:t>podkreślić właściwe):</w:t>
      </w:r>
    </w:p>
    <w:p w14:paraId="5FBA0311" w14:textId="77777777" w:rsidR="00D11EF6" w:rsidRPr="00BB4C9C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a) wykształcenie rolnicze wyższe lub średnie,</w:t>
      </w:r>
    </w:p>
    <w:p w14:paraId="7E147AC3" w14:textId="77777777" w:rsidR="00D11EF6" w:rsidRPr="00BB4C9C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b) ukończone studia podyplomowe w zakresie związanym z rolnictwem,</w:t>
      </w:r>
    </w:p>
    <w:p w14:paraId="61F2404B" w14:textId="13914CC5" w:rsidR="00D11EF6" w:rsidRPr="00BB4C9C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c) posiadanie co najmniej wykształcenia średniego innego niż rolnicze i co najmniej</w:t>
      </w:r>
      <w:r w:rsidR="00A13C96" w:rsidRPr="00BB4C9C">
        <w:rPr>
          <w:rFonts w:ascii="Times New Roman" w:hAnsi="Times New Roman" w:cs="Times New Roman"/>
          <w:sz w:val="24"/>
          <w:szCs w:val="24"/>
        </w:rPr>
        <w:t xml:space="preserve"> </w:t>
      </w:r>
      <w:r w:rsidRPr="00BB4C9C">
        <w:rPr>
          <w:rFonts w:ascii="Times New Roman" w:hAnsi="Times New Roman" w:cs="Times New Roman"/>
          <w:sz w:val="24"/>
          <w:szCs w:val="24"/>
        </w:rPr>
        <w:t>3 – letniego stażu pracy w gospodarstwie rolnym,</w:t>
      </w:r>
    </w:p>
    <w:p w14:paraId="11253469" w14:textId="426E0CBB" w:rsidR="00D11EF6" w:rsidRPr="00BB4C9C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d) ukończenie co najmniej zasadniczej szkoły zawodowej lub dotychczasowej szkoły</w:t>
      </w:r>
      <w:r w:rsidR="00A13C96" w:rsidRPr="00BB4C9C">
        <w:rPr>
          <w:rFonts w:ascii="Times New Roman" w:hAnsi="Times New Roman" w:cs="Times New Roman"/>
          <w:sz w:val="24"/>
          <w:szCs w:val="24"/>
        </w:rPr>
        <w:t xml:space="preserve"> </w:t>
      </w:r>
      <w:r w:rsidRPr="00BB4C9C">
        <w:rPr>
          <w:rFonts w:ascii="Times New Roman" w:hAnsi="Times New Roman" w:cs="Times New Roman"/>
          <w:sz w:val="24"/>
          <w:szCs w:val="24"/>
        </w:rPr>
        <w:t>zasadniczej kształcących w zawodach rolniczych i posiadanie co najmniej</w:t>
      </w:r>
      <w:r w:rsidR="00A13C96" w:rsidRPr="00BB4C9C">
        <w:rPr>
          <w:rFonts w:ascii="Times New Roman" w:hAnsi="Times New Roman" w:cs="Times New Roman"/>
          <w:sz w:val="24"/>
          <w:szCs w:val="24"/>
        </w:rPr>
        <w:t xml:space="preserve"> </w:t>
      </w:r>
      <w:r w:rsidRPr="00BB4C9C">
        <w:rPr>
          <w:rFonts w:ascii="Times New Roman" w:hAnsi="Times New Roman" w:cs="Times New Roman"/>
          <w:sz w:val="24"/>
          <w:szCs w:val="24"/>
        </w:rPr>
        <w:t>3 – letniego stażu pracy w gospodarstwie rolnym,</w:t>
      </w:r>
    </w:p>
    <w:p w14:paraId="44813388" w14:textId="1874C56C" w:rsidR="00D11EF6" w:rsidRPr="00BB4C9C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e) ukończenie co najmniej zasadniczej szkoły zawodowej lub dotychczasowej szkoł</w:t>
      </w:r>
      <w:r w:rsidR="00A13C96" w:rsidRPr="00BB4C9C">
        <w:rPr>
          <w:rFonts w:ascii="Times New Roman" w:hAnsi="Times New Roman" w:cs="Times New Roman"/>
          <w:sz w:val="24"/>
          <w:szCs w:val="24"/>
        </w:rPr>
        <w:t xml:space="preserve">y </w:t>
      </w:r>
      <w:r w:rsidRPr="00BB4C9C">
        <w:rPr>
          <w:rFonts w:ascii="Times New Roman" w:hAnsi="Times New Roman" w:cs="Times New Roman"/>
          <w:sz w:val="24"/>
          <w:szCs w:val="24"/>
        </w:rPr>
        <w:t>zasadniczej kształcących w zawodach innych niż rolnicze i posiadanie co najmniej</w:t>
      </w:r>
      <w:r w:rsidR="00A13C96" w:rsidRPr="00BB4C9C">
        <w:rPr>
          <w:rFonts w:ascii="Times New Roman" w:hAnsi="Times New Roman" w:cs="Times New Roman"/>
          <w:sz w:val="24"/>
          <w:szCs w:val="24"/>
        </w:rPr>
        <w:t xml:space="preserve"> </w:t>
      </w:r>
      <w:r w:rsidRPr="00BB4C9C">
        <w:rPr>
          <w:rFonts w:ascii="Times New Roman" w:hAnsi="Times New Roman" w:cs="Times New Roman"/>
          <w:sz w:val="24"/>
          <w:szCs w:val="24"/>
        </w:rPr>
        <w:t>5 – letniego stażu pracy w gospodarstwie rolnym.</w:t>
      </w:r>
    </w:p>
    <w:p w14:paraId="1EFA3624" w14:textId="77777777" w:rsidR="00D11EF6" w:rsidRPr="00BB4C9C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8E211" w14:textId="77777777" w:rsidR="00D11EF6" w:rsidRPr="00BB4C9C" w:rsidRDefault="00D11EF6" w:rsidP="00D11EF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E055D2C" w14:textId="77777777" w:rsidR="00D11EF6" w:rsidRPr="00BB4C9C" w:rsidRDefault="00D11EF6" w:rsidP="00D11EF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(czytelny podpis)</w:t>
      </w:r>
    </w:p>
    <w:p w14:paraId="2771C116" w14:textId="77777777" w:rsidR="00D11EF6" w:rsidRPr="00BB4C9C" w:rsidRDefault="00D11EF6" w:rsidP="00D11EF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44B820B2" w14:textId="77777777" w:rsidR="00D11EF6" w:rsidRPr="00BB4C9C" w:rsidRDefault="00D11EF6" w:rsidP="00D11EF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18241079" w14:textId="77777777" w:rsidR="00D11EF6" w:rsidRPr="00BB4C9C" w:rsidRDefault="00D11EF6" w:rsidP="00D11EF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3ED44743" w14:textId="77777777" w:rsidR="00D11EF6" w:rsidRPr="00BB4C9C" w:rsidRDefault="00D11EF6" w:rsidP="00A13C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Załączniki:</w:t>
      </w:r>
    </w:p>
    <w:p w14:paraId="70BEACDA" w14:textId="77777777" w:rsidR="00D11EF6" w:rsidRPr="00BB4C9C" w:rsidRDefault="00D11EF6" w:rsidP="00A13C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1. Kopie dokumentów potwierdzających wykształcenie kandydata na rzeczoznawcę.</w:t>
      </w:r>
    </w:p>
    <w:p w14:paraId="77A28B3A" w14:textId="69DFC798" w:rsidR="00D11EF6" w:rsidRPr="00BB4C9C" w:rsidRDefault="00D11EF6" w:rsidP="00A13C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2. Oświadczenie kandydata na rzeczoznawcę o posiadanym stażu pracy w gospodarstwie rolnym</w:t>
      </w:r>
      <w:r w:rsidR="005C67C8" w:rsidRPr="00BB4C9C">
        <w:rPr>
          <w:rFonts w:ascii="Times New Roman" w:hAnsi="Times New Roman" w:cs="Times New Roman"/>
          <w:sz w:val="24"/>
          <w:szCs w:val="24"/>
        </w:rPr>
        <w:t>*</w:t>
      </w:r>
      <w:r w:rsidRPr="00BB4C9C">
        <w:rPr>
          <w:rFonts w:ascii="Times New Roman" w:hAnsi="Times New Roman" w:cs="Times New Roman"/>
          <w:sz w:val="24"/>
          <w:szCs w:val="24"/>
        </w:rPr>
        <w:t>.</w:t>
      </w:r>
    </w:p>
    <w:p w14:paraId="3E1C17F0" w14:textId="7BE69E5D" w:rsidR="005C67C8" w:rsidRPr="00BB4C9C" w:rsidRDefault="005C67C8" w:rsidP="00A13C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3. Oświadczenie dot. produkcji metodami ekologicznymi *</w:t>
      </w:r>
    </w:p>
    <w:p w14:paraId="114E0412" w14:textId="77777777" w:rsidR="005C67C8" w:rsidRPr="00BB4C9C" w:rsidRDefault="005C67C8" w:rsidP="00A13C9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B07E16" w14:textId="75C68C1E" w:rsidR="005C67C8" w:rsidRPr="00BB4C9C" w:rsidRDefault="005C67C8" w:rsidP="005C67C8">
      <w:pPr>
        <w:jc w:val="both"/>
        <w:rPr>
          <w:rFonts w:ascii="Times New Roman" w:hAnsi="Times New Roman" w:cs="Times New Roman"/>
          <w:sz w:val="24"/>
          <w:szCs w:val="24"/>
        </w:rPr>
      </w:pPr>
      <w:r w:rsidRPr="00BB4C9C">
        <w:rPr>
          <w:rFonts w:ascii="Times New Roman" w:hAnsi="Times New Roman" w:cs="Times New Roman"/>
          <w:sz w:val="24"/>
          <w:szCs w:val="24"/>
        </w:rPr>
        <w:t>*Jeśli wymagane</w:t>
      </w:r>
    </w:p>
    <w:sectPr w:rsidR="005C67C8" w:rsidRPr="00BB4C9C" w:rsidSect="000403D0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1BD"/>
    <w:multiLevelType w:val="hybridMultilevel"/>
    <w:tmpl w:val="AC34C298"/>
    <w:lvl w:ilvl="0" w:tplc="2D2E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101E6"/>
    <w:multiLevelType w:val="hybridMultilevel"/>
    <w:tmpl w:val="564CFC02"/>
    <w:lvl w:ilvl="0" w:tplc="BC6290F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FC7B00"/>
    <w:multiLevelType w:val="hybridMultilevel"/>
    <w:tmpl w:val="3E1E6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17079">
    <w:abstractNumId w:val="2"/>
  </w:num>
  <w:num w:numId="2" w16cid:durableId="873081185">
    <w:abstractNumId w:val="0"/>
  </w:num>
  <w:num w:numId="3" w16cid:durableId="210595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F6"/>
    <w:rsid w:val="000403D0"/>
    <w:rsid w:val="001F7808"/>
    <w:rsid w:val="002534A9"/>
    <w:rsid w:val="004674C5"/>
    <w:rsid w:val="00510FBE"/>
    <w:rsid w:val="005A10B2"/>
    <w:rsid w:val="005C67C8"/>
    <w:rsid w:val="006E3F8F"/>
    <w:rsid w:val="00703361"/>
    <w:rsid w:val="0079055E"/>
    <w:rsid w:val="007D6C05"/>
    <w:rsid w:val="008728C4"/>
    <w:rsid w:val="00913EAB"/>
    <w:rsid w:val="00917B0B"/>
    <w:rsid w:val="00A13C96"/>
    <w:rsid w:val="00BB4C9C"/>
    <w:rsid w:val="00BC068E"/>
    <w:rsid w:val="00C61C06"/>
    <w:rsid w:val="00D1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B835"/>
  <w15:docId w15:val="{884DEF8B-F328-4D4E-AC40-53D72A0D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Dryszcz</dc:creator>
  <cp:keywords/>
  <dc:description/>
  <cp:lastModifiedBy>Magdalena Strączek</cp:lastModifiedBy>
  <cp:revision>2</cp:revision>
  <cp:lastPrinted>2025-04-10T09:50:00Z</cp:lastPrinted>
  <dcterms:created xsi:type="dcterms:W3CDTF">2025-04-11T07:37:00Z</dcterms:created>
  <dcterms:modified xsi:type="dcterms:W3CDTF">2025-04-11T07:37:00Z</dcterms:modified>
</cp:coreProperties>
</file>