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DF7B" w14:textId="77777777" w:rsidR="004C41B9" w:rsidRPr="004C41B9" w:rsidRDefault="004C41B9" w:rsidP="004C41B9">
      <w:pPr>
        <w:jc w:val="center"/>
        <w:rPr>
          <w:rFonts w:ascii="Arial" w:hAnsi="Arial" w:cs="Arial"/>
          <w:sz w:val="20"/>
          <w:szCs w:val="20"/>
        </w:rPr>
      </w:pPr>
    </w:p>
    <w:p w14:paraId="5D00661F" w14:textId="1043242C" w:rsidR="004C41B9" w:rsidRPr="004C41B9" w:rsidRDefault="004C41B9" w:rsidP="004C41B9">
      <w:pPr>
        <w:jc w:val="center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b/>
          <w:bCs/>
          <w:sz w:val="20"/>
          <w:szCs w:val="20"/>
        </w:rPr>
        <w:t>WNIOSEK</w:t>
      </w:r>
    </w:p>
    <w:p w14:paraId="735A9797" w14:textId="7ACF58DD" w:rsidR="004C41B9" w:rsidRPr="004C41B9" w:rsidRDefault="004C41B9" w:rsidP="004C41B9">
      <w:pPr>
        <w:jc w:val="center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b/>
          <w:bCs/>
          <w:sz w:val="20"/>
          <w:szCs w:val="20"/>
        </w:rPr>
        <w:t>o wydanie jednorazowego zezwolenia na detaliczną sprzedaż napojów alkoholowych</w:t>
      </w:r>
    </w:p>
    <w:p w14:paraId="75765E02" w14:textId="7F910EEB" w:rsidR="004C41B9" w:rsidRDefault="004C41B9" w:rsidP="004C41B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41B9">
        <w:rPr>
          <w:rFonts w:ascii="Arial" w:hAnsi="Arial" w:cs="Arial"/>
          <w:b/>
          <w:bCs/>
          <w:sz w:val="20"/>
          <w:szCs w:val="20"/>
        </w:rPr>
        <w:t>przeznaczonych do spożycia w miejscu sprzedaży</w:t>
      </w:r>
    </w:p>
    <w:p w14:paraId="1BC1DCB5" w14:textId="77777777" w:rsidR="004C41B9" w:rsidRPr="004C41B9" w:rsidRDefault="004C41B9" w:rsidP="004C41B9">
      <w:pPr>
        <w:jc w:val="center"/>
        <w:rPr>
          <w:rFonts w:ascii="Arial" w:hAnsi="Arial" w:cs="Arial"/>
          <w:sz w:val="20"/>
          <w:szCs w:val="20"/>
        </w:rPr>
      </w:pPr>
    </w:p>
    <w:p w14:paraId="59017121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1) do 4,5% zawartości alkoholu oraz na piwo * </w:t>
      </w:r>
    </w:p>
    <w:p w14:paraId="275DE950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2) od 4,5% do 18% zawartości alkoholu (z wyjątkiem piwa) * </w:t>
      </w:r>
    </w:p>
    <w:p w14:paraId="58CC723C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3) powyżej 18% alkoholu * </w:t>
      </w:r>
    </w:p>
    <w:p w14:paraId="68B90459" w14:textId="08C3B7D2" w:rsidR="004C41B9" w:rsidRPr="004C41B9" w:rsidRDefault="004C41B9" w:rsidP="004C41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*</w:t>
      </w:r>
      <w:r w:rsidRPr="004C41B9">
        <w:rPr>
          <w:rFonts w:ascii="Arial" w:hAnsi="Arial" w:cs="Arial"/>
          <w:b/>
          <w:bCs/>
          <w:sz w:val="16"/>
          <w:szCs w:val="16"/>
        </w:rPr>
        <w:t xml:space="preserve">zaznaczyć właściwe </w:t>
      </w:r>
    </w:p>
    <w:p w14:paraId="1CE8B4F5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2672E0B0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1. ........................................................................................................................ </w:t>
      </w:r>
    </w:p>
    <w:p w14:paraId="202296EE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04FDE0" w14:textId="4652B906" w:rsidR="004C41B9" w:rsidRDefault="004C41B9" w:rsidP="004C41B9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4C41B9">
        <w:rPr>
          <w:rFonts w:ascii="Arial" w:hAnsi="Arial" w:cs="Arial"/>
          <w:sz w:val="16"/>
          <w:szCs w:val="16"/>
        </w:rPr>
        <w:t xml:space="preserve">imię, nazwisko i adres lub nazwa przedsiębiorcy – osoby prawnej, siedziba, adres) </w:t>
      </w:r>
    </w:p>
    <w:p w14:paraId="4A063322" w14:textId="77777777" w:rsidR="004C41B9" w:rsidRPr="004C41B9" w:rsidRDefault="004C41B9" w:rsidP="004C41B9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14:paraId="5C8C7D46" w14:textId="3B2474FB" w:rsid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>2. ........................................................................................................................</w:t>
      </w:r>
    </w:p>
    <w:p w14:paraId="5F27C8A9" w14:textId="77777777" w:rsid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A26297" w14:textId="2762908F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14AECCC9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F2F325" w14:textId="25E11C55" w:rsidR="004C41B9" w:rsidRDefault="004C41B9" w:rsidP="004C41B9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>(imiona, nazwiska i adresy zamieszkania pełnomocników w przypadku ich ustanowienia</w:t>
      </w:r>
      <w:r>
        <w:rPr>
          <w:rFonts w:ascii="Arial" w:hAnsi="Arial" w:cs="Arial"/>
          <w:sz w:val="16"/>
          <w:szCs w:val="16"/>
        </w:rPr>
        <w:t>)</w:t>
      </w:r>
      <w:r w:rsidRPr="004C41B9">
        <w:rPr>
          <w:rFonts w:ascii="Arial" w:hAnsi="Arial" w:cs="Arial"/>
          <w:sz w:val="16"/>
          <w:szCs w:val="16"/>
        </w:rPr>
        <w:t xml:space="preserve"> </w:t>
      </w:r>
    </w:p>
    <w:p w14:paraId="10F257BD" w14:textId="77777777" w:rsidR="004C41B9" w:rsidRDefault="004C41B9" w:rsidP="004C41B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FFB1A8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F7436D0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3. ........................................................................................................................... </w:t>
      </w:r>
    </w:p>
    <w:p w14:paraId="486788A7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F24642" w14:textId="77777777" w:rsidR="004C41B9" w:rsidRDefault="004C41B9" w:rsidP="004C41B9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 xml:space="preserve">( numer w rejestrze przedsiębiorców lub ewidencji działalności gospodarczej) </w:t>
      </w:r>
    </w:p>
    <w:p w14:paraId="206DD537" w14:textId="77777777" w:rsidR="004C41B9" w:rsidRDefault="004C41B9" w:rsidP="004C41B9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14:paraId="06E2EE53" w14:textId="77777777" w:rsidR="004C41B9" w:rsidRPr="004C41B9" w:rsidRDefault="004C41B9" w:rsidP="004C41B9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14:paraId="577E38C7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4. ........................................................................................................................... </w:t>
      </w:r>
    </w:p>
    <w:p w14:paraId="20550C3A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2D00E" w14:textId="43E16D9A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4C41B9">
        <w:rPr>
          <w:rFonts w:ascii="Arial" w:hAnsi="Arial" w:cs="Arial"/>
          <w:sz w:val="20"/>
          <w:szCs w:val="20"/>
        </w:rPr>
        <w:t xml:space="preserve">..... </w:t>
      </w:r>
    </w:p>
    <w:p w14:paraId="41B491C3" w14:textId="77777777" w:rsidR="004C41B9" w:rsidRDefault="004C41B9" w:rsidP="004C41B9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 xml:space="preserve">( przedmiot działalności gospodarczej ) </w:t>
      </w:r>
    </w:p>
    <w:p w14:paraId="2BCF3429" w14:textId="77777777" w:rsidR="004C41B9" w:rsidRDefault="004C41B9" w:rsidP="004C41B9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</w:p>
    <w:p w14:paraId="6A5EDFEE" w14:textId="77777777" w:rsidR="004C41B9" w:rsidRPr="004C41B9" w:rsidRDefault="004C41B9" w:rsidP="004C41B9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</w:p>
    <w:p w14:paraId="4748B63D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5. ........................................................................................................................... </w:t>
      </w:r>
    </w:p>
    <w:p w14:paraId="4B84182D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A06445" w14:textId="54C18E44" w:rsidR="004C41B9" w:rsidRDefault="004C41B9" w:rsidP="004C41B9">
      <w:pPr>
        <w:spacing w:after="0" w:line="240" w:lineRule="auto"/>
        <w:ind w:left="2124" w:firstLine="708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>(adres punktu sprzedaży)</w:t>
      </w:r>
    </w:p>
    <w:p w14:paraId="5A81760C" w14:textId="77777777" w:rsidR="004C41B9" w:rsidRDefault="004C41B9" w:rsidP="004C41B9">
      <w:pPr>
        <w:spacing w:after="0" w:line="240" w:lineRule="auto"/>
        <w:ind w:left="2124" w:firstLine="708"/>
        <w:rPr>
          <w:rFonts w:ascii="Arial" w:hAnsi="Arial" w:cs="Arial"/>
          <w:sz w:val="16"/>
          <w:szCs w:val="16"/>
        </w:rPr>
      </w:pPr>
    </w:p>
    <w:p w14:paraId="4DC51C8C" w14:textId="77777777" w:rsidR="004C41B9" w:rsidRPr="004C41B9" w:rsidRDefault="004C41B9" w:rsidP="004C41B9">
      <w:pPr>
        <w:spacing w:after="0" w:line="240" w:lineRule="auto"/>
        <w:ind w:left="2124" w:firstLine="708"/>
        <w:rPr>
          <w:rFonts w:ascii="Arial" w:hAnsi="Arial" w:cs="Arial"/>
          <w:sz w:val="16"/>
          <w:szCs w:val="16"/>
        </w:rPr>
      </w:pPr>
    </w:p>
    <w:p w14:paraId="15337074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6. ........................................................................................................................... </w:t>
      </w:r>
    </w:p>
    <w:p w14:paraId="716DCD42" w14:textId="77777777" w:rsidR="004C41B9" w:rsidRPr="004C41B9" w:rsidRDefault="004C41B9" w:rsidP="004C41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842E2" w14:textId="77777777" w:rsidR="004C41B9" w:rsidRDefault="004C41B9" w:rsidP="004C41B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 xml:space="preserve">( adres punktu składowania napojów alkoholowych – magazynu dystrybucyjnego) </w:t>
      </w:r>
    </w:p>
    <w:p w14:paraId="57BE2B9F" w14:textId="77777777" w:rsidR="004C41B9" w:rsidRDefault="004C41B9" w:rsidP="004C41B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4C669140" w14:textId="77777777" w:rsidR="004C41B9" w:rsidRDefault="004C41B9" w:rsidP="004C41B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2A7E3672" w14:textId="77777777" w:rsidR="004C41B9" w:rsidRDefault="004C41B9" w:rsidP="004C41B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3761B696" w14:textId="77777777" w:rsidR="004C41B9" w:rsidRPr="004C41B9" w:rsidRDefault="004C41B9" w:rsidP="004C41B9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66DA8CC6" w14:textId="73D6C929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..................................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41B9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9577C5E" w14:textId="04B3928A" w:rsidR="004C41B9" w:rsidRPr="004C41B9" w:rsidRDefault="004C41B9" w:rsidP="004C41B9">
      <w:pPr>
        <w:ind w:firstLine="708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 xml:space="preserve">data </w:t>
      </w:r>
      <w:r w:rsidRPr="004C41B9">
        <w:rPr>
          <w:rFonts w:ascii="Arial" w:hAnsi="Arial" w:cs="Arial"/>
          <w:sz w:val="16"/>
          <w:szCs w:val="16"/>
        </w:rPr>
        <w:tab/>
      </w:r>
      <w:r w:rsidRPr="004C41B9">
        <w:rPr>
          <w:rFonts w:ascii="Arial" w:hAnsi="Arial" w:cs="Arial"/>
          <w:sz w:val="16"/>
          <w:szCs w:val="16"/>
        </w:rPr>
        <w:tab/>
      </w:r>
      <w:r w:rsidRPr="004C41B9">
        <w:rPr>
          <w:rFonts w:ascii="Arial" w:hAnsi="Arial" w:cs="Arial"/>
          <w:sz w:val="16"/>
          <w:szCs w:val="16"/>
        </w:rPr>
        <w:tab/>
      </w:r>
      <w:r w:rsidRPr="004C41B9">
        <w:rPr>
          <w:rFonts w:ascii="Arial" w:hAnsi="Arial" w:cs="Arial"/>
          <w:sz w:val="16"/>
          <w:szCs w:val="16"/>
        </w:rPr>
        <w:tab/>
      </w:r>
      <w:r w:rsidRPr="004C41B9">
        <w:rPr>
          <w:rFonts w:ascii="Arial" w:hAnsi="Arial" w:cs="Arial"/>
          <w:sz w:val="16"/>
          <w:szCs w:val="16"/>
        </w:rPr>
        <w:tab/>
      </w:r>
      <w:r w:rsidRPr="004C41B9">
        <w:rPr>
          <w:rFonts w:ascii="Arial" w:hAnsi="Arial" w:cs="Arial"/>
          <w:sz w:val="16"/>
          <w:szCs w:val="16"/>
        </w:rPr>
        <w:tab/>
      </w:r>
      <w:r w:rsidRPr="004C41B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</w:t>
      </w:r>
      <w:r w:rsidRPr="004C41B9">
        <w:rPr>
          <w:rFonts w:ascii="Arial" w:hAnsi="Arial" w:cs="Arial"/>
          <w:sz w:val="16"/>
          <w:szCs w:val="16"/>
        </w:rPr>
        <w:t>(</w:t>
      </w:r>
      <w:r w:rsidRPr="004C41B9">
        <w:rPr>
          <w:rFonts w:ascii="Arial" w:hAnsi="Arial" w:cs="Arial"/>
          <w:sz w:val="16"/>
          <w:szCs w:val="16"/>
        </w:rPr>
        <w:t>czytelny podpis wnioskodawcy</w:t>
      </w:r>
      <w:r w:rsidRPr="004C41B9">
        <w:rPr>
          <w:rFonts w:ascii="Arial" w:hAnsi="Arial" w:cs="Arial"/>
          <w:sz w:val="16"/>
          <w:szCs w:val="16"/>
        </w:rPr>
        <w:t>)</w:t>
      </w:r>
    </w:p>
    <w:p w14:paraId="5C4B0653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453E98BC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Sprzedaż napojów alkoholowych będzie prowadzona w........................................................ </w:t>
      </w:r>
    </w:p>
    <w:p w14:paraId="0D76446F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</w:p>
    <w:p w14:paraId="0D2C0B87" w14:textId="65A48BBF" w:rsidR="004C41B9" w:rsidRDefault="004C41B9" w:rsidP="004C41B9">
      <w:pPr>
        <w:ind w:left="2124" w:firstLine="708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>(</w:t>
      </w:r>
      <w:r w:rsidRPr="004C41B9">
        <w:rPr>
          <w:rFonts w:ascii="Arial" w:hAnsi="Arial" w:cs="Arial"/>
          <w:sz w:val="16"/>
          <w:szCs w:val="16"/>
        </w:rPr>
        <w:t xml:space="preserve">rodzaj punktu sprzedaży, nazwa </w:t>
      </w:r>
      <w:r w:rsidRPr="004C41B9">
        <w:rPr>
          <w:rFonts w:ascii="Arial" w:hAnsi="Arial" w:cs="Arial"/>
          <w:sz w:val="16"/>
          <w:szCs w:val="16"/>
        </w:rPr>
        <w:t>)</w:t>
      </w:r>
      <w:r w:rsidRPr="004C41B9">
        <w:rPr>
          <w:rFonts w:ascii="Arial" w:hAnsi="Arial" w:cs="Arial"/>
          <w:sz w:val="16"/>
          <w:szCs w:val="16"/>
        </w:rPr>
        <w:t xml:space="preserve"> </w:t>
      </w:r>
    </w:p>
    <w:p w14:paraId="7401E3C1" w14:textId="77777777" w:rsidR="004C41B9" w:rsidRPr="004C41B9" w:rsidRDefault="004C41B9" w:rsidP="004C41B9">
      <w:pPr>
        <w:ind w:left="2124" w:firstLine="708"/>
        <w:rPr>
          <w:rFonts w:ascii="Arial" w:hAnsi="Arial" w:cs="Arial"/>
          <w:sz w:val="16"/>
          <w:szCs w:val="16"/>
        </w:rPr>
      </w:pPr>
    </w:p>
    <w:p w14:paraId="3D4788E4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57794F6B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lastRenderedPageBreak/>
        <w:t xml:space="preserve">w Konstantynowie Łódzkim przy ul. </w:t>
      </w:r>
    </w:p>
    <w:p w14:paraId="6DC2EC2B" w14:textId="7C5B592F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……………………......................................................................................................... </w:t>
      </w:r>
    </w:p>
    <w:p w14:paraId="69EB1B50" w14:textId="0E470C42" w:rsidR="004C41B9" w:rsidRPr="004C41B9" w:rsidRDefault="004C41B9" w:rsidP="004C41B9">
      <w:pPr>
        <w:ind w:left="2832"/>
        <w:rPr>
          <w:rFonts w:ascii="Arial" w:hAnsi="Arial" w:cs="Arial"/>
          <w:sz w:val="16"/>
          <w:szCs w:val="16"/>
        </w:rPr>
      </w:pPr>
      <w:r w:rsidRPr="004C41B9">
        <w:rPr>
          <w:rFonts w:ascii="Arial" w:hAnsi="Arial" w:cs="Arial"/>
          <w:sz w:val="16"/>
          <w:szCs w:val="16"/>
        </w:rPr>
        <w:t>(</w:t>
      </w:r>
      <w:r w:rsidRPr="004C41B9">
        <w:rPr>
          <w:rFonts w:ascii="Arial" w:hAnsi="Arial" w:cs="Arial"/>
          <w:sz w:val="16"/>
          <w:szCs w:val="16"/>
        </w:rPr>
        <w:t>adres punktu</w:t>
      </w:r>
      <w:r w:rsidRPr="004C41B9">
        <w:rPr>
          <w:rFonts w:ascii="Arial" w:hAnsi="Arial" w:cs="Arial"/>
          <w:sz w:val="16"/>
          <w:szCs w:val="16"/>
        </w:rPr>
        <w:t>)</w:t>
      </w:r>
      <w:r w:rsidRPr="004C41B9">
        <w:rPr>
          <w:rFonts w:ascii="Arial" w:hAnsi="Arial" w:cs="Arial"/>
          <w:sz w:val="16"/>
          <w:szCs w:val="16"/>
        </w:rPr>
        <w:t xml:space="preserve"> </w:t>
      </w:r>
    </w:p>
    <w:p w14:paraId="7B83C944" w14:textId="33AAF90A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>w dniach</w:t>
      </w:r>
      <w:r>
        <w:rPr>
          <w:rFonts w:ascii="Arial" w:hAnsi="Arial" w:cs="Arial"/>
          <w:sz w:val="20"/>
          <w:szCs w:val="20"/>
        </w:rPr>
        <w:t xml:space="preserve">  </w:t>
      </w:r>
      <w:r w:rsidRPr="004C41B9">
        <w:rPr>
          <w:rFonts w:ascii="Arial" w:hAnsi="Arial" w:cs="Arial"/>
          <w:sz w:val="20"/>
          <w:szCs w:val="20"/>
        </w:rPr>
        <w:t xml:space="preserve">......................................... </w:t>
      </w:r>
    </w:p>
    <w:p w14:paraId="09CD238D" w14:textId="4120C39C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>w czasie trwania</w:t>
      </w:r>
      <w:r>
        <w:rPr>
          <w:rFonts w:ascii="Arial" w:hAnsi="Arial" w:cs="Arial"/>
          <w:sz w:val="20"/>
          <w:szCs w:val="20"/>
        </w:rPr>
        <w:t xml:space="preserve"> </w:t>
      </w:r>
      <w:r w:rsidRPr="004C41B9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 </w:t>
      </w:r>
    </w:p>
    <w:p w14:paraId="1DD996CA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</w:p>
    <w:p w14:paraId="246B04BC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21B591FB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3F7A908F" w14:textId="38A15E90" w:rsidR="004C41B9" w:rsidRPr="004C41B9" w:rsidRDefault="004C41B9" w:rsidP="004C41B9">
      <w:pPr>
        <w:ind w:left="4956" w:firstLine="708"/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C089B3C" w14:textId="4AA1ABA3" w:rsidR="004C41B9" w:rsidRPr="004C41B9" w:rsidRDefault="004C41B9" w:rsidP="004C41B9">
      <w:pPr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4C41B9">
        <w:rPr>
          <w:rFonts w:ascii="Arial" w:hAnsi="Arial" w:cs="Arial"/>
          <w:sz w:val="16"/>
          <w:szCs w:val="16"/>
        </w:rPr>
        <w:t>(</w:t>
      </w:r>
      <w:r w:rsidRPr="004C41B9">
        <w:rPr>
          <w:rFonts w:ascii="Arial" w:hAnsi="Arial" w:cs="Arial"/>
          <w:sz w:val="16"/>
          <w:szCs w:val="16"/>
        </w:rPr>
        <w:t>czytelny podpis wnioskodawcy</w:t>
      </w:r>
      <w:r w:rsidRPr="004C41B9">
        <w:rPr>
          <w:rFonts w:ascii="Arial" w:hAnsi="Arial" w:cs="Arial"/>
          <w:sz w:val="16"/>
          <w:szCs w:val="16"/>
        </w:rPr>
        <w:t>)</w:t>
      </w:r>
    </w:p>
    <w:p w14:paraId="61FDB5A3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4EA0BD16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429E5806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542E2823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269C7BA5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24CB0CCF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3A24BA0B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1CCCDA73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65A6F2E1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06038F67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2D027628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6CC5C690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3C8F1A2B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1A653782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37E539E4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642F87CD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6B4CCF75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5D77DB37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57B35BD7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574E279E" w14:textId="77777777" w:rsid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33595E30" w14:textId="77777777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</w:p>
    <w:p w14:paraId="51382C1B" w14:textId="58759EC9" w:rsidR="004C41B9" w:rsidRPr="004C41B9" w:rsidRDefault="004C41B9" w:rsidP="004C41B9">
      <w:p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>Załączniki</w:t>
      </w:r>
      <w:r w:rsidRPr="004C41B9">
        <w:rPr>
          <w:rFonts w:ascii="Arial" w:hAnsi="Arial" w:cs="Arial"/>
          <w:sz w:val="20"/>
          <w:szCs w:val="20"/>
        </w:rPr>
        <w:t xml:space="preserve">: </w:t>
      </w:r>
    </w:p>
    <w:p w14:paraId="5343BE40" w14:textId="68E69043" w:rsidR="004C41B9" w:rsidRPr="004C41B9" w:rsidRDefault="004C41B9" w:rsidP="004C41B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 xml:space="preserve">Zezwolenie stacjonarne na sprzedaż napojów alkoholowych </w:t>
      </w:r>
      <w:r w:rsidRPr="004C41B9">
        <w:rPr>
          <w:rFonts w:ascii="Arial" w:hAnsi="Arial" w:cs="Arial"/>
          <w:b/>
          <w:bCs/>
          <w:sz w:val="20"/>
          <w:szCs w:val="20"/>
        </w:rPr>
        <w:t xml:space="preserve">z dowodem potwierdzającym wniesioną opłatę za korzystanie z w/w. </w:t>
      </w:r>
    </w:p>
    <w:p w14:paraId="4B474C52" w14:textId="77BE1BF7" w:rsidR="00144666" w:rsidRPr="004C41B9" w:rsidRDefault="004C41B9" w:rsidP="004C41B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41B9">
        <w:rPr>
          <w:rFonts w:ascii="Arial" w:hAnsi="Arial" w:cs="Arial"/>
          <w:sz w:val="20"/>
          <w:szCs w:val="20"/>
        </w:rPr>
        <w:t>Pisemną zgodę administratora obiektu wskazanego we wni</w:t>
      </w:r>
      <w:r w:rsidRPr="004C41B9">
        <w:rPr>
          <w:rFonts w:ascii="Arial" w:hAnsi="Arial" w:cs="Arial"/>
          <w:sz w:val="20"/>
          <w:szCs w:val="20"/>
        </w:rPr>
        <w:t>osku.</w:t>
      </w:r>
    </w:p>
    <w:sectPr w:rsidR="00144666" w:rsidRPr="004C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C6C92"/>
    <w:multiLevelType w:val="hybridMultilevel"/>
    <w:tmpl w:val="BFCC7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B9"/>
    <w:rsid w:val="00144666"/>
    <w:rsid w:val="00401677"/>
    <w:rsid w:val="004C41B9"/>
    <w:rsid w:val="008C513F"/>
    <w:rsid w:val="00C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63BD"/>
  <w15:chartTrackingRefBased/>
  <w15:docId w15:val="{13EBE7D4-BF31-4E82-988E-9B72BE0C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1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1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1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1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1</cp:revision>
  <dcterms:created xsi:type="dcterms:W3CDTF">2026-04-29T09:45:00Z</dcterms:created>
  <dcterms:modified xsi:type="dcterms:W3CDTF">2026-04-29T09:52:00Z</dcterms:modified>
</cp:coreProperties>
</file>