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rPr/>
      </w:pPr>
      <w:r>
        <w:rPr/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1559560</wp:posOffset>
            </wp:positionH>
            <wp:positionV relativeFrom="paragraph">
              <wp:posOffset>-419100</wp:posOffset>
            </wp:positionV>
            <wp:extent cx="7315200" cy="65722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-178435</wp:posOffset>
            </wp:positionH>
            <wp:positionV relativeFrom="paragraph">
              <wp:posOffset>-622300</wp:posOffset>
            </wp:positionV>
            <wp:extent cx="590550" cy="622300"/>
            <wp:effectExtent l="0" t="0" r="0" b="0"/>
            <wp:wrapNone/>
            <wp:docPr id="2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-Siatka"/>
        <w:tblW w:w="13992" w:type="dxa"/>
        <w:jc w:val="left"/>
        <w:tblInd w:w="0" w:type="dxa"/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2127"/>
        <w:gridCol w:w="1559"/>
        <w:gridCol w:w="1558"/>
        <w:gridCol w:w="1418"/>
        <w:gridCol w:w="1558"/>
        <w:gridCol w:w="1418"/>
        <w:gridCol w:w="1522"/>
      </w:tblGrid>
      <w:tr>
        <w:trPr>
          <w:trHeight w:val="132" w:hRule="atLeast"/>
        </w:trPr>
        <w:tc>
          <w:tcPr>
            <w:tcW w:w="2830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KAMIENIEC ZĄBKOWICKI</w:t>
            </w:r>
          </w:p>
        </w:tc>
        <w:tc>
          <w:tcPr>
            <w:tcW w:w="2127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9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STYCZEŃ</w:t>
            </w:r>
          </w:p>
        </w:tc>
        <w:tc>
          <w:tcPr>
            <w:tcW w:w="1558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LUTY</w:t>
            </w:r>
          </w:p>
        </w:tc>
        <w:tc>
          <w:tcPr>
            <w:tcW w:w="1418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MARZEC</w:t>
            </w:r>
          </w:p>
        </w:tc>
        <w:tc>
          <w:tcPr>
            <w:tcW w:w="1558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KWIECIEŃ</w:t>
            </w:r>
          </w:p>
        </w:tc>
        <w:tc>
          <w:tcPr>
            <w:tcW w:w="1418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MAJ</w:t>
            </w:r>
          </w:p>
        </w:tc>
        <w:tc>
          <w:tcPr>
            <w:tcW w:w="1522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CZERWIEC</w:t>
            </w:r>
          </w:p>
        </w:tc>
      </w:tr>
      <w:tr>
        <w:trPr>
          <w:trHeight w:val="1416" w:hRule="atLeast"/>
        </w:trPr>
        <w:tc>
          <w:tcPr>
            <w:tcW w:w="2830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Zawartotabeli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Kłodzka, Wąska, Wileńska, Krzyżowa, Kolejowa, Szpitalna, Zamkowa, Nauczycielska, Złotostocka, Młyńska, Kościelna, Lipowa, Paczkowska, Plac Kościelny, Wodociągowa, Ząbkowicka, Rojka Tadeusza, Szkolna, Piaskowa, Boczna, Jasna, Zielona, Leśna, Wiejska, Kręta, Polna, Dworcowa, Węglowa XXX-lecia, Skorolecka, Mostowa, Krzywa, Cicha, Urzędnicza, Sadowa, Os. Bolesława Krzywoustego, Basztowa, Os. Przylesie, Os. Bolesława Chrobrego, Parkowa, Gajowa, Fiołkowa, Bratkowa, Różana, Astrowa, Rumiankowa, Ogrodowa, Krótka, </w:t>
            </w:r>
          </w:p>
        </w:tc>
        <w:tc>
          <w:tcPr>
            <w:tcW w:w="2127" w:type="dxa"/>
            <w:tcBorders/>
            <w:shd w:fill="7DA7D8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PAPIER I TEKTURA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14, 28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11, 25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11, 25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08, 29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13, 27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01, 10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27" w:type="dxa"/>
            <w:tcBorders/>
            <w:shd w:fill="62A73B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13, 21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04, 18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04, 18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07, 19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20, 31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02, 24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tbl>
      <w:tblPr>
        <w:tblStyle w:val="Tabela-Siatka"/>
        <w:tblW w:w="13992" w:type="dxa"/>
        <w:jc w:val="left"/>
        <w:tblInd w:w="0" w:type="dxa"/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2127"/>
        <w:gridCol w:w="1559"/>
        <w:gridCol w:w="1558"/>
        <w:gridCol w:w="1418"/>
        <w:gridCol w:w="1558"/>
        <w:gridCol w:w="1418"/>
        <w:gridCol w:w="1522"/>
      </w:tblGrid>
      <w:tr>
        <w:trPr/>
        <w:tc>
          <w:tcPr>
            <w:tcW w:w="2830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Zawartotabeli"/>
              <w:spacing w:before="0" w:after="0"/>
              <w:rPr>
                <w:b/>
                <w:b/>
              </w:rPr>
            </w:pPr>
            <w:r>
              <w:rPr>
                <w:b/>
                <w:sz w:val="20"/>
                <w:szCs w:val="20"/>
              </w:rPr>
              <w:t>REJON I</w:t>
            </w:r>
          </w:p>
          <w:p>
            <w:pPr>
              <w:pStyle w:val="Normal"/>
              <w:spacing w:before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Kłodzka, Wąska, Wileńska, Krzyżowa, Kolejowa, Szpitalna, Zamkowa, Nauczycielska, Złotostocka, Młyńska, Kościelna, Lipowa, Paczkowska, Plac Kościelny, Wodociągowa, Ząbkowicka, Rojka Tadeusza, Szkolna, Piaskowa, Boczna, Jasna, Zielona, Leśna, Wiejska, Kręta, Polna, Dworcowa, Węglowa</w:t>
            </w:r>
          </w:p>
        </w:tc>
        <w:tc>
          <w:tcPr>
            <w:tcW w:w="2127" w:type="dxa"/>
            <w:tcBorders/>
            <w:shd w:fill="FFF200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TWORZYWA SZTUCZNE I METAL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05, 19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02, 16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02, 16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05, 21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05, 18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07, 22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27" w:type="dxa"/>
            <w:tcBorders/>
            <w:shd w:fill="999999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POPIÓŁ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03, 17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01, 14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01, 14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01, 19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02, 16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03, 20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27" w:type="dxa"/>
            <w:tcBorders/>
            <w:shd w:fill="673604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12, 26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09, 23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09, 23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06, 13, 20, 27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11, 17, 25, 31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06, 14, 21, 29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27" w:type="dxa"/>
            <w:tcBorders/>
            <w:shd w:fill="A09600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ZMIESZANE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10, 24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07, 21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07, 21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05, 11, 21, 25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04, 09, 18, 23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07, 10, 22, 27</w:t>
            </w:r>
          </w:p>
        </w:tc>
      </w:tr>
      <w:tr>
        <w:trPr>
          <w:trHeight w:val="399" w:hRule="atLeast"/>
        </w:trPr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2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GABARYTY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</w:tr>
      <w:tr>
        <w:trPr/>
        <w:tc>
          <w:tcPr>
            <w:tcW w:w="2830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b/>
                <w:b/>
              </w:rPr>
            </w:pPr>
            <w:r>
              <w:rPr>
                <w:b/>
              </w:rPr>
              <w:t>REJON II</w:t>
            </w:r>
          </w:p>
          <w:p>
            <w:pPr>
              <w:pStyle w:val="Zawartotabeli"/>
              <w:spacing w:before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XXX-lecia, Skorolecka, Mostowa, Krzywa, Cicha, Urzędnicza, Sadowa, Os. Bolesława Krzywoustego, Basztowa, Os. Przylesie, Os. Bolesława Chrobrego, Parkowa, Gajowa, Fiołkowa, Bratkowa, Różana, Astrowa, Rumiankowa, Ogrodowa, Krótka</w:t>
            </w:r>
          </w:p>
        </w:tc>
        <w:tc>
          <w:tcPr>
            <w:tcW w:w="2127" w:type="dxa"/>
            <w:tcBorders/>
            <w:shd w:fill="FFF200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TWORZYWA SZTUCZNE I METAL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07, 20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03, 17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03, 17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06, 22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06, 19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08, 23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27" w:type="dxa"/>
            <w:tcBorders/>
            <w:shd w:fill="999999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POPIÓŁ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04, 18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15, 28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15, 29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04, 20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04, 17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06, 21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27" w:type="dxa"/>
            <w:tcBorders/>
            <w:shd w:fill="673604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13, 27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10, 24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10, 24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06, 14, 20, 28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12, 17, 26, 31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06, 17,  21, 30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27" w:type="dxa"/>
            <w:tcBorders/>
            <w:shd w:fill="A09600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ZMIESZANE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11, 25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08, 22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08, 22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05, 12, 21, 26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04, 10, 18, 24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07, 13, 22, 28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2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GABARYTY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1045210</wp:posOffset>
            </wp:positionH>
            <wp:positionV relativeFrom="paragraph">
              <wp:posOffset>44450</wp:posOffset>
            </wp:positionV>
            <wp:extent cx="7010400" cy="561975"/>
            <wp:effectExtent l="0" t="0" r="0" b="0"/>
            <wp:wrapNone/>
            <wp:docPr id="3" name="Obraz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1559560</wp:posOffset>
            </wp:positionH>
            <wp:positionV relativeFrom="paragraph">
              <wp:posOffset>-419100</wp:posOffset>
            </wp:positionV>
            <wp:extent cx="7315200" cy="657225"/>
            <wp:effectExtent l="0" t="0" r="0" b="0"/>
            <wp:wrapSquare wrapText="largest"/>
            <wp:docPr id="4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-178435</wp:posOffset>
            </wp:positionH>
            <wp:positionV relativeFrom="paragraph">
              <wp:posOffset>-622300</wp:posOffset>
            </wp:positionV>
            <wp:extent cx="590550" cy="622300"/>
            <wp:effectExtent l="0" t="0" r="0" b="0"/>
            <wp:wrapNone/>
            <wp:docPr id="5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-Siatka"/>
        <w:tblW w:w="13992" w:type="dxa"/>
        <w:jc w:val="left"/>
        <w:tblInd w:w="0" w:type="dxa"/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2127"/>
        <w:gridCol w:w="1559"/>
        <w:gridCol w:w="1558"/>
        <w:gridCol w:w="1418"/>
        <w:gridCol w:w="1558"/>
        <w:gridCol w:w="1418"/>
        <w:gridCol w:w="1522"/>
      </w:tblGrid>
      <w:tr>
        <w:trPr/>
        <w:tc>
          <w:tcPr>
            <w:tcW w:w="2830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KAMIENIEC ZĄBKOWICKI</w:t>
            </w:r>
          </w:p>
        </w:tc>
        <w:tc>
          <w:tcPr>
            <w:tcW w:w="2127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9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LIPIEC</w:t>
            </w:r>
          </w:p>
        </w:tc>
        <w:tc>
          <w:tcPr>
            <w:tcW w:w="1558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SIERPIEŃ</w:t>
            </w:r>
          </w:p>
        </w:tc>
        <w:tc>
          <w:tcPr>
            <w:tcW w:w="1418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WRZESIEŃ</w:t>
            </w:r>
          </w:p>
        </w:tc>
        <w:tc>
          <w:tcPr>
            <w:tcW w:w="1558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PAŹDZIERNIK</w:t>
            </w:r>
          </w:p>
        </w:tc>
        <w:tc>
          <w:tcPr>
            <w:tcW w:w="1418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LISTOPAD</w:t>
            </w:r>
          </w:p>
        </w:tc>
        <w:tc>
          <w:tcPr>
            <w:tcW w:w="1522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GRUDZIEŃ</w:t>
            </w:r>
          </w:p>
        </w:tc>
      </w:tr>
      <w:tr>
        <w:trPr>
          <w:trHeight w:val="1416" w:hRule="atLeast"/>
        </w:trPr>
        <w:tc>
          <w:tcPr>
            <w:tcW w:w="2830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Zawartotabeli"/>
              <w:spacing w:lineRule="auto" w:line="240" w:before="0"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Kłodzka, Wąska, Wileńska, Krzyżowa, Kolejowa, Szpitalna, Zamkowa, Nauczycielska, Złotostocka, Młyńska, Kościelna, Lipowa, Paczkowska, Plac Kościelny, Wodociągowa, Ząbkowicka, Rojka Tadeusza, Szkolna, Piaskowa, Boczna, Jasna, Zielona, Leśna, Wiejska, Kręta, Polna, Dworcowa, Węglowa XXX-lecia, Skorolecka, Mostowa, Krzywa, Cicha, Urzędnicza, Sadowa, Os. Bolesława Krzywoustego, Basztowa, Os. Przylesie, Os. Bolesława Chrobrego, Parkowa, Gajowa, Fiołkowa, Bratkowa, Różana, Astrowa, Rumiankowa, Ogrodowa, Krótka, </w:t>
            </w:r>
          </w:p>
        </w:tc>
        <w:tc>
          <w:tcPr>
            <w:tcW w:w="2127" w:type="dxa"/>
            <w:tcBorders/>
            <w:shd w:fill="7DA7D8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PAPIER I TEKTURA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01, 15, 29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12, 26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09, 23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07, 21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08, 18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02, 23</w:t>
            </w:r>
          </w:p>
        </w:tc>
      </w:tr>
      <w:tr>
        <w:trPr>
          <w:trHeight w:val="1244" w:hRule="atLeast"/>
        </w:trPr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27" w:type="dxa"/>
            <w:tcBorders/>
            <w:shd w:fill="62A73B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SZKŁO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08, 22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05, 19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16, 30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14, 28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17, 25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01, 16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tbl>
      <w:tblPr>
        <w:tblStyle w:val="Tabela-Siatka"/>
        <w:tblW w:w="13992" w:type="dxa"/>
        <w:jc w:val="left"/>
        <w:tblInd w:w="0" w:type="dxa"/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2127"/>
        <w:gridCol w:w="1559"/>
        <w:gridCol w:w="1558"/>
        <w:gridCol w:w="1418"/>
        <w:gridCol w:w="1558"/>
        <w:gridCol w:w="1418"/>
        <w:gridCol w:w="1522"/>
      </w:tblGrid>
      <w:tr>
        <w:trPr/>
        <w:tc>
          <w:tcPr>
            <w:tcW w:w="2830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Zawartotabeli"/>
              <w:spacing w:before="0" w:after="0"/>
              <w:rPr>
                <w:b/>
                <w:b/>
              </w:rPr>
            </w:pPr>
            <w:r>
              <w:rPr>
                <w:b/>
                <w:sz w:val="20"/>
                <w:szCs w:val="20"/>
              </w:rPr>
              <w:t>REJON I</w:t>
            </w:r>
          </w:p>
          <w:p>
            <w:pPr>
              <w:pStyle w:val="Normal"/>
              <w:spacing w:before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Kłodzka, Wąska, Wileńska, Krzyżowa, Kolejowa, Szpitalna, Zamkowa, Nauczycielska, Złotostocka, Młyńska, Kościelna, Lipowa, Paczkowska, Plac Kościelny, Wodociągowa, Ząbkowicka, Rojka Tadeusza, Szkolna, Piaskowa, Boczna, Jasna, Zielona, Leśna, Wiejska, Kręta, Polna, Dworcowa, Węglowa</w:t>
            </w:r>
          </w:p>
        </w:tc>
        <w:tc>
          <w:tcPr>
            <w:tcW w:w="2127" w:type="dxa"/>
            <w:tcBorders/>
            <w:shd w:fill="FFF200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TWORZYWA SZTUCZNE I METAL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06, 20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03, 17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14, 28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12, 26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09, 23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14, 29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27" w:type="dxa"/>
            <w:tcBorders/>
            <w:shd w:fill="999999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POPIÓŁ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04, 18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01, 29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12, 26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10, 24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07, 21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12, 27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27" w:type="dxa"/>
            <w:tcBorders/>
            <w:shd w:fill="673604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BIOODPADY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05, 13, 19, 27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02, 10, 16, 24, 30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07, 13, 21,  27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05, 11, 19, 25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04, 16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07, 21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27" w:type="dxa"/>
            <w:tcBorders/>
            <w:shd w:fill="A09600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ZMIESZANE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06, 11, 20, 25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03, 08, 17, 22, 31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05, 14, 19, 28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03, 12, 17, 26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02, 14, 28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05, 19</w:t>
            </w:r>
          </w:p>
        </w:tc>
      </w:tr>
      <w:tr>
        <w:trPr>
          <w:trHeight w:val="399" w:hRule="atLeast"/>
        </w:trPr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2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GABARYTY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>
        <w:trPr/>
        <w:tc>
          <w:tcPr>
            <w:tcW w:w="2830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b/>
                <w:b/>
              </w:rPr>
            </w:pPr>
            <w:r>
              <w:rPr>
                <w:b/>
              </w:rPr>
              <w:t>REJON II</w:t>
            </w:r>
          </w:p>
          <w:p>
            <w:pPr>
              <w:pStyle w:val="Zawartotabeli"/>
              <w:spacing w:before="0"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XXX-lecia, Skorolecka, Mostowa, Krzywa, Cicha, Urzędnicza, Sadowa, Os. Bolesława Krzywoustego, Basztowa, Os. Przylesie, Os. Bolesława Chrobrego, Parkowa, Gajowa, Fiołkowa, Bratkowa, Różana, Astrowa, Rumiankowa, Ogrodowa, Krótka</w:t>
            </w:r>
          </w:p>
          <w:p>
            <w:pPr>
              <w:pStyle w:val="Normal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1106805</wp:posOffset>
                  </wp:positionH>
                  <wp:positionV relativeFrom="paragraph">
                    <wp:posOffset>215900</wp:posOffset>
                  </wp:positionV>
                  <wp:extent cx="7010400" cy="561975"/>
                  <wp:effectExtent l="0" t="0" r="0" b="0"/>
                  <wp:wrapNone/>
                  <wp:docPr id="6" name="Obraz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7" w:type="dxa"/>
            <w:tcBorders/>
            <w:shd w:fill="FFF200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TWORZYWA SZTUCZNE I METAL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07, 21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04, 18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15, 29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13, 27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10, 24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15, 30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27" w:type="dxa"/>
            <w:tcBorders/>
            <w:shd w:fill="999999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POPIÓŁ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05, 19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02, 16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13, 27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11, 25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08, 22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13, 28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27" w:type="dxa"/>
            <w:tcBorders/>
            <w:shd w:fill="673604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BIOODPADY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05, 14, 19, 28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02, 11, 16, 25, 30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08, 13, 22, 27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06, 11, 20, 25, 31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17, 30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08, 22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27" w:type="dxa"/>
            <w:tcBorders/>
            <w:shd w:fill="A09600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ZMIESZANE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06, 12, 20, 26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03, 09, 17, 23, 31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06, 14, 20, 28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04, 12, 18, 26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03, 15, 29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06, 20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2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GABARYTY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55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22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418" w:right="1418" w:header="0" w:top="1701" w:footer="0" w:bottom="1134" w:gutter="0"/>
      <w:pgNumType w:fmt="decimal"/>
      <w:formProt w:val="false"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3d1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 w:customStyle="1">
    <w:name w:val="Zawartość tabeli"/>
    <w:basedOn w:val="Normal"/>
    <w:qFormat/>
    <w:rsid w:val="00ea69df"/>
    <w:pPr>
      <w:suppressLineNumbers/>
      <w:suppressAutoHyphens w:val="true"/>
      <w:spacing w:lineRule="auto" w:line="240" w:before="0" w:after="0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23d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LibreOffice/5.4.4.2$Windows_x86 LibreOffice_project/2524958677847fb3bb44820e40380acbe820f960</Application>
  <Pages>3</Pages>
  <Words>612</Words>
  <Characters>3045</Characters>
  <CharactersWithSpaces>3469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2021-12-08T17:13:00Z</dcterms:created>
  <dc:creator>Czorcik</dc:creator>
  <dc:description/>
  <dc:language>pl-PL</dc:language>
  <cp:lastModifiedBy/>
  <cp:lastPrinted>2021-12-10T14:22:18Z</cp:lastPrinted>
  <dcterms:modified xsi:type="dcterms:W3CDTF">2021-12-20T12:36:13Z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