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201B" w14:textId="4F9CED6E" w:rsidR="00472CF4" w:rsidRDefault="00472CF4" w:rsidP="00472CF4">
      <w:pPr>
        <w:widowControl w:val="0"/>
        <w:autoSpaceDE w:val="0"/>
        <w:autoSpaceDN w:val="0"/>
        <w:adjustRightInd w:val="0"/>
        <w:spacing w:before="120" w:after="0" w:line="3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472CF4">
        <w:rPr>
          <w:rFonts w:ascii="Times New Roman" w:hAnsi="Times New Roman" w:cs="Times New Roman"/>
          <w:color w:val="000000"/>
          <w:sz w:val="24"/>
          <w:szCs w:val="24"/>
        </w:rPr>
        <w:t xml:space="preserve">ałącznik nr 1 do Uchwały nr XXVIII/249/20 Rady Miejskiej w Konstantynowie Łódzkim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2CF4">
        <w:rPr>
          <w:rFonts w:ascii="Times New Roman" w:hAnsi="Times New Roman" w:cs="Times New Roman"/>
          <w:color w:val="000000"/>
          <w:sz w:val="24"/>
          <w:szCs w:val="24"/>
        </w:rPr>
        <w:t xml:space="preserve">z dnia 22 grudnia 2020 roku </w:t>
      </w:r>
    </w:p>
    <w:p w14:paraId="46E83C9B" w14:textId="6D9EB434" w:rsidR="00D10705" w:rsidRDefault="00D10705" w:rsidP="00D10705">
      <w:pPr>
        <w:widowControl w:val="0"/>
        <w:autoSpaceDE w:val="0"/>
        <w:autoSpaceDN w:val="0"/>
        <w:adjustRightInd w:val="0"/>
        <w:spacing w:before="120" w:after="0" w:line="340" w:lineRule="auto"/>
        <w:ind w:left="447" w:right="23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…………………………….. </w:t>
      </w:r>
    </w:p>
    <w:p w14:paraId="5669EF6F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340" w:lineRule="auto"/>
        <w:ind w:left="447" w:right="231" w:firstLine="26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Nazwa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</w:p>
    <w:p w14:paraId="39134918" w14:textId="77777777" w:rsidR="00D10705" w:rsidRDefault="00D10705" w:rsidP="00D10705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3E7FA68" w14:textId="77777777" w:rsidR="00D10705" w:rsidRDefault="00D10705" w:rsidP="00D10705">
      <w:pPr>
        <w:widowControl w:val="0"/>
        <w:tabs>
          <w:tab w:val="left" w:pos="4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dotyczące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</w:p>
    <w:p w14:paraId="657E35B4" w14:textId="77777777" w:rsidR="00D10705" w:rsidRDefault="00D10705" w:rsidP="00D10705">
      <w:pPr>
        <w:widowControl w:val="0"/>
        <w:autoSpaceDE w:val="0"/>
        <w:autoSpaceDN w:val="0"/>
        <w:adjustRightInd w:val="0"/>
        <w:spacing w:after="0" w:line="240" w:lineRule="auto"/>
        <w:ind w:left="191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35DF36FF" w14:textId="77777777" w:rsidR="00D10705" w:rsidRDefault="00D10705" w:rsidP="00D10705">
      <w:pPr>
        <w:widowControl w:val="0"/>
        <w:autoSpaceDE w:val="0"/>
        <w:autoSpaceDN w:val="0"/>
        <w:adjustRightInd w:val="0"/>
        <w:spacing w:after="0" w:line="240" w:lineRule="auto"/>
        <w:ind w:left="191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Wniosek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udzielenie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dotacji</w:t>
      </w:r>
      <w:proofErr w:type="spellEnd"/>
    </w:p>
    <w:p w14:paraId="4F4DB119" w14:textId="0AAE60EA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Nazwa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</w:t>
      </w:r>
    </w:p>
    <w:p w14:paraId="728FEB77" w14:textId="25EE8680" w:rsidR="00D10705" w:rsidRDefault="00D10705" w:rsidP="00D1070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Siedziba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</w:p>
    <w:p w14:paraId="164916D7" w14:textId="3D0DB9A7" w:rsidR="00D10705" w:rsidRDefault="00D10705" w:rsidP="00D1070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Numer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decyzji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zatwierdzeniu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statutu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wraz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zmianami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……………………………………..</w:t>
      </w:r>
    </w:p>
    <w:p w14:paraId="0CFDEB15" w14:textId="348553DD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wydanej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przez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</w:p>
    <w:p w14:paraId="04304838" w14:textId="2001DA82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uprawomocnienia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...................................</w:t>
      </w:r>
    </w:p>
    <w:p w14:paraId="4B4F39AD" w14:textId="61D36DE8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Numer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rachunku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bankowego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...</w:t>
      </w:r>
    </w:p>
    <w:p w14:paraId="39647791" w14:textId="59881D4E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right="21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Osoby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upoważnione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składania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oświadczeń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imieniu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nazwiska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imiona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)……………………………….......………………………………………………………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</w:t>
      </w:r>
    </w:p>
    <w:p w14:paraId="5E4BC7B9" w14:textId="77777777" w:rsidR="00D10705" w:rsidRDefault="00D10705" w:rsidP="00D10705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Zakres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działania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wynikający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statutu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</w:t>
      </w:r>
    </w:p>
    <w:p w14:paraId="1C39DA14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</w:t>
      </w:r>
    </w:p>
    <w:p w14:paraId="726FEAE2" w14:textId="77777777" w:rsidR="00D10705" w:rsidRDefault="00D10705" w:rsidP="00D10705">
      <w:pPr>
        <w:widowControl w:val="0"/>
        <w:tabs>
          <w:tab w:val="left" w:pos="52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</w:p>
    <w:p w14:paraId="4A92D417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7DDF5716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</w:t>
      </w:r>
    </w:p>
    <w:p w14:paraId="7C1CD3EF" w14:textId="77777777" w:rsidR="00D10705" w:rsidRDefault="00D10705" w:rsidP="00D10705">
      <w:pPr>
        <w:widowControl w:val="0"/>
        <w:tabs>
          <w:tab w:val="left" w:pos="62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Czas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</w:p>
    <w:p w14:paraId="78FB7C38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</w:t>
      </w:r>
    </w:p>
    <w:p w14:paraId="62D96F0C" w14:textId="77777777" w:rsidR="00D10705" w:rsidRDefault="00D10705" w:rsidP="00D10705">
      <w:pPr>
        <w:widowControl w:val="0"/>
        <w:tabs>
          <w:tab w:val="left" w:pos="60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Miejsce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szczegółowy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opis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informacje o prowadzonych rozgrywkach lub systemie współzawodnictwa sportowego w danym sporcie</w:t>
      </w:r>
    </w:p>
    <w:p w14:paraId="4A85FF31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</w:t>
      </w:r>
    </w:p>
    <w:p w14:paraId="119BE0DB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</w:t>
      </w:r>
    </w:p>
    <w:p w14:paraId="240DF42C" w14:textId="77777777" w:rsidR="00D10705" w:rsidRDefault="00D10705" w:rsidP="00D10705">
      <w:pPr>
        <w:widowControl w:val="0"/>
        <w:tabs>
          <w:tab w:val="left" w:pos="51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Przewidywany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koszt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65D01D1" w14:textId="442891BC" w:rsidR="00D10705" w:rsidRDefault="00D10705" w:rsidP="00D10705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Informacja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posiadanych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środkach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finansowych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…………………………….…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…….</w:t>
      </w:r>
    </w:p>
    <w:p w14:paraId="791B93DA" w14:textId="1CB99568" w:rsidR="00D10705" w:rsidRDefault="00D10705" w:rsidP="00D10705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Informacja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posiadanych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zasobach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rzeczowych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kadrowych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……..</w:t>
      </w:r>
    </w:p>
    <w:p w14:paraId="5F5CDABB" w14:textId="0843DB45" w:rsidR="00D10705" w:rsidRPr="00D10705" w:rsidRDefault="00D10705" w:rsidP="00D10705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Przewidywany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koszt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zgodnie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kosztorysem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poszczególnych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kategorii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wydatków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840252F" w14:textId="16A579FF" w:rsidR="00D10705" w:rsidRDefault="00D10705" w:rsidP="00D10705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realizację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programów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szkolenia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………..</w:t>
      </w:r>
    </w:p>
    <w:p w14:paraId="1FDF291C" w14:textId="77777777" w:rsidR="00D10705" w:rsidRDefault="00D10705" w:rsidP="00D1070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zakup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sprzętu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4F38D104" w14:textId="77777777" w:rsidR="00D10705" w:rsidRDefault="00D10705" w:rsidP="00D1070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pokrycie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kosztów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organizowania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zawodów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uczestnictwa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zawodach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...…………………………………………………………………………….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</w:t>
      </w:r>
    </w:p>
    <w:p w14:paraId="51B768FC" w14:textId="77777777" w:rsidR="00D10705" w:rsidRDefault="00D10705" w:rsidP="00D1070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pokrycie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kosztów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korzystania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obiektów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celów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szkolenia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.…………………………………………………………………………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</w:t>
      </w:r>
    </w:p>
    <w:p w14:paraId="04435FEC" w14:textId="77777777" w:rsidR="00D10705" w:rsidRDefault="00D10705" w:rsidP="00D1070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stypendiów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</w:t>
      </w:r>
    </w:p>
    <w:p w14:paraId="27C38214" w14:textId="77777777" w:rsidR="00D10705" w:rsidRDefault="00D10705" w:rsidP="00D1070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wynagrodzenia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kadry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szkoleniowej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………………………………….……………….…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….</w:t>
      </w:r>
    </w:p>
    <w:p w14:paraId="12620C97" w14:textId="77777777" w:rsidR="00D10705" w:rsidRDefault="00D10705" w:rsidP="00D10705">
      <w:pPr>
        <w:widowControl w:val="0"/>
        <w:tabs>
          <w:tab w:val="left" w:pos="80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finansowania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5689AFBB" w14:textId="34514812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33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wkład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własny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……………….……………………………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…………………………………….……...</w:t>
      </w:r>
    </w:p>
    <w:p w14:paraId="7B277F95" w14:textId="3CA3BC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33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dotacja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budżetu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gminy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………………………..…………………………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……………...</w:t>
      </w:r>
    </w:p>
    <w:p w14:paraId="3556717D" w14:textId="39AA710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33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……………………………………….…………………………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…………….</w:t>
      </w:r>
    </w:p>
    <w:p w14:paraId="504C93B6" w14:textId="6BD099A8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44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Razem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…………………………………………….……………………………………….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....</w:t>
      </w:r>
    </w:p>
    <w:p w14:paraId="24CB9C03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44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22CF256" w14:textId="77777777" w:rsidR="00D10705" w:rsidRDefault="00D10705" w:rsidP="00D10705">
      <w:pPr>
        <w:widowControl w:val="0"/>
        <w:autoSpaceDE w:val="0"/>
        <w:autoSpaceDN w:val="0"/>
        <w:adjustRightInd w:val="0"/>
        <w:spacing w:before="120" w:after="0" w:line="240" w:lineRule="auto"/>
        <w:ind w:left="44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Załączniki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1599F85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aktualne upoważnienie do składania oświadczeń woli w imieniu wnioskodawcy;</w:t>
      </w:r>
    </w:p>
    <w:p w14:paraId="66494F5C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oświadczenie, że wnioskodawca nie działa w celu osiągnięcia zysku;</w:t>
      </w:r>
    </w:p>
    <w:p w14:paraId="25767669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zanonimizowaną kserokopię licencji trenera (-ów) lub instruktora (-ów) uprawniającą do prowadzenia zajęć w zakresie sportu odpowiedniego polskiego związku sportowego;</w:t>
      </w:r>
    </w:p>
    <w:p w14:paraId="4CA94DFF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kserokopię wyciągu z Krajowego Rejestru Sądowego lub z innego rejestru albo ewidencji właściwej dla formy organizacyjnej danego klubu sportowego wystawionego najpóźniej na 3 miesiące przed terminem składania wniosku;</w:t>
      </w:r>
    </w:p>
    <w:p w14:paraId="1621FDCA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odpis aktualnego statutu klubu sportowego;</w:t>
      </w:r>
    </w:p>
    <w:p w14:paraId="3111F32B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informacje na temat aktualnego stanu finansów wnioskodawcy (na dzień składania wniosku) w tym należności i zobowiązań,</w:t>
      </w:r>
    </w:p>
    <w:p w14:paraId="18AA88B9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Informacje na temat ogólnej liczby zawodników oraz liczbie zawodników zgłoszonych do szkolenia i rozgrywek we właściwym krajowym związku sportowym,</w:t>
      </w:r>
    </w:p>
    <w:p w14:paraId="614BDB5A" w14:textId="77777777" w:rsidR="00D10705" w:rsidRDefault="00D10705" w:rsidP="00D107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Oświadczenie o liczbie mieszkańców Konstantynowa Łódzkiego, którzy są zawodnikami danego klubu i zostali zgłoszeni do szkolenia lub rozgrywek we właściwym krajowym związku sportowym,</w:t>
      </w:r>
    </w:p>
    <w:p w14:paraId="362AE3BD" w14:textId="77777777" w:rsidR="00D10705" w:rsidRDefault="00D10705" w:rsidP="00D1070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Oświadczenie o braku wymagalnych zobowiązań na rzecz gminy Konstantynów Łódzki.</w:t>
      </w:r>
    </w:p>
    <w:p w14:paraId="266F8D8C" w14:textId="77777777" w:rsidR="00D10705" w:rsidRDefault="00D10705" w:rsidP="00D1070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2095FD11" w14:textId="77777777" w:rsidR="00D10705" w:rsidRDefault="00D10705" w:rsidP="00D10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51A3A69" w14:textId="77777777" w:rsidR="00D10705" w:rsidRDefault="00D10705" w:rsidP="00D10705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A3FA1B0" w14:textId="77777777" w:rsidR="00D10705" w:rsidRDefault="00D10705" w:rsidP="00D10705">
      <w:pPr>
        <w:widowControl w:val="0"/>
        <w:tabs>
          <w:tab w:val="left" w:pos="6699"/>
        </w:tabs>
        <w:autoSpaceDE w:val="0"/>
        <w:autoSpaceDN w:val="0"/>
        <w:adjustRightInd w:val="0"/>
        <w:spacing w:after="0" w:line="240" w:lineRule="auto"/>
        <w:ind w:left="44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………………………….…</w:t>
      </w:r>
    </w:p>
    <w:p w14:paraId="062ACB16" w14:textId="77777777" w:rsidR="00D10705" w:rsidRDefault="00D10705" w:rsidP="00D10705"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Miejsce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data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Podpis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pieczęć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wnioskodawcy</w:t>
      </w:r>
    </w:p>
    <w:p w14:paraId="2F256490" w14:textId="34FB764D" w:rsidR="008816D3" w:rsidRDefault="008816D3" w:rsidP="00F4107A"/>
    <w:sectPr w:rsidR="008816D3" w:rsidSect="00F410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098"/>
    <w:multiLevelType w:val="hybridMultilevel"/>
    <w:tmpl w:val="FFFFFFFF"/>
    <w:lvl w:ilvl="0" w:tplc="027A8122">
      <w:start w:val="1"/>
      <w:numFmt w:val="upperRoman"/>
      <w:lvlText w:val="%1."/>
      <w:lvlJc w:val="left"/>
      <w:pPr>
        <w:ind w:left="433" w:hanging="214"/>
      </w:pPr>
      <w:rPr>
        <w:b/>
        <w:bCs/>
        <w:color w:val="000000"/>
        <w:sz w:val="24"/>
        <w:szCs w:val="24"/>
      </w:rPr>
    </w:lvl>
    <w:lvl w:ilvl="1" w:tplc="81C03F1E">
      <w:start w:val="1"/>
      <w:numFmt w:val="decimal"/>
      <w:lvlText w:val="%2."/>
      <w:lvlJc w:val="left"/>
      <w:pPr>
        <w:ind w:left="800" w:hanging="240"/>
      </w:pPr>
      <w:rPr>
        <w:color w:val="000000"/>
        <w:sz w:val="24"/>
        <w:szCs w:val="24"/>
      </w:rPr>
    </w:lvl>
    <w:lvl w:ilvl="2" w:tplc="EF484600">
      <w:numFmt w:val="bullet"/>
      <w:lvlText w:val="•"/>
      <w:lvlJc w:val="left"/>
      <w:pPr>
        <w:ind w:left="1095" w:hanging="240"/>
      </w:pPr>
      <w:rPr>
        <w:color w:val="000000"/>
      </w:rPr>
    </w:lvl>
    <w:lvl w:ilvl="3" w:tplc="C78A7BC0">
      <w:numFmt w:val="bullet"/>
      <w:lvlText w:val="•"/>
      <w:lvlJc w:val="left"/>
      <w:pPr>
        <w:ind w:left="1390" w:hanging="240"/>
      </w:pPr>
      <w:rPr>
        <w:color w:val="000000"/>
      </w:rPr>
    </w:lvl>
    <w:lvl w:ilvl="4" w:tplc="E670FFCC">
      <w:numFmt w:val="bullet"/>
      <w:lvlText w:val="•"/>
      <w:lvlJc w:val="left"/>
      <w:pPr>
        <w:ind w:left="1685" w:hanging="240"/>
      </w:pPr>
      <w:rPr>
        <w:color w:val="000000"/>
      </w:rPr>
    </w:lvl>
    <w:lvl w:ilvl="5" w:tplc="E6AACA84">
      <w:numFmt w:val="bullet"/>
      <w:lvlText w:val="•"/>
      <w:lvlJc w:val="left"/>
      <w:pPr>
        <w:ind w:left="1981" w:hanging="240"/>
      </w:pPr>
      <w:rPr>
        <w:color w:val="000000"/>
      </w:rPr>
    </w:lvl>
    <w:lvl w:ilvl="6" w:tplc="E7E86AAA">
      <w:numFmt w:val="bullet"/>
      <w:lvlText w:val="•"/>
      <w:lvlJc w:val="left"/>
      <w:pPr>
        <w:ind w:left="2276" w:hanging="240"/>
      </w:pPr>
      <w:rPr>
        <w:color w:val="000000"/>
      </w:rPr>
    </w:lvl>
    <w:lvl w:ilvl="7" w:tplc="6DDAC002">
      <w:numFmt w:val="bullet"/>
      <w:lvlText w:val="•"/>
      <w:lvlJc w:val="left"/>
      <w:pPr>
        <w:ind w:left="2571" w:hanging="240"/>
      </w:pPr>
      <w:rPr>
        <w:color w:val="000000"/>
      </w:rPr>
    </w:lvl>
    <w:lvl w:ilvl="8" w:tplc="9940C148">
      <w:numFmt w:val="bullet"/>
      <w:lvlText w:val="•"/>
      <w:lvlJc w:val="left"/>
      <w:pPr>
        <w:ind w:left="2867" w:hanging="240"/>
      </w:pPr>
      <w:rPr>
        <w:color w:val="000000"/>
      </w:rPr>
    </w:lvl>
  </w:abstractNum>
  <w:abstractNum w:abstractNumId="1" w15:restartNumberingAfterBreak="0">
    <w:nsid w:val="54F5714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88D63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45971066">
    <w:abstractNumId w:val="0"/>
  </w:num>
  <w:num w:numId="2" w16cid:durableId="931856694">
    <w:abstractNumId w:val="1"/>
  </w:num>
  <w:num w:numId="3" w16cid:durableId="1584753264">
    <w:abstractNumId w:val="2"/>
  </w:num>
  <w:num w:numId="4" w16cid:durableId="30035167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82825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99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A"/>
    <w:rsid w:val="0010252D"/>
    <w:rsid w:val="00130EF3"/>
    <w:rsid w:val="00434783"/>
    <w:rsid w:val="00472CF4"/>
    <w:rsid w:val="006961C7"/>
    <w:rsid w:val="008816D3"/>
    <w:rsid w:val="00BC281F"/>
    <w:rsid w:val="00CD60FC"/>
    <w:rsid w:val="00D10705"/>
    <w:rsid w:val="00D14F02"/>
    <w:rsid w:val="00DA4ED8"/>
    <w:rsid w:val="00F4107A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78CA"/>
  <w15:docId w15:val="{B20C0F78-849B-428E-8EBD-7ECE514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GCI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Furtak</dc:creator>
  <cp:lastModifiedBy>Karolina Kleczaj - UM w Konstantynowie Łódzkim</cp:lastModifiedBy>
  <cp:revision>3</cp:revision>
  <cp:lastPrinted>2022-12-22T08:19:00Z</cp:lastPrinted>
  <dcterms:created xsi:type="dcterms:W3CDTF">2023-12-11T08:20:00Z</dcterms:created>
  <dcterms:modified xsi:type="dcterms:W3CDTF">2023-12-11T08:22:00Z</dcterms:modified>
</cp:coreProperties>
</file>