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F21D" w14:textId="77777777" w:rsidR="004E440C" w:rsidRDefault="004E440C" w:rsidP="004E440C">
      <w:pPr>
        <w:jc w:val="center"/>
        <w:rPr>
          <w:b/>
          <w:caps/>
        </w:rPr>
      </w:pPr>
      <w:r>
        <w:rPr>
          <w:b/>
          <w:caps/>
        </w:rPr>
        <w:t>Zarządzenie Nr 193/2025</w:t>
      </w:r>
      <w:r>
        <w:rPr>
          <w:b/>
          <w:caps/>
        </w:rPr>
        <w:br/>
        <w:t>Burmistrza Miasta i Gminy Lutomiersk</w:t>
      </w:r>
    </w:p>
    <w:p w14:paraId="0B770719" w14:textId="77777777" w:rsidR="004E440C" w:rsidRDefault="004E440C" w:rsidP="004E440C">
      <w:pPr>
        <w:spacing w:before="280" w:after="280"/>
        <w:jc w:val="center"/>
        <w:rPr>
          <w:b/>
          <w:caps/>
        </w:rPr>
      </w:pPr>
      <w:r>
        <w:t>z dnia 17 września 2025 r.</w:t>
      </w:r>
    </w:p>
    <w:p w14:paraId="70580546" w14:textId="3F88F50C" w:rsidR="004E440C" w:rsidRDefault="004E440C" w:rsidP="004E440C">
      <w:pPr>
        <w:keepNext/>
        <w:spacing w:after="480"/>
        <w:jc w:val="center"/>
      </w:pPr>
      <w:r>
        <w:rPr>
          <w:b/>
        </w:rPr>
        <w:t xml:space="preserve">w sprawie ustalenia szczegółowych zasad, wzoru ankiety oraz składu zespołu </w:t>
      </w:r>
      <w:r>
        <w:rPr>
          <w:b/>
        </w:rPr>
        <w:t>konsultacyjnego do</w:t>
      </w:r>
      <w:r>
        <w:rPr>
          <w:b/>
        </w:rPr>
        <w:t xml:space="preserve"> przeprowadzenia konsultacji społecznych w przedmiocie zwiększenia częstotliwości odbioru odpadów </w:t>
      </w:r>
      <w:proofErr w:type="spellStart"/>
      <w:r>
        <w:rPr>
          <w:b/>
        </w:rPr>
        <w:t>bio</w:t>
      </w:r>
      <w:proofErr w:type="spellEnd"/>
      <w:r>
        <w:rPr>
          <w:b/>
        </w:rPr>
        <w:t xml:space="preserve"> z terenu nieruchomości oraz gotowości mieszkańców do ewentualnego zwiększenia stawki opłaty za odbiór komunalnych na terenie Gminy Lutomiersk</w:t>
      </w:r>
    </w:p>
    <w:p w14:paraId="7BCF3B4C" w14:textId="77777777" w:rsidR="004E440C" w:rsidRDefault="004E440C" w:rsidP="004E440C">
      <w:pPr>
        <w:keepLines/>
        <w:spacing w:before="120" w:after="240"/>
        <w:ind w:firstLine="794"/>
      </w:pPr>
      <w:r>
        <w:t xml:space="preserve">Na podstawie art. 5a ust. 1 w związku z art. 30 ust. 1 ustawy z dnia 8 marca 1990 r. o samorządzie gminnym (Dz.U. z 2025 r. poz. 1153) oraz Uchwały Nr XXVII/148/16 Rady Miejskiej w Lutomiersku z dnia 3 czerwca 2016 r. w sprawie określenia zasad i trybu przeprowadzania konsultacji społecznych z mieszkańcami Gminy Lutomiersk (Dz. Urz. Woj. Łódzkiego z 2016 r. poz. 2763) w związku z Uchwałą Nr XXII/143/25 Rady Miejskiej w Lutomiersku z dnia 28 sierpnia  2025 r. w sprawie przeprowadzenia konsultacji społecznych w przedmiocie zwiększenia częstotliwości odbioru odpadów </w:t>
      </w:r>
      <w:proofErr w:type="spellStart"/>
      <w:r>
        <w:t>bio</w:t>
      </w:r>
      <w:proofErr w:type="spellEnd"/>
      <w:r>
        <w:t xml:space="preserve"> z terenu oraz gotowości mieszkańców do ewentualnego zwiększenia stawki opłaty za odbiór odpadów komunalnych na terenie Gminy Lutomiersk, Burmistrz Miasta i Gminy Lutomiersk zarządza, co następuje:</w:t>
      </w:r>
    </w:p>
    <w:p w14:paraId="5822CFF7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1. </w:t>
      </w:r>
      <w:r>
        <w:t xml:space="preserve">1. Zarządzam przeprowadzić konsultacje społeczne w przedmiocie zwiększenia częstotliwości odbioru odpadów </w:t>
      </w:r>
      <w:proofErr w:type="spellStart"/>
      <w:r>
        <w:t>bio</w:t>
      </w:r>
      <w:proofErr w:type="spellEnd"/>
      <w:r>
        <w:t xml:space="preserve"> z terenu oraz gotowości mieszkańców do ewentualnego zwiększenia stawki opłaty za odbiór odpadów komunalnych na terenie Gminy Lutomiersk.</w:t>
      </w:r>
    </w:p>
    <w:p w14:paraId="4A910C39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Celem konsultacji jest poznanie stanowiska mieszkańców w zakresie, o którym mowa w ust. 1.</w:t>
      </w:r>
    </w:p>
    <w:p w14:paraId="398ECA36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Konsultacje są skierowane są do mieszkańców Gminy Lutomiersk, którzy złożyli deklarację o wysokości opłaty za gospodarowanie odpadami komunalnymi.</w:t>
      </w:r>
    </w:p>
    <w:p w14:paraId="35F05BD9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2. </w:t>
      </w:r>
      <w:r>
        <w:rPr>
          <w:color w:val="000000"/>
        </w:rPr>
        <w:t>Treść obwieszczenia o konsultacjach stanowi Załącznik Nr 1 do niniejszego Zarządzenia.</w:t>
      </w:r>
    </w:p>
    <w:p w14:paraId="610072B1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3. </w:t>
      </w:r>
      <w:r>
        <w:t>1. </w:t>
      </w:r>
      <w:r>
        <w:rPr>
          <w:color w:val="000000"/>
        </w:rPr>
        <w:t>Konsultacje zostaną przeprowadzone:</w:t>
      </w:r>
    </w:p>
    <w:p w14:paraId="693CC87D" w14:textId="77777777" w:rsidR="004E440C" w:rsidRDefault="004E440C" w:rsidP="004E440C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 xml:space="preserve">w formie elektronicznej poprzez nadesłanie formularza ankiety konsultacyjnej na adres e-mail: ug@lutomiersk.pl , lub za pośrednictwem Elektronicznej Platformy Usług Administracji Publicznej: adres skrzynki </w:t>
      </w:r>
      <w:proofErr w:type="spellStart"/>
      <w:r>
        <w:rPr>
          <w:color w:val="000000"/>
        </w:rPr>
        <w:t>ePUAP</w:t>
      </w:r>
      <w:proofErr w:type="spellEnd"/>
      <w:r>
        <w:rPr>
          <w:color w:val="000000"/>
        </w:rPr>
        <w:t xml:space="preserve"> Urzędu Miasta i Gminy Lutomiersk to: /24i1qj4la4 ;</w:t>
      </w:r>
    </w:p>
    <w:p w14:paraId="5BE45B98" w14:textId="77777777" w:rsidR="004E440C" w:rsidRDefault="004E440C" w:rsidP="004E440C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 formie papierowej poprzez złożenie formularza ankiety konsultacyjnej w Sekretariacie Urzędu Miasta i Gminy Lutomiersk, w godzinach pracy urzędu, lub nadesłanie na adres: Urząd Miasta i Gminy Lutomiersk, pl. Jana Pawła II nr 11, 95-083 Lutomiersk.</w:t>
      </w:r>
    </w:p>
    <w:p w14:paraId="629ABD8B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Konsultacje przeprowadzone będą w terminie od dnia 1 października 2025 r. do dnia 31 grudnia 2025 r.</w:t>
      </w:r>
    </w:p>
    <w:p w14:paraId="656669D7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 datę złożenia ankiety przyjmuje się dzień wpływu do Urzędu Miasta i Gminy Lutomiersk.</w:t>
      </w:r>
    </w:p>
    <w:p w14:paraId="24F74FF9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Wzór ankiety konsultacyjnej stanowi Załącznik Nr 2 do niniejszego Zarządzenia.</w:t>
      </w:r>
    </w:p>
    <w:p w14:paraId="3EC3C864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4. </w:t>
      </w:r>
      <w:r>
        <w:t>1. </w:t>
      </w:r>
      <w:r>
        <w:rPr>
          <w:color w:val="000000"/>
        </w:rPr>
        <w:t xml:space="preserve">Powołuję zespół konsultacyjny zwany dalej „Zespołem”, do przeprowadzenia konsultacji z mieszkańcami Gminy Lutomiersk w przedmiocie zwiększenia częstotliwości odbioru odpadów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 z terenu oraz gotowości mieszkańców do ewentualnego zwiększenia stawki opłaty za odbiór odpadów komunalnych na terenie Gminy Lutomiersk, w następującym składzie:</w:t>
      </w:r>
    </w:p>
    <w:p w14:paraId="77EB825C" w14:textId="77777777" w:rsidR="004E440C" w:rsidRDefault="004E440C" w:rsidP="004E440C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Andrzej Kmieć – przewodniczący Zespołu;</w:t>
      </w:r>
    </w:p>
    <w:p w14:paraId="20F5020E" w14:textId="77777777" w:rsidR="004E440C" w:rsidRDefault="004E440C" w:rsidP="004E440C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Milena Andrysiak – zastępca przewodniczącego Zespołu;</w:t>
      </w:r>
    </w:p>
    <w:p w14:paraId="725C85A9" w14:textId="77777777" w:rsidR="004E440C" w:rsidRDefault="004E440C" w:rsidP="004E440C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Katarzyna Bujnowicz – członek zespołu;</w:t>
      </w:r>
    </w:p>
    <w:p w14:paraId="62809589" w14:textId="77777777" w:rsidR="004E440C" w:rsidRDefault="004E440C" w:rsidP="004E440C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Kamila Pękała - członek zespołu.</w:t>
      </w:r>
    </w:p>
    <w:p w14:paraId="79F58D65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Zespół wykonuje czynności w składzie, co najmniej 3 osobowym.</w:t>
      </w:r>
    </w:p>
    <w:p w14:paraId="5C3E59B8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 wyników konsultacji Zespół sporządzi sprawozdanie, w terminie do dnia 31 stycznia 2026 r.</w:t>
      </w:r>
    </w:p>
    <w:p w14:paraId="5F04D5C3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t>1. </w:t>
      </w:r>
      <w:r>
        <w:rPr>
          <w:color w:val="000000"/>
        </w:rPr>
        <w:t>Wyniki konsultacji podaje się do publicznej wiadomości poprzez wywieszenie na tablicy ogłoszeń Urzędu Miasta i Gminy Lutomiersk oraz zamieszczenie w Biuletynie Informacji Publicznej Gminy Lutomiersk.</w:t>
      </w:r>
    </w:p>
    <w:p w14:paraId="57898596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Wnioski uzyskane w wyniku przeprowadzonych konsultacji mają charakter opiniodawczy i nie są wiążące.</w:t>
      </w:r>
    </w:p>
    <w:p w14:paraId="51D6ACF9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Wykonanie Zarządzenia powierza się Przewodniczącemu Zespołu.</w:t>
      </w:r>
    </w:p>
    <w:p w14:paraId="33B6B25C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7. </w:t>
      </w:r>
      <w:r>
        <w:rPr>
          <w:color w:val="000000"/>
        </w:rPr>
        <w:t>Zarządzenie wchodzi w życie z dniem podpisania i podlega ogłoszeniu w Biuletynie Informacji Publicznej Gminy Lutomiersk oraz na stronie internetowej Gminy Lutomiersk</w:t>
      </w:r>
    </w:p>
    <w:p w14:paraId="02E54E77" w14:textId="77777777" w:rsidR="004E440C" w:rsidRDefault="004E440C" w:rsidP="004E440C">
      <w:pPr>
        <w:jc w:val="left"/>
        <w:rPr>
          <w:color w:val="000000"/>
        </w:rPr>
        <w:sectPr w:rsidR="004E440C" w:rsidSect="004E440C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</w:sectPr>
      </w:pPr>
    </w:p>
    <w:p w14:paraId="31FFD2F2" w14:textId="77777777" w:rsidR="004E440C" w:rsidRDefault="004E440C" w:rsidP="004E440C">
      <w:pPr>
        <w:ind w:left="4060"/>
        <w:jc w:val="left"/>
        <w:rPr>
          <w:color w:val="000000"/>
        </w:rPr>
      </w:pPr>
      <w:r>
        <w:rPr>
          <w:color w:val="000000"/>
        </w:rPr>
        <w:lastRenderedPageBreak/>
        <w:t>Załącznik Nr 1 do zarządzenia Nr 193/2025</w:t>
      </w:r>
      <w:r>
        <w:rPr>
          <w:color w:val="000000"/>
        </w:rPr>
        <w:br/>
        <w:t>Burmistrza Miasta i Gminy Lutomiersk</w:t>
      </w:r>
      <w:r>
        <w:rPr>
          <w:color w:val="000000"/>
        </w:rPr>
        <w:br/>
        <w:t>z dnia 17 września 2025 r.</w:t>
      </w:r>
    </w:p>
    <w:p w14:paraId="3E4C4BBC" w14:textId="77777777" w:rsidR="004E440C" w:rsidRDefault="004E440C" w:rsidP="004E440C">
      <w:pPr>
        <w:spacing w:before="120" w:after="120"/>
        <w:ind w:left="283" w:firstLine="227"/>
        <w:jc w:val="center"/>
        <w:rPr>
          <w:color w:val="000000"/>
        </w:rPr>
      </w:pPr>
      <w:r>
        <w:rPr>
          <w:b/>
          <w:color w:val="000000"/>
        </w:rPr>
        <w:t> </w:t>
      </w:r>
    </w:p>
    <w:p w14:paraId="10023029" w14:textId="77777777" w:rsidR="004E440C" w:rsidRDefault="004E440C" w:rsidP="004E440C">
      <w:pPr>
        <w:spacing w:before="120" w:after="120"/>
        <w:ind w:left="283" w:firstLine="227"/>
        <w:jc w:val="center"/>
        <w:rPr>
          <w:color w:val="000000"/>
        </w:rPr>
      </w:pPr>
      <w:r>
        <w:rPr>
          <w:b/>
          <w:color w:val="000000"/>
        </w:rPr>
        <w:t xml:space="preserve">OBWIESZCZENIE </w:t>
      </w:r>
    </w:p>
    <w:p w14:paraId="3EFE4599" w14:textId="77777777" w:rsidR="004E440C" w:rsidRDefault="004E440C" w:rsidP="004E440C">
      <w:pPr>
        <w:spacing w:before="120" w:after="120"/>
        <w:ind w:left="283" w:firstLine="227"/>
        <w:jc w:val="center"/>
        <w:rPr>
          <w:color w:val="000000"/>
        </w:rPr>
      </w:pPr>
      <w:r>
        <w:rPr>
          <w:b/>
          <w:color w:val="000000"/>
        </w:rPr>
        <w:t xml:space="preserve">BURMISTRZA MIASTA I GMINY LUTOMIERSK </w:t>
      </w:r>
    </w:p>
    <w:p w14:paraId="3BC0DAF8" w14:textId="77777777" w:rsidR="004E440C" w:rsidRDefault="004E440C" w:rsidP="004E440C">
      <w:pPr>
        <w:spacing w:before="120" w:after="120"/>
        <w:ind w:left="283" w:firstLine="227"/>
        <w:jc w:val="center"/>
        <w:rPr>
          <w:color w:val="000000"/>
        </w:rPr>
      </w:pPr>
      <w:r>
        <w:rPr>
          <w:color w:val="000000"/>
        </w:rPr>
        <w:t>z dnia 17 września 2025 r.</w:t>
      </w:r>
    </w:p>
    <w:p w14:paraId="709D3482" w14:textId="77777777" w:rsidR="004E440C" w:rsidRDefault="004E440C" w:rsidP="004E440C">
      <w:pPr>
        <w:spacing w:before="120" w:after="120"/>
        <w:ind w:left="283" w:firstLine="227"/>
        <w:jc w:val="center"/>
        <w:rPr>
          <w:color w:val="000000"/>
        </w:rPr>
      </w:pPr>
      <w:r>
        <w:rPr>
          <w:b/>
          <w:color w:val="000000"/>
        </w:rPr>
        <w:t xml:space="preserve">o przeprowadzenia konsultacji społecznych w przedmiocie zwiększenia częstotliwości odbioru odpadów </w:t>
      </w:r>
      <w:proofErr w:type="spellStart"/>
      <w:r>
        <w:rPr>
          <w:b/>
          <w:color w:val="000000"/>
        </w:rPr>
        <w:t>bio</w:t>
      </w:r>
      <w:proofErr w:type="spellEnd"/>
      <w:r>
        <w:rPr>
          <w:b/>
          <w:color w:val="000000"/>
        </w:rPr>
        <w:t xml:space="preserve"> z terenu nieruchomości oraz gotowości mieszkańców do ewentualnego zwiększenia stawki opłaty za odbiór komunalnych na terenie Gminy Lutomiersk</w:t>
      </w:r>
    </w:p>
    <w:p w14:paraId="59F445F4" w14:textId="77777777" w:rsidR="004E440C" w:rsidRDefault="004E440C" w:rsidP="004E440C">
      <w:pPr>
        <w:spacing w:before="120" w:after="120"/>
        <w:ind w:left="283" w:firstLine="227"/>
        <w:jc w:val="center"/>
        <w:rPr>
          <w:color w:val="000000"/>
        </w:rPr>
      </w:pPr>
      <w:r>
        <w:rPr>
          <w:color w:val="000000"/>
        </w:rPr>
        <w:t> </w:t>
      </w:r>
    </w:p>
    <w:p w14:paraId="0B2C7CAF" w14:textId="77777777" w:rsidR="004E440C" w:rsidRDefault="004E440C" w:rsidP="004E440C">
      <w:pPr>
        <w:keepLines/>
        <w:spacing w:before="120" w:after="240"/>
        <w:ind w:firstLine="794"/>
        <w:rPr>
          <w:color w:val="000000"/>
        </w:rPr>
      </w:pPr>
      <w:r>
        <w:rPr>
          <w:color w:val="000000"/>
        </w:rPr>
        <w:t xml:space="preserve">Na podstawie § 2 Zarządzenia Nr 193/2025 Burmistrza Miasta i Gminy Lutomiersk z dnia 17 września 2025 r. w przedmiocie zwiększenia częstotliwości odbioru odpadów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 z terenu oraz gotowości mieszkańców do ewentualnego zwiększenia stawki opłaty za odbiór odpadów komunalnych na terenie Gminy Lutomiersk zawiadamiam, że:</w:t>
      </w:r>
    </w:p>
    <w:p w14:paraId="44B7ED49" w14:textId="77777777" w:rsidR="004E440C" w:rsidRDefault="004E440C" w:rsidP="004E440C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Konsultacje przeprowadzone będą w terminie od dnia 1 października 2025 r. do dnia 31 grudnia 2025 r.</w:t>
      </w:r>
    </w:p>
    <w:p w14:paraId="5F16EDB2" w14:textId="77777777" w:rsidR="004E440C" w:rsidRDefault="004E440C" w:rsidP="004E440C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 xml:space="preserve">Celem konsultacji jest poznanie stanowiska mieszkańców w przedmiocie zwiększenia częstotliwości odbioru odpadów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 z terenu oraz gotowości mieszkańców do ewentualnego zwiększenia stawki opłaty za odbiór odpadów komunalnych na terenie Gminy Lutomiersk Gminy Lutomiersk.</w:t>
      </w:r>
    </w:p>
    <w:p w14:paraId="0DA9C040" w14:textId="77777777" w:rsidR="004E440C" w:rsidRDefault="004E440C" w:rsidP="004E440C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Konsultacje polegać będą na składaniu ankiet osobiście na piśmie za pośrednictwem poczty tradycyjnej lub elektronicznej;</w:t>
      </w:r>
    </w:p>
    <w:p w14:paraId="44411105" w14:textId="77777777" w:rsidR="004E440C" w:rsidRDefault="004E440C" w:rsidP="004E440C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Konsultacje zostaną przeprowadzone:</w:t>
      </w:r>
    </w:p>
    <w:p w14:paraId="0F36C862" w14:textId="77777777" w:rsidR="004E440C" w:rsidRDefault="004E440C" w:rsidP="004E440C">
      <w:pPr>
        <w:keepLines/>
        <w:spacing w:before="120" w:after="120"/>
        <w:ind w:left="567" w:hanging="227"/>
        <w:rPr>
          <w:color w:val="000000"/>
        </w:rPr>
      </w:pPr>
      <w:r>
        <w:t>a) </w:t>
      </w:r>
      <w:r>
        <w:rPr>
          <w:color w:val="000000"/>
        </w:rPr>
        <w:t>w formie elektronicznej poprzez nadesłanie formularza ankiety konsultacyjnej na adres</w:t>
      </w:r>
    </w:p>
    <w:p w14:paraId="43B209BB" w14:textId="77777777" w:rsidR="004E440C" w:rsidRDefault="004E440C" w:rsidP="004E440C">
      <w:pPr>
        <w:spacing w:before="120" w:after="120"/>
        <w:ind w:left="850" w:firstLine="227"/>
        <w:rPr>
          <w:color w:val="000000"/>
        </w:rPr>
      </w:pPr>
      <w:r>
        <w:rPr>
          <w:color w:val="000000"/>
        </w:rPr>
        <w:t xml:space="preserve">e-mail: ug@lutomiersk.pl , lub za pośrednictwem Elektronicznej Platformy Usług Administracji Publicznej: adres skrzynki </w:t>
      </w:r>
      <w:proofErr w:type="spellStart"/>
      <w:r>
        <w:rPr>
          <w:color w:val="000000"/>
        </w:rPr>
        <w:t>ePUAP</w:t>
      </w:r>
      <w:proofErr w:type="spellEnd"/>
      <w:r>
        <w:rPr>
          <w:color w:val="000000"/>
        </w:rPr>
        <w:t xml:space="preserve"> Urzędu Miasta i Gminy Lutomiersk to: /24i1qj4la4</w:t>
      </w:r>
    </w:p>
    <w:p w14:paraId="202C1245" w14:textId="77777777" w:rsidR="004E440C" w:rsidRDefault="004E440C" w:rsidP="004E440C">
      <w:pPr>
        <w:keepLines/>
        <w:spacing w:before="120" w:after="120"/>
        <w:ind w:left="567" w:hanging="227"/>
        <w:rPr>
          <w:color w:val="000000"/>
        </w:rPr>
      </w:pPr>
      <w:r>
        <w:t>b) </w:t>
      </w:r>
      <w:r>
        <w:rPr>
          <w:color w:val="000000"/>
        </w:rPr>
        <w:t>w formie papierowej poprzez złożenie formularza ankiety konsultacyjnej w Sekretariacie Urzędu Miasta i Gminy Lutomiersk, w godzinach pracy urzędu, lub nadesłanie na adres: Urząd Miasta i Gminy Lutomiersk, pl. Jana Pawła II nr 11, 95-083 Lutomiersk.</w:t>
      </w:r>
    </w:p>
    <w:p w14:paraId="55C5918B" w14:textId="77777777" w:rsidR="004E440C" w:rsidRDefault="004E440C" w:rsidP="004E440C">
      <w:pPr>
        <w:spacing w:before="120" w:after="120"/>
        <w:ind w:left="850" w:firstLine="227"/>
        <w:rPr>
          <w:color w:val="000000"/>
        </w:rPr>
      </w:pPr>
      <w:r>
        <w:rPr>
          <w:color w:val="000000"/>
        </w:rPr>
        <w:t>Wyniki konsultacji podaje się do publicznej wiadomości poprzez wywieszenie na tablicy ogłoszeń Urzędu Miasta i Gminy Lutomiersk oraz zamieszczenie w Biuletynie Informacji Publicznej Gminy Lutomiersk.</w:t>
      </w:r>
    </w:p>
    <w:p w14:paraId="176D6F58" w14:textId="77777777" w:rsidR="004E440C" w:rsidRDefault="004E440C" w:rsidP="004E440C">
      <w:pPr>
        <w:jc w:val="left"/>
        <w:rPr>
          <w:color w:val="000000"/>
        </w:rPr>
        <w:sectPr w:rsidR="004E440C" w:rsidSect="004E440C"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</w:sectPr>
      </w:pPr>
    </w:p>
    <w:p w14:paraId="5C554162" w14:textId="77777777" w:rsidR="004E440C" w:rsidRDefault="004E440C" w:rsidP="004E440C">
      <w:pPr>
        <w:keepNext/>
        <w:ind w:left="4060"/>
        <w:jc w:val="left"/>
        <w:rPr>
          <w:color w:val="000000"/>
        </w:rPr>
      </w:pPr>
      <w:r>
        <w:rPr>
          <w:color w:val="000000"/>
        </w:rPr>
        <w:lastRenderedPageBreak/>
        <w:t>Załącznik Nr 2 do zarządzenia Nr 193/2025</w:t>
      </w:r>
      <w:r>
        <w:rPr>
          <w:color w:val="000000"/>
        </w:rPr>
        <w:br/>
        <w:t>Burmistrza Miasta i Gminy Lutomiersk</w:t>
      </w:r>
      <w:r>
        <w:rPr>
          <w:color w:val="000000"/>
        </w:rPr>
        <w:br/>
        <w:t>z dnia 17 września 2025 r.</w:t>
      </w:r>
    </w:p>
    <w:p w14:paraId="4DBA3234" w14:textId="77777777" w:rsidR="004E440C" w:rsidRDefault="004E440C" w:rsidP="004E440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>ANKIETA KONSULTACYJNA</w:t>
      </w:r>
    </w:p>
    <w:p w14:paraId="7B24DA6A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 xml:space="preserve">Przedmiot konsultacji: zwiększenie częstotliwości odbioru odpadów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 z terenu oraz gotowości mieszkańców do ewentualnego zwiększenia stawki opłaty za odbiór odpadów komunalnych na terenie Gminy Lutomiersk</w:t>
      </w:r>
    </w:p>
    <w:p w14:paraId="4FDC196E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Informacja o zgłaszającym: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5427"/>
      </w:tblGrid>
      <w:tr w:rsidR="004E440C" w14:paraId="1BFE63B7" w14:textId="77777777">
        <w:trPr>
          <w:trHeight w:val="340"/>
        </w:trPr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873CB" w14:textId="77777777" w:rsidR="004E440C" w:rsidRDefault="004E440C">
            <w:pPr>
              <w:jc w:val="left"/>
              <w:rPr>
                <w:color w:val="000000"/>
              </w:rPr>
            </w:pPr>
            <w:r>
              <w:rPr>
                <w:sz w:val="22"/>
              </w:rPr>
              <w:t>Imię i nazwisko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A0EFCA1" w14:textId="77777777" w:rsidR="004E440C" w:rsidRDefault="004E440C">
            <w:pPr>
              <w:rPr>
                <w:color w:val="000000"/>
              </w:rPr>
            </w:pPr>
          </w:p>
        </w:tc>
      </w:tr>
      <w:tr w:rsidR="004E440C" w14:paraId="6E9ABD8F" w14:textId="77777777">
        <w:trPr>
          <w:trHeight w:val="340"/>
        </w:trPr>
        <w:tc>
          <w:tcPr>
            <w:tcW w:w="3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411F1" w14:textId="77777777" w:rsidR="004E440C" w:rsidRDefault="004E440C">
            <w:pPr>
              <w:jc w:val="left"/>
              <w:rPr>
                <w:color w:val="000000"/>
              </w:rPr>
            </w:pPr>
            <w:r>
              <w:rPr>
                <w:sz w:val="22"/>
              </w:rPr>
              <w:t>Miejscowość zamieszkania</w:t>
            </w:r>
          </w:p>
        </w:tc>
        <w:tc>
          <w:tcPr>
            <w:tcW w:w="55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370EF58" w14:textId="77777777" w:rsidR="004E440C" w:rsidRDefault="004E440C">
            <w:pPr>
              <w:rPr>
                <w:color w:val="000000"/>
              </w:rPr>
            </w:pPr>
          </w:p>
        </w:tc>
      </w:tr>
    </w:tbl>
    <w:p w14:paraId="416718CD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Oświadczam, że zapoznałem/</w:t>
      </w:r>
      <w:proofErr w:type="spellStart"/>
      <w:r>
        <w:rPr>
          <w:color w:val="000000"/>
        </w:rPr>
        <w:t>am</w:t>
      </w:r>
      <w:proofErr w:type="spellEnd"/>
      <w:r>
        <w:rPr>
          <w:color w:val="000000"/>
        </w:rPr>
        <w:t xml:space="preserve"> się z informacją dotyczącą przetwarzania danych osobowych załączoną do ankiety.</w:t>
      </w:r>
    </w:p>
    <w:p w14:paraId="2B2F4212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 </w:t>
      </w:r>
    </w:p>
    <w:p w14:paraId="4F067EF6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………………………………..</w:t>
      </w:r>
    </w:p>
    <w:p w14:paraId="474175B7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Czytelny podpis</w:t>
      </w:r>
    </w:p>
    <w:p w14:paraId="354DB8DC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 xml:space="preserve"> Ankietę mogą składać mieszkańcy, którzy złożyli deklaracje o wysokości opłaty za gospodarowanie odpadami komunalnymi. </w:t>
      </w:r>
    </w:p>
    <w:p w14:paraId="01B99F6D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b/>
          <w:color w:val="000000"/>
        </w:rPr>
        <w:t>Ankietę można złożyć tylko raz.</w:t>
      </w:r>
    </w:p>
    <w:p w14:paraId="4925C15C" w14:textId="77777777" w:rsidR="004E440C" w:rsidRDefault="004E440C" w:rsidP="004E440C">
      <w:pPr>
        <w:spacing w:before="120" w:after="120"/>
        <w:jc w:val="center"/>
        <w:rPr>
          <w:b/>
          <w:color w:val="000000"/>
        </w:rPr>
      </w:pPr>
      <w:r>
        <w:rPr>
          <w:b/>
          <w:color w:val="000000"/>
        </w:rPr>
        <w:t>ZWIĘKSZENIE CZĘSTOTLIWOŚCI ODBIORU ODPADÓW BIO Z TERENU NIERUCHOMOŚCI  ORAZ GOTOWOŚCI MIESZKAŃCÓW DO EWENTUALNEGO ZWIĘKSZENIA STAWKI OPŁATY ZA ODBIÓR ODPADÓW KOMUNALNYCH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7"/>
        <w:gridCol w:w="2379"/>
      </w:tblGrid>
      <w:tr w:rsidR="004E440C" w14:paraId="0ED3BB47" w14:textId="77777777">
        <w:trPr>
          <w:trHeight w:val="444"/>
        </w:trPr>
        <w:tc>
          <w:tcPr>
            <w:tcW w:w="6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4877B912" w14:textId="77777777" w:rsidR="004E440C" w:rsidRDefault="004E440C">
            <w:pPr>
              <w:jc w:val="left"/>
              <w:rPr>
                <w:color w:val="000000"/>
              </w:rPr>
            </w:pPr>
            <w:r>
              <w:rPr>
                <w:b/>
                <w:sz w:val="22"/>
              </w:rPr>
              <w:t xml:space="preserve">Tak, jestem za zwiększeniem częstotliwości odbioru odpadów </w:t>
            </w:r>
            <w:proofErr w:type="spellStart"/>
            <w:r>
              <w:rPr>
                <w:b/>
                <w:sz w:val="22"/>
              </w:rPr>
              <w:t>bio</w:t>
            </w:r>
            <w:proofErr w:type="spellEnd"/>
            <w:r>
              <w:rPr>
                <w:b/>
                <w:sz w:val="22"/>
              </w:rPr>
              <w:t xml:space="preserve"> i zwiększeniem stawki za odpady komunalne</w:t>
            </w:r>
            <w:r>
              <w:rPr>
                <w:b/>
                <w:sz w:val="22"/>
                <w:vertAlign w:val="superscript"/>
              </w:rPr>
              <w:t>*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403BF6E" w14:textId="77777777" w:rsidR="004E440C" w:rsidRDefault="004E440C">
            <w:pPr>
              <w:jc w:val="left"/>
              <w:rPr>
                <w:color w:val="000000"/>
              </w:rPr>
            </w:pPr>
          </w:p>
        </w:tc>
      </w:tr>
      <w:tr w:rsidR="004E440C" w14:paraId="627D5672" w14:textId="77777777">
        <w:trPr>
          <w:trHeight w:val="417"/>
        </w:trPr>
        <w:tc>
          <w:tcPr>
            <w:tcW w:w="6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BC43DE0" w14:textId="77777777" w:rsidR="004E440C" w:rsidRDefault="004E440C">
            <w:pPr>
              <w:jc w:val="left"/>
              <w:rPr>
                <w:color w:val="000000"/>
              </w:rPr>
            </w:pPr>
            <w:r>
              <w:rPr>
                <w:b/>
                <w:sz w:val="22"/>
              </w:rPr>
              <w:t xml:space="preserve">Nie, nie jestem za zwiększeniem częstotliwości odbioru odpadów </w:t>
            </w:r>
            <w:proofErr w:type="spellStart"/>
            <w:r>
              <w:rPr>
                <w:b/>
                <w:sz w:val="22"/>
              </w:rPr>
              <w:t>bio</w:t>
            </w:r>
            <w:proofErr w:type="spellEnd"/>
            <w:r>
              <w:rPr>
                <w:b/>
                <w:sz w:val="22"/>
              </w:rPr>
              <w:t xml:space="preserve"> i zwiększeniem stawki za odpady komunalne</w:t>
            </w:r>
            <w:r>
              <w:rPr>
                <w:b/>
                <w:sz w:val="22"/>
                <w:vertAlign w:val="superscript"/>
              </w:rPr>
              <w:t>*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286A539" w14:textId="77777777" w:rsidR="004E440C" w:rsidRDefault="004E440C">
            <w:pPr>
              <w:jc w:val="left"/>
              <w:rPr>
                <w:color w:val="000000"/>
              </w:rPr>
            </w:pPr>
          </w:p>
        </w:tc>
      </w:tr>
    </w:tbl>
    <w:p w14:paraId="7D6A2BFA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 xml:space="preserve">* Należy postawić znak </w:t>
      </w:r>
      <w:r>
        <w:rPr>
          <w:b/>
          <w:color w:val="000000"/>
        </w:rPr>
        <w:t>X</w:t>
      </w:r>
      <w:r>
        <w:rPr>
          <w:color w:val="000000"/>
        </w:rPr>
        <w:t xml:space="preserve"> w jednej kratce.</w:t>
      </w:r>
    </w:p>
    <w:p w14:paraId="6D260A7B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color w:val="000000"/>
          <w:u w:val="single" w:color="000000"/>
        </w:rPr>
        <w:t>Ankietę należy przesłać:</w:t>
      </w:r>
    </w:p>
    <w:p w14:paraId="676D09D7" w14:textId="77777777" w:rsidR="004E440C" w:rsidRDefault="004E440C" w:rsidP="004E440C">
      <w:pPr>
        <w:keepLines/>
        <w:spacing w:before="120" w:after="120"/>
        <w:ind w:left="227" w:hanging="113"/>
        <w:rPr>
          <w:color w:val="000000"/>
        </w:rPr>
      </w:pPr>
      <w:r>
        <w:t>- </w:t>
      </w:r>
      <w:r>
        <w:rPr>
          <w:color w:val="000000"/>
        </w:rPr>
        <w:t xml:space="preserve"> w formie elektronicznej na adres e-mail: ug@lutomiersk.pl    , lub za pośrednictwem Elektronicznej Platformy Usług Administracji Publicznej: adres skrzynki </w:t>
      </w:r>
      <w:proofErr w:type="spellStart"/>
      <w:r>
        <w:rPr>
          <w:color w:val="000000"/>
        </w:rPr>
        <w:t>ePUAP</w:t>
      </w:r>
      <w:proofErr w:type="spellEnd"/>
      <w:r>
        <w:rPr>
          <w:color w:val="000000"/>
        </w:rPr>
        <w:t xml:space="preserve"> Urzędu Miasta i Gminy Lutomiersk to: 24i1qj4la4 ;</w:t>
      </w:r>
    </w:p>
    <w:p w14:paraId="5D1F725E" w14:textId="77777777" w:rsidR="004E440C" w:rsidRDefault="004E440C" w:rsidP="004E440C">
      <w:pPr>
        <w:keepLines/>
        <w:spacing w:before="120" w:after="120"/>
        <w:ind w:left="227" w:hanging="113"/>
        <w:rPr>
          <w:color w:val="000000"/>
        </w:rPr>
      </w:pPr>
      <w:r>
        <w:t>- </w:t>
      </w:r>
      <w:r>
        <w:rPr>
          <w:color w:val="000000"/>
        </w:rPr>
        <w:t>w formie papierowej w Sekretariacie Urzędu Miasta i Gminy Lutomiersk, w godzinach pracy urzędu, lub</w:t>
      </w:r>
    </w:p>
    <w:p w14:paraId="1A736441" w14:textId="77777777" w:rsidR="004E440C" w:rsidRDefault="004E440C" w:rsidP="004E440C">
      <w:pPr>
        <w:keepLines/>
        <w:spacing w:before="120" w:after="120"/>
        <w:ind w:left="227" w:hanging="113"/>
        <w:rPr>
          <w:color w:val="000000"/>
        </w:rPr>
      </w:pPr>
      <w:r>
        <w:t>- </w:t>
      </w:r>
      <w:r>
        <w:rPr>
          <w:color w:val="000000"/>
        </w:rPr>
        <w:t xml:space="preserve">pocztą na adres: Urząd Miasta i Gminy Lutomiersk, pl. Jana Pawła II nr 11, 95-083 Lutomiersk, w tytule e-mail lub na kopercie należy wpisać: „Konsultacje społeczne w przedmiocie zwiększenia częstotliwości odbioru odpadów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 z terenu oraz gotowości mieszkańców do ewentualnego zwiększenia stawki opłaty za odbiór odpadów komunalnych na terenie Gminy Lutomiersk”</w:t>
      </w:r>
    </w:p>
    <w:p w14:paraId="57D9DEDD" w14:textId="77777777" w:rsidR="004E440C" w:rsidRDefault="004E440C" w:rsidP="004E440C">
      <w:pPr>
        <w:spacing w:before="120" w:after="120"/>
        <w:ind w:left="510" w:firstLine="227"/>
        <w:rPr>
          <w:color w:val="000000"/>
        </w:rPr>
      </w:pPr>
      <w:r>
        <w:rPr>
          <w:b/>
          <w:color w:val="000000"/>
        </w:rPr>
        <w:t>Informacja dotycząca ochrony danych osobowych</w:t>
      </w:r>
    </w:p>
    <w:p w14:paraId="5C47A88A" w14:textId="77777777" w:rsidR="004E440C" w:rsidRDefault="004E440C" w:rsidP="004E440C">
      <w:pPr>
        <w:spacing w:before="120" w:after="120"/>
        <w:ind w:left="510" w:firstLine="227"/>
        <w:rPr>
          <w:color w:val="000000"/>
        </w:rPr>
      </w:pPr>
      <w:r>
        <w:rPr>
          <w:color w:val="000000"/>
        </w:rPr>
        <w:lastRenderedPageBreak/>
        <w:t>Wypełniając obowiązek prawny uregulowany zapisami rozporządzenia Parlamentu Europejskiego i Rady (UE) 2016/679 z dnia 27 kwietnia 2016 r. w sprawie ochrony osób fizycznych w związku z przetwarzaniem danych osobowych i w sprawie swobodnego przepływu takich danych oraz uchylenia dyrektywy 95/46/WE (dalej: ogólne rozporządzenie o ochronie danych) informuje się, że:</w:t>
      </w:r>
    </w:p>
    <w:p w14:paraId="44199152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Administratorem danych osobowych jest Gmina Lutomiersk reprezentowana przez Burmistrza Miasta i Gminy Lutomiersk z siedzibą w Lutomiersku, Plac Jana Pawła II nr 11, 95-083 Lutomiersk, NIP 731-19-18-005, REGON 730934660; e-mail: ug@lutomiersk.pl, tel. 43 677 50 11;</w:t>
      </w:r>
    </w:p>
    <w:p w14:paraId="23E8D2CE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sprawach związanych z danymi osobowymi można skontaktować się z wyznaczonym Inspektorem Ochrony Danych poprzez e-mail: iod@lutomiersk.pl.</w:t>
      </w:r>
    </w:p>
    <w:p w14:paraId="35EBDE69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 xml:space="preserve">Przetwarzanie danych następuje w celu poznania opinii w sprawie zwiększenia częstotliwości odbioru odpadów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 oraz gotowości mieszkańców do ewentualnego zwiększenia stawki opłaty za odbiór odpadów komunalnych na terenie Gminy Lutomiersk.</w:t>
      </w:r>
    </w:p>
    <w:p w14:paraId="34C0371D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 xml:space="preserve">Podstawą prawną przetwarzania danych osobowych jest art. 5a ust. 1, art. 28aa ust.7 pkt.2 ustawy z dnia 8 marca 1990 r. o samorządzie gminnym oraz Uchwała Nr XXII/143/25 Rady Miejskiej w Lutomiersku z dnia 28 sierpnia 2025 r. w sprawie przeprowadzenia konsultacji społecznych w przedmiocie zwiększenia częstotliwości odbioru odpadów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 z terenu oraz gotowości mieszkańców do ewentualnego zwiększenia stawki opłaty za odbiór odpadów komunalnych na terenie Gminy Lutomiersk, co jest zgodne z artykułem  6 ust. 1 lit. c i e ogólnego rozporządzenia o ochronie danych.</w:t>
      </w:r>
    </w:p>
    <w:p w14:paraId="4D0F2CA0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Odbiorcami danych osobowych mogą być wyłącznie podmioty uprawnione do ich otrzymania na podstawie przepisów prawa. Są to w szczególności: organy publiczne, sądy oraz inne podmioty legitymujące się interesem prawnym, np. w ramach postępowań nadzorczych lub sądowych.</w:t>
      </w:r>
    </w:p>
    <w:p w14:paraId="5A2FCED7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Dane mogą być również przekazywane podmiotom przetwarzającym dane osobowe na zlecenie Administratora, np. firmom świadczącym usługi informatyczne lub wspierającym obsługę administracyjną, na podstawie zawartych umów powierzenia przetwarzania danych osobowych.</w:t>
      </w:r>
    </w:p>
    <w:p w14:paraId="771EEA57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Pozyskane dane będą przetwarzane, w tym przechowywane zgodnie z Rozporządzeniem Prezesa Rady Ministrów z dnia 18 stycznia 2011 r. w sprawie instrukcji kancelaryjnej, jednolitych rzeczowych wykazów akt oraz instrukcji w sprawie organizacji i zakresu działania archiwów zakładowych przez okres 25 lat od stycznia kolejnego roku po zakończeniu sprawy a następnie zostaną przekazane do Archiwum Państwowego w Łodzi, plac Wolności 1, 91-415 Łódź, gdzie będą przechowywane wieczyście.</w:t>
      </w:r>
    </w:p>
    <w:p w14:paraId="7810FC72" w14:textId="77777777" w:rsidR="004E440C" w:rsidRDefault="004E440C" w:rsidP="004E440C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Osoba, której dane Administrator pozyskał, przy uwzględnieniu zasad określonych</w:t>
      </w:r>
    </w:p>
    <w:p w14:paraId="3EB19088" w14:textId="77777777" w:rsidR="004E440C" w:rsidRDefault="004E440C" w:rsidP="004E440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w ogólnym rozporządzeniu o ochronie danych, ma prawo do:</w:t>
      </w:r>
    </w:p>
    <w:p w14:paraId="3D0299A2" w14:textId="77777777" w:rsidR="004E440C" w:rsidRDefault="004E440C" w:rsidP="004E440C">
      <w:pPr>
        <w:keepLines/>
        <w:spacing w:before="120" w:after="120"/>
        <w:ind w:left="227" w:hanging="227"/>
        <w:rPr>
          <w:color w:val="000000"/>
        </w:rPr>
      </w:pPr>
      <w:r>
        <w:t>a) </w:t>
      </w:r>
      <w:r>
        <w:rPr>
          <w:color w:val="000000"/>
        </w:rPr>
        <w:t>dostępu do swoich danych osobowych, w tym do uzyskania kopii tych danych,</w:t>
      </w:r>
    </w:p>
    <w:p w14:paraId="27CCA8BB" w14:textId="77777777" w:rsidR="004E440C" w:rsidRDefault="004E440C" w:rsidP="004E440C">
      <w:pPr>
        <w:keepLines/>
        <w:spacing w:before="120" w:after="120"/>
        <w:ind w:left="227" w:hanging="227"/>
        <w:rPr>
          <w:color w:val="000000"/>
        </w:rPr>
      </w:pPr>
      <w:r>
        <w:t>b) </w:t>
      </w:r>
      <w:r>
        <w:rPr>
          <w:color w:val="000000"/>
        </w:rPr>
        <w:t>ich sprostowania (poprawiania w przypadku, gdy są niepoprawne lub niekompletne),</w:t>
      </w:r>
    </w:p>
    <w:p w14:paraId="7171CF58" w14:textId="77777777" w:rsidR="004E440C" w:rsidRDefault="004E440C" w:rsidP="004E440C">
      <w:pPr>
        <w:keepLines/>
        <w:spacing w:before="120" w:after="120"/>
        <w:ind w:left="227" w:hanging="227"/>
        <w:rPr>
          <w:color w:val="000000"/>
        </w:rPr>
      </w:pPr>
      <w:r>
        <w:t>c) </w:t>
      </w:r>
      <w:r>
        <w:rPr>
          <w:color w:val="000000"/>
        </w:rPr>
        <w:t>ograniczenia przetwarzania, tj. wstrzymania operacji na danych osobowych lub nieusuwania danych – stosownie do złożonego wniosku,</w:t>
      </w:r>
    </w:p>
    <w:p w14:paraId="362C52C3" w14:textId="77777777" w:rsidR="004E440C" w:rsidRDefault="004E440C" w:rsidP="004E440C">
      <w:pPr>
        <w:spacing w:before="120" w:after="120"/>
        <w:ind w:left="510" w:firstLine="227"/>
        <w:rPr>
          <w:color w:val="000000"/>
        </w:rPr>
      </w:pPr>
      <w:r>
        <w:rPr>
          <w:color w:val="000000"/>
        </w:rPr>
        <w:t>Aby skorzystać z powyższych praw, skontaktuj się z Inspektorem Ochrony Danych (dane kontaktowe powyżej).</w:t>
      </w:r>
    </w:p>
    <w:p w14:paraId="5D6FDCFA" w14:textId="77777777" w:rsidR="004E440C" w:rsidRDefault="004E440C" w:rsidP="004E440C">
      <w:pPr>
        <w:keepLines/>
        <w:spacing w:before="120" w:after="120"/>
        <w:ind w:left="227" w:hanging="227"/>
        <w:rPr>
          <w:color w:val="000000"/>
        </w:rPr>
      </w:pPr>
      <w:r>
        <w:lastRenderedPageBreak/>
        <w:t>d) </w:t>
      </w:r>
      <w:r>
        <w:rPr>
          <w:color w:val="000000"/>
        </w:rPr>
        <w:t>wniesienia skargi do organu nadzorczego – Prezesa Urzędu Ochrony Danych – w przypadku stwierdzenia, że przetwarzanie danych narusza przepisy ogólnego rozporządzenia o ochronie danych osobowych z dnia 27 kwietnia 2016 r.</w:t>
      </w:r>
    </w:p>
    <w:p w14:paraId="6C1CF697" w14:textId="277D505E" w:rsidR="000715B2" w:rsidRDefault="004E440C" w:rsidP="004E440C">
      <w:r>
        <w:t>8. </w:t>
      </w:r>
      <w:r>
        <w:rPr>
          <w:color w:val="000000"/>
        </w:rPr>
        <w:t xml:space="preserve">Podanie przez Panią/Pana danych osobowych jest dobrowolne, ale niezbędne do wzięcia udziału w konsultacjach społecznych w przedmiocie zwiększenia częstotliwości odbioru odpadów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 z terenu oraz gotowości mieszkańców do ewentualnego zwiększenia stawki opłaty za odbiór odpadów komunalnych na terenie Gminy Lutomiersk</w:t>
      </w:r>
    </w:p>
    <w:sectPr w:rsidR="00071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86"/>
    <w:rsid w:val="000715B2"/>
    <w:rsid w:val="002C0D86"/>
    <w:rsid w:val="003C5C80"/>
    <w:rsid w:val="004E440C"/>
    <w:rsid w:val="007D26AE"/>
    <w:rsid w:val="00A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1AD9A-07AA-4CB7-821A-74EF3E55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40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D8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D8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0D8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0D8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D8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0D86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0D86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0D86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0D8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0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0D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D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0D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0D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0D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0D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0D86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C0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0D8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C0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0D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C0D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0D8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C0D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0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0D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0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1633</Words>
  <Characters>9801</Characters>
  <Application>Microsoft Office Word</Application>
  <DocSecurity>0</DocSecurity>
  <Lines>81</Lines>
  <Paragraphs>22</Paragraphs>
  <ScaleCrop>false</ScaleCrop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Andrysiak</dc:creator>
  <cp:keywords/>
  <dc:description/>
  <cp:lastModifiedBy>Milena Andrysiak</cp:lastModifiedBy>
  <cp:revision>3</cp:revision>
  <dcterms:created xsi:type="dcterms:W3CDTF">2025-09-23T11:27:00Z</dcterms:created>
  <dcterms:modified xsi:type="dcterms:W3CDTF">2025-09-23T11:29:00Z</dcterms:modified>
</cp:coreProperties>
</file>