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C54F7" w14:textId="647D7E04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D30C1">
        <w:rPr>
          <w:rFonts w:ascii="Times New Roman" w:hAnsi="Times New Roman" w:cs="Times New Roman"/>
          <w:b/>
          <w:sz w:val="24"/>
          <w:szCs w:val="24"/>
        </w:rPr>
        <w:t>1</w:t>
      </w:r>
    </w:p>
    <w:p w14:paraId="68045893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FF3C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A4FA1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F04C09D" w14:textId="4205EC18" w:rsidR="00CA7C1E" w:rsidRDefault="00CA7C1E" w:rsidP="00EE1AC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przystępującej do przetargu na nabycie </w:t>
      </w:r>
      <w:r w:rsidR="004C5ACA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>
        <w:rPr>
          <w:rFonts w:ascii="Times New Roman" w:hAnsi="Times New Roman" w:cs="Times New Roman"/>
          <w:b/>
          <w:sz w:val="24"/>
          <w:szCs w:val="24"/>
        </w:rPr>
        <w:t xml:space="preserve">nieruchomości </w:t>
      </w:r>
      <w:r w:rsidR="00966BD3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 xml:space="preserve">położonej w Konstantynowie Łódzkim oznaczonej w obrębie </w:t>
      </w:r>
      <w:r w:rsidR="00212EDF">
        <w:rPr>
          <w:rFonts w:ascii="Times New Roman" w:hAnsi="Times New Roman" w:cs="Times New Roman"/>
          <w:b/>
          <w:sz w:val="24"/>
          <w:szCs w:val="24"/>
        </w:rPr>
        <w:t>K-</w:t>
      </w:r>
      <w:r w:rsidR="008359CA">
        <w:rPr>
          <w:rFonts w:ascii="Times New Roman" w:hAnsi="Times New Roman" w:cs="Times New Roman"/>
          <w:b/>
          <w:sz w:val="24"/>
          <w:szCs w:val="24"/>
        </w:rPr>
        <w:t>19</w:t>
      </w:r>
      <w:r w:rsidR="00A34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CB2">
        <w:rPr>
          <w:rFonts w:ascii="Times New Roman" w:hAnsi="Times New Roman" w:cs="Times New Roman"/>
          <w:b/>
          <w:sz w:val="24"/>
          <w:szCs w:val="24"/>
        </w:rPr>
        <w:t>jako działk</w:t>
      </w:r>
      <w:r w:rsidR="008359CA">
        <w:rPr>
          <w:rFonts w:ascii="Times New Roman" w:hAnsi="Times New Roman" w:cs="Times New Roman"/>
          <w:b/>
          <w:sz w:val="24"/>
          <w:szCs w:val="24"/>
        </w:rPr>
        <w:t>i nr 90/65 i nr 90/75</w:t>
      </w:r>
    </w:p>
    <w:p w14:paraId="545E2466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33F9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3B81A5E8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77C695F0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……………………………</w:t>
      </w:r>
    </w:p>
    <w:p w14:paraId="1872FE2B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D7358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638EA187" w14:textId="3F3B6FC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zapoznałem/am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A108B3">
        <w:rPr>
          <w:rFonts w:ascii="Times New Roman" w:hAnsi="Times New Roman" w:cs="Times New Roman"/>
          <w:sz w:val="24"/>
          <w:szCs w:val="24"/>
        </w:rPr>
        <w:t xml:space="preserve"> 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71D79879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5164" w14:textId="7777777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089C57DA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0E2F6AC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E1E1254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571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B397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854B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635521" w14:textId="77777777" w:rsidR="006F00FA" w:rsidRP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(data)                                                 </w:t>
      </w:r>
      <w:r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1C5A663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DDCF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630BB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84A4D" w14:textId="77777777" w:rsidR="00CC4E79" w:rsidRP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 w:rsidRPr="00CC4E79">
        <w:rPr>
          <w:rFonts w:ascii="Times New Roman" w:hAnsi="Times New Roman" w:cs="Times New Roman"/>
        </w:rPr>
        <w:t>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04"/>
    <w:rsid w:val="00033D4D"/>
    <w:rsid w:val="000A753D"/>
    <w:rsid w:val="000D6206"/>
    <w:rsid w:val="00212EDF"/>
    <w:rsid w:val="002D7B7F"/>
    <w:rsid w:val="004C5ACA"/>
    <w:rsid w:val="005239C1"/>
    <w:rsid w:val="00527DD3"/>
    <w:rsid w:val="00563800"/>
    <w:rsid w:val="006300E9"/>
    <w:rsid w:val="00696CD0"/>
    <w:rsid w:val="006A1DB7"/>
    <w:rsid w:val="006E728B"/>
    <w:rsid w:val="006F00FA"/>
    <w:rsid w:val="00747E61"/>
    <w:rsid w:val="008359CA"/>
    <w:rsid w:val="00966BD3"/>
    <w:rsid w:val="009677D1"/>
    <w:rsid w:val="00A06819"/>
    <w:rsid w:val="00A108B3"/>
    <w:rsid w:val="00A34636"/>
    <w:rsid w:val="00AF0FDA"/>
    <w:rsid w:val="00CA7C1E"/>
    <w:rsid w:val="00CC4E79"/>
    <w:rsid w:val="00CE3CB2"/>
    <w:rsid w:val="00D94C04"/>
    <w:rsid w:val="00DB13BC"/>
    <w:rsid w:val="00E37154"/>
    <w:rsid w:val="00E472D7"/>
    <w:rsid w:val="00E61444"/>
    <w:rsid w:val="00ED30C1"/>
    <w:rsid w:val="00EE1ACE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B50"/>
  <w15:docId w15:val="{2BBCB62C-525C-4244-BAB3-3C5634E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10</cp:revision>
  <cp:lastPrinted>2022-08-29T10:11:00Z</cp:lastPrinted>
  <dcterms:created xsi:type="dcterms:W3CDTF">2020-11-12T12:21:00Z</dcterms:created>
  <dcterms:modified xsi:type="dcterms:W3CDTF">2024-09-23T10:32:00Z</dcterms:modified>
</cp:coreProperties>
</file>