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65CC" w14:textId="38FA2869" w:rsidR="00DC3903" w:rsidRDefault="00C5189F">
      <w:pPr>
        <w:tabs>
          <w:tab w:val="right" w:pos="9671"/>
        </w:tabs>
        <w:spacing w:after="63"/>
        <w:ind w:left="0" w:firstLine="0"/>
      </w:pPr>
      <w:r>
        <w:tab/>
      </w:r>
    </w:p>
    <w:p w14:paraId="42F6050F" w14:textId="77777777" w:rsidR="00DC3903" w:rsidRDefault="00DC3903" w:rsidP="00DC3903">
      <w:pPr>
        <w:tabs>
          <w:tab w:val="right" w:pos="9671"/>
        </w:tabs>
        <w:spacing w:after="63"/>
        <w:ind w:left="0" w:firstLine="0"/>
      </w:pPr>
      <w:r>
        <w:tab/>
      </w:r>
      <w:r>
        <w:tab/>
      </w:r>
      <w:r>
        <w:tab/>
      </w:r>
      <w:r w:rsidR="00C5189F">
        <w:t xml:space="preserve">………………………., dn.………… </w:t>
      </w:r>
    </w:p>
    <w:p w14:paraId="24BB4EAD" w14:textId="3FF2EFA4" w:rsidR="00D23BCD" w:rsidRDefault="00DC3903" w:rsidP="00DC3903">
      <w:pPr>
        <w:tabs>
          <w:tab w:val="right" w:pos="9671"/>
        </w:tabs>
        <w:spacing w:after="63"/>
        <w:ind w:left="0" w:firstLine="0"/>
        <w:jc w:val="center"/>
      </w:pPr>
      <w:r>
        <w:rPr>
          <w:sz w:val="20"/>
        </w:rPr>
        <w:t xml:space="preserve">                                                                                       </w:t>
      </w:r>
      <w:r w:rsidR="00C5189F">
        <w:rPr>
          <w:sz w:val="20"/>
        </w:rPr>
        <w:t>miejscowość</w:t>
      </w:r>
    </w:p>
    <w:p w14:paraId="40C6017D" w14:textId="77777777" w:rsidR="00D23BCD" w:rsidRDefault="00C5189F">
      <w:pPr>
        <w:spacing w:after="0" w:line="259" w:lineRule="auto"/>
        <w:ind w:left="0" w:firstLine="0"/>
      </w:pPr>
      <w:r>
        <w:t>……………………………..</w:t>
      </w:r>
    </w:p>
    <w:p w14:paraId="0733EC8F" w14:textId="77777777" w:rsidR="00D23BCD" w:rsidRDefault="00C5189F">
      <w:pPr>
        <w:spacing w:after="375" w:line="259" w:lineRule="auto"/>
        <w:ind w:left="0" w:firstLine="0"/>
      </w:pPr>
      <w:r>
        <w:rPr>
          <w:sz w:val="20"/>
        </w:rPr>
        <w:t>Dane wnioskodawcy/pieczęć</w:t>
      </w:r>
    </w:p>
    <w:p w14:paraId="6E06DCC0" w14:textId="54BBC1EC" w:rsidR="00D23BCD" w:rsidRDefault="00C5189F">
      <w:pPr>
        <w:spacing w:after="0" w:line="259" w:lineRule="auto"/>
        <w:ind w:left="0" w:right="550" w:firstLine="0"/>
        <w:jc w:val="right"/>
        <w:rPr>
          <w:b/>
        </w:rPr>
      </w:pPr>
      <w:r>
        <w:t xml:space="preserve"> </w:t>
      </w:r>
      <w:r>
        <w:rPr>
          <w:b/>
        </w:rPr>
        <w:t xml:space="preserve">WÓJT GMINY </w:t>
      </w:r>
      <w:r w:rsidR="008A1842">
        <w:rPr>
          <w:b/>
        </w:rPr>
        <w:t>ŁĘCZYCE</w:t>
      </w:r>
    </w:p>
    <w:p w14:paraId="73A105A2" w14:textId="4A8F0079" w:rsidR="00DC3903" w:rsidRDefault="00DC3903">
      <w:pPr>
        <w:spacing w:after="0" w:line="259" w:lineRule="auto"/>
        <w:ind w:left="0" w:right="550" w:firstLine="0"/>
        <w:jc w:val="right"/>
        <w:rPr>
          <w:b/>
        </w:rPr>
      </w:pPr>
      <w:r>
        <w:rPr>
          <w:b/>
        </w:rPr>
        <w:t>ul. Długa 53</w:t>
      </w:r>
    </w:p>
    <w:p w14:paraId="363A623D" w14:textId="01BCAC85" w:rsidR="00DC3903" w:rsidRDefault="00DC3903">
      <w:pPr>
        <w:spacing w:after="0" w:line="259" w:lineRule="auto"/>
        <w:ind w:left="0" w:right="550" w:firstLine="0"/>
        <w:jc w:val="right"/>
        <w:rPr>
          <w:b/>
        </w:rPr>
      </w:pPr>
      <w:r>
        <w:rPr>
          <w:b/>
        </w:rPr>
        <w:t>84-218 Łęczyce</w:t>
      </w:r>
    </w:p>
    <w:p w14:paraId="698D412A" w14:textId="77777777" w:rsidR="00DC3903" w:rsidRDefault="00DC3903" w:rsidP="00DC3903">
      <w:pPr>
        <w:spacing w:after="262"/>
        <w:ind w:left="0" w:right="60" w:firstLine="0"/>
        <w:rPr>
          <w:b/>
        </w:rPr>
      </w:pPr>
    </w:p>
    <w:p w14:paraId="3F8B2784" w14:textId="17E93B1B" w:rsidR="00D23BCD" w:rsidRDefault="00C5189F">
      <w:pPr>
        <w:spacing w:after="262"/>
        <w:ind w:left="40" w:right="60"/>
        <w:jc w:val="center"/>
      </w:pPr>
      <w:r>
        <w:rPr>
          <w:b/>
        </w:rPr>
        <w:t xml:space="preserve">WNIOSEK </w:t>
      </w:r>
    </w:p>
    <w:p w14:paraId="5877C4C6" w14:textId="6B11EE3B" w:rsidR="00D23BCD" w:rsidRDefault="00C5189F">
      <w:pPr>
        <w:spacing w:after="10"/>
        <w:ind w:left="40" w:right="30"/>
        <w:jc w:val="center"/>
        <w:rPr>
          <w:b/>
        </w:rPr>
      </w:pPr>
      <w:r>
        <w:rPr>
          <w:b/>
        </w:rPr>
        <w:t xml:space="preserve">o udzielenie zezwolenia na świadczenie usług w zakresie opróżniania zbiorników bezodpływowych lub osadników w instalacjach przydomowych oczyszczalni ścieków </w:t>
      </w:r>
      <w:r w:rsidR="00DC3903">
        <w:rPr>
          <w:b/>
        </w:rPr>
        <w:br/>
      </w:r>
      <w:r>
        <w:rPr>
          <w:b/>
        </w:rPr>
        <w:t>i transportu nieczystości ciekłych</w:t>
      </w:r>
    </w:p>
    <w:p w14:paraId="0F43FDEA" w14:textId="77777777" w:rsidR="00DC3903" w:rsidRDefault="00DC3903">
      <w:pPr>
        <w:spacing w:after="10"/>
        <w:ind w:left="40" w:right="30"/>
        <w:jc w:val="center"/>
      </w:pPr>
    </w:p>
    <w:p w14:paraId="05C4C742" w14:textId="2CC04C52" w:rsidR="00D23BCD" w:rsidRDefault="00C5189F" w:rsidP="00DC3903">
      <w:pPr>
        <w:spacing w:after="542"/>
        <w:ind w:left="27"/>
        <w:jc w:val="both"/>
      </w:pPr>
      <w:r>
        <w:rPr>
          <w:b/>
        </w:rPr>
        <w:t xml:space="preserve"> </w:t>
      </w:r>
      <w:r>
        <w:t>Na podstawie art. 7 ustawy z dnia 13 września 1996 r. o utrzymaniu czystości i porządku w gminach (Dz. U. z 202</w:t>
      </w:r>
      <w:r w:rsidR="00015797">
        <w:t xml:space="preserve">5 </w:t>
      </w:r>
      <w:r>
        <w:t xml:space="preserve">r., poz. </w:t>
      </w:r>
      <w:r w:rsidR="00015797">
        <w:t>733</w:t>
      </w:r>
      <w:r>
        <w:t>) składam wniosek o udzielenie zezwolenia na świadczenie usług</w:t>
      </w:r>
      <w:r w:rsidR="00015797">
        <w:br/>
      </w:r>
      <w:r>
        <w:t xml:space="preserve">w zakresie opróżniania zbiorników bezodpływowych lub osadników w instalacjach przydomowych oczyszczalni ścieków i transportu nieczystości ciekłych. </w:t>
      </w:r>
    </w:p>
    <w:p w14:paraId="691CF4F5" w14:textId="77777777" w:rsidR="00D23BCD" w:rsidRDefault="00C5189F">
      <w:pPr>
        <w:numPr>
          <w:ilvl w:val="0"/>
          <w:numId w:val="1"/>
        </w:numPr>
        <w:spacing w:after="262"/>
        <w:ind w:hanging="240"/>
      </w:pPr>
      <w:r>
        <w:t>Wniosek o wydanie zezwolenia w zakresie :</w:t>
      </w:r>
    </w:p>
    <w:p w14:paraId="16EE4DDF" w14:textId="142D0F2A" w:rsidR="00D23BCD" w:rsidRDefault="00C5189F" w:rsidP="00CC418A">
      <w:pPr>
        <w:spacing w:line="476" w:lineRule="auto"/>
        <w:ind w:left="677" w:right="54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AAF6AB8" wp14:editId="069DD7C2">
                <wp:simplePos x="0" y="0"/>
                <wp:positionH relativeFrom="column">
                  <wp:posOffset>50165</wp:posOffset>
                </wp:positionH>
                <wp:positionV relativeFrom="paragraph">
                  <wp:posOffset>4361</wp:posOffset>
                </wp:positionV>
                <wp:extent cx="190500" cy="840105"/>
                <wp:effectExtent l="0" t="0" r="0" b="0"/>
                <wp:wrapNone/>
                <wp:docPr id="1922" name="Group 1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840105"/>
                          <a:chOff x="0" y="0"/>
                          <a:chExt cx="190500" cy="840105"/>
                        </a:xfrm>
                      </wpg:grpSpPr>
                      <wps:wsp>
                        <wps:cNvPr id="50" name="Shape 50"/>
                        <wps:cNvSpPr/>
                        <wps:spPr>
                          <a:xfrm>
                            <a:off x="0" y="0"/>
                            <a:ext cx="1905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39065">
                                <a:moveTo>
                                  <a:pt x="95250" y="139065"/>
                                </a:moveTo>
                                <a:lnTo>
                                  <a:pt x="0" y="139065"/>
                                </a:lnTo>
                                <a:lnTo>
                                  <a:pt x="0" y="0"/>
                                </a:lnTo>
                                <a:lnTo>
                                  <a:pt x="190500" y="0"/>
                                </a:lnTo>
                                <a:lnTo>
                                  <a:pt x="190500" y="139065"/>
                                </a:lnTo>
                                <a:lnTo>
                                  <a:pt x="95250" y="13906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350520"/>
                            <a:ext cx="1905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39065">
                                <a:moveTo>
                                  <a:pt x="95250" y="139065"/>
                                </a:moveTo>
                                <a:lnTo>
                                  <a:pt x="0" y="139065"/>
                                </a:lnTo>
                                <a:lnTo>
                                  <a:pt x="0" y="0"/>
                                </a:lnTo>
                                <a:lnTo>
                                  <a:pt x="190500" y="0"/>
                                </a:lnTo>
                                <a:lnTo>
                                  <a:pt x="190500" y="139065"/>
                                </a:lnTo>
                                <a:lnTo>
                                  <a:pt x="95250" y="13906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701040"/>
                            <a:ext cx="1905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39065">
                                <a:moveTo>
                                  <a:pt x="95250" y="139065"/>
                                </a:moveTo>
                                <a:lnTo>
                                  <a:pt x="0" y="139065"/>
                                </a:lnTo>
                                <a:lnTo>
                                  <a:pt x="0" y="0"/>
                                </a:lnTo>
                                <a:lnTo>
                                  <a:pt x="190500" y="0"/>
                                </a:lnTo>
                                <a:lnTo>
                                  <a:pt x="190500" y="139065"/>
                                </a:lnTo>
                                <a:lnTo>
                                  <a:pt x="95250" y="13906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22" style="width:15pt;height:66.15pt;position:absolute;z-index:-2147483602;mso-position-horizontal-relative:text;mso-position-horizontal:absolute;margin-left:3.95pt;mso-position-vertical-relative:text;margin-top:0.343353pt;" coordsize="1905,8401">
                <v:shape id="Shape 50" style="position:absolute;width:1905;height:1390;left:0;top:0;" coordsize="190500,139065" path="m95250,139065l0,139065l0,0l190500,0l190500,139065l95250,139065x">
                  <v:stroke weight="0pt" endcap="flat" joinstyle="round" on="true" color="#000000"/>
                  <v:fill on="false" color="#000000" opacity="0"/>
                </v:shape>
                <v:shape id="Shape 52" style="position:absolute;width:1905;height:1390;left:0;top:3505;" coordsize="190500,139065" path="m95250,139065l0,139065l0,0l190500,0l190500,139065l95250,139065x">
                  <v:stroke weight="0pt" endcap="flat" joinstyle="round" on="true" color="#000000"/>
                  <v:fill on="false" color="#000000" opacity="0"/>
                </v:shape>
                <v:shape id="Shape 54" style="position:absolute;width:1905;height:1390;left:0;top:7010;" coordsize="190500,139065" path="m95250,139065l0,139065l0,0l190500,0l190500,139065l95250,139065x">
                  <v:stroke weight="0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>opróżnianie zbiorników bezodpływowych i transportu nieczystości ciekłych            opróżnianie osadników w instalacjach przydomowych oczyszczalni ścieków</w:t>
      </w:r>
    </w:p>
    <w:p w14:paraId="4F2E28F2" w14:textId="77777777" w:rsidR="00D23BCD" w:rsidRDefault="00C5189F">
      <w:pPr>
        <w:spacing w:after="542"/>
        <w:ind w:left="726" w:hanging="709"/>
      </w:pPr>
      <w:r>
        <w:t xml:space="preserve">           opróżniania zbiorników bezodpływowych oraz osadników  w instalacjach przydomowych     oczyszczalni ścieków i transportu nieczystości ciekłych</w:t>
      </w:r>
    </w:p>
    <w:p w14:paraId="38E5A9F3" w14:textId="77777777" w:rsidR="00D23BCD" w:rsidRDefault="00C5189F">
      <w:pPr>
        <w:numPr>
          <w:ilvl w:val="0"/>
          <w:numId w:val="1"/>
        </w:numPr>
        <w:spacing w:after="262"/>
        <w:ind w:hanging="240"/>
      </w:pPr>
      <w:r>
        <w:t>Dane przedsiębiorcy:</w:t>
      </w:r>
    </w:p>
    <w:p w14:paraId="5DB5A78B" w14:textId="77777777" w:rsidR="00D23BCD" w:rsidRDefault="00C5189F">
      <w:pPr>
        <w:numPr>
          <w:ilvl w:val="0"/>
          <w:numId w:val="2"/>
        </w:numPr>
        <w:ind w:hanging="140"/>
      </w:pPr>
      <w:r>
        <w:t xml:space="preserve">imię i nazwisko lub nazwa przedsiębiorstwa: </w:t>
      </w:r>
    </w:p>
    <w:p w14:paraId="1CE9584A" w14:textId="77777777" w:rsidR="00D23BCD" w:rsidRDefault="00C5189F">
      <w:pPr>
        <w:ind w:left="27"/>
      </w:pPr>
      <w:r>
        <w:t>…………………………………………………………………………………………………... ……………………………………………………………………………………………………</w:t>
      </w:r>
    </w:p>
    <w:p w14:paraId="3EECCBBA" w14:textId="77777777" w:rsidR="00D23BCD" w:rsidRDefault="00C5189F">
      <w:pPr>
        <w:numPr>
          <w:ilvl w:val="0"/>
          <w:numId w:val="2"/>
        </w:numPr>
        <w:ind w:hanging="140"/>
      </w:pPr>
      <w:r>
        <w:t xml:space="preserve">adres zamieszkania lub siedziba przedsiębiorcy ubiegającego się o zezwolenie: </w:t>
      </w:r>
    </w:p>
    <w:p w14:paraId="1D5064EE" w14:textId="77777777" w:rsidR="00D23BCD" w:rsidRDefault="00C5189F">
      <w:pPr>
        <w:ind w:left="27"/>
      </w:pPr>
      <w:r>
        <w:t>…………………………………………………………………………………………………... ……………………………………………………………………………………………………</w:t>
      </w:r>
    </w:p>
    <w:p w14:paraId="303CC771" w14:textId="77777777" w:rsidR="00D23BCD" w:rsidRDefault="00C5189F">
      <w:pPr>
        <w:numPr>
          <w:ilvl w:val="0"/>
          <w:numId w:val="2"/>
        </w:numPr>
        <w:ind w:hanging="140"/>
      </w:pPr>
      <w:r>
        <w:t xml:space="preserve">telefon: </w:t>
      </w:r>
    </w:p>
    <w:p w14:paraId="26BC10BF" w14:textId="77777777" w:rsidR="00D23BCD" w:rsidRDefault="00C5189F">
      <w:pPr>
        <w:ind w:left="27"/>
      </w:pPr>
      <w:r>
        <w:t>…………………………………………………………………………………………………..</w:t>
      </w:r>
    </w:p>
    <w:p w14:paraId="17DB28EF" w14:textId="77777777" w:rsidR="00D23BCD" w:rsidRDefault="00C5189F">
      <w:pPr>
        <w:numPr>
          <w:ilvl w:val="0"/>
          <w:numId w:val="2"/>
        </w:numPr>
        <w:ind w:hanging="140"/>
      </w:pPr>
      <w:r>
        <w:t xml:space="preserve">numer identyfikacji podatkowej (NIP): </w:t>
      </w:r>
    </w:p>
    <w:p w14:paraId="4DBE1F7B" w14:textId="77777777" w:rsidR="00D23BCD" w:rsidRDefault="00C5189F">
      <w:pPr>
        <w:spacing w:after="262"/>
        <w:ind w:left="27"/>
      </w:pPr>
      <w:r>
        <w:t>…………………………………………………………………………………………………..</w:t>
      </w:r>
    </w:p>
    <w:p w14:paraId="11CA968A" w14:textId="77777777" w:rsidR="00D23BCD" w:rsidRDefault="00C5189F">
      <w:pPr>
        <w:numPr>
          <w:ilvl w:val="0"/>
          <w:numId w:val="3"/>
        </w:numPr>
        <w:ind w:hanging="240"/>
      </w:pPr>
      <w:r>
        <w:lastRenderedPageBreak/>
        <w:t>Przedmiot i obszar działalności:</w:t>
      </w:r>
    </w:p>
    <w:p w14:paraId="23FDF258" w14:textId="77777777" w:rsidR="00D23BCD" w:rsidRDefault="00C5189F">
      <w:pPr>
        <w:ind w:left="27"/>
      </w:pPr>
      <w:r>
        <w:t xml:space="preserve"> …………………………………………………………………………………………………. </w:t>
      </w:r>
    </w:p>
    <w:p w14:paraId="6046D503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…………………………………………………………………………………………………. </w:t>
      </w:r>
    </w:p>
    <w:p w14:paraId="1866B307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…………………………………………………………………………………………………. </w:t>
      </w:r>
    </w:p>
    <w:p w14:paraId="36EECC57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…………………………………………………………………………………………………. </w:t>
      </w:r>
    </w:p>
    <w:p w14:paraId="751CCFB3" w14:textId="77777777" w:rsidR="00FA26AE" w:rsidRDefault="00FA26AE">
      <w:pPr>
        <w:ind w:left="27"/>
      </w:pPr>
    </w:p>
    <w:p w14:paraId="0221F34F" w14:textId="77777777" w:rsidR="00D23BCD" w:rsidRDefault="00C5189F" w:rsidP="003B2E3B">
      <w:pPr>
        <w:numPr>
          <w:ilvl w:val="0"/>
          <w:numId w:val="3"/>
        </w:numPr>
        <w:ind w:right="740" w:hanging="240"/>
        <w:jc w:val="both"/>
      </w:pPr>
      <w:r>
        <w:t xml:space="preserve">Środki techniczne, jakimi dysponuje ubiegający się o zezwolenie na prowadzenie działalności objętej wnioskiem (wykaz sprzętu i środków technicznych, oraz jako załącznik kserokopii dowodów rejestracyjnych): </w:t>
      </w:r>
    </w:p>
    <w:p w14:paraId="6B7FDF09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…………………………………………………………………………………………………. </w:t>
      </w:r>
    </w:p>
    <w:p w14:paraId="239C4519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…………………………………………………………………………………………………. </w:t>
      </w:r>
    </w:p>
    <w:p w14:paraId="3D139EFB" w14:textId="77777777" w:rsidR="00D23BCD" w:rsidRDefault="00C5189F">
      <w:pPr>
        <w:spacing w:after="542"/>
        <w:ind w:left="27"/>
      </w:pPr>
      <w:r>
        <w:t>…………………………………………………………………………………………………. ………………………………………………………………………………………………….</w:t>
      </w:r>
    </w:p>
    <w:p w14:paraId="34C6E74A" w14:textId="77777777" w:rsidR="00D23BCD" w:rsidRDefault="00C5189F" w:rsidP="003B2E3B">
      <w:pPr>
        <w:numPr>
          <w:ilvl w:val="0"/>
          <w:numId w:val="3"/>
        </w:numPr>
        <w:ind w:right="599" w:hanging="240"/>
        <w:jc w:val="both"/>
      </w:pPr>
      <w:r>
        <w:t xml:space="preserve">Informacje o technologiach stosowanych lub przewidzianych do stosowania przy świadczeniu usług w zakresie działalności objętej wnioskiem: </w:t>
      </w:r>
    </w:p>
    <w:p w14:paraId="4DA3CF22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204E2F9C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7285287E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796F6C25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4294C9BE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610C5311" w14:textId="6361A269" w:rsidR="00D23BCD" w:rsidRDefault="00C5189F">
      <w:pPr>
        <w:spacing w:after="266"/>
        <w:ind w:left="27"/>
      </w:pPr>
      <w:r>
        <w:t>………………………………………………………………………………………………… ……………………………………………………………………………</w:t>
      </w:r>
      <w:r w:rsidR="00FA26AE">
        <w:t>…………………</w:t>
      </w:r>
      <w:r>
        <w:t>…</w:t>
      </w:r>
    </w:p>
    <w:p w14:paraId="30DB933C" w14:textId="77777777" w:rsidR="00D23BCD" w:rsidRDefault="00C5189F">
      <w:pPr>
        <w:numPr>
          <w:ilvl w:val="0"/>
          <w:numId w:val="3"/>
        </w:numPr>
        <w:ind w:hanging="240"/>
      </w:pPr>
      <w:r>
        <w:t xml:space="preserve">Proponowane zabiegi z zakresu ochrony środowiska i ochrony sanitarnej planowane po zakończeniu działalności: </w:t>
      </w:r>
    </w:p>
    <w:p w14:paraId="72AC3963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54228DF0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4CAC1D82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01F4DE98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2A0C22F2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2EA55A76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188C225B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530ECD75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06470E09" w14:textId="77777777" w:rsidR="00FA26AE" w:rsidRDefault="00FA26AE">
      <w:pPr>
        <w:ind w:left="27"/>
      </w:pPr>
    </w:p>
    <w:p w14:paraId="555DA49E" w14:textId="77777777" w:rsidR="00D23BCD" w:rsidRDefault="00C5189F">
      <w:pPr>
        <w:numPr>
          <w:ilvl w:val="0"/>
          <w:numId w:val="3"/>
        </w:numPr>
        <w:ind w:hanging="240"/>
      </w:pPr>
      <w:r>
        <w:t xml:space="preserve">Termin podjęcia działalności: </w:t>
      </w:r>
    </w:p>
    <w:p w14:paraId="048129DA" w14:textId="77777777" w:rsidR="00D23BCD" w:rsidRDefault="00C5189F">
      <w:pPr>
        <w:ind w:left="27"/>
      </w:pPr>
      <w:r>
        <w:t>…………………………………………………………………………………………………</w:t>
      </w:r>
    </w:p>
    <w:p w14:paraId="576E6A9D" w14:textId="77777777" w:rsidR="00FA26AE" w:rsidRDefault="00FA26AE">
      <w:pPr>
        <w:ind w:left="27"/>
      </w:pPr>
    </w:p>
    <w:p w14:paraId="6A2F4B9C" w14:textId="77777777" w:rsidR="00D23BCD" w:rsidRDefault="00C5189F">
      <w:pPr>
        <w:ind w:left="27"/>
      </w:pPr>
      <w:r>
        <w:t xml:space="preserve">7a. Zamierzony czas prowadzenia działalności: </w:t>
      </w:r>
    </w:p>
    <w:p w14:paraId="3374A173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1EC36F99" w14:textId="77777777" w:rsidR="00FA26AE" w:rsidRDefault="00FA26AE">
      <w:pPr>
        <w:ind w:left="27"/>
      </w:pPr>
    </w:p>
    <w:p w14:paraId="1C628355" w14:textId="77777777" w:rsidR="00D23BCD" w:rsidRDefault="00C5189F">
      <w:pPr>
        <w:numPr>
          <w:ilvl w:val="0"/>
          <w:numId w:val="3"/>
        </w:numPr>
        <w:ind w:hanging="240"/>
      </w:pPr>
      <w:r>
        <w:t xml:space="preserve">Stacja zlewna, która będzie odbierać nieczystości ciekłe (nazwa, adres): </w:t>
      </w:r>
    </w:p>
    <w:p w14:paraId="0A552375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7F3DEF3B" w14:textId="77777777" w:rsidR="00D23BCD" w:rsidRDefault="00C5189F">
      <w:pPr>
        <w:spacing w:after="266"/>
        <w:ind w:left="27"/>
      </w:pPr>
      <w: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060F9F53" w14:textId="2D8B07A3" w:rsidR="00D23BCD" w:rsidRDefault="003B2E3B">
      <w:pPr>
        <w:numPr>
          <w:ilvl w:val="0"/>
          <w:numId w:val="3"/>
        </w:numPr>
        <w:ind w:hanging="240"/>
      </w:pPr>
      <w:r>
        <w:lastRenderedPageBreak/>
        <w:t xml:space="preserve"> </w:t>
      </w:r>
      <w:r w:rsidR="00C5189F">
        <w:t xml:space="preserve">Miejsce garażowania środków transportu (samochodów asenizacyjnych): </w:t>
      </w:r>
    </w:p>
    <w:p w14:paraId="205FF46B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1C30685E" w14:textId="77777777" w:rsidR="00D23BCD" w:rsidRDefault="00C5189F">
      <w:pPr>
        <w:spacing w:after="266"/>
        <w:ind w:left="27"/>
      </w:pPr>
      <w: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08209A2B" w14:textId="77777777" w:rsidR="00D23BCD" w:rsidRDefault="00C5189F" w:rsidP="003B2E3B">
      <w:pPr>
        <w:numPr>
          <w:ilvl w:val="0"/>
          <w:numId w:val="3"/>
        </w:numPr>
        <w:ind w:right="882" w:hanging="240"/>
        <w:jc w:val="both"/>
      </w:pPr>
      <w:r>
        <w:t xml:space="preserve">Miejsce mycia i dezynfekcji środków technicznych stosowanych lub przewidzianych do realizacji usług: </w:t>
      </w:r>
    </w:p>
    <w:p w14:paraId="65C72A0D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24A52B09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6F70CAD7" w14:textId="77777777" w:rsidR="00D23BCD" w:rsidRDefault="00C5189F">
      <w:pPr>
        <w:ind w:left="27"/>
      </w:pPr>
      <w:r>
        <w:t>…………………………………………………………………………………………………</w:t>
      </w:r>
    </w:p>
    <w:p w14:paraId="06FD3F11" w14:textId="77777777" w:rsidR="00FA26AE" w:rsidRDefault="00FA26AE" w:rsidP="00FA26AE">
      <w:pPr>
        <w:ind w:left="27"/>
      </w:pPr>
    </w:p>
    <w:p w14:paraId="55227A63" w14:textId="77777777" w:rsidR="00D23BCD" w:rsidRDefault="00C5189F" w:rsidP="003B2E3B">
      <w:pPr>
        <w:numPr>
          <w:ilvl w:val="0"/>
          <w:numId w:val="3"/>
        </w:numPr>
        <w:ind w:right="882" w:hanging="240"/>
        <w:jc w:val="both"/>
      </w:pPr>
      <w:r>
        <w:t xml:space="preserve">Należy wymienić numery rejestracyjne środków transportu, rodzaj samochodów, typ, firma (samochodów asenizacyjnych): </w:t>
      </w:r>
    </w:p>
    <w:p w14:paraId="26BE118A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64B3B259" w14:textId="77777777" w:rsidR="00D23BCD" w:rsidRDefault="00C5189F">
      <w:pPr>
        <w:ind w:left="27"/>
      </w:pPr>
      <w:r>
        <w:t xml:space="preserve">………………………………………………………………………………………………… </w:t>
      </w:r>
    </w:p>
    <w:p w14:paraId="5CCDEAA7" w14:textId="77777777" w:rsidR="00D23BCD" w:rsidRDefault="00C5189F">
      <w:pPr>
        <w:spacing w:after="818"/>
        <w:ind w:left="27"/>
      </w:pPr>
      <w: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62AFFF34" w14:textId="77777777" w:rsidR="00D23BCD" w:rsidRDefault="00C5189F" w:rsidP="003B2E3B">
      <w:pPr>
        <w:spacing w:after="0" w:line="265" w:lineRule="auto"/>
        <w:ind w:right="740"/>
        <w:jc w:val="right"/>
      </w:pPr>
      <w:r>
        <w:t>………………………</w:t>
      </w:r>
    </w:p>
    <w:p w14:paraId="14DE555F" w14:textId="77777777" w:rsidR="00D23BCD" w:rsidRDefault="00C5189F" w:rsidP="003B2E3B">
      <w:pPr>
        <w:spacing w:after="798" w:line="265" w:lineRule="auto"/>
        <w:ind w:right="740"/>
        <w:jc w:val="right"/>
      </w:pPr>
      <w:r>
        <w:t>podpis</w:t>
      </w:r>
    </w:p>
    <w:p w14:paraId="1C1029C9" w14:textId="77777777" w:rsidR="00FA26AE" w:rsidRDefault="00FA26AE">
      <w:pPr>
        <w:spacing w:after="10"/>
        <w:ind w:left="40"/>
        <w:jc w:val="center"/>
        <w:rPr>
          <w:b/>
        </w:rPr>
      </w:pPr>
    </w:p>
    <w:p w14:paraId="66392D7E" w14:textId="77777777" w:rsidR="00FA26AE" w:rsidRDefault="00FA26AE">
      <w:pPr>
        <w:spacing w:after="10"/>
        <w:ind w:left="40"/>
        <w:jc w:val="center"/>
        <w:rPr>
          <w:b/>
        </w:rPr>
      </w:pPr>
    </w:p>
    <w:p w14:paraId="397346B9" w14:textId="77777777" w:rsidR="00FA26AE" w:rsidRDefault="00FA26AE">
      <w:pPr>
        <w:spacing w:after="10"/>
        <w:ind w:left="40"/>
        <w:jc w:val="center"/>
        <w:rPr>
          <w:b/>
        </w:rPr>
      </w:pPr>
    </w:p>
    <w:p w14:paraId="6D3B8D22" w14:textId="77777777" w:rsidR="00FA26AE" w:rsidRDefault="00FA26AE">
      <w:pPr>
        <w:spacing w:after="10"/>
        <w:ind w:left="40"/>
        <w:jc w:val="center"/>
        <w:rPr>
          <w:b/>
        </w:rPr>
      </w:pPr>
    </w:p>
    <w:p w14:paraId="0E47C487" w14:textId="77777777" w:rsidR="00FA26AE" w:rsidRDefault="00FA26AE">
      <w:pPr>
        <w:spacing w:after="10"/>
        <w:ind w:left="40"/>
        <w:jc w:val="center"/>
        <w:rPr>
          <w:b/>
        </w:rPr>
      </w:pPr>
    </w:p>
    <w:p w14:paraId="458C901A" w14:textId="77777777" w:rsidR="00FA26AE" w:rsidRDefault="00FA26AE">
      <w:pPr>
        <w:spacing w:after="10"/>
        <w:ind w:left="40"/>
        <w:jc w:val="center"/>
        <w:rPr>
          <w:b/>
        </w:rPr>
      </w:pPr>
    </w:p>
    <w:p w14:paraId="40451D65" w14:textId="77777777" w:rsidR="00FA26AE" w:rsidRDefault="00FA26AE">
      <w:pPr>
        <w:spacing w:after="10"/>
        <w:ind w:left="40"/>
        <w:jc w:val="center"/>
        <w:rPr>
          <w:b/>
        </w:rPr>
      </w:pPr>
    </w:p>
    <w:p w14:paraId="3CA83556" w14:textId="77777777" w:rsidR="00FA26AE" w:rsidRDefault="00FA26AE">
      <w:pPr>
        <w:spacing w:after="10"/>
        <w:ind w:left="40"/>
        <w:jc w:val="center"/>
        <w:rPr>
          <w:b/>
        </w:rPr>
      </w:pPr>
    </w:p>
    <w:p w14:paraId="1E2ECE60" w14:textId="77777777" w:rsidR="00FA26AE" w:rsidRDefault="00FA26AE">
      <w:pPr>
        <w:spacing w:after="10"/>
        <w:ind w:left="40"/>
        <w:jc w:val="center"/>
        <w:rPr>
          <w:b/>
        </w:rPr>
      </w:pPr>
    </w:p>
    <w:p w14:paraId="6D023F3E" w14:textId="77777777" w:rsidR="00FA26AE" w:rsidRDefault="00FA26AE">
      <w:pPr>
        <w:spacing w:after="10"/>
        <w:ind w:left="40"/>
        <w:jc w:val="center"/>
        <w:rPr>
          <w:b/>
        </w:rPr>
      </w:pPr>
    </w:p>
    <w:p w14:paraId="00141AE0" w14:textId="77777777" w:rsidR="00FA26AE" w:rsidRDefault="00FA26AE">
      <w:pPr>
        <w:spacing w:after="10"/>
        <w:ind w:left="40"/>
        <w:jc w:val="center"/>
        <w:rPr>
          <w:b/>
        </w:rPr>
      </w:pPr>
    </w:p>
    <w:p w14:paraId="2598C02C" w14:textId="77777777" w:rsidR="00FA26AE" w:rsidRDefault="00FA26AE">
      <w:pPr>
        <w:spacing w:after="10"/>
        <w:ind w:left="40"/>
        <w:jc w:val="center"/>
        <w:rPr>
          <w:b/>
        </w:rPr>
      </w:pPr>
    </w:p>
    <w:p w14:paraId="5D3E6E01" w14:textId="77777777" w:rsidR="00FA26AE" w:rsidRDefault="00FA26AE">
      <w:pPr>
        <w:spacing w:after="10"/>
        <w:ind w:left="40"/>
        <w:jc w:val="center"/>
        <w:rPr>
          <w:b/>
        </w:rPr>
      </w:pPr>
    </w:p>
    <w:p w14:paraId="40E7826F" w14:textId="77777777" w:rsidR="00FA26AE" w:rsidRDefault="00FA26AE">
      <w:pPr>
        <w:spacing w:after="10"/>
        <w:ind w:left="40"/>
        <w:jc w:val="center"/>
        <w:rPr>
          <w:b/>
        </w:rPr>
      </w:pPr>
    </w:p>
    <w:p w14:paraId="360CA29E" w14:textId="77777777" w:rsidR="00FA26AE" w:rsidRDefault="00FA26AE">
      <w:pPr>
        <w:spacing w:after="10"/>
        <w:ind w:left="40"/>
        <w:jc w:val="center"/>
        <w:rPr>
          <w:b/>
        </w:rPr>
      </w:pPr>
    </w:p>
    <w:p w14:paraId="03B9808B" w14:textId="77777777" w:rsidR="00FA26AE" w:rsidRDefault="00FA26AE">
      <w:pPr>
        <w:spacing w:after="10"/>
        <w:ind w:left="40"/>
        <w:jc w:val="center"/>
        <w:rPr>
          <w:b/>
        </w:rPr>
      </w:pPr>
    </w:p>
    <w:p w14:paraId="52B7944C" w14:textId="77777777" w:rsidR="00FA26AE" w:rsidRDefault="00FA26AE">
      <w:pPr>
        <w:spacing w:after="10"/>
        <w:ind w:left="40"/>
        <w:jc w:val="center"/>
        <w:rPr>
          <w:b/>
        </w:rPr>
      </w:pPr>
    </w:p>
    <w:p w14:paraId="747DD222" w14:textId="77777777" w:rsidR="00FA26AE" w:rsidRDefault="00FA26AE">
      <w:pPr>
        <w:spacing w:after="10"/>
        <w:ind w:left="40"/>
        <w:jc w:val="center"/>
        <w:rPr>
          <w:b/>
        </w:rPr>
      </w:pPr>
    </w:p>
    <w:p w14:paraId="27E8010B" w14:textId="77777777" w:rsidR="00FA26AE" w:rsidRDefault="00FA26AE">
      <w:pPr>
        <w:spacing w:after="10"/>
        <w:ind w:left="40"/>
        <w:jc w:val="center"/>
        <w:rPr>
          <w:b/>
        </w:rPr>
      </w:pPr>
    </w:p>
    <w:p w14:paraId="70A44CC5" w14:textId="77777777" w:rsidR="00FA26AE" w:rsidRDefault="00FA26AE">
      <w:pPr>
        <w:spacing w:after="10"/>
        <w:ind w:left="40"/>
        <w:jc w:val="center"/>
        <w:rPr>
          <w:b/>
        </w:rPr>
      </w:pPr>
    </w:p>
    <w:p w14:paraId="36DB9DE7" w14:textId="77777777" w:rsidR="00FA26AE" w:rsidRDefault="00FA26AE">
      <w:pPr>
        <w:spacing w:after="10"/>
        <w:ind w:left="40"/>
        <w:jc w:val="center"/>
        <w:rPr>
          <w:b/>
        </w:rPr>
      </w:pPr>
    </w:p>
    <w:p w14:paraId="5E750F24" w14:textId="77777777" w:rsidR="00FA26AE" w:rsidRDefault="00FA26AE">
      <w:pPr>
        <w:spacing w:after="10"/>
        <w:ind w:left="40"/>
        <w:jc w:val="center"/>
        <w:rPr>
          <w:b/>
        </w:rPr>
      </w:pPr>
    </w:p>
    <w:p w14:paraId="6DAFAE27" w14:textId="77777777" w:rsidR="00FA26AE" w:rsidRDefault="00FA26AE">
      <w:pPr>
        <w:spacing w:after="10"/>
        <w:ind w:left="40"/>
        <w:jc w:val="center"/>
        <w:rPr>
          <w:b/>
        </w:rPr>
      </w:pPr>
    </w:p>
    <w:p w14:paraId="5E2A69B5" w14:textId="77777777" w:rsidR="00FA26AE" w:rsidRDefault="00FA26AE">
      <w:pPr>
        <w:spacing w:after="10"/>
        <w:ind w:left="40"/>
        <w:jc w:val="center"/>
        <w:rPr>
          <w:b/>
        </w:rPr>
      </w:pPr>
    </w:p>
    <w:p w14:paraId="307DCB12" w14:textId="2492230F" w:rsidR="00D23BCD" w:rsidRDefault="00C5189F">
      <w:pPr>
        <w:spacing w:after="10"/>
        <w:ind w:left="40"/>
        <w:jc w:val="center"/>
        <w:rPr>
          <w:b/>
        </w:rPr>
      </w:pPr>
      <w:r>
        <w:rPr>
          <w:b/>
        </w:rPr>
        <w:t>Załączniki</w:t>
      </w:r>
      <w:r w:rsidR="00FA26AE">
        <w:rPr>
          <w:b/>
        </w:rPr>
        <w:t xml:space="preserve"> do wniosku </w:t>
      </w:r>
      <w:r>
        <w:rPr>
          <w:b/>
        </w:rPr>
        <w:t>:</w:t>
      </w:r>
    </w:p>
    <w:p w14:paraId="64E65346" w14:textId="77777777" w:rsidR="00E2679B" w:rsidRDefault="00E2679B">
      <w:pPr>
        <w:spacing w:after="10"/>
        <w:ind w:left="40"/>
        <w:jc w:val="center"/>
      </w:pPr>
    </w:p>
    <w:p w14:paraId="64E435CC" w14:textId="77777777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>Aktualne zaświadczenie (druk z Urzędu Skarbowego) albo oświadczenie* o braku zaległości podatkowych lub stwierdzające stan zaległości.</w:t>
      </w:r>
    </w:p>
    <w:p w14:paraId="21F0BF28" w14:textId="77777777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>Aktualne zaświadczenie (druk z ZUS-u) albo oświadczenie* o niezaleganiu w opłacaniu składek na ubezpieczenie zdrowotne lub społeczne.</w:t>
      </w:r>
    </w:p>
    <w:p w14:paraId="2BE23886" w14:textId="137456AB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>Dokument potwierdzający gotowość odbioru nieczystości ciekłych przez stację zlewną (umowa</w:t>
      </w:r>
      <w:r w:rsidR="00FA26AE">
        <w:t xml:space="preserve"> lub promesa</w:t>
      </w:r>
      <w:r>
        <w:t>):</w:t>
      </w:r>
    </w:p>
    <w:p w14:paraId="209F421A" w14:textId="57C2F7B0" w:rsidR="00D23BCD" w:rsidRDefault="00E2679B" w:rsidP="00E2679B">
      <w:pPr>
        <w:spacing w:after="0" w:line="276" w:lineRule="auto"/>
        <w:ind w:left="762" w:firstLine="0"/>
        <w:jc w:val="both"/>
      </w:pPr>
      <w:r>
        <w:t xml:space="preserve">- </w:t>
      </w:r>
      <w:r w:rsidR="00FA26AE">
        <w:t xml:space="preserve">ze </w:t>
      </w:r>
      <w:r w:rsidR="00C5189F">
        <w:t>zbiorników bezodpływowych w przypadku ubiegania się o wydanie zezwolenia</w:t>
      </w:r>
      <w:r>
        <w:br/>
      </w:r>
      <w:r w:rsidR="00C5189F">
        <w:t>na prowadzenie działalności w zakresie opróżniania zbiorników bezodpływowych</w:t>
      </w:r>
      <w:r>
        <w:br/>
      </w:r>
      <w:r w:rsidR="00C5189F">
        <w:t>i transportu nieczystości ciekłych,</w:t>
      </w:r>
    </w:p>
    <w:p w14:paraId="18B7959F" w14:textId="6EDBCA9B" w:rsidR="00D23BCD" w:rsidRDefault="00E2679B" w:rsidP="00E2679B">
      <w:pPr>
        <w:spacing w:after="0" w:line="276" w:lineRule="auto"/>
        <w:ind w:left="762" w:firstLine="0"/>
        <w:jc w:val="both"/>
      </w:pPr>
      <w:r>
        <w:t xml:space="preserve">- </w:t>
      </w:r>
      <w:r w:rsidR="00C5189F">
        <w:t xml:space="preserve">z  osadników w instalacjach przydomowych oczyszczalni ścieków w przypadku ubiegania się o wydanie zezwolenia na prowadzenie działalności w zakresie opróżniania osadników </w:t>
      </w:r>
      <w:r>
        <w:br/>
      </w:r>
      <w:r w:rsidR="00C5189F">
        <w:t>w instalacjach przydomowych oczyszczalni ścieków  i transportu nieczystości ciekłych,</w:t>
      </w:r>
    </w:p>
    <w:p w14:paraId="74AC01A6" w14:textId="19F8764C" w:rsidR="00FA26AE" w:rsidRDefault="00E2679B" w:rsidP="00E2679B">
      <w:pPr>
        <w:spacing w:after="0" w:line="276" w:lineRule="auto"/>
        <w:ind w:left="762" w:firstLine="0"/>
        <w:jc w:val="both"/>
      </w:pPr>
      <w:r>
        <w:t xml:space="preserve">- </w:t>
      </w:r>
      <w:r w:rsidR="00C5189F">
        <w:t>z</w:t>
      </w:r>
      <w:r w:rsidR="00FA26AE">
        <w:t>e</w:t>
      </w:r>
      <w:r w:rsidR="00C5189F">
        <w:t xml:space="preserve"> zbiorników bezodpływowych i osadników w instalacjach przydomowych oczyszczalni ścieków w przypadku ubiegania się o wydanie zezwolenia na prowadzenie działalności</w:t>
      </w:r>
      <w:r>
        <w:br/>
      </w:r>
      <w:r w:rsidR="00C5189F">
        <w:t>w zakresie opróżniania zbiorników bezodpływowych oraz osadników</w:t>
      </w:r>
      <w:r>
        <w:t xml:space="preserve"> </w:t>
      </w:r>
      <w:r w:rsidR="00C5189F">
        <w:t>w instalacjach przydomowych oczyszczalni ścieków i transportu nieczystości ciekłych,</w:t>
      </w:r>
    </w:p>
    <w:p w14:paraId="016A083D" w14:textId="77777777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>Odpis z rejestru przedsiębiorców (wpis do KRS bądź CEIDG).</w:t>
      </w:r>
    </w:p>
    <w:p w14:paraId="5BCAC182" w14:textId="77777777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>Kserokopie dowodów rejestracyjnych pojazdów z potwierdzeniem przeprowadzanych badań technicznych.</w:t>
      </w:r>
    </w:p>
    <w:p w14:paraId="0C6E7EA8" w14:textId="77777777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>Dokument potwierdzający prawo własności do gruntu, gdzie jest zaplecze techniczne (akt notarialny).</w:t>
      </w:r>
    </w:p>
    <w:p w14:paraId="05FDBD97" w14:textId="77777777" w:rsidR="00D23BCD" w:rsidRDefault="00C5189F" w:rsidP="00E2679B">
      <w:pPr>
        <w:numPr>
          <w:ilvl w:val="1"/>
          <w:numId w:val="3"/>
        </w:numPr>
        <w:spacing w:after="0" w:line="276" w:lineRule="auto"/>
        <w:ind w:hanging="360"/>
        <w:jc w:val="both"/>
      </w:pPr>
      <w:r>
        <w:t xml:space="preserve">Potwierdzenie wniesienia opłaty skarbowej w wysokości 107,00 zł (zgodnie z ustawą z dnia </w:t>
      </w:r>
    </w:p>
    <w:p w14:paraId="3F9FA945" w14:textId="709097C3" w:rsidR="00D23BCD" w:rsidRDefault="00C5189F" w:rsidP="00E2679B">
      <w:pPr>
        <w:spacing w:after="0" w:line="276" w:lineRule="auto"/>
        <w:ind w:left="762"/>
        <w:jc w:val="both"/>
      </w:pPr>
      <w:r>
        <w:t>16</w:t>
      </w:r>
      <w:r w:rsidR="00E11C76">
        <w:t xml:space="preserve"> listopada </w:t>
      </w:r>
      <w:r>
        <w:t>2006 r. o opłacie skarbowej</w:t>
      </w:r>
      <w:r w:rsidR="00E11C76">
        <w:t xml:space="preserve"> - </w:t>
      </w:r>
      <w:r>
        <w:t>Dz. U. z 20</w:t>
      </w:r>
      <w:r w:rsidR="00FA26AE">
        <w:t>2</w:t>
      </w:r>
      <w:r w:rsidR="00CE3B33">
        <w:t xml:space="preserve">5 </w:t>
      </w:r>
      <w:r>
        <w:t xml:space="preserve">r., poz. </w:t>
      </w:r>
      <w:r w:rsidR="00CE3B33">
        <w:t>1154, 1847</w:t>
      </w:r>
      <w:r>
        <w:t xml:space="preserve">) na konto Urzędu Gminy w </w:t>
      </w:r>
      <w:r w:rsidR="00FA26AE">
        <w:t>Łęczycach</w:t>
      </w:r>
      <w:r>
        <w:t xml:space="preserve"> – nr rachunku </w:t>
      </w:r>
      <w:r w:rsidR="00E11C76">
        <w:t>44 8350 0004 3900 2437 2000 0010.</w:t>
      </w:r>
    </w:p>
    <w:p w14:paraId="2C04E27C" w14:textId="77777777" w:rsidR="00E11C76" w:rsidRDefault="00E11C76" w:rsidP="00E11C76">
      <w:pPr>
        <w:ind w:left="762"/>
        <w:jc w:val="both"/>
      </w:pPr>
    </w:p>
    <w:p w14:paraId="66F3D146" w14:textId="77777777" w:rsidR="00E11C76" w:rsidRDefault="00E11C76" w:rsidP="00E11C76">
      <w:pPr>
        <w:ind w:left="762"/>
        <w:jc w:val="both"/>
      </w:pPr>
    </w:p>
    <w:p w14:paraId="3450E206" w14:textId="77777777" w:rsidR="00E11C76" w:rsidRDefault="00E11C76" w:rsidP="00E11C76">
      <w:pPr>
        <w:ind w:left="762"/>
        <w:jc w:val="both"/>
      </w:pPr>
    </w:p>
    <w:p w14:paraId="6329B500" w14:textId="77777777" w:rsidR="00E11C76" w:rsidRDefault="00E11C76" w:rsidP="003B2E3B">
      <w:pPr>
        <w:ind w:left="762" w:right="740"/>
        <w:jc w:val="both"/>
      </w:pPr>
    </w:p>
    <w:p w14:paraId="6B2D8AAA" w14:textId="77777777" w:rsidR="00D23BCD" w:rsidRDefault="00C5189F">
      <w:pPr>
        <w:spacing w:after="10"/>
        <w:ind w:left="40"/>
        <w:jc w:val="center"/>
        <w:rPr>
          <w:b/>
        </w:rPr>
      </w:pPr>
      <w:r>
        <w:rPr>
          <w:b/>
        </w:rPr>
        <w:t>Pouczenie:</w:t>
      </w:r>
    </w:p>
    <w:p w14:paraId="7F1449C4" w14:textId="77777777" w:rsidR="009875C6" w:rsidRDefault="009875C6">
      <w:pPr>
        <w:spacing w:after="10"/>
        <w:ind w:left="40"/>
        <w:jc w:val="center"/>
      </w:pPr>
    </w:p>
    <w:p w14:paraId="4D2D8A5A" w14:textId="3A5EF243" w:rsidR="00D23BCD" w:rsidRDefault="00C5189F" w:rsidP="00E2679B">
      <w:pPr>
        <w:spacing w:after="266" w:line="276" w:lineRule="auto"/>
        <w:ind w:left="27"/>
        <w:jc w:val="both"/>
      </w:pPr>
      <w:r>
        <w:t xml:space="preserve"> </w:t>
      </w:r>
      <w:r w:rsidR="009875C6">
        <w:t>*</w:t>
      </w:r>
      <w:r>
        <w:t>Oświadczenie, o którym mowa w pkt. 1 i 2 składa się pod rygorem odpowiedzialności karnej</w:t>
      </w:r>
      <w:r w:rsidR="00E2679B">
        <w:br/>
      </w:r>
      <w:r>
        <w:t xml:space="preserve">za składanie fałszywych zeznań. Składający oświadczenie jest obowiązany do zawarcia w nim klauzuli następującej treści: </w:t>
      </w:r>
      <w:r>
        <w:rPr>
          <w:b/>
        </w:rPr>
        <w:t>"Jestem świadomy odpowiedzialności karnej za złożenie fałszywego oświadczenia."</w:t>
      </w:r>
      <w:r>
        <w:t xml:space="preserve">. Klauzula ta zastępuje pouczenie organu o odpowiedzialności karnej za składanie fałszywych zeznań. </w:t>
      </w:r>
    </w:p>
    <w:p w14:paraId="5EEB2C72" w14:textId="6780CF73" w:rsidR="00661390" w:rsidRDefault="00C5189F" w:rsidP="00E2679B">
      <w:pPr>
        <w:spacing w:after="830"/>
        <w:ind w:left="27" w:right="1044"/>
        <w:jc w:val="both"/>
        <w:rPr>
          <w:b/>
        </w:rPr>
      </w:pPr>
      <w:r>
        <w:rPr>
          <w:b/>
        </w:rPr>
        <w:t xml:space="preserve">W przypadku kopii załączników należy poświadczyć je za zgodność z oryginałem. </w:t>
      </w:r>
      <w:r w:rsidR="00661390">
        <w:rPr>
          <w:b/>
        </w:rPr>
        <w:br w:type="page"/>
      </w:r>
    </w:p>
    <w:p w14:paraId="757EC410" w14:textId="77777777" w:rsidR="00661390" w:rsidRPr="008F7D36" w:rsidRDefault="00661390" w:rsidP="00661390">
      <w:pPr>
        <w:spacing w:after="0" w:line="240" w:lineRule="auto"/>
        <w:jc w:val="center"/>
        <w:rPr>
          <w:rFonts w:eastAsia="Calibri" w:cstheme="minorHAnsi"/>
          <w:b/>
        </w:rPr>
      </w:pPr>
      <w:r w:rsidRPr="008F7D36">
        <w:rPr>
          <w:rFonts w:eastAsia="Calibri" w:cstheme="minorHAnsi"/>
          <w:b/>
        </w:rPr>
        <w:lastRenderedPageBreak/>
        <w:t>KLAUZULA INFORMACYJNA PRZETWARZANIA DANYCH OSOBOWYCH</w:t>
      </w:r>
    </w:p>
    <w:p w14:paraId="1B349F7D" w14:textId="77777777" w:rsidR="00661390" w:rsidRPr="008F7D36" w:rsidRDefault="00661390" w:rsidP="00661390">
      <w:pPr>
        <w:spacing w:after="0" w:line="240" w:lineRule="auto"/>
        <w:jc w:val="center"/>
        <w:rPr>
          <w:rFonts w:eastAsia="Calibri" w:cstheme="minorHAnsi"/>
          <w:b/>
        </w:rPr>
      </w:pPr>
    </w:p>
    <w:p w14:paraId="4CD733AF" w14:textId="77777777" w:rsidR="00661390" w:rsidRPr="008F7D36" w:rsidRDefault="00661390" w:rsidP="00661390">
      <w:pPr>
        <w:spacing w:after="0" w:line="240" w:lineRule="auto"/>
        <w:jc w:val="both"/>
        <w:rPr>
          <w:rFonts w:eastAsia="Calibri" w:cstheme="minorHAnsi"/>
        </w:rPr>
      </w:pPr>
    </w:p>
    <w:p w14:paraId="76E6A008" w14:textId="53A36A2F" w:rsidR="00661390" w:rsidRPr="008F7D36" w:rsidRDefault="00661390" w:rsidP="00661390">
      <w:pPr>
        <w:spacing w:after="0"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8F7D36">
        <w:rPr>
          <w:rFonts w:eastAsia="Calibri" w:cstheme="minorHAnsi"/>
        </w:rPr>
        <w:br/>
        <w:t>i w sprawie swobodnego przepływu takich danych oraz uchylenia dyrektywy 95/46/WE (ogólne rozporządzenie o ochronie danych), dalej RODO, informuję</w:t>
      </w:r>
      <w:r>
        <w:rPr>
          <w:rFonts w:eastAsia="Calibri" w:cstheme="minorHAnsi"/>
        </w:rPr>
        <w:t>,</w:t>
      </w:r>
      <w:r w:rsidRPr="008F7D36">
        <w:rPr>
          <w:rFonts w:eastAsia="Calibri" w:cstheme="minorHAnsi"/>
        </w:rPr>
        <w:t xml:space="preserve"> że</w:t>
      </w:r>
      <w:r w:rsidR="00E2679B">
        <w:rPr>
          <w:rFonts w:eastAsia="Calibri" w:cstheme="minorHAnsi"/>
        </w:rPr>
        <w:t>:</w:t>
      </w:r>
    </w:p>
    <w:p w14:paraId="08963C7C" w14:textId="77777777" w:rsidR="00661390" w:rsidRPr="008F7D36" w:rsidRDefault="00661390" w:rsidP="00661390">
      <w:pPr>
        <w:spacing w:after="0"/>
        <w:jc w:val="both"/>
        <w:rPr>
          <w:rFonts w:eastAsia="Calibri" w:cstheme="minorHAnsi"/>
        </w:rPr>
      </w:pPr>
    </w:p>
    <w:p w14:paraId="069B11FB" w14:textId="4CC085F2" w:rsidR="00661390" w:rsidRPr="00661390" w:rsidRDefault="00661390" w:rsidP="00E2679B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</w:rPr>
      </w:pPr>
      <w:r w:rsidRPr="00661390">
        <w:rPr>
          <w:rFonts w:ascii="Times New Roman" w:eastAsia="Calibri" w:hAnsi="Times New Roman" w:cs="Times New Roman"/>
        </w:rPr>
        <w:t>Administratorem Pani/Pana danych osobowych przetwarzanych w Urzędzie Gminy Łęczyce jest Wójt Gminy Łęczyce z siedzibą w Łęczycach przy ul. Długiej 53, 84-218 Łęczyce. Kontakt</w:t>
      </w:r>
      <w:r w:rsidR="00E2679B">
        <w:rPr>
          <w:rFonts w:ascii="Times New Roman" w:eastAsia="Calibri" w:hAnsi="Times New Roman" w:cs="Times New Roman"/>
        </w:rPr>
        <w:br/>
      </w:r>
      <w:r w:rsidRPr="00661390">
        <w:rPr>
          <w:rFonts w:ascii="Times New Roman" w:eastAsia="Calibri" w:hAnsi="Times New Roman" w:cs="Times New Roman"/>
        </w:rPr>
        <w:t xml:space="preserve">z administratorem jest możliwy osobiście, za pomocą adresu mailowego: sekretariat@leczyce.pl, telefonicznie: 58 678 92 14, pisemnie na adres Administratora. </w:t>
      </w:r>
    </w:p>
    <w:p w14:paraId="060D6EC1" w14:textId="77777777" w:rsidR="00661390" w:rsidRPr="00661390" w:rsidRDefault="00661390" w:rsidP="0066139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</w:rPr>
      </w:pPr>
      <w:r w:rsidRPr="00661390">
        <w:rPr>
          <w:rFonts w:ascii="Times New Roman" w:eastAsia="Calibri" w:hAnsi="Times New Roman" w:cs="Times New Roman"/>
        </w:rPr>
        <w:t>W sprawach dotyczących przetwarzania danych osobowych może Pani/Pan kontaktować się</w:t>
      </w:r>
      <w:r w:rsidRPr="00661390">
        <w:rPr>
          <w:rFonts w:ascii="Times New Roman" w:eastAsia="Calibri" w:hAnsi="Times New Roman" w:cs="Times New Roman"/>
        </w:rPr>
        <w:br/>
        <w:t xml:space="preserve">z Inspektorem Ochrony Danych za pośrednictwem poczty elektronicznej: </w:t>
      </w:r>
      <w:hyperlink r:id="rId7" w:history="1">
        <w:r w:rsidRPr="00661390">
          <w:rPr>
            <w:rFonts w:ascii="Times New Roman" w:eastAsia="Calibri" w:hAnsi="Times New Roman" w:cs="Times New Roman"/>
            <w:color w:val="0563C1" w:themeColor="hyperlink"/>
            <w:u w:val="single"/>
          </w:rPr>
          <w:t>iodo@leczyce.pl</w:t>
        </w:r>
      </w:hyperlink>
      <w:r w:rsidRPr="00661390">
        <w:rPr>
          <w:rFonts w:ascii="Times New Roman" w:eastAsia="Calibri" w:hAnsi="Times New Roman" w:cs="Times New Roman"/>
        </w:rPr>
        <w:t xml:space="preserve"> lub kierując korespondencję na adres siedziby administratora.</w:t>
      </w:r>
    </w:p>
    <w:p w14:paraId="4C5E87CD" w14:textId="67130EFF" w:rsidR="00661390" w:rsidRPr="00661390" w:rsidRDefault="00661390" w:rsidP="0066139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</w:rPr>
      </w:pPr>
      <w:r w:rsidRPr="00661390">
        <w:rPr>
          <w:rFonts w:ascii="Times New Roman" w:eastAsia="Calibri" w:hAnsi="Times New Roman" w:cs="Times New Roman"/>
        </w:rPr>
        <w:t>Pani/Pana dane osobowe będą przetwarzane w celu i zakresie niezbędnym do realizacji zadań wynikających z przepisów prawa, w związku z wypełnieniem obowiązku prawnego wynikającego</w:t>
      </w:r>
      <w:r w:rsidR="00E2679B">
        <w:rPr>
          <w:rFonts w:ascii="Times New Roman" w:eastAsia="Calibri" w:hAnsi="Times New Roman" w:cs="Times New Roman"/>
        </w:rPr>
        <w:br/>
      </w:r>
      <w:r w:rsidRPr="00661390">
        <w:rPr>
          <w:rFonts w:ascii="Times New Roman" w:eastAsia="Calibri" w:hAnsi="Times New Roman" w:cs="Times New Roman"/>
        </w:rPr>
        <w:t xml:space="preserve">z ustawy z dnia 13 września 1996 r. o utrzymaniu czystości i porządku w gminach co spełnia przesłanki przetwarzania opisane w zgodnie z art. 6 ust.1 </w:t>
      </w:r>
      <w:r>
        <w:rPr>
          <w:rFonts w:ascii="Times New Roman" w:eastAsia="Calibri" w:hAnsi="Times New Roman" w:cs="Times New Roman"/>
        </w:rPr>
        <w:t xml:space="preserve">lit. </w:t>
      </w:r>
      <w:r w:rsidRPr="00661390">
        <w:rPr>
          <w:rFonts w:ascii="Times New Roman" w:eastAsia="Calibri" w:hAnsi="Times New Roman" w:cs="Times New Roman"/>
        </w:rPr>
        <w:t>c RODO.</w:t>
      </w:r>
    </w:p>
    <w:p w14:paraId="618CAB52" w14:textId="77777777" w:rsidR="00661390" w:rsidRPr="00661390" w:rsidRDefault="00661390" w:rsidP="00661390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/>
        </w:rPr>
      </w:pPr>
      <w:r w:rsidRPr="00661390">
        <w:rPr>
          <w:rFonts w:eastAsia="Calibri"/>
        </w:rPr>
        <w:t>Przetwarzanie Pani/Pana danych osobowych w celu i zakresie określonym w pkt. 3 jest wymogiem prawnym.</w:t>
      </w:r>
    </w:p>
    <w:p w14:paraId="6C955F8C" w14:textId="77777777" w:rsidR="00661390" w:rsidRPr="00661390" w:rsidRDefault="00661390" w:rsidP="00661390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/>
        </w:rPr>
      </w:pPr>
      <w:r w:rsidRPr="00661390">
        <w:rPr>
          <w:rFonts w:eastAsia="Calibri"/>
        </w:rPr>
        <w:t xml:space="preserve">Odbiorcami Pani/Pana danych osobowych będą wyłącznie podmioty uprawnione przepisami prawa oraz podmioty, które zapewniają nam wsparcie w wypełnianiu naszych uprawnień </w:t>
      </w:r>
      <w:r w:rsidRPr="00661390">
        <w:rPr>
          <w:rFonts w:eastAsia="Calibri"/>
        </w:rPr>
        <w:br/>
        <w:t>i obowiązków poprzez obsługę techniczną, świadczenie usług na podstawie stosownych umów.</w:t>
      </w:r>
    </w:p>
    <w:p w14:paraId="397F7A3E" w14:textId="03AC8C0F" w:rsidR="00661390" w:rsidRPr="00661390" w:rsidRDefault="00661390" w:rsidP="00661390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/>
        </w:rPr>
      </w:pPr>
      <w:r w:rsidRPr="00661390">
        <w:rPr>
          <w:rFonts w:eastAsia="Calibri"/>
        </w:rPr>
        <w:t xml:space="preserve">Pani/Pana dane osobowe będą przetwarzane oraz przechowywane przez Administratora danych jedynie w okresie niezbędnym do realizacji celu dla jakiego zostały zebrane zgodnie </w:t>
      </w:r>
      <w:r w:rsidRPr="00661390">
        <w:rPr>
          <w:rFonts w:eastAsia="Calibri"/>
        </w:rPr>
        <w:br/>
        <w:t>z</w:t>
      </w:r>
      <w:r w:rsidR="00CE3B33">
        <w:rPr>
          <w:rFonts w:eastAsia="Calibri"/>
        </w:rPr>
        <w:t xml:space="preserve"> </w:t>
      </w:r>
      <w:r w:rsidRPr="00661390">
        <w:rPr>
          <w:rFonts w:eastAsia="Calibri"/>
        </w:rPr>
        <w:t>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6A816414" w14:textId="77777777" w:rsidR="00661390" w:rsidRPr="00661390" w:rsidRDefault="00661390" w:rsidP="00661390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/>
        </w:rPr>
      </w:pPr>
      <w:r w:rsidRPr="00661390">
        <w:rPr>
          <w:rFonts w:eastAsia="Calibri"/>
        </w:rPr>
        <w:t>Przysługuje Pani/Panu prawo żądania dostępu do danych osobowych dotyczących Pani/Pana osoby, prawo do ich sprostowania oraz prawo do ograniczenia przetwarzania danych.</w:t>
      </w:r>
    </w:p>
    <w:p w14:paraId="00E93F04" w14:textId="77777777" w:rsidR="00661390" w:rsidRPr="00661390" w:rsidRDefault="00661390" w:rsidP="00661390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/>
        </w:rPr>
      </w:pPr>
      <w:r w:rsidRPr="00661390">
        <w:rPr>
          <w:rFonts w:eastAsia="Calibri"/>
        </w:rPr>
        <w:t xml:space="preserve">W przypadku przetwarzania danych osobowych przez Administratora niezgodnie </w:t>
      </w:r>
      <w:r w:rsidRPr="00661390">
        <w:rPr>
          <w:rFonts w:eastAsia="Calibri"/>
        </w:rPr>
        <w:br/>
        <w:t>z obowiązującym prawem przysługuje Pani/Panu prawo do złożenia skargi do organu nadzorczego, którym jest Prezes Urzędu Ochrony Danych.</w:t>
      </w:r>
    </w:p>
    <w:p w14:paraId="0F233793" w14:textId="77777777" w:rsidR="00661390" w:rsidRPr="00661390" w:rsidRDefault="00661390" w:rsidP="00661390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/>
        </w:rPr>
      </w:pPr>
      <w:r w:rsidRPr="00661390">
        <w:rPr>
          <w:rFonts w:eastAsia="Calibri"/>
        </w:rPr>
        <w:t>Pani/Pana dane nie będą przetwarzane w sposób zautomatyzowany w tym również nie będą wykorzystywane do profilowania.</w:t>
      </w:r>
    </w:p>
    <w:p w14:paraId="5517C1F1" w14:textId="77777777" w:rsidR="00661390" w:rsidRPr="00661390" w:rsidRDefault="00661390" w:rsidP="00661390">
      <w:pPr>
        <w:jc w:val="both"/>
        <w:rPr>
          <w:b/>
          <w:bCs/>
          <w:u w:val="single"/>
        </w:rPr>
      </w:pPr>
    </w:p>
    <w:p w14:paraId="0B782118" w14:textId="77777777" w:rsidR="00661390" w:rsidRPr="00661390" w:rsidRDefault="00661390" w:rsidP="00661390">
      <w:pPr>
        <w:jc w:val="both"/>
        <w:rPr>
          <w:sz w:val="18"/>
          <w:szCs w:val="18"/>
        </w:rPr>
      </w:pPr>
    </w:p>
    <w:p w14:paraId="4E832AD2" w14:textId="77777777" w:rsidR="00D23BCD" w:rsidRPr="00661390" w:rsidRDefault="00D23BCD" w:rsidP="00FA26AE">
      <w:pPr>
        <w:spacing w:after="830"/>
        <w:ind w:left="27" w:right="1044"/>
        <w:jc w:val="both"/>
      </w:pPr>
    </w:p>
    <w:sectPr w:rsidR="00D23BCD" w:rsidRPr="00661390">
      <w:pgSz w:w="11906" w:h="16838"/>
      <w:pgMar w:top="1124" w:right="1131" w:bottom="1904" w:left="11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5F8A" w14:textId="77777777" w:rsidR="003F32F8" w:rsidRDefault="003F32F8" w:rsidP="00DC3903">
      <w:pPr>
        <w:spacing w:after="0" w:line="240" w:lineRule="auto"/>
      </w:pPr>
      <w:r>
        <w:separator/>
      </w:r>
    </w:p>
  </w:endnote>
  <w:endnote w:type="continuationSeparator" w:id="0">
    <w:p w14:paraId="711D086A" w14:textId="77777777" w:rsidR="003F32F8" w:rsidRDefault="003F32F8" w:rsidP="00DC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6E4B8" w14:textId="77777777" w:rsidR="003F32F8" w:rsidRDefault="003F32F8" w:rsidP="00DC3903">
      <w:pPr>
        <w:spacing w:after="0" w:line="240" w:lineRule="auto"/>
      </w:pPr>
      <w:r>
        <w:separator/>
      </w:r>
    </w:p>
  </w:footnote>
  <w:footnote w:type="continuationSeparator" w:id="0">
    <w:p w14:paraId="7757AEAE" w14:textId="77777777" w:rsidR="003F32F8" w:rsidRDefault="003F32F8" w:rsidP="00DC39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235B"/>
    <w:multiLevelType w:val="hybridMultilevel"/>
    <w:tmpl w:val="46745A50"/>
    <w:lvl w:ilvl="0" w:tplc="3190E0F2">
      <w:start w:val="1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0E406">
      <w:start w:val="1"/>
      <w:numFmt w:val="lowerLetter"/>
      <w:lvlText w:val="%2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12DDAA">
      <w:start w:val="1"/>
      <w:numFmt w:val="lowerRoman"/>
      <w:lvlText w:val="%3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DE9230">
      <w:start w:val="1"/>
      <w:numFmt w:val="decimal"/>
      <w:lvlText w:val="%4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1A09A8">
      <w:start w:val="1"/>
      <w:numFmt w:val="lowerLetter"/>
      <w:lvlText w:val="%5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CBEF8">
      <w:start w:val="1"/>
      <w:numFmt w:val="lowerRoman"/>
      <w:lvlText w:val="%6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DC67E6">
      <w:start w:val="1"/>
      <w:numFmt w:val="decimal"/>
      <w:lvlText w:val="%7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BEC428">
      <w:start w:val="1"/>
      <w:numFmt w:val="lowerLetter"/>
      <w:lvlText w:val="%8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A1A9C">
      <w:start w:val="1"/>
      <w:numFmt w:val="lowerRoman"/>
      <w:lvlText w:val="%9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40B07"/>
    <w:multiLevelType w:val="hybridMultilevel"/>
    <w:tmpl w:val="57E0856C"/>
    <w:lvl w:ilvl="0" w:tplc="F2F2BA1C">
      <w:start w:val="3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C1934">
      <w:start w:val="1"/>
      <w:numFmt w:val="decimal"/>
      <w:lvlText w:val="%2.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A78A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7A3A7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82AE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0E047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8B01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70432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5C2FE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6C0877"/>
    <w:multiLevelType w:val="hybridMultilevel"/>
    <w:tmpl w:val="EC3EAE4E"/>
    <w:lvl w:ilvl="0" w:tplc="89EEF76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E033E">
      <w:start w:val="1"/>
      <w:numFmt w:val="bullet"/>
      <w:lvlText w:val="o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74084C">
      <w:start w:val="1"/>
      <w:numFmt w:val="bullet"/>
      <w:lvlText w:val="▪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E23CF2">
      <w:start w:val="1"/>
      <w:numFmt w:val="bullet"/>
      <w:lvlRestart w:val="0"/>
      <w:lvlText w:val="-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470C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2EC73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0B7A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CE3D3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8A584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D7260C8"/>
    <w:multiLevelType w:val="hybridMultilevel"/>
    <w:tmpl w:val="2A382848"/>
    <w:lvl w:ilvl="0" w:tplc="A88C7468">
      <w:start w:val="1"/>
      <w:numFmt w:val="bullet"/>
      <w:lvlText w:val="-"/>
      <w:lvlJc w:val="left"/>
      <w:pPr>
        <w:ind w:left="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8A0F8">
      <w:start w:val="1"/>
      <w:numFmt w:val="bullet"/>
      <w:lvlText w:val="o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AEFCA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2C7E2">
      <w:start w:val="1"/>
      <w:numFmt w:val="bullet"/>
      <w:lvlText w:val="•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89E7A">
      <w:start w:val="1"/>
      <w:numFmt w:val="bullet"/>
      <w:lvlText w:val="o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A277D6">
      <w:start w:val="1"/>
      <w:numFmt w:val="bullet"/>
      <w:lvlText w:val="▪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0A95B4">
      <w:start w:val="1"/>
      <w:numFmt w:val="bullet"/>
      <w:lvlText w:val="•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6C605A">
      <w:start w:val="1"/>
      <w:numFmt w:val="bullet"/>
      <w:lvlText w:val="o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48EF02">
      <w:start w:val="1"/>
      <w:numFmt w:val="bullet"/>
      <w:lvlText w:val="▪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4713212">
    <w:abstractNumId w:val="0"/>
  </w:num>
  <w:num w:numId="2" w16cid:durableId="301349835">
    <w:abstractNumId w:val="4"/>
  </w:num>
  <w:num w:numId="3" w16cid:durableId="1106854346">
    <w:abstractNumId w:val="2"/>
  </w:num>
  <w:num w:numId="4" w16cid:durableId="1008756617">
    <w:abstractNumId w:val="3"/>
  </w:num>
  <w:num w:numId="5" w16cid:durableId="9262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CD"/>
    <w:rsid w:val="00015797"/>
    <w:rsid w:val="000B2DF6"/>
    <w:rsid w:val="003B2E3B"/>
    <w:rsid w:val="003F32F8"/>
    <w:rsid w:val="00661390"/>
    <w:rsid w:val="008A1842"/>
    <w:rsid w:val="009875C6"/>
    <w:rsid w:val="00AE3A3D"/>
    <w:rsid w:val="00B34CA3"/>
    <w:rsid w:val="00C5189F"/>
    <w:rsid w:val="00CC418A"/>
    <w:rsid w:val="00CE3B33"/>
    <w:rsid w:val="00D23BCD"/>
    <w:rsid w:val="00DC3903"/>
    <w:rsid w:val="00E11C76"/>
    <w:rsid w:val="00E2679B"/>
    <w:rsid w:val="00E4650D"/>
    <w:rsid w:val="00EF108E"/>
    <w:rsid w:val="00FA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94BC"/>
  <w15:docId w15:val="{AA5E74F9-64D5-4A85-BB3F-E065BDC5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903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DC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903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66139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0"/>
      <w:sz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lec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1250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Szmidtke</dc:creator>
  <cp:keywords/>
  <cp:lastModifiedBy>Dodatki Osłonowe</cp:lastModifiedBy>
  <cp:revision>3</cp:revision>
  <cp:lastPrinted>2026-03-13T10:09:00Z</cp:lastPrinted>
  <dcterms:created xsi:type="dcterms:W3CDTF">2026-03-13T09:56:00Z</dcterms:created>
  <dcterms:modified xsi:type="dcterms:W3CDTF">2026-03-13T10:13:00Z</dcterms:modified>
</cp:coreProperties>
</file>