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68D" w:rsidRDefault="00CD168D" w:rsidP="00A52640">
      <w:pPr>
        <w:rPr>
          <w:rFonts w:ascii="Times New Roman" w:hAnsi="Times New Roman" w:cs="Times New Roman"/>
          <w:sz w:val="24"/>
          <w:szCs w:val="24"/>
        </w:rPr>
      </w:pPr>
    </w:p>
    <w:p w:rsidR="002047D6" w:rsidRDefault="002047D6" w:rsidP="00A52640">
      <w:pPr>
        <w:rPr>
          <w:rFonts w:ascii="Times New Roman" w:hAnsi="Times New Roman" w:cs="Times New Roman"/>
          <w:sz w:val="24"/>
          <w:szCs w:val="24"/>
        </w:rPr>
      </w:pPr>
    </w:p>
    <w:p w:rsidR="002047D6" w:rsidRDefault="002047D6" w:rsidP="00A52640">
      <w:pPr>
        <w:rPr>
          <w:rFonts w:ascii="Times New Roman" w:hAnsi="Times New Roman" w:cs="Times New Roman"/>
          <w:sz w:val="24"/>
          <w:szCs w:val="24"/>
        </w:rPr>
      </w:pPr>
    </w:p>
    <w:p w:rsidR="002047D6" w:rsidRDefault="002047D6" w:rsidP="00A526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37BCAFA0">
            <wp:extent cx="5761355" cy="57912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047D6" w:rsidRDefault="002047D6" w:rsidP="00A52640">
      <w:pPr>
        <w:rPr>
          <w:rFonts w:ascii="Times New Roman" w:hAnsi="Times New Roman" w:cs="Times New Roman"/>
          <w:sz w:val="24"/>
          <w:szCs w:val="24"/>
        </w:rPr>
      </w:pPr>
    </w:p>
    <w:p w:rsidR="00151C79" w:rsidRDefault="00151C79" w:rsidP="00A52640">
      <w:pPr>
        <w:rPr>
          <w:rFonts w:ascii="Times New Roman" w:hAnsi="Times New Roman" w:cs="Times New Roman"/>
          <w:sz w:val="24"/>
          <w:szCs w:val="24"/>
        </w:rPr>
      </w:pPr>
    </w:p>
    <w:p w:rsidR="00CD168D" w:rsidRPr="0014229A" w:rsidRDefault="00CD168D" w:rsidP="00CD168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Oświadczenie o wykonaniu efektu ekologicznego                  instalacji solarnej</w:t>
      </w:r>
      <w:r w:rsidRPr="0014229A">
        <w:rPr>
          <w:rFonts w:ascii="Times New Roman" w:hAnsi="Times New Roman" w:cs="Times New Roman"/>
          <w:b/>
          <w:sz w:val="36"/>
          <w:szCs w:val="36"/>
        </w:rPr>
        <w:t xml:space="preserve">               </w:t>
      </w:r>
    </w:p>
    <w:p w:rsidR="00CD168D" w:rsidRPr="0014229A" w:rsidRDefault="00CD168D" w:rsidP="00CD168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D168D" w:rsidRDefault="00CD168D" w:rsidP="00CD168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D168D" w:rsidRPr="00A52640" w:rsidRDefault="00CD168D" w:rsidP="00CD168D">
      <w:pPr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W w:w="964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3419"/>
        <w:gridCol w:w="5685"/>
      </w:tblGrid>
      <w:tr w:rsidR="00CD168D" w:rsidRPr="00A52640" w:rsidTr="004C0DB8">
        <w:trPr>
          <w:jc w:val="center"/>
        </w:trPr>
        <w:tc>
          <w:tcPr>
            <w:tcW w:w="54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68D" w:rsidRPr="00A52640" w:rsidRDefault="00CD168D" w:rsidP="002047D6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52640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419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68D" w:rsidRPr="00A52640" w:rsidRDefault="00CD168D" w:rsidP="002047D6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Dane </w:t>
            </w:r>
            <w:r w:rsidR="00C62732">
              <w:rPr>
                <w:rFonts w:ascii="Times New Roman" w:hAnsi="Times New Roman" w:cs="Times New Roman"/>
                <w:b/>
              </w:rPr>
              <w:t>Grantobiorcy/ów</w:t>
            </w:r>
            <w:r w:rsidR="002047D6">
              <w:rPr>
                <w:rFonts w:ascii="Times New Roman" w:hAnsi="Times New Roman" w:cs="Times New Roman"/>
                <w:b/>
              </w:rPr>
              <w:t>:</w:t>
            </w:r>
          </w:p>
          <w:p w:rsidR="00686CD1" w:rsidRPr="00A52640" w:rsidRDefault="002047D6" w:rsidP="002047D6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  <w:r w:rsidR="00686CD1">
              <w:rPr>
                <w:rFonts w:ascii="Times New Roman" w:hAnsi="Times New Roman" w:cs="Times New Roman"/>
                <w:b/>
              </w:rPr>
              <w:t>mię</w:t>
            </w:r>
            <w:r>
              <w:rPr>
                <w:rFonts w:ascii="Times New Roman" w:hAnsi="Times New Roman" w:cs="Times New Roman"/>
                <w:b/>
              </w:rPr>
              <w:t xml:space="preserve"> i</w:t>
            </w:r>
            <w:r w:rsidR="00686CD1">
              <w:rPr>
                <w:rFonts w:ascii="Times New Roman" w:hAnsi="Times New Roman" w:cs="Times New Roman"/>
                <w:b/>
              </w:rPr>
              <w:t xml:space="preserve"> nazwisko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686CD1">
              <w:rPr>
                <w:rFonts w:ascii="Times New Roman" w:hAnsi="Times New Roman" w:cs="Times New Roman"/>
                <w:b/>
              </w:rPr>
              <w:t xml:space="preserve">                              adres zamieszkania</w:t>
            </w:r>
          </w:p>
        </w:tc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68D" w:rsidRPr="00A52640" w:rsidRDefault="00CD168D" w:rsidP="00B96DDB">
            <w:pPr>
              <w:widowControl w:val="0"/>
              <w:spacing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CD168D" w:rsidRPr="00A52640" w:rsidTr="004C0DB8">
        <w:trPr>
          <w:jc w:val="center"/>
        </w:trPr>
        <w:tc>
          <w:tcPr>
            <w:tcW w:w="54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68D" w:rsidRPr="00A52640" w:rsidRDefault="00CD168D" w:rsidP="002047D6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5264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419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68D" w:rsidRPr="00A52640" w:rsidRDefault="00CD168D" w:rsidP="002047D6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52640">
              <w:rPr>
                <w:rFonts w:ascii="Times New Roman" w:hAnsi="Times New Roman" w:cs="Times New Roman"/>
                <w:b/>
              </w:rPr>
              <w:t>Adres pod którym pr</w:t>
            </w:r>
            <w:r w:rsidR="00686CD1">
              <w:rPr>
                <w:rFonts w:ascii="Times New Roman" w:hAnsi="Times New Roman" w:cs="Times New Roman"/>
                <w:b/>
              </w:rPr>
              <w:t>acuje instalacja solarna</w:t>
            </w:r>
          </w:p>
        </w:tc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68D" w:rsidRPr="00A52640" w:rsidRDefault="00CD168D" w:rsidP="00B96DDB">
            <w:pPr>
              <w:widowControl w:val="0"/>
              <w:spacing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CD168D" w:rsidRPr="00A52640" w:rsidTr="004C0DB8">
        <w:trPr>
          <w:jc w:val="center"/>
        </w:trPr>
        <w:tc>
          <w:tcPr>
            <w:tcW w:w="54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68D" w:rsidRPr="00A52640" w:rsidRDefault="00CD168D" w:rsidP="002047D6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A5264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419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68D" w:rsidRPr="00A52640" w:rsidRDefault="00C62732" w:rsidP="002047D6">
            <w:pPr>
              <w:widowControl w:val="0"/>
              <w:spacing w:line="240" w:lineRule="auto"/>
              <w:ind w:right="-1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Rodzaj zestawu solarnego</w:t>
            </w:r>
            <w:r w:rsidR="007C27FD">
              <w:rPr>
                <w:rFonts w:ascii="Times New Roman" w:hAnsi="Times New Roman" w:cs="Times New Roman"/>
                <w:b/>
              </w:rPr>
              <w:t xml:space="preserve">              </w:t>
            </w:r>
            <w:r w:rsidR="004F6FF5">
              <w:rPr>
                <w:rFonts w:ascii="Times New Roman" w:hAnsi="Times New Roman" w:cs="Times New Roman"/>
                <w:b/>
              </w:rPr>
              <w:t xml:space="preserve"> (zestaw solarny A, B lub C)</w:t>
            </w:r>
            <w:r w:rsidR="007C27FD">
              <w:rPr>
                <w:rFonts w:ascii="Times New Roman" w:hAnsi="Times New Roman" w:cs="Times New Roman"/>
                <w:b/>
              </w:rPr>
              <w:t xml:space="preserve">                  </w:t>
            </w:r>
            <w:r w:rsidR="004F6FF5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CD168D">
              <w:rPr>
                <w:rFonts w:ascii="Times New Roman" w:hAnsi="Times New Roman" w:cs="Times New Roman"/>
                <w:b/>
              </w:rPr>
              <w:t>na post</w:t>
            </w:r>
            <w:r>
              <w:rPr>
                <w:rFonts w:ascii="Times New Roman" w:hAnsi="Times New Roman" w:cs="Times New Roman"/>
                <w:b/>
              </w:rPr>
              <w:t xml:space="preserve">awie umowy </w:t>
            </w:r>
            <w:r w:rsidR="00CD168D">
              <w:rPr>
                <w:rFonts w:ascii="Times New Roman" w:hAnsi="Times New Roman" w:cs="Times New Roman"/>
                <w:b/>
              </w:rPr>
              <w:t>o powierzenie grantu</w:t>
            </w:r>
            <w:r w:rsidR="000C39FC">
              <w:rPr>
                <w:rFonts w:ascii="Times New Roman" w:hAnsi="Times New Roman" w:cs="Times New Roman"/>
                <w:b/>
              </w:rPr>
              <w:t xml:space="preserve"> – wskaźniki </w:t>
            </w:r>
          </w:p>
        </w:tc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68D" w:rsidRPr="00A52640" w:rsidRDefault="00CD168D" w:rsidP="00B96DDB">
            <w:pPr>
              <w:widowControl w:val="0"/>
              <w:spacing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CD168D" w:rsidRDefault="00657311" w:rsidP="00C62732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:rsidR="00657311" w:rsidRDefault="00657311" w:rsidP="00C62732">
      <w:pPr>
        <w:rPr>
          <w:sz w:val="36"/>
          <w:szCs w:val="36"/>
        </w:rPr>
      </w:pPr>
    </w:p>
    <w:p w:rsidR="00C62732" w:rsidRPr="002047D6" w:rsidRDefault="00657311" w:rsidP="002047D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047D6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4F6FF5" w:rsidRPr="002047D6">
        <w:rPr>
          <w:rFonts w:ascii="Times New Roman" w:hAnsi="Times New Roman" w:cs="Times New Roman"/>
          <w:b/>
          <w:sz w:val="24"/>
          <w:szCs w:val="24"/>
        </w:rPr>
        <w:t>Oświadczam/y że,</w:t>
      </w:r>
      <w:r w:rsidR="00FF4C0B" w:rsidRPr="002047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6FF5" w:rsidRPr="002047D6">
        <w:rPr>
          <w:rFonts w:ascii="Times New Roman" w:hAnsi="Times New Roman" w:cs="Times New Roman"/>
          <w:b/>
          <w:sz w:val="24"/>
          <w:szCs w:val="24"/>
        </w:rPr>
        <w:t xml:space="preserve">efekt ekologiczny </w:t>
      </w:r>
      <w:r w:rsidR="00675D92">
        <w:rPr>
          <w:rFonts w:ascii="Times New Roman" w:hAnsi="Times New Roman" w:cs="Times New Roman"/>
          <w:b/>
          <w:sz w:val="24"/>
          <w:szCs w:val="24"/>
        </w:rPr>
        <w:t>za okres od 01-</w:t>
      </w:r>
      <w:r w:rsidR="00151C79" w:rsidRPr="002047D6">
        <w:rPr>
          <w:rFonts w:ascii="Times New Roman" w:hAnsi="Times New Roman" w:cs="Times New Roman"/>
          <w:b/>
          <w:sz w:val="24"/>
          <w:szCs w:val="24"/>
        </w:rPr>
        <w:t>12</w:t>
      </w:r>
      <w:r w:rsidR="00675D92">
        <w:rPr>
          <w:rFonts w:ascii="Times New Roman" w:hAnsi="Times New Roman" w:cs="Times New Roman"/>
          <w:b/>
          <w:sz w:val="24"/>
          <w:szCs w:val="24"/>
        </w:rPr>
        <w:t>-……..</w:t>
      </w:r>
      <w:r w:rsidR="002047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5D92">
        <w:rPr>
          <w:rFonts w:ascii="Times New Roman" w:hAnsi="Times New Roman" w:cs="Times New Roman"/>
          <w:b/>
          <w:sz w:val="24"/>
          <w:szCs w:val="24"/>
        </w:rPr>
        <w:t>r. do 30-11-……..</w:t>
      </w:r>
      <w:r w:rsidR="002047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1C79" w:rsidRPr="002047D6">
        <w:rPr>
          <w:rFonts w:ascii="Times New Roman" w:hAnsi="Times New Roman" w:cs="Times New Roman"/>
          <w:b/>
          <w:sz w:val="24"/>
          <w:szCs w:val="24"/>
        </w:rPr>
        <w:t xml:space="preserve">r. </w:t>
      </w:r>
      <w:r w:rsidR="002047D6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4F6FF5" w:rsidRPr="002047D6">
        <w:rPr>
          <w:rFonts w:ascii="Times New Roman" w:hAnsi="Times New Roman" w:cs="Times New Roman"/>
          <w:b/>
          <w:sz w:val="24"/>
          <w:szCs w:val="24"/>
        </w:rPr>
        <w:t xml:space="preserve">dla </w:t>
      </w:r>
      <w:r w:rsidR="00FF4C0B" w:rsidRPr="002047D6">
        <w:rPr>
          <w:rFonts w:ascii="Times New Roman" w:hAnsi="Times New Roman" w:cs="Times New Roman"/>
          <w:b/>
          <w:sz w:val="24"/>
          <w:szCs w:val="24"/>
        </w:rPr>
        <w:t xml:space="preserve">wyżej wymienionego </w:t>
      </w:r>
      <w:r w:rsidRPr="002047D6">
        <w:rPr>
          <w:rFonts w:ascii="Times New Roman" w:hAnsi="Times New Roman" w:cs="Times New Roman"/>
          <w:b/>
          <w:sz w:val="24"/>
          <w:szCs w:val="24"/>
        </w:rPr>
        <w:t xml:space="preserve">zainstalowanego </w:t>
      </w:r>
      <w:r w:rsidR="004F6FF5" w:rsidRPr="002047D6">
        <w:rPr>
          <w:rFonts w:ascii="Times New Roman" w:hAnsi="Times New Roman" w:cs="Times New Roman"/>
          <w:b/>
          <w:sz w:val="24"/>
          <w:szCs w:val="24"/>
        </w:rPr>
        <w:t>zestawu</w:t>
      </w:r>
      <w:r w:rsidR="00017336" w:rsidRPr="002047D6">
        <w:rPr>
          <w:rFonts w:ascii="Times New Roman" w:hAnsi="Times New Roman" w:cs="Times New Roman"/>
          <w:b/>
          <w:sz w:val="24"/>
          <w:szCs w:val="24"/>
        </w:rPr>
        <w:t xml:space="preserve"> solarnego</w:t>
      </w:r>
      <w:r w:rsidRPr="002047D6">
        <w:rPr>
          <w:rFonts w:ascii="Times New Roman" w:hAnsi="Times New Roman" w:cs="Times New Roman"/>
          <w:b/>
          <w:sz w:val="24"/>
          <w:szCs w:val="24"/>
        </w:rPr>
        <w:t xml:space="preserve"> został osiągnięty.</w:t>
      </w:r>
      <w:r w:rsidR="004F6FF5" w:rsidRPr="002047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7336" w:rsidRPr="002047D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D168D" w:rsidRDefault="00CD168D" w:rsidP="002047D6">
      <w:pPr>
        <w:jc w:val="both"/>
        <w:rPr>
          <w:sz w:val="36"/>
          <w:szCs w:val="36"/>
        </w:rPr>
      </w:pPr>
    </w:p>
    <w:p w:rsidR="00CD168D" w:rsidRDefault="00CD168D" w:rsidP="00CD168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57311" w:rsidRPr="00A52640" w:rsidRDefault="00657311" w:rsidP="00CD168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D168D" w:rsidRPr="00A52640" w:rsidRDefault="00D922C5" w:rsidP="00CD168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="00CD168D" w:rsidRPr="00A52640">
        <w:rPr>
          <w:rFonts w:ascii="Times New Roman" w:hAnsi="Times New Roman" w:cs="Times New Roman"/>
        </w:rPr>
        <w:t>………………………………………………………</w:t>
      </w:r>
    </w:p>
    <w:p w:rsidR="00CD168D" w:rsidRPr="00A52640" w:rsidRDefault="00D922C5" w:rsidP="00CD168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Data i podpis Grantobiorc</w:t>
      </w:r>
      <w:r w:rsidR="00657311">
        <w:rPr>
          <w:rFonts w:ascii="Times New Roman" w:hAnsi="Times New Roman" w:cs="Times New Roman"/>
        </w:rPr>
        <w:t>ów</w:t>
      </w:r>
    </w:p>
    <w:p w:rsidR="00CD168D" w:rsidRPr="00A52640" w:rsidRDefault="00CD168D" w:rsidP="00A5264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D168D" w:rsidRPr="00A52640" w:rsidSect="002047D6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304" w:rsidRDefault="00E04304" w:rsidP="00BC133D">
      <w:pPr>
        <w:spacing w:after="0" w:line="240" w:lineRule="auto"/>
      </w:pPr>
      <w:r>
        <w:separator/>
      </w:r>
    </w:p>
  </w:endnote>
  <w:endnote w:type="continuationSeparator" w:id="0">
    <w:p w:rsidR="00E04304" w:rsidRDefault="00E04304" w:rsidP="00BC1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304" w:rsidRDefault="00E04304" w:rsidP="00BC133D">
      <w:pPr>
        <w:spacing w:after="0" w:line="240" w:lineRule="auto"/>
      </w:pPr>
      <w:r>
        <w:separator/>
      </w:r>
    </w:p>
  </w:footnote>
  <w:footnote w:type="continuationSeparator" w:id="0">
    <w:p w:rsidR="00E04304" w:rsidRDefault="00E04304" w:rsidP="00BC13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D320A"/>
    <w:multiLevelType w:val="hybridMultilevel"/>
    <w:tmpl w:val="F530C7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426FAB"/>
    <w:multiLevelType w:val="hybridMultilevel"/>
    <w:tmpl w:val="BA6080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226867"/>
    <w:multiLevelType w:val="hybridMultilevel"/>
    <w:tmpl w:val="BD7E19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42361E"/>
    <w:multiLevelType w:val="multilevel"/>
    <w:tmpl w:val="C90E9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33D"/>
    <w:rsid w:val="00017336"/>
    <w:rsid w:val="00020710"/>
    <w:rsid w:val="000815E7"/>
    <w:rsid w:val="00087DCA"/>
    <w:rsid w:val="000A494E"/>
    <w:rsid w:val="000C39FC"/>
    <w:rsid w:val="0014229A"/>
    <w:rsid w:val="00151C79"/>
    <w:rsid w:val="001A69C4"/>
    <w:rsid w:val="002047D6"/>
    <w:rsid w:val="00311DE3"/>
    <w:rsid w:val="00320114"/>
    <w:rsid w:val="003B305D"/>
    <w:rsid w:val="003E1DA1"/>
    <w:rsid w:val="003E319F"/>
    <w:rsid w:val="00450020"/>
    <w:rsid w:val="00461019"/>
    <w:rsid w:val="004A1F83"/>
    <w:rsid w:val="004C0018"/>
    <w:rsid w:val="004C0DB8"/>
    <w:rsid w:val="004E351B"/>
    <w:rsid w:val="004F6FF5"/>
    <w:rsid w:val="00500A0E"/>
    <w:rsid w:val="005152C4"/>
    <w:rsid w:val="00563872"/>
    <w:rsid w:val="00572FA3"/>
    <w:rsid w:val="00657311"/>
    <w:rsid w:val="006700A0"/>
    <w:rsid w:val="00675D92"/>
    <w:rsid w:val="00686CD1"/>
    <w:rsid w:val="006A53FD"/>
    <w:rsid w:val="006B4401"/>
    <w:rsid w:val="006D399C"/>
    <w:rsid w:val="007C27FD"/>
    <w:rsid w:val="00860B46"/>
    <w:rsid w:val="00861C3F"/>
    <w:rsid w:val="009266C2"/>
    <w:rsid w:val="00954C53"/>
    <w:rsid w:val="009821EC"/>
    <w:rsid w:val="009C4315"/>
    <w:rsid w:val="00A52640"/>
    <w:rsid w:val="00A55F56"/>
    <w:rsid w:val="00A626F7"/>
    <w:rsid w:val="00A630E7"/>
    <w:rsid w:val="00BC133D"/>
    <w:rsid w:val="00BD0EA4"/>
    <w:rsid w:val="00BF37F8"/>
    <w:rsid w:val="00C15F6A"/>
    <w:rsid w:val="00C62732"/>
    <w:rsid w:val="00CA618F"/>
    <w:rsid w:val="00CB57EC"/>
    <w:rsid w:val="00CD168D"/>
    <w:rsid w:val="00CF1AF2"/>
    <w:rsid w:val="00D17B28"/>
    <w:rsid w:val="00D22C70"/>
    <w:rsid w:val="00D82036"/>
    <w:rsid w:val="00D922C5"/>
    <w:rsid w:val="00D9631F"/>
    <w:rsid w:val="00DC374A"/>
    <w:rsid w:val="00E04304"/>
    <w:rsid w:val="00EA297A"/>
    <w:rsid w:val="00F81CBE"/>
    <w:rsid w:val="00FA7BD7"/>
    <w:rsid w:val="00FD137F"/>
    <w:rsid w:val="00FF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734C1C-A530-4DD7-8A37-1A565158C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1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133D"/>
  </w:style>
  <w:style w:type="paragraph" w:styleId="Stopka">
    <w:name w:val="footer"/>
    <w:basedOn w:val="Normalny"/>
    <w:link w:val="StopkaZnak"/>
    <w:uiPriority w:val="99"/>
    <w:unhideWhenUsed/>
    <w:rsid w:val="00BC1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133D"/>
  </w:style>
  <w:style w:type="paragraph" w:styleId="Akapitzlist">
    <w:name w:val="List Paragraph"/>
    <w:basedOn w:val="Normalny"/>
    <w:uiPriority w:val="34"/>
    <w:qFormat/>
    <w:rsid w:val="00311DE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7B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BD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820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113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Giżycka</dc:creator>
  <cp:keywords/>
  <dc:description/>
  <cp:lastModifiedBy>Agnieszka Giżycka</cp:lastModifiedBy>
  <cp:revision>20</cp:revision>
  <cp:lastPrinted>2022-01-27T07:58:00Z</cp:lastPrinted>
  <dcterms:created xsi:type="dcterms:W3CDTF">2022-01-20T11:20:00Z</dcterms:created>
  <dcterms:modified xsi:type="dcterms:W3CDTF">2022-10-25T08:14:00Z</dcterms:modified>
</cp:coreProperties>
</file>