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5CFCF" w14:textId="0DBBA5F6" w:rsidR="005161F8" w:rsidRPr="009C2A59" w:rsidRDefault="009C2A59" w:rsidP="009C2A59"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372A853E" wp14:editId="51B7A82D">
            <wp:extent cx="4686300" cy="1531620"/>
            <wp:effectExtent l="0" t="0" r="0" b="11430"/>
            <wp:docPr id="205931648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61F8" w:rsidRPr="009C2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7CD"/>
    <w:rsid w:val="004361AB"/>
    <w:rsid w:val="005161F8"/>
    <w:rsid w:val="006157CD"/>
    <w:rsid w:val="009C2A59"/>
    <w:rsid w:val="00CA6C06"/>
    <w:rsid w:val="00E8383E"/>
    <w:rsid w:val="00F9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61AE1-C266-4387-B005-CACF9501F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A793F.15F6893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Kobylarz</dc:creator>
  <cp:keywords/>
  <dc:description/>
  <cp:lastModifiedBy>Kamila Murawska-Heleszko</cp:lastModifiedBy>
  <cp:revision>2</cp:revision>
  <dcterms:created xsi:type="dcterms:W3CDTF">2026-08-19T05:15:00Z</dcterms:created>
  <dcterms:modified xsi:type="dcterms:W3CDTF">2026-08-19T05:15:00Z</dcterms:modified>
</cp:coreProperties>
</file>