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82F57" w14:textId="1C1A1437"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EA50E0">
        <w:rPr>
          <w:rFonts w:ascii="Cambria" w:eastAsiaTheme="majorEastAsia" w:hAnsi="Cambria" w:cs="Arial"/>
          <w:bCs/>
          <w:iCs/>
          <w:sz w:val="16"/>
          <w:szCs w:val="16"/>
        </w:rPr>
        <w:t>5</w:t>
      </w:r>
      <w:r w:rsidR="000C2E0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C439D8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14:paraId="406CD1A8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14:paraId="29B3E496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14:paraId="75551E10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14:paraId="5D6F4844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14:paraId="11344DAB" w14:textId="77777777"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14:paraId="1E94615B" w14:textId="77777777"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14:paraId="3D67976E" w14:textId="77777777"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14:paraId="4A2939B7" w14:textId="77777777"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14:paraId="2A980AC2" w14:textId="77777777"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14:paraId="25E16FD2" w14:textId="77777777"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14:paraId="548B9FBB" w14:textId="77777777"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14:paraId="0B7BBDFA" w14:textId="77777777"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14:paraId="2533C8A8" w14:textId="77777777"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14:paraId="4EA5AEA5" w14:textId="77777777"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14:paraId="4529D312" w14:textId="77777777"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14:paraId="70933F4A" w14:textId="77777777"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14:paraId="5BEFED59" w14:textId="77777777"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Pzp), </w:t>
      </w:r>
    </w:p>
    <w:p w14:paraId="1E7145BA" w14:textId="77777777"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br/>
      </w:r>
    </w:p>
    <w:p w14:paraId="02F97574" w14:textId="348BC887" w:rsidR="001618F9" w:rsidRPr="00EA50E0" w:rsidRDefault="00C439D8" w:rsidP="00EA50E0">
      <w:pPr>
        <w:spacing w:before="48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F87BDA" w:rsidRPr="00F87BDA">
        <w:rPr>
          <w:rFonts w:ascii="Cambria" w:eastAsia="Times New Roman" w:hAnsi="Cambria" w:cs="Arial"/>
          <w:sz w:val="24"/>
          <w:szCs w:val="24"/>
        </w:rPr>
        <w:t>.</w:t>
      </w:r>
      <w:r w:rsidR="00CF7BCA">
        <w:rPr>
          <w:rFonts w:ascii="Cambria" w:eastAsia="Times New Roman" w:hAnsi="Cambria" w:cs="Arial"/>
          <w:sz w:val="24"/>
          <w:szCs w:val="24"/>
        </w:rPr>
        <w:t xml:space="preserve"> </w:t>
      </w:r>
      <w:r w:rsidR="00CF7BCA">
        <w:rPr>
          <w:b/>
        </w:rPr>
        <w:t xml:space="preserve"> </w:t>
      </w:r>
      <w:r w:rsidR="00EA50E0" w:rsidRPr="00EA50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„Budowa infrastruktury rekreacyjnej na terenie gminy Jasło (plac zabaw w Opaciu i boisko w Chrząstówce)” </w:t>
      </w:r>
      <w:bookmarkStart w:id="1" w:name="_GoBack"/>
      <w:bookmarkEnd w:id="1"/>
      <w:r w:rsidR="00416078">
        <w:rPr>
          <w:b/>
        </w:rPr>
        <w:t xml:space="preserve">– </w:t>
      </w:r>
      <w:r w:rsidR="00416078">
        <w:t>współfinansowanego ze środków Programu Rozwoju Obszarów Wiejskich na lata 2014-2020 w ramach poddziałania 19.2 „Wsparcie na wdrażanie operacji w ramach strategii rozwoju lokalnego kierowanego przez społeczność” -</w:t>
      </w:r>
      <w:r w:rsidR="001C6B86">
        <w:rPr>
          <w:rFonts w:ascii="Times New Roman" w:hAnsi="Times New Roman" w:cs="Times New Roman"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 xml:space="preserve">Gminę Jasło ul. Słowackiego 4; </w:t>
      </w:r>
      <w:r w:rsidR="00FF33B0">
        <w:rPr>
          <w:rFonts w:ascii="Cambria" w:eastAsia="Times New Roman" w:hAnsi="Cambria" w:cs="Arial"/>
          <w:sz w:val="24"/>
          <w:szCs w:val="24"/>
        </w:rPr>
        <w:br/>
      </w:r>
      <w:r w:rsidR="004A6349" w:rsidRPr="00F85F9A">
        <w:rPr>
          <w:rFonts w:ascii="Cambria" w:eastAsia="Times New Roman" w:hAnsi="Cambria" w:cs="Arial"/>
          <w:sz w:val="24"/>
          <w:szCs w:val="24"/>
        </w:rPr>
        <w:t>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14:paraId="371BA035" w14:textId="77777777"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14:paraId="39DDEC85" w14:textId="77777777"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14:paraId="11C77DF1" w14:textId="77777777"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2D372EF0" w14:textId="77777777"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3910835B" w14:textId="77777777"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498C0F8D" w14:textId="2FEFA2E8"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lastRenderedPageBreak/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="001C6B86">
        <w:rPr>
          <w:rFonts w:ascii="Cambria" w:eastAsia="Times New Roman" w:hAnsi="Cambria" w:cs="Arial"/>
          <w:sz w:val="20"/>
          <w:szCs w:val="20"/>
        </w:rPr>
        <w:t xml:space="preserve">               </w:t>
      </w:r>
      <w:r w:rsidRPr="00C439D8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1D3D77BB" w14:textId="174964CB" w:rsidR="00052538" w:rsidRDefault="001C6B86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 w:rsidR="00C439D8"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5A26FCCD" w14:textId="77777777"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4BD2355" w14:textId="77777777"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7014C13" w14:textId="77777777"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57D0205C" w14:textId="77777777"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14:paraId="667650BF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następującego/ych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14:paraId="64049BBB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14:paraId="1FD747CD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20EA4869" w14:textId="77777777"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56E89BD1" w14:textId="77777777"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34AE7931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246C2598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14:paraId="63EAF50F" w14:textId="77777777"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47C82D2C" w14:textId="77777777"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579B9F6" w14:textId="77777777"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9E00F6D" w14:textId="77777777"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14:paraId="73BC8224" w14:textId="77777777"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1D98C1A" w14:textId="77777777"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31E08003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0C9BC045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4E2BCDFD" w14:textId="77777777"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018A4239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01B39FB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1F8C31A5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23E193A" w14:textId="77777777" w:rsidR="000C2E09" w:rsidRDefault="000C2E09" w:rsidP="00790AA2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535AC526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5C4A361E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60B0BA5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10CA7E41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35A37C3" w14:textId="77777777"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771A1DDC" w14:textId="77777777"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3FF881F3" w14:textId="77777777"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499D3" w14:textId="77777777" w:rsidR="004C5168" w:rsidRDefault="004C5168" w:rsidP="00EA5AC2">
      <w:pPr>
        <w:spacing w:after="0" w:line="240" w:lineRule="auto"/>
      </w:pPr>
      <w:r>
        <w:separator/>
      </w:r>
    </w:p>
  </w:endnote>
  <w:endnote w:type="continuationSeparator" w:id="0">
    <w:p w14:paraId="0179E7BD" w14:textId="77777777" w:rsidR="004C5168" w:rsidRDefault="004C5168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65600" w14:textId="77777777" w:rsidR="004C5168" w:rsidRDefault="004C5168" w:rsidP="00EA5AC2">
      <w:pPr>
        <w:spacing w:after="0" w:line="240" w:lineRule="auto"/>
      </w:pPr>
      <w:r>
        <w:separator/>
      </w:r>
    </w:p>
  </w:footnote>
  <w:footnote w:type="continuationSeparator" w:id="0">
    <w:p w14:paraId="35BD30FE" w14:textId="77777777" w:rsidR="004C5168" w:rsidRDefault="004C5168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1173AC"/>
    <w:rsid w:val="00145FDE"/>
    <w:rsid w:val="001618F9"/>
    <w:rsid w:val="00161CE7"/>
    <w:rsid w:val="001900C4"/>
    <w:rsid w:val="00195E01"/>
    <w:rsid w:val="00196DBE"/>
    <w:rsid w:val="001A0A06"/>
    <w:rsid w:val="001A4FAA"/>
    <w:rsid w:val="001C18AE"/>
    <w:rsid w:val="001C1A85"/>
    <w:rsid w:val="001C6B86"/>
    <w:rsid w:val="00200877"/>
    <w:rsid w:val="00204182"/>
    <w:rsid w:val="00227C00"/>
    <w:rsid w:val="0023039A"/>
    <w:rsid w:val="00250A59"/>
    <w:rsid w:val="002536D7"/>
    <w:rsid w:val="00264145"/>
    <w:rsid w:val="00271161"/>
    <w:rsid w:val="002858E3"/>
    <w:rsid w:val="002B6194"/>
    <w:rsid w:val="002E3A9F"/>
    <w:rsid w:val="0030609D"/>
    <w:rsid w:val="00344ECB"/>
    <w:rsid w:val="00385476"/>
    <w:rsid w:val="003C26AC"/>
    <w:rsid w:val="003D6AF5"/>
    <w:rsid w:val="003F7687"/>
    <w:rsid w:val="00416078"/>
    <w:rsid w:val="00463D4C"/>
    <w:rsid w:val="004965EA"/>
    <w:rsid w:val="004A6349"/>
    <w:rsid w:val="004C5168"/>
    <w:rsid w:val="004D751E"/>
    <w:rsid w:val="00501F95"/>
    <w:rsid w:val="0050520E"/>
    <w:rsid w:val="00526985"/>
    <w:rsid w:val="00565420"/>
    <w:rsid w:val="00582906"/>
    <w:rsid w:val="0059684F"/>
    <w:rsid w:val="005D7F7B"/>
    <w:rsid w:val="005F7062"/>
    <w:rsid w:val="00690E59"/>
    <w:rsid w:val="006A352A"/>
    <w:rsid w:val="006D0FBF"/>
    <w:rsid w:val="00715330"/>
    <w:rsid w:val="00754E90"/>
    <w:rsid w:val="007662DF"/>
    <w:rsid w:val="007743EE"/>
    <w:rsid w:val="00786F69"/>
    <w:rsid w:val="00790AA2"/>
    <w:rsid w:val="00796263"/>
    <w:rsid w:val="007E72A1"/>
    <w:rsid w:val="00806380"/>
    <w:rsid w:val="00825A4E"/>
    <w:rsid w:val="0085723C"/>
    <w:rsid w:val="0087040A"/>
    <w:rsid w:val="0089555D"/>
    <w:rsid w:val="00895797"/>
    <w:rsid w:val="008A6A70"/>
    <w:rsid w:val="008D46D9"/>
    <w:rsid w:val="008F68E4"/>
    <w:rsid w:val="00903E0E"/>
    <w:rsid w:val="00907CAC"/>
    <w:rsid w:val="00995303"/>
    <w:rsid w:val="009C5105"/>
    <w:rsid w:val="009C7BE0"/>
    <w:rsid w:val="00A14168"/>
    <w:rsid w:val="00A47988"/>
    <w:rsid w:val="00A74AA0"/>
    <w:rsid w:val="00A901DF"/>
    <w:rsid w:val="00A92600"/>
    <w:rsid w:val="00A9426F"/>
    <w:rsid w:val="00AB1538"/>
    <w:rsid w:val="00AD0672"/>
    <w:rsid w:val="00AE3254"/>
    <w:rsid w:val="00B1729D"/>
    <w:rsid w:val="00B2115E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CF7BCA"/>
    <w:rsid w:val="00D01FD7"/>
    <w:rsid w:val="00D12CEF"/>
    <w:rsid w:val="00D13DD9"/>
    <w:rsid w:val="00D4534D"/>
    <w:rsid w:val="00D63474"/>
    <w:rsid w:val="00D97FA4"/>
    <w:rsid w:val="00DA16B7"/>
    <w:rsid w:val="00DD7FDE"/>
    <w:rsid w:val="00DF4832"/>
    <w:rsid w:val="00E161C6"/>
    <w:rsid w:val="00EA50E0"/>
    <w:rsid w:val="00EA5AC2"/>
    <w:rsid w:val="00EC0D40"/>
    <w:rsid w:val="00EC3BCD"/>
    <w:rsid w:val="00F10211"/>
    <w:rsid w:val="00F12618"/>
    <w:rsid w:val="00F15476"/>
    <w:rsid w:val="00F47D50"/>
    <w:rsid w:val="00F71675"/>
    <w:rsid w:val="00F85F9A"/>
    <w:rsid w:val="00F87BDA"/>
    <w:rsid w:val="00FB1FAE"/>
    <w:rsid w:val="00FD53B3"/>
    <w:rsid w:val="00FE0156"/>
    <w:rsid w:val="00FF0BD6"/>
    <w:rsid w:val="00FF33B0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CD79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DF5E-D930-45BC-B8C7-245C0E9C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14</cp:revision>
  <cp:lastPrinted>2023-03-13T14:00:00Z</cp:lastPrinted>
  <dcterms:created xsi:type="dcterms:W3CDTF">2022-06-24T06:41:00Z</dcterms:created>
  <dcterms:modified xsi:type="dcterms:W3CDTF">2023-03-13T14:01:00Z</dcterms:modified>
</cp:coreProperties>
</file>