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8EC5B" w14:textId="46EC8DE6" w:rsidR="00875968" w:rsidRPr="00B35755" w:rsidRDefault="00B43DB3" w:rsidP="00B43DB3">
      <w:pPr>
        <w:jc w:val="center"/>
        <w:rPr>
          <w:b/>
          <w:bCs/>
          <w:sz w:val="20"/>
          <w:szCs w:val="20"/>
        </w:rPr>
      </w:pPr>
      <w:r w:rsidRPr="00B35755">
        <w:rPr>
          <w:b/>
          <w:bCs/>
          <w:sz w:val="20"/>
          <w:szCs w:val="20"/>
        </w:rPr>
        <w:t xml:space="preserve">Plan kontroli </w:t>
      </w:r>
      <w:r w:rsidR="00FB06FE">
        <w:rPr>
          <w:b/>
          <w:bCs/>
          <w:sz w:val="20"/>
          <w:szCs w:val="20"/>
        </w:rPr>
        <w:t xml:space="preserve">w latach </w:t>
      </w:r>
      <w:r w:rsidRPr="00B35755">
        <w:rPr>
          <w:b/>
          <w:bCs/>
          <w:sz w:val="20"/>
          <w:szCs w:val="20"/>
        </w:rPr>
        <w:t>2023</w:t>
      </w:r>
      <w:r>
        <w:rPr>
          <w:b/>
          <w:bCs/>
          <w:sz w:val="20"/>
          <w:szCs w:val="20"/>
        </w:rPr>
        <w:t>/</w:t>
      </w:r>
      <w:r w:rsidR="00875968" w:rsidRPr="00B35755">
        <w:rPr>
          <w:b/>
          <w:bCs/>
          <w:sz w:val="20"/>
          <w:szCs w:val="20"/>
        </w:rPr>
        <w:t>202</w:t>
      </w:r>
      <w:r w:rsidR="00875968">
        <w:rPr>
          <w:b/>
          <w:bCs/>
          <w:sz w:val="20"/>
          <w:szCs w:val="20"/>
        </w:rPr>
        <w:t>4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82"/>
        <w:gridCol w:w="3526"/>
        <w:gridCol w:w="1785"/>
        <w:gridCol w:w="1786"/>
        <w:gridCol w:w="2203"/>
      </w:tblGrid>
      <w:tr w:rsidR="00875968" w:rsidRPr="00875968" w14:paraId="679E0E1E" w14:textId="77777777" w:rsidTr="00C651AB">
        <w:tc>
          <w:tcPr>
            <w:tcW w:w="284" w:type="dxa"/>
          </w:tcPr>
          <w:p w14:paraId="7840555E" w14:textId="5E2A6A55" w:rsidR="00875968" w:rsidRPr="00875968" w:rsidRDefault="00E719E4" w:rsidP="00C651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="00875968" w:rsidRPr="00875968">
              <w:rPr>
                <w:b/>
                <w:bCs/>
                <w:sz w:val="18"/>
                <w:szCs w:val="18"/>
              </w:rPr>
              <w:t>p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31" w:type="dxa"/>
          </w:tcPr>
          <w:p w14:paraId="5717F028" w14:textId="77777777" w:rsidR="00875968" w:rsidRPr="00875968" w:rsidRDefault="00875968" w:rsidP="00C651A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C6515DB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 xml:space="preserve">        Kontrolowany</w:t>
            </w:r>
          </w:p>
        </w:tc>
        <w:tc>
          <w:tcPr>
            <w:tcW w:w="1811" w:type="dxa"/>
          </w:tcPr>
          <w:p w14:paraId="5D045EE7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</w:p>
          <w:p w14:paraId="0BB9B6C9" w14:textId="77777777" w:rsidR="00875968" w:rsidRPr="00875968" w:rsidRDefault="00875968" w:rsidP="00C651AB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Liczba planowanych kontroli</w:t>
            </w:r>
          </w:p>
        </w:tc>
        <w:tc>
          <w:tcPr>
            <w:tcW w:w="1812" w:type="dxa"/>
          </w:tcPr>
          <w:p w14:paraId="6EA601F3" w14:textId="77777777" w:rsidR="00875968" w:rsidRPr="00875968" w:rsidRDefault="00875968" w:rsidP="00C651A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1A5CBAC" w14:textId="77777777" w:rsidR="00875968" w:rsidRPr="00875968" w:rsidRDefault="00875968" w:rsidP="00C651AB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Kontrolujący</w:t>
            </w:r>
          </w:p>
        </w:tc>
        <w:tc>
          <w:tcPr>
            <w:tcW w:w="2244" w:type="dxa"/>
          </w:tcPr>
          <w:p w14:paraId="00838431" w14:textId="77777777" w:rsidR="00875968" w:rsidRPr="00875968" w:rsidRDefault="00875968" w:rsidP="00C651A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0730545" w14:textId="77777777" w:rsidR="00875968" w:rsidRPr="00875968" w:rsidRDefault="00875968" w:rsidP="00C651AB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Przewidywany termin  kontroli</w:t>
            </w:r>
          </w:p>
        </w:tc>
      </w:tr>
      <w:tr w:rsidR="00875968" w:rsidRPr="00875968" w14:paraId="797B0F9A" w14:textId="77777777" w:rsidTr="00C651AB">
        <w:trPr>
          <w:trHeight w:val="742"/>
        </w:trPr>
        <w:tc>
          <w:tcPr>
            <w:tcW w:w="284" w:type="dxa"/>
          </w:tcPr>
          <w:p w14:paraId="35908957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</w:p>
          <w:p w14:paraId="04F18C6D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631" w:type="dxa"/>
          </w:tcPr>
          <w:p w14:paraId="41A4DF74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</w:p>
          <w:p w14:paraId="6D1D4545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Właściciele nieruchomości położonych w sołectwie Rudnik</w:t>
            </w:r>
          </w:p>
        </w:tc>
        <w:tc>
          <w:tcPr>
            <w:tcW w:w="1811" w:type="dxa"/>
          </w:tcPr>
          <w:p w14:paraId="16F769FF" w14:textId="6329D019" w:rsidR="00875968" w:rsidRPr="00875968" w:rsidRDefault="00875968" w:rsidP="005A7829">
            <w:pPr>
              <w:tabs>
                <w:tab w:val="left" w:pos="588"/>
                <w:tab w:val="center" w:pos="797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CAA0DEA" w14:textId="30CD3E56" w:rsidR="00875968" w:rsidRPr="00875968" w:rsidRDefault="00875968" w:rsidP="005A7829">
            <w:pPr>
              <w:tabs>
                <w:tab w:val="left" w:pos="588"/>
                <w:tab w:val="center" w:pos="79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1812" w:type="dxa"/>
          </w:tcPr>
          <w:p w14:paraId="12E49F47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</w:p>
          <w:p w14:paraId="67BF3564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 xml:space="preserve">Upoważnieni pracownicy Urzędu </w:t>
            </w:r>
          </w:p>
        </w:tc>
        <w:tc>
          <w:tcPr>
            <w:tcW w:w="2244" w:type="dxa"/>
          </w:tcPr>
          <w:p w14:paraId="2D702BEC" w14:textId="77777777" w:rsidR="00875968" w:rsidRPr="00875968" w:rsidRDefault="00875968" w:rsidP="00CD20B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351DA78" w14:textId="0CFE5F35" w:rsidR="00875968" w:rsidRPr="00875968" w:rsidRDefault="0050666C" w:rsidP="00CD20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 w:rsidR="00875968" w:rsidRPr="00875968">
              <w:rPr>
                <w:b/>
                <w:bCs/>
                <w:sz w:val="18"/>
                <w:szCs w:val="18"/>
              </w:rPr>
              <w:t>aj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75968">
              <w:rPr>
                <w:b/>
                <w:bCs/>
                <w:sz w:val="18"/>
                <w:szCs w:val="18"/>
              </w:rPr>
              <w:t xml:space="preserve">– </w:t>
            </w:r>
            <w:r w:rsidR="00875968" w:rsidRPr="00875968">
              <w:rPr>
                <w:b/>
                <w:bCs/>
                <w:sz w:val="18"/>
                <w:szCs w:val="18"/>
              </w:rPr>
              <w:t>lipiec</w:t>
            </w:r>
          </w:p>
          <w:p w14:paraId="3637105A" w14:textId="15972C3A" w:rsidR="00875968" w:rsidRPr="00875968" w:rsidRDefault="00875968" w:rsidP="00CD20B2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2023</w:t>
            </w:r>
          </w:p>
        </w:tc>
      </w:tr>
      <w:tr w:rsidR="00875968" w:rsidRPr="00875968" w14:paraId="22A7D316" w14:textId="77777777" w:rsidTr="00286A8E">
        <w:trPr>
          <w:trHeight w:val="722"/>
        </w:trPr>
        <w:tc>
          <w:tcPr>
            <w:tcW w:w="284" w:type="dxa"/>
          </w:tcPr>
          <w:p w14:paraId="01128F05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</w:p>
          <w:p w14:paraId="400560E6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631" w:type="dxa"/>
          </w:tcPr>
          <w:p w14:paraId="5BBE8018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Właściciele nieruchomości położonych w sołectwie Zamarski</w:t>
            </w:r>
          </w:p>
          <w:p w14:paraId="364510AE" w14:textId="0E89E034" w:rsidR="00875968" w:rsidRPr="00875968" w:rsidRDefault="00875968" w:rsidP="00D436C6">
            <w:pPr>
              <w:rPr>
                <w:sz w:val="18"/>
                <w:szCs w:val="18"/>
              </w:rPr>
            </w:pPr>
            <w:r w:rsidRPr="00875968">
              <w:rPr>
                <w:sz w:val="18"/>
                <w:szCs w:val="18"/>
              </w:rPr>
              <w:t>(bez posesji podłączonych do kanalizacji)</w:t>
            </w:r>
          </w:p>
        </w:tc>
        <w:tc>
          <w:tcPr>
            <w:tcW w:w="1811" w:type="dxa"/>
          </w:tcPr>
          <w:p w14:paraId="129DB5A3" w14:textId="77777777" w:rsidR="00875968" w:rsidRPr="00875968" w:rsidRDefault="00875968" w:rsidP="005A78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74DDA33" w14:textId="2D70088B" w:rsidR="00875968" w:rsidRPr="00875968" w:rsidRDefault="00875968" w:rsidP="005A7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437</w:t>
            </w:r>
          </w:p>
        </w:tc>
        <w:tc>
          <w:tcPr>
            <w:tcW w:w="1812" w:type="dxa"/>
          </w:tcPr>
          <w:p w14:paraId="10B8A1E9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</w:p>
          <w:p w14:paraId="162810C8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Upoważnieni pracownicy Urzędu</w:t>
            </w:r>
          </w:p>
        </w:tc>
        <w:tc>
          <w:tcPr>
            <w:tcW w:w="2244" w:type="dxa"/>
          </w:tcPr>
          <w:p w14:paraId="1A1897C8" w14:textId="77777777" w:rsidR="00875968" w:rsidRPr="00875968" w:rsidRDefault="00875968" w:rsidP="00CD20B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C83A64D" w14:textId="63887AD8" w:rsidR="00875968" w:rsidRPr="00875968" w:rsidRDefault="00AD123E" w:rsidP="00CD20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sierpień</w:t>
            </w:r>
            <w:r w:rsidR="00875968" w:rsidRPr="00875968"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b/>
                <w:bCs/>
                <w:sz w:val="18"/>
                <w:szCs w:val="18"/>
              </w:rPr>
              <w:t>listopad</w:t>
            </w:r>
          </w:p>
          <w:p w14:paraId="218FBF3A" w14:textId="77777777" w:rsidR="00875968" w:rsidRPr="00875968" w:rsidRDefault="00875968" w:rsidP="00CD20B2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2023</w:t>
            </w:r>
          </w:p>
        </w:tc>
      </w:tr>
      <w:tr w:rsidR="00875968" w:rsidRPr="00875968" w14:paraId="7AD3209C" w14:textId="77777777" w:rsidTr="00286A8E">
        <w:trPr>
          <w:trHeight w:val="703"/>
        </w:trPr>
        <w:tc>
          <w:tcPr>
            <w:tcW w:w="284" w:type="dxa"/>
          </w:tcPr>
          <w:p w14:paraId="1B59C39E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</w:p>
          <w:p w14:paraId="5DB248F5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631" w:type="dxa"/>
          </w:tcPr>
          <w:p w14:paraId="63E6C134" w14:textId="17CF40BF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Właściciele nieruchomości położonych w sołectwie Pogwizdów</w:t>
            </w:r>
          </w:p>
          <w:p w14:paraId="268EDCB5" w14:textId="0F9A0AE1" w:rsidR="00875968" w:rsidRPr="00875968" w:rsidRDefault="000A057D" w:rsidP="00C65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75968" w:rsidRPr="00875968">
              <w:rPr>
                <w:sz w:val="18"/>
                <w:szCs w:val="18"/>
              </w:rPr>
              <w:t>bez posesji podłączonych do kanalizacji)</w:t>
            </w:r>
          </w:p>
        </w:tc>
        <w:tc>
          <w:tcPr>
            <w:tcW w:w="1811" w:type="dxa"/>
          </w:tcPr>
          <w:p w14:paraId="51B5C60C" w14:textId="77777777" w:rsidR="00875968" w:rsidRPr="00875968" w:rsidRDefault="00875968" w:rsidP="005A78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57BA056" w14:textId="5621405F" w:rsidR="00875968" w:rsidRPr="00875968" w:rsidRDefault="00875968" w:rsidP="005A7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36</w:t>
            </w:r>
          </w:p>
          <w:p w14:paraId="32C2E540" w14:textId="77777777" w:rsidR="00875968" w:rsidRPr="00875968" w:rsidRDefault="00875968" w:rsidP="005A78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</w:tcPr>
          <w:p w14:paraId="79E19233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</w:p>
          <w:p w14:paraId="5DB2B971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Upoważnieni pracownicy Urzędu</w:t>
            </w:r>
          </w:p>
        </w:tc>
        <w:tc>
          <w:tcPr>
            <w:tcW w:w="2244" w:type="dxa"/>
          </w:tcPr>
          <w:p w14:paraId="2C811B43" w14:textId="77777777" w:rsidR="00875968" w:rsidRPr="00875968" w:rsidRDefault="00875968" w:rsidP="00CD20B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FFFB2CD" w14:textId="05DD9F24" w:rsidR="00875968" w:rsidRPr="00875968" w:rsidRDefault="00875968" w:rsidP="00CD20B2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listopad</w:t>
            </w:r>
          </w:p>
          <w:p w14:paraId="3F7B5E08" w14:textId="7C4A7581" w:rsidR="00875968" w:rsidRPr="00875968" w:rsidRDefault="00875968" w:rsidP="00CD20B2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2023</w:t>
            </w:r>
          </w:p>
        </w:tc>
      </w:tr>
      <w:tr w:rsidR="00875968" w:rsidRPr="00875968" w14:paraId="2D3D5DBD" w14:textId="77777777" w:rsidTr="00286A8E">
        <w:trPr>
          <w:trHeight w:val="685"/>
        </w:trPr>
        <w:tc>
          <w:tcPr>
            <w:tcW w:w="284" w:type="dxa"/>
          </w:tcPr>
          <w:p w14:paraId="1096FA5C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</w:p>
          <w:p w14:paraId="0B0F4E4D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4.</w:t>
            </w:r>
          </w:p>
          <w:p w14:paraId="653BA042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1" w:type="dxa"/>
          </w:tcPr>
          <w:p w14:paraId="7B4B8784" w14:textId="2D06573B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Właściciele nieruchomości położonych w sołectwie Brzezówka</w:t>
            </w:r>
          </w:p>
          <w:p w14:paraId="1B9AD0AF" w14:textId="5A6AF691" w:rsidR="00875968" w:rsidRPr="00875968" w:rsidRDefault="000A057D" w:rsidP="00D43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75968" w:rsidRPr="00875968">
              <w:rPr>
                <w:sz w:val="18"/>
                <w:szCs w:val="18"/>
              </w:rPr>
              <w:t>bez posesji podłączonych do kanalizacji)</w:t>
            </w:r>
          </w:p>
        </w:tc>
        <w:tc>
          <w:tcPr>
            <w:tcW w:w="1811" w:type="dxa"/>
          </w:tcPr>
          <w:p w14:paraId="1D449BA0" w14:textId="77777777" w:rsidR="00875968" w:rsidRPr="00875968" w:rsidRDefault="00875968" w:rsidP="005A78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12F8A1" w14:textId="2E4EF582" w:rsidR="00875968" w:rsidRPr="00875968" w:rsidRDefault="00875968" w:rsidP="005A7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150</w:t>
            </w:r>
            <w:bookmarkStart w:id="0" w:name="_GoBack"/>
            <w:bookmarkEnd w:id="0"/>
          </w:p>
        </w:tc>
        <w:tc>
          <w:tcPr>
            <w:tcW w:w="1812" w:type="dxa"/>
          </w:tcPr>
          <w:p w14:paraId="2ED91879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</w:p>
          <w:p w14:paraId="598CA7A8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Upoważnieni pracownicy Urzędu</w:t>
            </w:r>
          </w:p>
        </w:tc>
        <w:tc>
          <w:tcPr>
            <w:tcW w:w="2244" w:type="dxa"/>
          </w:tcPr>
          <w:p w14:paraId="0408BFBC" w14:textId="77552C37" w:rsidR="00875968" w:rsidRPr="00875968" w:rsidRDefault="00875968" w:rsidP="00CD20B2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br/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875968">
              <w:rPr>
                <w:b/>
                <w:bCs/>
                <w:sz w:val="18"/>
                <w:szCs w:val="18"/>
              </w:rPr>
              <w:t xml:space="preserve"> grudzień – styczeń</w:t>
            </w:r>
          </w:p>
          <w:p w14:paraId="5EB051C2" w14:textId="4F8ABF83" w:rsidR="00875968" w:rsidRPr="00875968" w:rsidRDefault="00875968" w:rsidP="00CD20B2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2023</w:t>
            </w:r>
            <w:r w:rsidR="00075A79">
              <w:rPr>
                <w:b/>
                <w:bCs/>
                <w:sz w:val="18"/>
                <w:szCs w:val="18"/>
              </w:rPr>
              <w:t>/</w:t>
            </w:r>
            <w:r w:rsidRPr="00875968">
              <w:rPr>
                <w:b/>
                <w:bCs/>
                <w:sz w:val="18"/>
                <w:szCs w:val="18"/>
              </w:rPr>
              <w:t>2024</w:t>
            </w:r>
          </w:p>
        </w:tc>
      </w:tr>
      <w:tr w:rsidR="00875968" w:rsidRPr="00875968" w14:paraId="22F7C0DD" w14:textId="77777777" w:rsidTr="00286A8E">
        <w:trPr>
          <w:trHeight w:val="709"/>
        </w:trPr>
        <w:tc>
          <w:tcPr>
            <w:tcW w:w="284" w:type="dxa"/>
          </w:tcPr>
          <w:p w14:paraId="2641E278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</w:p>
          <w:p w14:paraId="4899E205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631" w:type="dxa"/>
          </w:tcPr>
          <w:p w14:paraId="425E8C79" w14:textId="39BE8414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Właściciele nieruchomości położonych w sołectwie Hażlach</w:t>
            </w:r>
          </w:p>
          <w:p w14:paraId="403FDA45" w14:textId="5482040C" w:rsidR="00875968" w:rsidRPr="00875968" w:rsidRDefault="000A057D" w:rsidP="00D436C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75968" w:rsidRPr="00875968">
              <w:rPr>
                <w:sz w:val="18"/>
                <w:szCs w:val="18"/>
              </w:rPr>
              <w:t>bez posesji podłączonych do kanalizacji)</w:t>
            </w:r>
          </w:p>
        </w:tc>
        <w:tc>
          <w:tcPr>
            <w:tcW w:w="1811" w:type="dxa"/>
          </w:tcPr>
          <w:p w14:paraId="6CA55A83" w14:textId="77777777" w:rsidR="00875968" w:rsidRPr="00875968" w:rsidRDefault="00875968" w:rsidP="005A78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E8E3E71" w14:textId="54AF6EED" w:rsidR="00875968" w:rsidRPr="00875968" w:rsidRDefault="00875968" w:rsidP="005A7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365</w:t>
            </w:r>
          </w:p>
        </w:tc>
        <w:tc>
          <w:tcPr>
            <w:tcW w:w="1812" w:type="dxa"/>
          </w:tcPr>
          <w:p w14:paraId="51FE296D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</w:p>
          <w:p w14:paraId="1E88132A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Upoważnieni pracownicy Urzędu</w:t>
            </w:r>
          </w:p>
        </w:tc>
        <w:tc>
          <w:tcPr>
            <w:tcW w:w="2244" w:type="dxa"/>
          </w:tcPr>
          <w:p w14:paraId="6554008E" w14:textId="77777777" w:rsidR="00875968" w:rsidRPr="00875968" w:rsidRDefault="00875968" w:rsidP="00CD20B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2A640AB" w14:textId="18E1E2ED" w:rsidR="00875968" w:rsidRPr="00875968" w:rsidRDefault="00875968" w:rsidP="00CD20B2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styczeń – kwiecień</w:t>
            </w:r>
          </w:p>
          <w:p w14:paraId="1F0BCE58" w14:textId="2CCB6BE0" w:rsidR="00875968" w:rsidRPr="00875968" w:rsidRDefault="00875968" w:rsidP="00CD20B2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2024</w:t>
            </w:r>
          </w:p>
        </w:tc>
      </w:tr>
      <w:tr w:rsidR="00875968" w:rsidRPr="00875968" w14:paraId="20B02E8F" w14:textId="77777777" w:rsidTr="00286A8E">
        <w:trPr>
          <w:trHeight w:val="691"/>
        </w:trPr>
        <w:tc>
          <w:tcPr>
            <w:tcW w:w="284" w:type="dxa"/>
          </w:tcPr>
          <w:p w14:paraId="15AEAF49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631" w:type="dxa"/>
          </w:tcPr>
          <w:p w14:paraId="7FA2DC4C" w14:textId="5CDDB6C6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Właściciele nieruchomości położonych w sołectwie Kończyce Wielkie</w:t>
            </w:r>
          </w:p>
          <w:p w14:paraId="25EA3B49" w14:textId="1AE2255E" w:rsidR="00875968" w:rsidRPr="00875968" w:rsidRDefault="000A057D" w:rsidP="00D43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75968" w:rsidRPr="00875968">
              <w:rPr>
                <w:sz w:val="18"/>
                <w:szCs w:val="18"/>
              </w:rPr>
              <w:t>bez posesji podłączonych do kanalizacji)</w:t>
            </w:r>
          </w:p>
        </w:tc>
        <w:tc>
          <w:tcPr>
            <w:tcW w:w="1811" w:type="dxa"/>
          </w:tcPr>
          <w:p w14:paraId="25F113BF" w14:textId="77777777" w:rsidR="00875968" w:rsidRPr="00875968" w:rsidRDefault="00875968" w:rsidP="005A78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C8F5104" w14:textId="5173D11B" w:rsidR="00875968" w:rsidRPr="00875968" w:rsidRDefault="00875968" w:rsidP="005A7829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444</w:t>
            </w:r>
          </w:p>
        </w:tc>
        <w:tc>
          <w:tcPr>
            <w:tcW w:w="1812" w:type="dxa"/>
          </w:tcPr>
          <w:p w14:paraId="1123DD00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</w:p>
          <w:p w14:paraId="27E1F49C" w14:textId="77777777" w:rsidR="00875968" w:rsidRPr="00875968" w:rsidRDefault="00875968" w:rsidP="00C651AB">
            <w:pPr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Upoważnieni pracownicy Urzędu</w:t>
            </w:r>
          </w:p>
        </w:tc>
        <w:tc>
          <w:tcPr>
            <w:tcW w:w="2244" w:type="dxa"/>
          </w:tcPr>
          <w:p w14:paraId="2271D393" w14:textId="12F638AF" w:rsidR="00875968" w:rsidRPr="00875968" w:rsidRDefault="00875968" w:rsidP="00CD20B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3CE6C26" w14:textId="0AE94FEB" w:rsidR="00875968" w:rsidRPr="00875968" w:rsidRDefault="00F54AFF" w:rsidP="00CD20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maj</w:t>
            </w:r>
            <w:r w:rsidR="00875968" w:rsidRPr="00875968">
              <w:rPr>
                <w:b/>
                <w:bCs/>
                <w:sz w:val="18"/>
                <w:szCs w:val="18"/>
              </w:rPr>
              <w:t xml:space="preserve"> – sierpień</w:t>
            </w:r>
          </w:p>
          <w:p w14:paraId="211794B2" w14:textId="5A8B573A" w:rsidR="00875968" w:rsidRPr="00875968" w:rsidRDefault="00875968" w:rsidP="00CD20B2">
            <w:pPr>
              <w:jc w:val="center"/>
              <w:rPr>
                <w:b/>
                <w:bCs/>
                <w:sz w:val="18"/>
                <w:szCs w:val="18"/>
              </w:rPr>
            </w:pPr>
            <w:r w:rsidRPr="00875968">
              <w:rPr>
                <w:b/>
                <w:bCs/>
                <w:sz w:val="18"/>
                <w:szCs w:val="18"/>
              </w:rPr>
              <w:t>2024</w:t>
            </w:r>
          </w:p>
        </w:tc>
      </w:tr>
    </w:tbl>
    <w:p w14:paraId="6FABC10B" w14:textId="197B1CF2" w:rsidR="00FD78CF" w:rsidRPr="00B01096" w:rsidRDefault="00B01096" w:rsidP="00B43DB3">
      <w:pPr>
        <w:spacing w:before="36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powyższym planem kontroli, prosi się właścicieli nieruchomości o przygotowanie umów oraz dowodów uiszczania opłat za</w:t>
      </w:r>
      <w:r w:rsidR="00B43DB3">
        <w:rPr>
          <w:rFonts w:ascii="Times New Roman" w:hAnsi="Times New Roman" w:cs="Times New Roman"/>
        </w:rPr>
        <w:t xml:space="preserve"> tę</w:t>
      </w:r>
      <w:r>
        <w:rPr>
          <w:rFonts w:ascii="Times New Roman" w:hAnsi="Times New Roman" w:cs="Times New Roman"/>
        </w:rPr>
        <w:t xml:space="preserve"> usługę.</w:t>
      </w:r>
    </w:p>
    <w:sectPr w:rsidR="00FD78CF" w:rsidRPr="00B0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B8C6D" w14:textId="77777777" w:rsidR="004A2E73" w:rsidRDefault="004A2E73" w:rsidP="00260BF1">
      <w:pPr>
        <w:spacing w:after="0" w:line="240" w:lineRule="auto"/>
      </w:pPr>
      <w:r>
        <w:separator/>
      </w:r>
    </w:p>
  </w:endnote>
  <w:endnote w:type="continuationSeparator" w:id="0">
    <w:p w14:paraId="0F9050B7" w14:textId="77777777" w:rsidR="004A2E73" w:rsidRDefault="004A2E73" w:rsidP="0026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D9791" w14:textId="77777777" w:rsidR="004A2E73" w:rsidRDefault="004A2E73" w:rsidP="00260BF1">
      <w:pPr>
        <w:spacing w:after="0" w:line="240" w:lineRule="auto"/>
      </w:pPr>
      <w:r>
        <w:separator/>
      </w:r>
    </w:p>
  </w:footnote>
  <w:footnote w:type="continuationSeparator" w:id="0">
    <w:p w14:paraId="17FCEA8F" w14:textId="77777777" w:rsidR="004A2E73" w:rsidRDefault="004A2E73" w:rsidP="00260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600F0"/>
    <w:multiLevelType w:val="hybridMultilevel"/>
    <w:tmpl w:val="712AD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112B4"/>
    <w:multiLevelType w:val="hybridMultilevel"/>
    <w:tmpl w:val="DFD8E3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6DF2"/>
    <w:multiLevelType w:val="hybridMultilevel"/>
    <w:tmpl w:val="315625C4"/>
    <w:lvl w:ilvl="0" w:tplc="2F706C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81FFF"/>
    <w:multiLevelType w:val="multilevel"/>
    <w:tmpl w:val="B304152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30F49"/>
    <w:multiLevelType w:val="hybridMultilevel"/>
    <w:tmpl w:val="F8C09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D3"/>
    <w:rsid w:val="00075A79"/>
    <w:rsid w:val="000A057D"/>
    <w:rsid w:val="000D3101"/>
    <w:rsid w:val="00100F45"/>
    <w:rsid w:val="00180876"/>
    <w:rsid w:val="00180F7C"/>
    <w:rsid w:val="00260BF1"/>
    <w:rsid w:val="00286A8E"/>
    <w:rsid w:val="00413A38"/>
    <w:rsid w:val="00463482"/>
    <w:rsid w:val="004A2E73"/>
    <w:rsid w:val="0050666C"/>
    <w:rsid w:val="005A7829"/>
    <w:rsid w:val="00602099"/>
    <w:rsid w:val="0062672A"/>
    <w:rsid w:val="00875968"/>
    <w:rsid w:val="00977AD6"/>
    <w:rsid w:val="00A13CD0"/>
    <w:rsid w:val="00A76B5B"/>
    <w:rsid w:val="00AA17D3"/>
    <w:rsid w:val="00AD123E"/>
    <w:rsid w:val="00B01096"/>
    <w:rsid w:val="00B43DB3"/>
    <w:rsid w:val="00C90392"/>
    <w:rsid w:val="00CD20B2"/>
    <w:rsid w:val="00D266F8"/>
    <w:rsid w:val="00D436C6"/>
    <w:rsid w:val="00D907FF"/>
    <w:rsid w:val="00E719E4"/>
    <w:rsid w:val="00F02BAF"/>
    <w:rsid w:val="00F53383"/>
    <w:rsid w:val="00F54AFF"/>
    <w:rsid w:val="00F658AE"/>
    <w:rsid w:val="00FB06FE"/>
    <w:rsid w:val="00F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6724"/>
  <w15:chartTrackingRefBased/>
  <w15:docId w15:val="{B75F859D-7766-4A6A-98C7-05CB8FB6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B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B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B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02099"/>
    <w:pPr>
      <w:ind w:left="720"/>
      <w:contextualSpacing/>
    </w:pPr>
  </w:style>
  <w:style w:type="table" w:styleId="Tabela-Siatka">
    <w:name w:val="Table Grid"/>
    <w:basedOn w:val="Standardowy"/>
    <w:uiPriority w:val="59"/>
    <w:rsid w:val="00875968"/>
    <w:pPr>
      <w:spacing w:after="0" w:line="240" w:lineRule="auto"/>
    </w:pPr>
    <w:rPr>
      <w:rFonts w:ascii="Times New Roman" w:eastAsia="Calibri" w:hAnsi="Times New Roman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87596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Majętny</dc:creator>
  <cp:keywords/>
  <dc:description/>
  <cp:lastModifiedBy>Grzegorz Kasztura</cp:lastModifiedBy>
  <cp:revision>20</cp:revision>
  <cp:lastPrinted>2023-05-12T09:22:00Z</cp:lastPrinted>
  <dcterms:created xsi:type="dcterms:W3CDTF">2023-05-10T10:46:00Z</dcterms:created>
  <dcterms:modified xsi:type="dcterms:W3CDTF">2023-05-17T06:26:00Z</dcterms:modified>
</cp:coreProperties>
</file>