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F4B36" w14:textId="77777777" w:rsidR="002A4285" w:rsidRDefault="00000000">
      <w:pPr>
        <w:jc w:val="right"/>
      </w:pPr>
      <w:r>
        <w:t xml:space="preserve">Załącznik nr 3  </w:t>
      </w:r>
    </w:p>
    <w:p w14:paraId="09252C44" w14:textId="77777777" w:rsidR="002A4285" w:rsidRDefault="002A4285">
      <w:pPr>
        <w:jc w:val="right"/>
      </w:pPr>
    </w:p>
    <w:p w14:paraId="721FD16A" w14:textId="77777777" w:rsidR="002A4285" w:rsidRDefault="002A4285">
      <w:pPr>
        <w:jc w:val="right"/>
      </w:pPr>
    </w:p>
    <w:p w14:paraId="49B1CFDC" w14:textId="77777777" w:rsidR="002A4285" w:rsidRDefault="00000000">
      <w:pPr>
        <w:pStyle w:val="Legenda1"/>
        <w:jc w:val="center"/>
      </w:pPr>
      <w:r>
        <w:rPr>
          <w:rFonts w:ascii="Times New Roman" w:hAnsi="Times New Roman" w:cs="Times New Roman"/>
          <w:szCs w:val="24"/>
        </w:rPr>
        <w:t>OŚWIADCZENIE OFERENTA</w:t>
      </w:r>
    </w:p>
    <w:p w14:paraId="45800A9B" w14:textId="77777777" w:rsidR="002A4285" w:rsidRDefault="00000000">
      <w:pPr>
        <w:jc w:val="center"/>
      </w:pPr>
      <w:r>
        <w:t>(osoby reprezentującej Oferenta)</w:t>
      </w:r>
    </w:p>
    <w:p w14:paraId="5C23B46C" w14:textId="77777777" w:rsidR="002A4285" w:rsidRDefault="002A4285"/>
    <w:p w14:paraId="60CD8473" w14:textId="77777777" w:rsidR="002A4285" w:rsidRDefault="002A4285"/>
    <w:p w14:paraId="475F1B39" w14:textId="77777777" w:rsidR="002A4285" w:rsidRDefault="002A4285">
      <w:pPr>
        <w:pStyle w:val="Tekstpodstawowy"/>
        <w:spacing w:line="360" w:lineRule="auto"/>
      </w:pPr>
    </w:p>
    <w:p w14:paraId="26A445AE" w14:textId="77777777" w:rsidR="002A4285" w:rsidRDefault="00000000">
      <w:pPr>
        <w:pStyle w:val="Tekstpodstawowy"/>
        <w:spacing w:line="360" w:lineRule="auto"/>
      </w:pPr>
      <w:r>
        <w:t>Imię (imiona) ……………………………………………………..</w:t>
      </w:r>
    </w:p>
    <w:p w14:paraId="0711F43D" w14:textId="77777777" w:rsidR="002A4285" w:rsidRDefault="00000000">
      <w:pPr>
        <w:pStyle w:val="Tekstpodstawowy"/>
        <w:spacing w:line="360" w:lineRule="auto"/>
      </w:pPr>
      <w:r>
        <w:t>Nazwisko: ………………………………………………………..</w:t>
      </w:r>
    </w:p>
    <w:p w14:paraId="56D37B56" w14:textId="77777777" w:rsidR="002A4285" w:rsidRDefault="002A4285">
      <w:pPr>
        <w:jc w:val="both"/>
        <w:rPr>
          <w:bCs/>
        </w:rPr>
      </w:pPr>
    </w:p>
    <w:p w14:paraId="0A2F6E68" w14:textId="77777777" w:rsidR="002A4285" w:rsidRDefault="002A4285">
      <w:pPr>
        <w:jc w:val="both"/>
        <w:rPr>
          <w:bCs/>
        </w:rPr>
      </w:pPr>
    </w:p>
    <w:p w14:paraId="58AB4F4A" w14:textId="55AC217B" w:rsidR="002A4285" w:rsidRDefault="00000000">
      <w:pPr>
        <w:jc w:val="both"/>
      </w:pPr>
      <w:r>
        <w:rPr>
          <w:bCs/>
        </w:rPr>
        <w:t xml:space="preserve">Dotyczy najmu powierzchni z przeznaczeniem pod instalację </w:t>
      </w:r>
      <w:bookmarkStart w:id="0" w:name="_Hlk171341090"/>
      <w:r w:rsidR="00E1164A">
        <w:rPr>
          <w:bCs/>
        </w:rPr>
        <w:t xml:space="preserve">2 sztuk </w:t>
      </w:r>
      <w:r>
        <w:rPr>
          <w:bCs/>
        </w:rPr>
        <w:t>samoobsługow</w:t>
      </w:r>
      <w:r w:rsidR="00E1164A">
        <w:rPr>
          <w:bCs/>
        </w:rPr>
        <w:t>ych</w:t>
      </w:r>
      <w:r>
        <w:rPr>
          <w:bCs/>
        </w:rPr>
        <w:t xml:space="preserve"> automat</w:t>
      </w:r>
      <w:r w:rsidR="00E1164A">
        <w:rPr>
          <w:bCs/>
        </w:rPr>
        <w:t>ów</w:t>
      </w:r>
      <w:r>
        <w:rPr>
          <w:bCs/>
        </w:rPr>
        <w:t xml:space="preserve"> typu „</w:t>
      </w:r>
      <w:proofErr w:type="spellStart"/>
      <w:r>
        <w:rPr>
          <w:bCs/>
        </w:rPr>
        <w:t>vending</w:t>
      </w:r>
      <w:proofErr w:type="spellEnd"/>
      <w:r>
        <w:rPr>
          <w:bCs/>
        </w:rPr>
        <w:t xml:space="preserve">” :  </w:t>
      </w:r>
    </w:p>
    <w:bookmarkEnd w:id="0"/>
    <w:p w14:paraId="3F0DBCF9" w14:textId="77777777" w:rsidR="002A4285" w:rsidRDefault="002A4285">
      <w:pPr>
        <w:jc w:val="both"/>
        <w:rPr>
          <w:bCs/>
        </w:rPr>
      </w:pPr>
    </w:p>
    <w:p w14:paraId="0D17764D" w14:textId="77777777" w:rsidR="002A4285" w:rsidRDefault="00000000">
      <w:pPr>
        <w:jc w:val="both"/>
      </w:pPr>
      <w:r>
        <w:rPr>
          <w:bCs/>
        </w:rPr>
        <w:t xml:space="preserve">- 1 automat -  zimne napoje i przekąski, </w:t>
      </w:r>
    </w:p>
    <w:p w14:paraId="58221348" w14:textId="77777777" w:rsidR="002A4285" w:rsidRDefault="00000000">
      <w:pPr>
        <w:jc w:val="both"/>
      </w:pPr>
      <w:r>
        <w:rPr>
          <w:bCs/>
        </w:rPr>
        <w:t>- 1 automat - gorące napoje (automat wyposażony we własny zasobnik wody).</w:t>
      </w:r>
    </w:p>
    <w:p w14:paraId="2E4A8A8C" w14:textId="77777777" w:rsidR="002A4285" w:rsidRDefault="002A4285">
      <w:pPr>
        <w:jc w:val="both"/>
        <w:rPr>
          <w:bCs/>
        </w:rPr>
      </w:pPr>
    </w:p>
    <w:p w14:paraId="7CB1EB15" w14:textId="77777777" w:rsidR="002A4285" w:rsidRDefault="002A4285">
      <w:pPr>
        <w:jc w:val="both"/>
        <w:rPr>
          <w:bCs/>
        </w:rPr>
      </w:pPr>
    </w:p>
    <w:p w14:paraId="302DD15A" w14:textId="6FC07442" w:rsidR="00557F43" w:rsidRPr="00557F43" w:rsidRDefault="00557F43" w:rsidP="00557F43">
      <w:pPr>
        <w:pStyle w:val="Tekstpodstawowy"/>
        <w:spacing w:line="360" w:lineRule="auto"/>
      </w:pPr>
    </w:p>
    <w:p w14:paraId="68C52DBA" w14:textId="592555EE" w:rsidR="00557F43" w:rsidRPr="00557F43" w:rsidRDefault="00557F43" w:rsidP="00557F43">
      <w:pPr>
        <w:widowControl w:val="0"/>
        <w:spacing w:line="360" w:lineRule="auto"/>
        <w:rPr>
          <w:rFonts w:ascii="Times New Roman" w:eastAsia="Arial Unicode MS" w:hAnsi="Times New Roman" w:cs="Times New Roman"/>
          <w:b/>
        </w:rPr>
      </w:pPr>
      <w:r w:rsidRPr="00557F43">
        <w:rPr>
          <w:rFonts w:ascii="Times New Roman" w:eastAsia="Arial Unicode MS" w:hAnsi="Times New Roman" w:cs="Times New Roman"/>
        </w:rPr>
        <w:t xml:space="preserve">Niniejszym Oświadczam, że </w:t>
      </w:r>
      <w:r w:rsidRPr="00557F43">
        <w:rPr>
          <w:rFonts w:ascii="Times New Roman" w:eastAsia="Arial Unicode MS" w:hAnsi="Times New Roman" w:cs="Times New Roman"/>
          <w:b/>
        </w:rPr>
        <w:t>zapoznałem</w:t>
      </w:r>
      <w:r>
        <w:rPr>
          <w:rFonts w:ascii="Times New Roman" w:eastAsia="Arial Unicode MS" w:hAnsi="Times New Roman" w:cs="Times New Roman"/>
          <w:b/>
        </w:rPr>
        <w:t>/łam</w:t>
      </w:r>
      <w:r w:rsidRPr="00557F43">
        <w:rPr>
          <w:rFonts w:ascii="Times New Roman" w:eastAsia="Arial Unicode MS" w:hAnsi="Times New Roman" w:cs="Times New Roman"/>
          <w:b/>
        </w:rPr>
        <w:t xml:space="preserve"> się z zapisami Specyfikacji i przyjmuję bez zastrzeżeń jej warunki i postanowienia łącznie z</w:t>
      </w:r>
      <w:r>
        <w:rPr>
          <w:rFonts w:ascii="Times New Roman" w:eastAsia="Arial Unicode MS" w:hAnsi="Times New Roman" w:cs="Times New Roman"/>
          <w:b/>
        </w:rPr>
        <w:t>e</w:t>
      </w:r>
      <w:r w:rsidRPr="00557F43">
        <w:rPr>
          <w:rFonts w:ascii="Times New Roman" w:eastAsia="Arial Unicode MS" w:hAnsi="Times New Roman" w:cs="Times New Roman"/>
          <w:b/>
        </w:rPr>
        <w:t xml:space="preserve"> wzorem umowy.</w:t>
      </w:r>
    </w:p>
    <w:p w14:paraId="6F783613" w14:textId="77777777" w:rsidR="00557F43" w:rsidRPr="00557F43" w:rsidRDefault="00557F43" w:rsidP="00557F43">
      <w:pPr>
        <w:widowControl w:val="0"/>
        <w:spacing w:line="360" w:lineRule="auto"/>
        <w:rPr>
          <w:rFonts w:ascii="Times New Roman" w:eastAsia="Arial Unicode MS" w:hAnsi="Times New Roman" w:cs="Times New Roman"/>
          <w:b/>
        </w:rPr>
      </w:pPr>
    </w:p>
    <w:p w14:paraId="71BF5A41" w14:textId="77777777" w:rsidR="00557F43" w:rsidRDefault="00557F43" w:rsidP="00557F43">
      <w:pPr>
        <w:widowControl w:val="0"/>
        <w:rPr>
          <w:rFonts w:ascii="Times New Roman" w:eastAsia="Arial Unicode MS" w:hAnsi="Times New Roman" w:cs="Times New Roman"/>
          <w:b/>
        </w:rPr>
      </w:pPr>
    </w:p>
    <w:p w14:paraId="4D549A6C" w14:textId="77777777" w:rsidR="002A4285" w:rsidRDefault="002A4285">
      <w:pPr>
        <w:jc w:val="both"/>
      </w:pPr>
    </w:p>
    <w:p w14:paraId="41B50F28" w14:textId="77777777" w:rsidR="002A4285" w:rsidRDefault="002A4285"/>
    <w:p w14:paraId="5F426485" w14:textId="77777777" w:rsidR="002A4285" w:rsidRDefault="002A4285"/>
    <w:p w14:paraId="11172680" w14:textId="77777777" w:rsidR="002A4285" w:rsidRDefault="002A4285"/>
    <w:p w14:paraId="402CAA5B" w14:textId="77777777" w:rsidR="002A4285" w:rsidRDefault="002A4285"/>
    <w:p w14:paraId="0C904532" w14:textId="77777777" w:rsidR="002A4285" w:rsidRDefault="002A4285"/>
    <w:p w14:paraId="15BB445E" w14:textId="77777777" w:rsidR="002A4285" w:rsidRDefault="002A4285"/>
    <w:p w14:paraId="4C3A7C46" w14:textId="77777777" w:rsidR="002A4285" w:rsidRDefault="002A4285"/>
    <w:p w14:paraId="7ABE771F" w14:textId="77777777" w:rsidR="002A4285" w:rsidRDefault="002A4285">
      <w:pPr>
        <w:jc w:val="both"/>
      </w:pPr>
    </w:p>
    <w:p w14:paraId="77ECDD77" w14:textId="77777777" w:rsidR="002A4285" w:rsidRDefault="002A4285">
      <w:pPr>
        <w:jc w:val="both"/>
      </w:pPr>
    </w:p>
    <w:p w14:paraId="54F90C26" w14:textId="77777777" w:rsidR="002A4285" w:rsidRDefault="00000000">
      <w:pPr>
        <w:ind w:left="5387" w:firstLine="5"/>
        <w:jc w:val="center"/>
      </w:pPr>
      <w:r>
        <w:tab/>
      </w:r>
    </w:p>
    <w:p w14:paraId="7153F9A0" w14:textId="77777777" w:rsidR="002A4285" w:rsidRDefault="00000000">
      <w:pPr>
        <w:ind w:left="5387" w:firstLine="5"/>
        <w:jc w:val="center"/>
      </w:pPr>
      <w:r>
        <w:t>............................................................</w:t>
      </w:r>
    </w:p>
    <w:p w14:paraId="3D9C5793" w14:textId="77777777" w:rsidR="002A4285" w:rsidRDefault="00000000">
      <w:pPr>
        <w:ind w:left="5387" w:firstLine="5"/>
        <w:jc w:val="center"/>
      </w:pPr>
      <w:r>
        <w:rPr>
          <w:i/>
          <w:sz w:val="20"/>
          <w:szCs w:val="20"/>
        </w:rPr>
        <w:t>(data, podpis)</w:t>
      </w:r>
    </w:p>
    <w:p w14:paraId="31D88456" w14:textId="77777777" w:rsidR="002A4285" w:rsidRDefault="002A4285">
      <w:pPr>
        <w:rPr>
          <w:color w:val="FF0000"/>
        </w:rPr>
      </w:pPr>
    </w:p>
    <w:p w14:paraId="5A599A3A" w14:textId="77777777" w:rsidR="002A4285" w:rsidRDefault="002A4285"/>
    <w:p w14:paraId="3A7E8BBF" w14:textId="77777777" w:rsidR="002A4285" w:rsidRDefault="002A4285">
      <w:pPr>
        <w:tabs>
          <w:tab w:val="left" w:pos="7005"/>
        </w:tabs>
        <w:jc w:val="both"/>
        <w:rPr>
          <w:i/>
        </w:rPr>
      </w:pPr>
    </w:p>
    <w:p w14:paraId="23C3EEB6" w14:textId="77777777" w:rsidR="002A4285" w:rsidRDefault="002A4285"/>
    <w:sectPr w:rsidR="002A4285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609B6"/>
    <w:multiLevelType w:val="multilevel"/>
    <w:tmpl w:val="92346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042AF"/>
    <w:multiLevelType w:val="multilevel"/>
    <w:tmpl w:val="F43AEB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9757539">
    <w:abstractNumId w:val="1"/>
  </w:num>
  <w:num w:numId="2" w16cid:durableId="25625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285"/>
    <w:rsid w:val="002A4285"/>
    <w:rsid w:val="00557F43"/>
    <w:rsid w:val="00B11890"/>
    <w:rsid w:val="00E1164A"/>
    <w:rsid w:val="00E9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9AFB"/>
  <w15:docId w15:val="{887BE62B-B93F-4FB0-857F-995B4FC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owy1">
    <w:name w:val="Standardowy1"/>
    <w:qFormat/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paragraph" w:customStyle="1" w:styleId="Legenda1">
    <w:name w:val="Legenda1"/>
    <w:basedOn w:val="Normalny"/>
    <w:qFormat/>
    <w:rPr>
      <w:rFonts w:ascii="Courier New" w:hAnsi="Courier New" w:cs="Courier New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5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Stocer Barska</cp:lastModifiedBy>
  <cp:revision>4</cp:revision>
  <dcterms:created xsi:type="dcterms:W3CDTF">2024-07-05T10:24:00Z</dcterms:created>
  <dcterms:modified xsi:type="dcterms:W3CDTF">2024-07-08T12:25:00Z</dcterms:modified>
  <dc:language>pl-PL</dc:language>
</cp:coreProperties>
</file>