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1107E" w14:textId="77777777" w:rsidR="00DD606F" w:rsidRPr="00405C22" w:rsidRDefault="00DD606F" w:rsidP="00DD606F">
      <w:pPr>
        <w:jc w:val="center"/>
        <w:rPr>
          <w:rFonts w:cstheme="minorHAnsi"/>
          <w:b/>
          <w:bCs/>
          <w:sz w:val="28"/>
          <w:szCs w:val="28"/>
        </w:rPr>
      </w:pPr>
      <w:r w:rsidRPr="00405C22">
        <w:rPr>
          <w:rFonts w:cstheme="minorHAnsi"/>
          <w:b/>
          <w:bCs/>
          <w:sz w:val="28"/>
          <w:szCs w:val="28"/>
        </w:rPr>
        <w:t>Projekty dofinansowane w ramach realizacji Lokalnej Strategii Rozwoju LGD</w:t>
      </w:r>
    </w:p>
    <w:p w14:paraId="50B2A516" w14:textId="77777777" w:rsidR="00DD606F" w:rsidRPr="00405C22" w:rsidRDefault="00DD606F" w:rsidP="00DD606F">
      <w:pPr>
        <w:jc w:val="center"/>
        <w:rPr>
          <w:rFonts w:cstheme="minorHAnsi"/>
          <w:b/>
          <w:bCs/>
          <w:sz w:val="28"/>
          <w:szCs w:val="28"/>
        </w:rPr>
      </w:pPr>
      <w:r w:rsidRPr="00405C22">
        <w:rPr>
          <w:rFonts w:cstheme="minorHAnsi"/>
          <w:b/>
          <w:bCs/>
          <w:sz w:val="28"/>
          <w:szCs w:val="28"/>
        </w:rPr>
        <w:t>Stowarzyszenie Przyjazna Dolina Raby i Czarnej Orawy</w:t>
      </w:r>
    </w:p>
    <w:p w14:paraId="198D0BF9" w14:textId="77777777" w:rsidR="00DD606F" w:rsidRPr="00405C22" w:rsidRDefault="00DD606F">
      <w:pPr>
        <w:rPr>
          <w:rFonts w:cstheme="minorHAnsi"/>
        </w:rPr>
      </w:pPr>
    </w:p>
    <w:tbl>
      <w:tblPr>
        <w:tblStyle w:val="Tabela-Siatka"/>
        <w:tblW w:w="10065" w:type="dxa"/>
        <w:tblInd w:w="-572" w:type="dxa"/>
        <w:tblLook w:val="04A0" w:firstRow="1" w:lastRow="0" w:firstColumn="1" w:lastColumn="0" w:noHBand="0" w:noVBand="1"/>
      </w:tblPr>
      <w:tblGrid>
        <w:gridCol w:w="851"/>
        <w:gridCol w:w="1417"/>
        <w:gridCol w:w="2410"/>
        <w:gridCol w:w="3686"/>
        <w:gridCol w:w="1701"/>
      </w:tblGrid>
      <w:tr w:rsidR="0024304B" w:rsidRPr="00405C22" w14:paraId="4B524AA8" w14:textId="77777777" w:rsidTr="00E81A76">
        <w:tc>
          <w:tcPr>
            <w:tcW w:w="10065" w:type="dxa"/>
            <w:gridSpan w:val="5"/>
            <w:shd w:val="clear" w:color="auto" w:fill="D9E2F3" w:themeFill="accent1" w:themeFillTint="33"/>
          </w:tcPr>
          <w:p w14:paraId="2259F60A" w14:textId="736B2120" w:rsidR="0024304B" w:rsidRPr="00405C22" w:rsidRDefault="0024304B" w:rsidP="00A3430C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7040B2D3" w14:textId="77777777" w:rsidR="0024304B" w:rsidRPr="00405C22" w:rsidRDefault="0024304B" w:rsidP="00A3430C">
            <w:pPr>
              <w:jc w:val="center"/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  <w:sz w:val="26"/>
                <w:szCs w:val="26"/>
              </w:rPr>
              <w:t>GMINA RABA WYŻNA</w:t>
            </w:r>
          </w:p>
          <w:p w14:paraId="7D1936A5" w14:textId="77777777" w:rsidR="0024304B" w:rsidRPr="00405C22" w:rsidRDefault="0024304B" w:rsidP="00A3430C">
            <w:pPr>
              <w:rPr>
                <w:rFonts w:cstheme="minorHAnsi"/>
              </w:rPr>
            </w:pPr>
          </w:p>
        </w:tc>
      </w:tr>
      <w:tr w:rsidR="003A67F5" w:rsidRPr="00405C22" w14:paraId="2C2B5C99" w14:textId="77777777" w:rsidTr="00EC5EE7">
        <w:tc>
          <w:tcPr>
            <w:tcW w:w="10065" w:type="dxa"/>
            <w:gridSpan w:val="5"/>
            <w:shd w:val="clear" w:color="auto" w:fill="D9D9D9" w:themeFill="background1" w:themeFillShade="D9"/>
          </w:tcPr>
          <w:p w14:paraId="2D36D8E4" w14:textId="44756461" w:rsidR="003A67F5" w:rsidRPr="00405C22" w:rsidRDefault="003A67F5" w:rsidP="003A67F5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405C22">
              <w:rPr>
                <w:rFonts w:cstheme="minorHAnsi"/>
                <w:b/>
                <w:bCs/>
                <w:sz w:val="26"/>
                <w:szCs w:val="26"/>
              </w:rPr>
              <w:t>Program Rozwoju Obszarów Wiejskich 2007-2013 (PROW 2007-2013)</w:t>
            </w:r>
          </w:p>
        </w:tc>
      </w:tr>
      <w:tr w:rsidR="003A67F5" w:rsidRPr="00405C22" w14:paraId="3A612A9E" w14:textId="77777777" w:rsidTr="002351AB">
        <w:tc>
          <w:tcPr>
            <w:tcW w:w="851" w:type="dxa"/>
            <w:shd w:val="clear" w:color="auto" w:fill="F2F2F2" w:themeFill="background1" w:themeFillShade="F2"/>
          </w:tcPr>
          <w:p w14:paraId="3F534243" w14:textId="0A1BB831" w:rsidR="003A67F5" w:rsidRPr="00405C22" w:rsidRDefault="003A67F5" w:rsidP="003A67F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05C22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F06EC78" w14:textId="6ED9A743" w:rsidR="003A67F5" w:rsidRPr="00405C22" w:rsidRDefault="003A67F5" w:rsidP="003A67F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05C22">
              <w:rPr>
                <w:rFonts w:cstheme="minorHAnsi"/>
                <w:b/>
                <w:bCs/>
                <w:sz w:val="24"/>
                <w:szCs w:val="24"/>
              </w:rPr>
              <w:t>Rok</w:t>
            </w:r>
            <w:r w:rsidR="00EB6DD1" w:rsidRPr="00405C22">
              <w:rPr>
                <w:rFonts w:cstheme="minorHAnsi"/>
                <w:b/>
                <w:bCs/>
                <w:sz w:val="24"/>
                <w:szCs w:val="24"/>
              </w:rPr>
              <w:t xml:space="preserve"> złożenia wniosku</w:t>
            </w:r>
          </w:p>
          <w:p w14:paraId="37AA7E7A" w14:textId="77777777" w:rsidR="003A67F5" w:rsidRPr="00405C22" w:rsidRDefault="003A67F5" w:rsidP="003A67F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22C2E1B8" w14:textId="77777777" w:rsidR="003A67F5" w:rsidRPr="00405C22" w:rsidRDefault="003A67F5" w:rsidP="003A67F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05C22">
              <w:rPr>
                <w:rFonts w:cstheme="minorHAnsi"/>
                <w:b/>
                <w:bCs/>
                <w:sz w:val="24"/>
                <w:szCs w:val="24"/>
              </w:rPr>
              <w:t>Nazwa beneficjenta</w:t>
            </w:r>
          </w:p>
          <w:p w14:paraId="295A09B1" w14:textId="77777777" w:rsidR="003A67F5" w:rsidRPr="00405C22" w:rsidRDefault="003A67F5" w:rsidP="003A67F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2F2F2" w:themeFill="background1" w:themeFillShade="F2"/>
          </w:tcPr>
          <w:p w14:paraId="7E328777" w14:textId="77777777" w:rsidR="003A67F5" w:rsidRPr="00405C22" w:rsidRDefault="003A67F5" w:rsidP="003A67F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05C22">
              <w:rPr>
                <w:rFonts w:cstheme="minorHAnsi"/>
                <w:b/>
                <w:bCs/>
                <w:sz w:val="24"/>
                <w:szCs w:val="24"/>
              </w:rPr>
              <w:t>Tytuł projektu/zakres</w:t>
            </w:r>
          </w:p>
          <w:p w14:paraId="7383DAF6" w14:textId="77777777" w:rsidR="003A67F5" w:rsidRPr="00405C22" w:rsidRDefault="003A67F5" w:rsidP="003A67F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2473FD97" w14:textId="77777777" w:rsidR="003A67F5" w:rsidRPr="00405C22" w:rsidRDefault="003A67F5" w:rsidP="003A67F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05C22">
              <w:rPr>
                <w:rFonts w:cstheme="minorHAnsi"/>
                <w:b/>
                <w:bCs/>
                <w:sz w:val="24"/>
                <w:szCs w:val="24"/>
              </w:rPr>
              <w:t>Kwota pomocy</w:t>
            </w:r>
          </w:p>
          <w:p w14:paraId="10D444D4" w14:textId="77777777" w:rsidR="003A67F5" w:rsidRPr="00405C22" w:rsidRDefault="003A67F5" w:rsidP="003A67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A67F5" w:rsidRPr="00405C22" w14:paraId="6FA624FD" w14:textId="77777777" w:rsidTr="002351AB">
        <w:tc>
          <w:tcPr>
            <w:tcW w:w="851" w:type="dxa"/>
          </w:tcPr>
          <w:p w14:paraId="444D13CA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rPr>
                <w:rFonts w:cstheme="minorHAnsi"/>
              </w:rPr>
            </w:pPr>
          </w:p>
        </w:tc>
        <w:tc>
          <w:tcPr>
            <w:tcW w:w="1417" w:type="dxa"/>
          </w:tcPr>
          <w:p w14:paraId="3CACD2AE" w14:textId="19E37043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2009r. </w:t>
            </w:r>
          </w:p>
        </w:tc>
        <w:tc>
          <w:tcPr>
            <w:tcW w:w="2410" w:type="dxa"/>
          </w:tcPr>
          <w:p w14:paraId="4D1B2A8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263BB4F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Przebudowa centrum wsi w Skawie</w:t>
            </w:r>
          </w:p>
        </w:tc>
        <w:tc>
          <w:tcPr>
            <w:tcW w:w="1701" w:type="dxa"/>
          </w:tcPr>
          <w:p w14:paraId="5B9B4B5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74 250,00 zł</w:t>
            </w:r>
          </w:p>
        </w:tc>
      </w:tr>
      <w:tr w:rsidR="003A67F5" w:rsidRPr="00405C22" w14:paraId="5DB928B6" w14:textId="77777777" w:rsidTr="002351AB">
        <w:tc>
          <w:tcPr>
            <w:tcW w:w="851" w:type="dxa"/>
          </w:tcPr>
          <w:p w14:paraId="7163EBE7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rPr>
                <w:rFonts w:cstheme="minorHAnsi"/>
              </w:rPr>
            </w:pPr>
          </w:p>
        </w:tc>
        <w:tc>
          <w:tcPr>
            <w:tcW w:w="1417" w:type="dxa"/>
          </w:tcPr>
          <w:p w14:paraId="215DF900" w14:textId="13057DE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2010r. </w:t>
            </w:r>
          </w:p>
        </w:tc>
        <w:tc>
          <w:tcPr>
            <w:tcW w:w="2410" w:type="dxa"/>
          </w:tcPr>
          <w:p w14:paraId="2D26470C" w14:textId="52E401D3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Wiktor Kubiński</w:t>
            </w:r>
          </w:p>
        </w:tc>
        <w:tc>
          <w:tcPr>
            <w:tcW w:w="3686" w:type="dxa"/>
          </w:tcPr>
          <w:p w14:paraId="30806D3A" w14:textId="60CF80B9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wyposażenia i urządzeń do wypożyczalni sprzętu sportowego</w:t>
            </w:r>
          </w:p>
        </w:tc>
        <w:tc>
          <w:tcPr>
            <w:tcW w:w="1701" w:type="dxa"/>
          </w:tcPr>
          <w:p w14:paraId="49EB2A0E" w14:textId="7E651818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54 728,00 zł</w:t>
            </w:r>
          </w:p>
        </w:tc>
      </w:tr>
      <w:tr w:rsidR="003A67F5" w:rsidRPr="00405C22" w14:paraId="34867370" w14:textId="77777777" w:rsidTr="002351AB">
        <w:tc>
          <w:tcPr>
            <w:tcW w:w="851" w:type="dxa"/>
          </w:tcPr>
          <w:p w14:paraId="1762ADAC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3E5FCB0" w14:textId="54BCBC39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2010r. </w:t>
            </w:r>
          </w:p>
        </w:tc>
        <w:tc>
          <w:tcPr>
            <w:tcW w:w="2410" w:type="dxa"/>
          </w:tcPr>
          <w:p w14:paraId="391BD2AA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7B6D9EB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Przebudowa centrum wsi Podsarnie</w:t>
            </w:r>
          </w:p>
        </w:tc>
        <w:tc>
          <w:tcPr>
            <w:tcW w:w="1701" w:type="dxa"/>
          </w:tcPr>
          <w:p w14:paraId="376EE65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256 097,00 zł</w:t>
            </w:r>
          </w:p>
        </w:tc>
      </w:tr>
      <w:tr w:rsidR="003A67F5" w:rsidRPr="00405C22" w14:paraId="554B33E5" w14:textId="77777777" w:rsidTr="002351AB">
        <w:tc>
          <w:tcPr>
            <w:tcW w:w="851" w:type="dxa"/>
          </w:tcPr>
          <w:p w14:paraId="1250290B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843484A" w14:textId="40A6C8F2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2010r.</w:t>
            </w:r>
          </w:p>
        </w:tc>
        <w:tc>
          <w:tcPr>
            <w:tcW w:w="2410" w:type="dxa"/>
          </w:tcPr>
          <w:p w14:paraId="383908B0" w14:textId="0857E0BC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Kołodziej Bernadeta</w:t>
            </w:r>
          </w:p>
        </w:tc>
        <w:tc>
          <w:tcPr>
            <w:tcW w:w="3686" w:type="dxa"/>
          </w:tcPr>
          <w:p w14:paraId="2E554492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Organizacja 5 pikników</w:t>
            </w:r>
          </w:p>
          <w:p w14:paraId="1834585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rodzinnych wraz z tematycznymi</w:t>
            </w:r>
          </w:p>
          <w:p w14:paraId="2B2D465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zajęciami dla dzieci i młodzieży</w:t>
            </w:r>
          </w:p>
          <w:p w14:paraId="02F0377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oraz atrakcjami towarzyszącymi</w:t>
            </w:r>
          </w:p>
          <w:p w14:paraId="7F0F1E8D" w14:textId="548BE0F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 miejscowości Skawa</w:t>
            </w:r>
          </w:p>
        </w:tc>
        <w:tc>
          <w:tcPr>
            <w:tcW w:w="1701" w:type="dxa"/>
          </w:tcPr>
          <w:p w14:paraId="02140688" w14:textId="15422154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22 945,34 zł</w:t>
            </w:r>
          </w:p>
        </w:tc>
      </w:tr>
      <w:tr w:rsidR="003A67F5" w:rsidRPr="00405C22" w14:paraId="58B704A9" w14:textId="77777777" w:rsidTr="002351AB">
        <w:tc>
          <w:tcPr>
            <w:tcW w:w="851" w:type="dxa"/>
          </w:tcPr>
          <w:p w14:paraId="710B4ED0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9DB764D" w14:textId="64A4FAD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2010r.</w:t>
            </w:r>
          </w:p>
        </w:tc>
        <w:tc>
          <w:tcPr>
            <w:tcW w:w="2410" w:type="dxa"/>
          </w:tcPr>
          <w:p w14:paraId="55FA3606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</w:t>
            </w:r>
          </w:p>
          <w:p w14:paraId="535641D0" w14:textId="7AF75F70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POŻARNA W SKAWIE</w:t>
            </w:r>
          </w:p>
        </w:tc>
        <w:tc>
          <w:tcPr>
            <w:tcW w:w="3686" w:type="dxa"/>
          </w:tcPr>
          <w:p w14:paraId="7F15550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instrumentów, akcesoriów</w:t>
            </w:r>
          </w:p>
          <w:p w14:paraId="2F279A3C" w14:textId="458B77E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muzycznych i bluz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mudndurowych oraz organizacja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warsztatów szkoleniowych i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wyjazdowych warsztatów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muzycznych przez OSP w Skawie</w:t>
            </w:r>
          </w:p>
        </w:tc>
        <w:tc>
          <w:tcPr>
            <w:tcW w:w="1701" w:type="dxa"/>
          </w:tcPr>
          <w:p w14:paraId="1D54C930" w14:textId="688218B9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25 000,00</w:t>
            </w:r>
          </w:p>
        </w:tc>
      </w:tr>
      <w:tr w:rsidR="003A67F5" w:rsidRPr="00405C22" w14:paraId="2419B7D3" w14:textId="77777777" w:rsidTr="002351AB">
        <w:tc>
          <w:tcPr>
            <w:tcW w:w="851" w:type="dxa"/>
          </w:tcPr>
          <w:p w14:paraId="4B0F623F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838E015" w14:textId="2DFE1F99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2010r.</w:t>
            </w:r>
          </w:p>
        </w:tc>
        <w:tc>
          <w:tcPr>
            <w:tcW w:w="2410" w:type="dxa"/>
          </w:tcPr>
          <w:p w14:paraId="022CE982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"Aktywni</w:t>
            </w:r>
          </w:p>
          <w:p w14:paraId="28F94D43" w14:textId="1006CAC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Rabianie"</w:t>
            </w:r>
          </w:p>
        </w:tc>
        <w:tc>
          <w:tcPr>
            <w:tcW w:w="3686" w:type="dxa"/>
          </w:tcPr>
          <w:p w14:paraId="6F9E617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Wyposażenie świetlicy wiejskiej</w:t>
            </w:r>
          </w:p>
          <w:p w14:paraId="7F15CFB0" w14:textId="2A0D8738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 Rabie Wyżnej</w:t>
            </w:r>
          </w:p>
        </w:tc>
        <w:tc>
          <w:tcPr>
            <w:tcW w:w="1701" w:type="dxa"/>
          </w:tcPr>
          <w:p w14:paraId="02CD96AA" w14:textId="64092E5B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12 425,00 zł</w:t>
            </w:r>
          </w:p>
        </w:tc>
      </w:tr>
      <w:tr w:rsidR="003A67F5" w:rsidRPr="00405C22" w14:paraId="2BEE52F9" w14:textId="77777777" w:rsidTr="002351AB">
        <w:tc>
          <w:tcPr>
            <w:tcW w:w="851" w:type="dxa"/>
          </w:tcPr>
          <w:p w14:paraId="48A01773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0B05F62" w14:textId="1E2A044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2010r.</w:t>
            </w:r>
          </w:p>
        </w:tc>
        <w:tc>
          <w:tcPr>
            <w:tcW w:w="2410" w:type="dxa"/>
          </w:tcPr>
          <w:p w14:paraId="6D7A29B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Regionalne</w:t>
            </w:r>
          </w:p>
          <w:p w14:paraId="49480CD1" w14:textId="02A00F2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"Sieniawianie"</w:t>
            </w:r>
          </w:p>
        </w:tc>
        <w:tc>
          <w:tcPr>
            <w:tcW w:w="3686" w:type="dxa"/>
          </w:tcPr>
          <w:p w14:paraId="5173112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stroju regionalnego,</w:t>
            </w:r>
          </w:p>
          <w:p w14:paraId="6C207C13" w14:textId="37840C62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organizacja warsztatów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muzycznych, tanecznych,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spotkania opłatkowego o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tematyce regionalnej a także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wydanie pocztówki promującej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obszar LSR.</w:t>
            </w:r>
          </w:p>
        </w:tc>
        <w:tc>
          <w:tcPr>
            <w:tcW w:w="1701" w:type="dxa"/>
          </w:tcPr>
          <w:p w14:paraId="3544D00D" w14:textId="1BA87EAD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6 783,89 zł</w:t>
            </w:r>
          </w:p>
        </w:tc>
      </w:tr>
      <w:tr w:rsidR="003A67F5" w:rsidRPr="00405C22" w14:paraId="7EF89302" w14:textId="77777777" w:rsidTr="002351AB">
        <w:tc>
          <w:tcPr>
            <w:tcW w:w="851" w:type="dxa"/>
          </w:tcPr>
          <w:p w14:paraId="6A6981B0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CA139D7" w14:textId="17B7FB6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0034E572" w14:textId="56222908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Jan Piszczek</w:t>
            </w:r>
          </w:p>
        </w:tc>
        <w:tc>
          <w:tcPr>
            <w:tcW w:w="3686" w:type="dxa"/>
          </w:tcPr>
          <w:p w14:paraId="0852EF1B" w14:textId="573D3E03" w:rsidR="003A67F5" w:rsidRPr="00405C22" w:rsidRDefault="003A67F5" w:rsidP="0041539C">
            <w:pPr>
              <w:spacing w:line="276" w:lineRule="auto"/>
              <w:rPr>
                <w:rFonts w:cstheme="minorHAnsi"/>
                <w:bCs/>
              </w:rPr>
            </w:pPr>
            <w:r w:rsidRPr="00405C22">
              <w:rPr>
                <w:rFonts w:cstheme="minorHAnsi"/>
                <w:bCs/>
              </w:rPr>
              <w:t>Zakup wyposażenie zaplecza gastronomicznego oraz wnętrza Pizzerii Zofiówka</w:t>
            </w:r>
            <w:r w:rsidRPr="00405C22">
              <w:rPr>
                <w:rFonts w:cstheme="minorHAnsi"/>
              </w:rPr>
              <w:t xml:space="preserve"> /Tworzenie i rozwój mikroprzedsiębiorstw</w:t>
            </w:r>
          </w:p>
        </w:tc>
        <w:tc>
          <w:tcPr>
            <w:tcW w:w="1701" w:type="dxa"/>
          </w:tcPr>
          <w:p w14:paraId="70AB841F" w14:textId="121531E0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43 322,50 zł</w:t>
            </w:r>
          </w:p>
        </w:tc>
      </w:tr>
      <w:tr w:rsidR="003A67F5" w:rsidRPr="00405C22" w14:paraId="63932BE3" w14:textId="77777777" w:rsidTr="002351AB">
        <w:tc>
          <w:tcPr>
            <w:tcW w:w="851" w:type="dxa"/>
          </w:tcPr>
          <w:p w14:paraId="162429FA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46B21CF" w14:textId="56487D20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1CFCA857" w14:textId="5AC31806" w:rsidR="003A67F5" w:rsidRPr="00405C22" w:rsidRDefault="003A67F5" w:rsidP="0041539C">
            <w:pPr>
              <w:spacing w:line="276" w:lineRule="auto"/>
              <w:rPr>
                <w:rFonts w:cstheme="minorHAnsi"/>
                <w:bCs/>
              </w:rPr>
            </w:pPr>
            <w:r w:rsidRPr="00405C22">
              <w:rPr>
                <w:rFonts w:cstheme="minorHAnsi"/>
                <w:bCs/>
              </w:rPr>
              <w:t>Agnieszka Koźlak/Gryziecka</w:t>
            </w:r>
          </w:p>
        </w:tc>
        <w:tc>
          <w:tcPr>
            <w:tcW w:w="3686" w:type="dxa"/>
          </w:tcPr>
          <w:p w14:paraId="23D2D68B" w14:textId="1C8AA8E8" w:rsidR="003A67F5" w:rsidRPr="00405C22" w:rsidRDefault="003A67F5" w:rsidP="0041539C">
            <w:pPr>
              <w:spacing w:line="276" w:lineRule="auto"/>
              <w:rPr>
                <w:rFonts w:cstheme="minorHAnsi"/>
                <w:bCs/>
              </w:rPr>
            </w:pPr>
            <w:r w:rsidRPr="00405C22">
              <w:rPr>
                <w:rFonts w:cstheme="minorHAnsi"/>
                <w:bCs/>
              </w:rPr>
              <w:t>Budowa siedziby firmy Usługi Księgowe Agnieszka Koźlak</w:t>
            </w:r>
            <w:r w:rsidRPr="00405C22">
              <w:rPr>
                <w:rFonts w:cstheme="minorHAnsi"/>
              </w:rPr>
              <w:t>/Tworzenie i rozwój mikroprzedsiębiorstw</w:t>
            </w:r>
          </w:p>
        </w:tc>
        <w:tc>
          <w:tcPr>
            <w:tcW w:w="1701" w:type="dxa"/>
          </w:tcPr>
          <w:p w14:paraId="6A7D4A2A" w14:textId="0A8F8372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115468,50 zł</w:t>
            </w:r>
          </w:p>
        </w:tc>
      </w:tr>
      <w:tr w:rsidR="003A67F5" w:rsidRPr="00405C22" w14:paraId="462C76C7" w14:textId="77777777" w:rsidTr="002351AB">
        <w:tc>
          <w:tcPr>
            <w:tcW w:w="851" w:type="dxa"/>
          </w:tcPr>
          <w:p w14:paraId="745BB5B5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D19179E" w14:textId="34C678C1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3FD8B8DE" w14:textId="08B7576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1BCF53A1" w14:textId="7CA0BB1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Modernizacja przestrzeni publicznej poprzez zagospodarowanie terenu na </w:t>
            </w:r>
            <w:r w:rsidRPr="00405C22">
              <w:rPr>
                <w:rFonts w:cstheme="minorHAnsi"/>
              </w:rPr>
              <w:lastRenderedPageBreak/>
              <w:t>plac zabaw przy Zespole Szkół w Skawie - Filia Szkoły Podstawowej nr 1 w Skawie</w:t>
            </w:r>
          </w:p>
        </w:tc>
        <w:tc>
          <w:tcPr>
            <w:tcW w:w="1701" w:type="dxa"/>
          </w:tcPr>
          <w:p w14:paraId="7BC81722" w14:textId="3D3770A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lastRenderedPageBreak/>
              <w:t>29 675,00 zł</w:t>
            </w:r>
          </w:p>
        </w:tc>
      </w:tr>
      <w:tr w:rsidR="003A67F5" w:rsidRPr="00405C22" w14:paraId="46028E6F" w14:textId="77777777" w:rsidTr="002351AB">
        <w:tc>
          <w:tcPr>
            <w:tcW w:w="851" w:type="dxa"/>
          </w:tcPr>
          <w:p w14:paraId="07BAA765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2D57AD9" w14:textId="5A47002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42D6A66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3FBAB9E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Budowa małej infrastruktury</w:t>
            </w:r>
          </w:p>
          <w:p w14:paraId="797994E6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turystycznej i rekreacyjnej</w:t>
            </w:r>
          </w:p>
          <w:p w14:paraId="4852232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poprzez zagospodarowanie</w:t>
            </w:r>
          </w:p>
          <w:p w14:paraId="121C7DA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terenu w plac zabaw, w celu</w:t>
            </w:r>
          </w:p>
          <w:p w14:paraId="6A0CE5E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stworzenia i rozwoju miejsc</w:t>
            </w:r>
          </w:p>
          <w:p w14:paraId="0BDD9DC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wypoczynkowych w miejscowości</w:t>
            </w:r>
          </w:p>
          <w:p w14:paraId="4FFA854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Bielanka</w:t>
            </w:r>
          </w:p>
        </w:tc>
        <w:tc>
          <w:tcPr>
            <w:tcW w:w="1701" w:type="dxa"/>
          </w:tcPr>
          <w:p w14:paraId="58D6DDA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25 000,00 zł</w:t>
            </w:r>
          </w:p>
        </w:tc>
      </w:tr>
      <w:tr w:rsidR="003A67F5" w:rsidRPr="00405C22" w14:paraId="0A7BC600" w14:textId="77777777" w:rsidTr="002351AB">
        <w:tc>
          <w:tcPr>
            <w:tcW w:w="851" w:type="dxa"/>
          </w:tcPr>
          <w:p w14:paraId="0F5E8E31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B1F23B2" w14:textId="07FF3A7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24A948AB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Gminny Ośrodek Kultury w Rabie Wyżnej</w:t>
            </w:r>
          </w:p>
        </w:tc>
        <w:tc>
          <w:tcPr>
            <w:tcW w:w="3686" w:type="dxa"/>
          </w:tcPr>
          <w:p w14:paraId="0D559C4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Święto bez granic - polsko</w:t>
            </w:r>
          </w:p>
          <w:p w14:paraId="2858B5D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słowackie spotkanie regionalne</w:t>
            </w:r>
          </w:p>
        </w:tc>
        <w:tc>
          <w:tcPr>
            <w:tcW w:w="1701" w:type="dxa"/>
          </w:tcPr>
          <w:p w14:paraId="6E45E55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16 688,72 zł</w:t>
            </w:r>
          </w:p>
        </w:tc>
      </w:tr>
      <w:tr w:rsidR="003A67F5" w:rsidRPr="00405C22" w14:paraId="4991C58D" w14:textId="77777777" w:rsidTr="002351AB">
        <w:tc>
          <w:tcPr>
            <w:tcW w:w="851" w:type="dxa"/>
          </w:tcPr>
          <w:p w14:paraId="3CCA35D4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967927D" w14:textId="200F5D7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2F6CAD88" w14:textId="36FD5782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Rabie Wyżnej</w:t>
            </w:r>
          </w:p>
        </w:tc>
        <w:tc>
          <w:tcPr>
            <w:tcW w:w="3686" w:type="dxa"/>
          </w:tcPr>
          <w:p w14:paraId="774A0A6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instrumentów muzycznych</w:t>
            </w:r>
          </w:p>
          <w:p w14:paraId="6B4F438D" w14:textId="6342AFD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 celu promocji lokalnej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twórczości kulturalnej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reprezentowanej przez Orkiestrę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Dętą w Rabie Wyżnej</w:t>
            </w:r>
          </w:p>
        </w:tc>
        <w:tc>
          <w:tcPr>
            <w:tcW w:w="1701" w:type="dxa"/>
          </w:tcPr>
          <w:p w14:paraId="5ADF74D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22 364,30 zł</w:t>
            </w:r>
          </w:p>
        </w:tc>
      </w:tr>
      <w:tr w:rsidR="003A67F5" w:rsidRPr="00405C22" w14:paraId="72A302E0" w14:textId="77777777" w:rsidTr="002351AB">
        <w:tc>
          <w:tcPr>
            <w:tcW w:w="851" w:type="dxa"/>
          </w:tcPr>
          <w:p w14:paraId="2779B4B7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8549892" w14:textId="11CA50D9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606E1DE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</w:t>
            </w:r>
          </w:p>
          <w:p w14:paraId="7B7D694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POŻARNA W SKAWIE</w:t>
            </w:r>
          </w:p>
        </w:tc>
        <w:tc>
          <w:tcPr>
            <w:tcW w:w="3686" w:type="dxa"/>
          </w:tcPr>
          <w:p w14:paraId="153BA9A6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Rozwijanie aktywności dzieci i</w:t>
            </w:r>
          </w:p>
          <w:p w14:paraId="735BE6F8" w14:textId="01503710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młodzieży ze Skawy poprzez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organizację warsztatów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muzycznych i przeciw-pożarowych</w:t>
            </w:r>
          </w:p>
        </w:tc>
        <w:tc>
          <w:tcPr>
            <w:tcW w:w="1701" w:type="dxa"/>
          </w:tcPr>
          <w:p w14:paraId="27B8ABC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12 694,79 zł</w:t>
            </w:r>
          </w:p>
        </w:tc>
      </w:tr>
      <w:tr w:rsidR="003A67F5" w:rsidRPr="00405C22" w14:paraId="420EDE3D" w14:textId="77777777" w:rsidTr="002351AB">
        <w:tc>
          <w:tcPr>
            <w:tcW w:w="851" w:type="dxa"/>
          </w:tcPr>
          <w:p w14:paraId="17AD9C2C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2B248CD" w14:textId="3831742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3C9FE35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Paweł Pietraszek</w:t>
            </w:r>
          </w:p>
        </w:tc>
        <w:tc>
          <w:tcPr>
            <w:tcW w:w="3686" w:type="dxa"/>
          </w:tcPr>
          <w:p w14:paraId="5CE299F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Promocja i kultywowanie lokalnej</w:t>
            </w:r>
          </w:p>
          <w:p w14:paraId="7C3871A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twórczości muzycznej poprzez</w:t>
            </w:r>
          </w:p>
          <w:p w14:paraId="3DF92109" w14:textId="44118E1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nagranie płyty demo oraz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utworzenie strony www.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poświęconej muzyce</w:t>
            </w:r>
          </w:p>
        </w:tc>
        <w:tc>
          <w:tcPr>
            <w:tcW w:w="1701" w:type="dxa"/>
          </w:tcPr>
          <w:p w14:paraId="19753B8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18 540,58 zł</w:t>
            </w:r>
          </w:p>
          <w:p w14:paraId="41786030" w14:textId="77777777" w:rsidR="003A67F5" w:rsidRPr="00405C22" w:rsidRDefault="003A67F5" w:rsidP="0041539C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3A67F5" w:rsidRPr="00405C22" w14:paraId="6C57B0E3" w14:textId="77777777" w:rsidTr="002351AB">
        <w:tc>
          <w:tcPr>
            <w:tcW w:w="851" w:type="dxa"/>
          </w:tcPr>
          <w:p w14:paraId="753FD83B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F70AAF8" w14:textId="0A81A95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305BB9A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"Aktywni</w:t>
            </w:r>
          </w:p>
          <w:p w14:paraId="49EDC8B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Rabianie"</w:t>
            </w:r>
          </w:p>
        </w:tc>
        <w:tc>
          <w:tcPr>
            <w:tcW w:w="3686" w:type="dxa"/>
          </w:tcPr>
          <w:p w14:paraId="657B7341" w14:textId="3A640D6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Organizacja cyklu imprez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promujących lokalne walory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Przyjaznej Doliny Raby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połączona z doposażeniem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świetlicy.</w:t>
            </w:r>
          </w:p>
        </w:tc>
        <w:tc>
          <w:tcPr>
            <w:tcW w:w="1701" w:type="dxa"/>
          </w:tcPr>
          <w:p w14:paraId="4C01639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14 536,96 zł</w:t>
            </w:r>
          </w:p>
        </w:tc>
      </w:tr>
      <w:tr w:rsidR="003A67F5" w:rsidRPr="00405C22" w14:paraId="49F12C64" w14:textId="77777777" w:rsidTr="002351AB">
        <w:tc>
          <w:tcPr>
            <w:tcW w:w="851" w:type="dxa"/>
          </w:tcPr>
          <w:p w14:paraId="069A545E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B29E468" w14:textId="651BE3B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2011r.</w:t>
            </w:r>
          </w:p>
        </w:tc>
        <w:tc>
          <w:tcPr>
            <w:tcW w:w="2410" w:type="dxa"/>
          </w:tcPr>
          <w:p w14:paraId="112C5202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Zając Izabela</w:t>
            </w:r>
          </w:p>
        </w:tc>
        <w:tc>
          <w:tcPr>
            <w:tcW w:w="3686" w:type="dxa"/>
          </w:tcPr>
          <w:p w14:paraId="6C52E3A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Publikacja dwuksięgu autorskiej</w:t>
            </w:r>
          </w:p>
          <w:p w14:paraId="42F5529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poezji góralskiej p.t. DO TAŃCA -</w:t>
            </w:r>
          </w:p>
          <w:p w14:paraId="586E56A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DO RÓŻAŃCA</w:t>
            </w:r>
          </w:p>
        </w:tc>
        <w:tc>
          <w:tcPr>
            <w:tcW w:w="1701" w:type="dxa"/>
          </w:tcPr>
          <w:p w14:paraId="1C00134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17 532,90 zł</w:t>
            </w:r>
          </w:p>
        </w:tc>
      </w:tr>
      <w:tr w:rsidR="003A67F5" w:rsidRPr="00405C22" w14:paraId="3FD9EA43" w14:textId="77777777" w:rsidTr="002351AB">
        <w:tc>
          <w:tcPr>
            <w:tcW w:w="851" w:type="dxa"/>
          </w:tcPr>
          <w:p w14:paraId="557B63EF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9B5AE06" w14:textId="769BBE1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2012r.</w:t>
            </w:r>
          </w:p>
        </w:tc>
        <w:tc>
          <w:tcPr>
            <w:tcW w:w="2410" w:type="dxa"/>
          </w:tcPr>
          <w:p w14:paraId="49E21317" w14:textId="11A9684C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Adam Hornik</w:t>
            </w:r>
          </w:p>
        </w:tc>
        <w:tc>
          <w:tcPr>
            <w:tcW w:w="3686" w:type="dxa"/>
          </w:tcPr>
          <w:p w14:paraId="01033D64" w14:textId="24215005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maszyn i urządzeń w celu uruchomienia nowej linii produkcyjnej/ Tworzenie i rozwój mikroprzedsiębiorstw</w:t>
            </w:r>
          </w:p>
        </w:tc>
        <w:tc>
          <w:tcPr>
            <w:tcW w:w="1701" w:type="dxa"/>
          </w:tcPr>
          <w:p w14:paraId="7456C53F" w14:textId="6224CA0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300 000,00 zł</w:t>
            </w:r>
          </w:p>
        </w:tc>
      </w:tr>
      <w:tr w:rsidR="003A67F5" w:rsidRPr="00405C22" w14:paraId="37AAC49C" w14:textId="77777777" w:rsidTr="002351AB">
        <w:tc>
          <w:tcPr>
            <w:tcW w:w="851" w:type="dxa"/>
          </w:tcPr>
          <w:p w14:paraId="0A18B490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0D3AC03" w14:textId="69636AB4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2012r.</w:t>
            </w:r>
          </w:p>
        </w:tc>
        <w:tc>
          <w:tcPr>
            <w:tcW w:w="2410" w:type="dxa"/>
          </w:tcPr>
          <w:p w14:paraId="037AD5AC" w14:textId="0192F561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1A63CE3A" w14:textId="7DDC322C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Przebudowa Centrum Wsi w Rabie Wyżnej</w:t>
            </w:r>
          </w:p>
        </w:tc>
        <w:tc>
          <w:tcPr>
            <w:tcW w:w="1701" w:type="dxa"/>
          </w:tcPr>
          <w:p w14:paraId="01EB3707" w14:textId="037DBB13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362 014,00 zł</w:t>
            </w:r>
          </w:p>
        </w:tc>
      </w:tr>
      <w:tr w:rsidR="003A67F5" w:rsidRPr="00405C22" w14:paraId="5C5677B8" w14:textId="77777777" w:rsidTr="002351AB">
        <w:tc>
          <w:tcPr>
            <w:tcW w:w="851" w:type="dxa"/>
          </w:tcPr>
          <w:p w14:paraId="376D35BD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440D3BE" w14:textId="1ADBB41D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2012r. </w:t>
            </w:r>
          </w:p>
        </w:tc>
        <w:tc>
          <w:tcPr>
            <w:tcW w:w="2410" w:type="dxa"/>
          </w:tcPr>
          <w:p w14:paraId="0607EA9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78BEFF56" w14:textId="23E3C490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Wyposażenie świetlicy wiejskiej w</w:t>
            </w:r>
          </w:p>
          <w:p w14:paraId="525682B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Bukowinie Osiedle</w:t>
            </w:r>
          </w:p>
        </w:tc>
        <w:tc>
          <w:tcPr>
            <w:tcW w:w="1701" w:type="dxa"/>
          </w:tcPr>
          <w:p w14:paraId="5BE0DBA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16 145,05 zł</w:t>
            </w:r>
          </w:p>
        </w:tc>
      </w:tr>
      <w:tr w:rsidR="003A67F5" w:rsidRPr="00405C22" w14:paraId="1058DF57" w14:textId="77777777" w:rsidTr="002351AB">
        <w:tc>
          <w:tcPr>
            <w:tcW w:w="851" w:type="dxa"/>
          </w:tcPr>
          <w:p w14:paraId="45D5B52A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C3BAB93" w14:textId="12E5E12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2012r.</w:t>
            </w:r>
          </w:p>
        </w:tc>
        <w:tc>
          <w:tcPr>
            <w:tcW w:w="2410" w:type="dxa"/>
          </w:tcPr>
          <w:p w14:paraId="18322F86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Gminny Ośrodek Kultury w Rabie Wyżnej</w:t>
            </w:r>
          </w:p>
        </w:tc>
        <w:tc>
          <w:tcPr>
            <w:tcW w:w="3686" w:type="dxa"/>
          </w:tcPr>
          <w:p w14:paraId="5855EAB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Organizacja rozgrywek</w:t>
            </w:r>
          </w:p>
          <w:p w14:paraId="731B444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sportowych w piłce nożnej,</w:t>
            </w:r>
          </w:p>
          <w:p w14:paraId="7818308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siatkowej i koszykówce dla dzieci</w:t>
            </w:r>
          </w:p>
          <w:p w14:paraId="530AEDA2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i młodzieży podczas Dnia dziecka</w:t>
            </w:r>
          </w:p>
        </w:tc>
        <w:tc>
          <w:tcPr>
            <w:tcW w:w="1701" w:type="dxa"/>
          </w:tcPr>
          <w:p w14:paraId="654B2F0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11 247,95 zł</w:t>
            </w:r>
          </w:p>
        </w:tc>
      </w:tr>
      <w:tr w:rsidR="003A67F5" w:rsidRPr="00405C22" w14:paraId="1508ED9A" w14:textId="77777777" w:rsidTr="002351AB">
        <w:tc>
          <w:tcPr>
            <w:tcW w:w="851" w:type="dxa"/>
          </w:tcPr>
          <w:p w14:paraId="6CFAF541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C7CC95F" w14:textId="301BA46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2012r.</w:t>
            </w:r>
          </w:p>
        </w:tc>
        <w:tc>
          <w:tcPr>
            <w:tcW w:w="2410" w:type="dxa"/>
          </w:tcPr>
          <w:p w14:paraId="1A46274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Gminny Ośrodek Kultury w Rabie Wyżnej</w:t>
            </w:r>
          </w:p>
        </w:tc>
        <w:tc>
          <w:tcPr>
            <w:tcW w:w="3686" w:type="dxa"/>
          </w:tcPr>
          <w:p w14:paraId="105D28C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Wydanie tomika poezji na</w:t>
            </w:r>
          </w:p>
          <w:p w14:paraId="60F33D2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jubileuszowe Święto Poezji</w:t>
            </w:r>
          </w:p>
          <w:p w14:paraId="6E7DE49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lastRenderedPageBreak/>
              <w:t>Góralskiej w Rabie Wyżnej</w:t>
            </w:r>
          </w:p>
        </w:tc>
        <w:tc>
          <w:tcPr>
            <w:tcW w:w="1701" w:type="dxa"/>
          </w:tcPr>
          <w:p w14:paraId="6EB79CD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lastRenderedPageBreak/>
              <w:t>19 047,61 zł</w:t>
            </w:r>
          </w:p>
        </w:tc>
      </w:tr>
      <w:tr w:rsidR="003A67F5" w:rsidRPr="00405C22" w14:paraId="16A2D57B" w14:textId="77777777" w:rsidTr="002351AB">
        <w:tc>
          <w:tcPr>
            <w:tcW w:w="851" w:type="dxa"/>
          </w:tcPr>
          <w:p w14:paraId="7390BEE1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28FEC6A" w14:textId="5E6373A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2012r.</w:t>
            </w:r>
          </w:p>
        </w:tc>
        <w:tc>
          <w:tcPr>
            <w:tcW w:w="2410" w:type="dxa"/>
          </w:tcPr>
          <w:p w14:paraId="366D4C3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Kubiński Waldemar WOLY</w:t>
            </w:r>
          </w:p>
          <w:p w14:paraId="1A11AC2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MEDYK</w:t>
            </w:r>
          </w:p>
        </w:tc>
        <w:tc>
          <w:tcPr>
            <w:tcW w:w="3686" w:type="dxa"/>
          </w:tcPr>
          <w:p w14:paraId="33071E2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Przeprowadzenie szkoleń z</w:t>
            </w:r>
          </w:p>
          <w:p w14:paraId="331C95E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zakresu pierwszej pomocy dla</w:t>
            </w:r>
          </w:p>
          <w:p w14:paraId="6AAFDA0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mieszkańców gminy Raba Wyżna</w:t>
            </w:r>
          </w:p>
          <w:p w14:paraId="774BCB8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ze szczególnym uwzględnieniem</w:t>
            </w:r>
          </w:p>
          <w:p w14:paraId="31CAFDF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dzieci i młodzieży</w:t>
            </w:r>
          </w:p>
        </w:tc>
        <w:tc>
          <w:tcPr>
            <w:tcW w:w="1701" w:type="dxa"/>
          </w:tcPr>
          <w:p w14:paraId="537DA7F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23 333,40 zł</w:t>
            </w:r>
          </w:p>
        </w:tc>
      </w:tr>
      <w:tr w:rsidR="003A67F5" w:rsidRPr="00405C22" w14:paraId="11F6BB33" w14:textId="77777777" w:rsidTr="002351AB">
        <w:tc>
          <w:tcPr>
            <w:tcW w:w="851" w:type="dxa"/>
          </w:tcPr>
          <w:p w14:paraId="44082644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FE47C1D" w14:textId="6F6C11E0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2012r.</w:t>
            </w:r>
          </w:p>
        </w:tc>
        <w:tc>
          <w:tcPr>
            <w:tcW w:w="2410" w:type="dxa"/>
          </w:tcPr>
          <w:p w14:paraId="1FD0EB58" w14:textId="3A2B0E0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Rokicinach Podhalańskich</w:t>
            </w:r>
          </w:p>
        </w:tc>
        <w:tc>
          <w:tcPr>
            <w:tcW w:w="3686" w:type="dxa"/>
          </w:tcPr>
          <w:p w14:paraId="2CE1606B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wyposażenia świetlicy</w:t>
            </w:r>
          </w:p>
          <w:p w14:paraId="5D3CAD5B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wiejskiej do celów spotkań</w:t>
            </w:r>
          </w:p>
          <w:p w14:paraId="7BD356A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mieszkańców w Rokicinach</w:t>
            </w:r>
          </w:p>
          <w:p w14:paraId="75AFE8E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Podhalańskich</w:t>
            </w:r>
          </w:p>
        </w:tc>
        <w:tc>
          <w:tcPr>
            <w:tcW w:w="1701" w:type="dxa"/>
          </w:tcPr>
          <w:p w14:paraId="7887EF5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12 122,68 zł</w:t>
            </w:r>
          </w:p>
        </w:tc>
      </w:tr>
      <w:tr w:rsidR="003A67F5" w:rsidRPr="00405C22" w14:paraId="44C3A55B" w14:textId="77777777" w:rsidTr="002351AB">
        <w:tc>
          <w:tcPr>
            <w:tcW w:w="851" w:type="dxa"/>
          </w:tcPr>
          <w:p w14:paraId="251FCD4D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178431B" w14:textId="54902CD4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2012r.</w:t>
            </w:r>
          </w:p>
        </w:tc>
        <w:tc>
          <w:tcPr>
            <w:tcW w:w="2410" w:type="dxa"/>
          </w:tcPr>
          <w:p w14:paraId="3DB349C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Regionalne</w:t>
            </w:r>
          </w:p>
          <w:p w14:paraId="2221875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Sieniawianie</w:t>
            </w:r>
          </w:p>
        </w:tc>
        <w:tc>
          <w:tcPr>
            <w:tcW w:w="3686" w:type="dxa"/>
          </w:tcPr>
          <w:p w14:paraId="7B521C1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strojów regionalnych,</w:t>
            </w:r>
          </w:p>
          <w:p w14:paraId="180BEE5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organizacja warsztatów</w:t>
            </w:r>
          </w:p>
          <w:p w14:paraId="1CC2D5D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muzycznych, tanecznych oraz</w:t>
            </w:r>
          </w:p>
          <w:p w14:paraId="2F4E9961" w14:textId="776489FD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zorganizowanie festynu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"Sieniawiańskie lato" a także</w:t>
            </w:r>
          </w:p>
          <w:p w14:paraId="755EE6D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wydanie folderu promującego</w:t>
            </w:r>
          </w:p>
          <w:p w14:paraId="54CAC6A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obszar LSR</w:t>
            </w:r>
          </w:p>
        </w:tc>
        <w:tc>
          <w:tcPr>
            <w:tcW w:w="1701" w:type="dxa"/>
          </w:tcPr>
          <w:p w14:paraId="0234F5BB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12 082,43 zł</w:t>
            </w:r>
          </w:p>
        </w:tc>
      </w:tr>
      <w:tr w:rsidR="003A67F5" w:rsidRPr="00405C22" w14:paraId="33D6CAB0" w14:textId="77777777" w:rsidTr="002351AB">
        <w:tc>
          <w:tcPr>
            <w:tcW w:w="851" w:type="dxa"/>
          </w:tcPr>
          <w:p w14:paraId="227E6698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0AB6429" w14:textId="4285C0B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2012r.</w:t>
            </w:r>
          </w:p>
        </w:tc>
        <w:tc>
          <w:tcPr>
            <w:tcW w:w="2410" w:type="dxa"/>
          </w:tcPr>
          <w:p w14:paraId="6A2E4A0A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Worwa Dorota</w:t>
            </w:r>
          </w:p>
        </w:tc>
        <w:tc>
          <w:tcPr>
            <w:tcW w:w="3686" w:type="dxa"/>
          </w:tcPr>
          <w:p w14:paraId="0CDB56F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Stroje reprezentacyjne jako</w:t>
            </w:r>
          </w:p>
          <w:p w14:paraId="480DE761" w14:textId="000FA25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ważny element lokalnej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twórczości kulturalnej Chóru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MISERICORDIAS</w:t>
            </w:r>
          </w:p>
        </w:tc>
        <w:tc>
          <w:tcPr>
            <w:tcW w:w="1701" w:type="dxa"/>
          </w:tcPr>
          <w:p w14:paraId="58724BE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5 000,00 zł</w:t>
            </w:r>
          </w:p>
        </w:tc>
      </w:tr>
      <w:tr w:rsidR="003A67F5" w:rsidRPr="00405C22" w14:paraId="48C6D06A" w14:textId="77777777" w:rsidTr="002351AB">
        <w:tc>
          <w:tcPr>
            <w:tcW w:w="851" w:type="dxa"/>
          </w:tcPr>
          <w:p w14:paraId="798AC64B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BE63227" w14:textId="528877D5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2013r.</w:t>
            </w:r>
          </w:p>
        </w:tc>
        <w:tc>
          <w:tcPr>
            <w:tcW w:w="2410" w:type="dxa"/>
          </w:tcPr>
          <w:p w14:paraId="291EF0FD" w14:textId="57AEC05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Gmina Raba Wyżna </w:t>
            </w:r>
          </w:p>
        </w:tc>
        <w:tc>
          <w:tcPr>
            <w:tcW w:w="3686" w:type="dxa"/>
          </w:tcPr>
          <w:p w14:paraId="230FE630" w14:textId="7036E86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Modernizacja przestrzeni publicznej w</w:t>
            </w:r>
            <w:r w:rsidR="004505E7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miejscowości Rokiciny Podhalańskie</w:t>
            </w:r>
          </w:p>
        </w:tc>
        <w:tc>
          <w:tcPr>
            <w:tcW w:w="1701" w:type="dxa"/>
          </w:tcPr>
          <w:p w14:paraId="33FE95D5" w14:textId="6577E51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56 582,75 zł</w:t>
            </w:r>
          </w:p>
        </w:tc>
      </w:tr>
      <w:tr w:rsidR="003A67F5" w:rsidRPr="00405C22" w14:paraId="1EA22A47" w14:textId="77777777" w:rsidTr="002351AB">
        <w:tc>
          <w:tcPr>
            <w:tcW w:w="851" w:type="dxa"/>
          </w:tcPr>
          <w:p w14:paraId="3DD7EDA3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22A9FBF" w14:textId="7474E313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2013r.</w:t>
            </w:r>
          </w:p>
        </w:tc>
        <w:tc>
          <w:tcPr>
            <w:tcW w:w="2410" w:type="dxa"/>
          </w:tcPr>
          <w:p w14:paraId="483F4C1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3F57B35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Promocja dziedzictwa gminy</w:t>
            </w:r>
          </w:p>
          <w:p w14:paraId="2287593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Raba Wyżna</w:t>
            </w:r>
          </w:p>
        </w:tc>
        <w:tc>
          <w:tcPr>
            <w:tcW w:w="1701" w:type="dxa"/>
          </w:tcPr>
          <w:p w14:paraId="3D7723B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9 756,00 zł</w:t>
            </w:r>
          </w:p>
        </w:tc>
      </w:tr>
      <w:tr w:rsidR="003A67F5" w:rsidRPr="00405C22" w14:paraId="7ECCF2F5" w14:textId="77777777" w:rsidTr="002351AB">
        <w:tc>
          <w:tcPr>
            <w:tcW w:w="851" w:type="dxa"/>
          </w:tcPr>
          <w:p w14:paraId="489ACDCE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E3CB6DD" w14:textId="3A800C2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2013r.</w:t>
            </w:r>
          </w:p>
        </w:tc>
        <w:tc>
          <w:tcPr>
            <w:tcW w:w="2410" w:type="dxa"/>
          </w:tcPr>
          <w:p w14:paraId="0A402AA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</w:t>
            </w:r>
          </w:p>
          <w:p w14:paraId="5AB137D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POŻARNA W SKAWIE</w:t>
            </w:r>
          </w:p>
        </w:tc>
        <w:tc>
          <w:tcPr>
            <w:tcW w:w="3686" w:type="dxa"/>
          </w:tcPr>
          <w:p w14:paraId="5BB8E20A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Przygotowanie i wystawienie</w:t>
            </w:r>
          </w:p>
          <w:p w14:paraId="5EC481C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musicalu łączącego pokolenia w</w:t>
            </w:r>
          </w:p>
          <w:p w14:paraId="33B3C1E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miejscowości Skawa oraz zakup</w:t>
            </w:r>
          </w:p>
          <w:p w14:paraId="12238CF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instrumentów</w:t>
            </w:r>
          </w:p>
        </w:tc>
        <w:tc>
          <w:tcPr>
            <w:tcW w:w="1701" w:type="dxa"/>
          </w:tcPr>
          <w:p w14:paraId="78E4DBB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22 239,20 zł</w:t>
            </w:r>
          </w:p>
        </w:tc>
      </w:tr>
      <w:tr w:rsidR="003A67F5" w:rsidRPr="00405C22" w14:paraId="311C273C" w14:textId="77777777" w:rsidTr="002351AB">
        <w:tc>
          <w:tcPr>
            <w:tcW w:w="851" w:type="dxa"/>
          </w:tcPr>
          <w:p w14:paraId="77E1DC4B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ECD112C" w14:textId="478440C4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2013r.</w:t>
            </w:r>
          </w:p>
        </w:tc>
        <w:tc>
          <w:tcPr>
            <w:tcW w:w="2410" w:type="dxa"/>
          </w:tcPr>
          <w:p w14:paraId="5DAFEFD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"Aktywni</w:t>
            </w:r>
          </w:p>
          <w:p w14:paraId="0C189C6E" w14:textId="0F724DB0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Rabianie"</w:t>
            </w:r>
          </w:p>
        </w:tc>
        <w:tc>
          <w:tcPr>
            <w:tcW w:w="3686" w:type="dxa"/>
          </w:tcPr>
          <w:p w14:paraId="3D109F7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Zachować od zapomnienia -</w:t>
            </w:r>
          </w:p>
          <w:p w14:paraId="41C20C5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organizacja spotkań regionalnych</w:t>
            </w:r>
          </w:p>
          <w:p w14:paraId="2735DA77" w14:textId="4C5F5DD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dla mieszkańców LGD</w:t>
            </w:r>
          </w:p>
        </w:tc>
        <w:tc>
          <w:tcPr>
            <w:tcW w:w="1701" w:type="dxa"/>
          </w:tcPr>
          <w:p w14:paraId="580ACB0A" w14:textId="7B4747C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9 014,04 zł</w:t>
            </w:r>
          </w:p>
        </w:tc>
      </w:tr>
      <w:tr w:rsidR="003A67F5" w:rsidRPr="00405C22" w14:paraId="1D797B37" w14:textId="77777777" w:rsidTr="002351AB">
        <w:tc>
          <w:tcPr>
            <w:tcW w:w="851" w:type="dxa"/>
          </w:tcPr>
          <w:p w14:paraId="25489A7E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D5B982E" w14:textId="03E04A6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2013r.</w:t>
            </w:r>
          </w:p>
        </w:tc>
        <w:tc>
          <w:tcPr>
            <w:tcW w:w="2410" w:type="dxa"/>
          </w:tcPr>
          <w:p w14:paraId="21D4407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Rozwoju</w:t>
            </w:r>
          </w:p>
          <w:p w14:paraId="6DEA16B1" w14:textId="66B9420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Inicjatyw Lokalnych E7</w:t>
            </w:r>
          </w:p>
        </w:tc>
        <w:tc>
          <w:tcPr>
            <w:tcW w:w="3686" w:type="dxa"/>
          </w:tcPr>
          <w:p w14:paraId="0087133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Przeprowadzenie szkolenia</w:t>
            </w:r>
          </w:p>
          <w:p w14:paraId="58F8C4A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fotograficznego oraz promocja</w:t>
            </w:r>
          </w:p>
          <w:p w14:paraId="5A9DF45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dziedzictwa kulturowego i</w:t>
            </w:r>
          </w:p>
          <w:p w14:paraId="78B2BA1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historycznego obszaru LGD</w:t>
            </w:r>
          </w:p>
          <w:p w14:paraId="7B98F49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Przyjazna Dolina Raby poprzez</w:t>
            </w:r>
          </w:p>
          <w:p w14:paraId="35EB4926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organizację festynu "Święto</w:t>
            </w:r>
          </w:p>
          <w:p w14:paraId="1E6214F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Bobu" wraz z wystawą złożoną z</w:t>
            </w:r>
          </w:p>
          <w:p w14:paraId="33CC141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fotografii lokalnych miejsc i osób</w:t>
            </w:r>
          </w:p>
          <w:p w14:paraId="372C6D1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powstałych podczas kursu oraz</w:t>
            </w:r>
          </w:p>
          <w:p w14:paraId="42A713CF" w14:textId="5D802543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ich opisów, stanowiących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streszczenie historii zebranych w</w:t>
            </w:r>
          </w:p>
          <w:p w14:paraId="4875796A" w14:textId="7BAE4EE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formie wywiadów z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mieszkańcami LGD.</w:t>
            </w:r>
          </w:p>
        </w:tc>
        <w:tc>
          <w:tcPr>
            <w:tcW w:w="1701" w:type="dxa"/>
          </w:tcPr>
          <w:p w14:paraId="5DBFADC0" w14:textId="757D9781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22 808,37 zł</w:t>
            </w:r>
          </w:p>
        </w:tc>
      </w:tr>
      <w:tr w:rsidR="003A67F5" w:rsidRPr="00405C22" w14:paraId="6C7F2936" w14:textId="77777777" w:rsidTr="002351AB">
        <w:tc>
          <w:tcPr>
            <w:tcW w:w="851" w:type="dxa"/>
          </w:tcPr>
          <w:p w14:paraId="002075BE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851B237" w14:textId="6182D739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712EF106" w14:textId="61AE99BD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Kazimierz Kurpiel</w:t>
            </w:r>
          </w:p>
        </w:tc>
        <w:tc>
          <w:tcPr>
            <w:tcW w:w="3686" w:type="dxa"/>
          </w:tcPr>
          <w:p w14:paraId="30E163F3" w14:textId="3286BD1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Utworzenie przedsiębiorstwa oraz wzrost zatrudnienia poprzez zakup maszyn i urządzeń do produkcji elementów i konstrukcji z metalu</w:t>
            </w:r>
          </w:p>
        </w:tc>
        <w:tc>
          <w:tcPr>
            <w:tcW w:w="1701" w:type="dxa"/>
          </w:tcPr>
          <w:p w14:paraId="51C422FD" w14:textId="15204C4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100 000,00 zł</w:t>
            </w:r>
          </w:p>
        </w:tc>
      </w:tr>
      <w:tr w:rsidR="003A67F5" w:rsidRPr="00405C22" w14:paraId="3C4D33C1" w14:textId="77777777" w:rsidTr="002351AB">
        <w:tc>
          <w:tcPr>
            <w:tcW w:w="851" w:type="dxa"/>
          </w:tcPr>
          <w:p w14:paraId="494A23C7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C4B52F3" w14:textId="496F595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30B9FCF6" w14:textId="49F23CA1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Gmina Raba Wyżna </w:t>
            </w:r>
          </w:p>
        </w:tc>
        <w:tc>
          <w:tcPr>
            <w:tcW w:w="3686" w:type="dxa"/>
          </w:tcPr>
          <w:p w14:paraId="6A2A242F" w14:textId="6D0CB5E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Przebudowa centrum wsi Raba Wyżna etap 2</w:t>
            </w:r>
          </w:p>
        </w:tc>
        <w:tc>
          <w:tcPr>
            <w:tcW w:w="1701" w:type="dxa"/>
          </w:tcPr>
          <w:p w14:paraId="6DBB0F77" w14:textId="1BABD283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137 986,00 zł</w:t>
            </w:r>
          </w:p>
        </w:tc>
      </w:tr>
      <w:tr w:rsidR="003A67F5" w:rsidRPr="00405C22" w14:paraId="37205456" w14:textId="77777777" w:rsidTr="002351AB">
        <w:tc>
          <w:tcPr>
            <w:tcW w:w="851" w:type="dxa"/>
          </w:tcPr>
          <w:p w14:paraId="0C8403D8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F943F80" w14:textId="3EA1BE7F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3554D6A9" w14:textId="0754FEB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Gmina Raba Wyżna </w:t>
            </w:r>
          </w:p>
        </w:tc>
        <w:tc>
          <w:tcPr>
            <w:tcW w:w="3686" w:type="dxa"/>
          </w:tcPr>
          <w:p w14:paraId="62BC315B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wyposażenia na cle organizacji</w:t>
            </w:r>
          </w:p>
          <w:p w14:paraId="12BBDDF9" w14:textId="68BE5476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uroczystości w gminie Raba Wyżna</w:t>
            </w:r>
          </w:p>
        </w:tc>
        <w:tc>
          <w:tcPr>
            <w:tcW w:w="1701" w:type="dxa"/>
          </w:tcPr>
          <w:p w14:paraId="4C3F655C" w14:textId="68BB1BFD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25 496,00 zł</w:t>
            </w:r>
          </w:p>
        </w:tc>
      </w:tr>
      <w:tr w:rsidR="003A67F5" w:rsidRPr="00405C22" w14:paraId="31A336E4" w14:textId="77777777" w:rsidTr="002351AB">
        <w:tc>
          <w:tcPr>
            <w:tcW w:w="851" w:type="dxa"/>
          </w:tcPr>
          <w:p w14:paraId="7EEE1358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E691F91" w14:textId="0757ABA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71ECB63E" w14:textId="0D3A89B0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Gmina Raba Wyżna </w:t>
            </w:r>
          </w:p>
        </w:tc>
        <w:tc>
          <w:tcPr>
            <w:tcW w:w="3686" w:type="dxa"/>
          </w:tcPr>
          <w:p w14:paraId="21186E0C" w14:textId="19C0CC94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Adaptacja poddasza na izbę regionalną w budynku OSP w ramach inwestycji pn. Rozbudowa i przebudowa budynku OSP we wsi Harkabuz.</w:t>
            </w:r>
          </w:p>
        </w:tc>
        <w:tc>
          <w:tcPr>
            <w:tcW w:w="1701" w:type="dxa"/>
          </w:tcPr>
          <w:p w14:paraId="41429036" w14:textId="1475009E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68 791,39 zł</w:t>
            </w:r>
          </w:p>
        </w:tc>
      </w:tr>
      <w:tr w:rsidR="003A67F5" w:rsidRPr="00405C22" w14:paraId="1A6747D3" w14:textId="77777777" w:rsidTr="002351AB">
        <w:trPr>
          <w:trHeight w:val="795"/>
        </w:trPr>
        <w:tc>
          <w:tcPr>
            <w:tcW w:w="851" w:type="dxa"/>
          </w:tcPr>
          <w:p w14:paraId="35CF24ED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791A34F" w14:textId="554EF5CC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4932BC6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GALICJA</w:t>
            </w:r>
          </w:p>
        </w:tc>
        <w:tc>
          <w:tcPr>
            <w:tcW w:w="3686" w:type="dxa"/>
          </w:tcPr>
          <w:p w14:paraId="3A71B54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Rabiańsko Śleboda - zakup</w:t>
            </w:r>
          </w:p>
          <w:p w14:paraId="3744F93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męskich strojów góralskich</w:t>
            </w:r>
          </w:p>
        </w:tc>
        <w:tc>
          <w:tcPr>
            <w:tcW w:w="1701" w:type="dxa"/>
          </w:tcPr>
          <w:p w14:paraId="6C191C8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15 904,00 zł</w:t>
            </w:r>
          </w:p>
        </w:tc>
      </w:tr>
      <w:tr w:rsidR="003A67F5" w:rsidRPr="00405C22" w14:paraId="5BC61807" w14:textId="77777777" w:rsidTr="002351AB">
        <w:tc>
          <w:tcPr>
            <w:tcW w:w="851" w:type="dxa"/>
          </w:tcPr>
          <w:p w14:paraId="2FF93631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73B1DBB" w14:textId="06DF0A4C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01F04BA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7A9217E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Historia i kultura gminy Raba</w:t>
            </w:r>
          </w:p>
          <w:p w14:paraId="51AC16D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Wyżna w folderze informacyjnym</w:t>
            </w:r>
          </w:p>
          <w:p w14:paraId="51F62FAB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 mapą i pocztówkach</w:t>
            </w:r>
          </w:p>
        </w:tc>
        <w:tc>
          <w:tcPr>
            <w:tcW w:w="1701" w:type="dxa"/>
          </w:tcPr>
          <w:p w14:paraId="6C8F97F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4 032,00 zł</w:t>
            </w:r>
          </w:p>
        </w:tc>
      </w:tr>
      <w:tr w:rsidR="003A67F5" w:rsidRPr="00405C22" w14:paraId="519D3630" w14:textId="77777777" w:rsidTr="002351AB">
        <w:tc>
          <w:tcPr>
            <w:tcW w:w="851" w:type="dxa"/>
          </w:tcPr>
          <w:p w14:paraId="6164A298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994A606" w14:textId="7D06241D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36B21A1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</w:p>
        </w:tc>
        <w:tc>
          <w:tcPr>
            <w:tcW w:w="3686" w:type="dxa"/>
          </w:tcPr>
          <w:p w14:paraId="699F72AA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Wydanie folderu promującego</w:t>
            </w:r>
          </w:p>
          <w:p w14:paraId="24FED83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gminę Raba Wyżna</w:t>
            </w:r>
          </w:p>
        </w:tc>
        <w:tc>
          <w:tcPr>
            <w:tcW w:w="1701" w:type="dxa"/>
          </w:tcPr>
          <w:p w14:paraId="5FB8DA57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6 400,00 zł</w:t>
            </w:r>
          </w:p>
        </w:tc>
      </w:tr>
      <w:tr w:rsidR="003A67F5" w:rsidRPr="00405C22" w14:paraId="22334D28" w14:textId="77777777" w:rsidTr="002351AB">
        <w:tc>
          <w:tcPr>
            <w:tcW w:w="851" w:type="dxa"/>
          </w:tcPr>
          <w:p w14:paraId="65DC5994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734AF93" w14:textId="02DF3BE3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5B404F9A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Klub Sportowy Szarotka</w:t>
            </w:r>
          </w:p>
        </w:tc>
        <w:tc>
          <w:tcPr>
            <w:tcW w:w="3686" w:type="dxa"/>
          </w:tcPr>
          <w:p w14:paraId="4D3A9F6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Organizacja cyklu bezpłatnych</w:t>
            </w:r>
          </w:p>
          <w:p w14:paraId="5D035305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zajęć sportowo-rekreacyjnych dla</w:t>
            </w:r>
          </w:p>
          <w:p w14:paraId="6394BDA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dzieci</w:t>
            </w:r>
          </w:p>
        </w:tc>
        <w:tc>
          <w:tcPr>
            <w:tcW w:w="1701" w:type="dxa"/>
          </w:tcPr>
          <w:p w14:paraId="5C3CC3E0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13 935,07 zł</w:t>
            </w:r>
          </w:p>
        </w:tc>
      </w:tr>
      <w:tr w:rsidR="003A67F5" w:rsidRPr="00405C22" w14:paraId="0BC0BB80" w14:textId="77777777" w:rsidTr="002351AB">
        <w:tc>
          <w:tcPr>
            <w:tcW w:w="851" w:type="dxa"/>
          </w:tcPr>
          <w:p w14:paraId="3E3BB751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523B6C6" w14:textId="016F42FA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15C33C48" w14:textId="496A6821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</w:t>
            </w:r>
            <w:r w:rsidR="0041539C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Rokicinach Podhalańskich</w:t>
            </w:r>
          </w:p>
        </w:tc>
        <w:tc>
          <w:tcPr>
            <w:tcW w:w="3686" w:type="dxa"/>
          </w:tcPr>
          <w:p w14:paraId="7DEC5278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Bezpieczeństwo pożarnicze -</w:t>
            </w:r>
          </w:p>
          <w:p w14:paraId="6E24CE4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bezpłatne zajęcia dla</w:t>
            </w:r>
          </w:p>
          <w:p w14:paraId="1509C62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najmłodszych połączone z</w:t>
            </w:r>
          </w:p>
          <w:p w14:paraId="330433C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doposażeniem świetlicy wiejskiej</w:t>
            </w:r>
          </w:p>
          <w:p w14:paraId="4342BF5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w Rokicinach Podhalańskich</w:t>
            </w:r>
          </w:p>
        </w:tc>
        <w:tc>
          <w:tcPr>
            <w:tcW w:w="1701" w:type="dxa"/>
          </w:tcPr>
          <w:p w14:paraId="72B458D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10 508,28 zł</w:t>
            </w:r>
          </w:p>
        </w:tc>
      </w:tr>
      <w:tr w:rsidR="003A67F5" w:rsidRPr="00405C22" w14:paraId="2B748FBB" w14:textId="77777777" w:rsidTr="002351AB">
        <w:tc>
          <w:tcPr>
            <w:tcW w:w="851" w:type="dxa"/>
          </w:tcPr>
          <w:p w14:paraId="264EC803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BE5C1FD" w14:textId="73F0CFCD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384FF25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</w:t>
            </w:r>
          </w:p>
          <w:p w14:paraId="6E11792D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POŻARNA W SKAWIE</w:t>
            </w:r>
          </w:p>
        </w:tc>
        <w:tc>
          <w:tcPr>
            <w:tcW w:w="3686" w:type="dxa"/>
          </w:tcPr>
          <w:p w14:paraId="2F62B7AC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Zakup umundurowania dla</w:t>
            </w:r>
          </w:p>
          <w:p w14:paraId="792D12E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członków OSP i członków</w:t>
            </w:r>
          </w:p>
          <w:p w14:paraId="513C1F4F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Młodzieżowej Drużyny</w:t>
            </w:r>
          </w:p>
          <w:p w14:paraId="0A89F471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Pożarniczej oraz Młodzieżowej</w:t>
            </w:r>
          </w:p>
          <w:p w14:paraId="4547F468" w14:textId="77777777" w:rsidR="003A67F5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Orkiestry Dętej w Skawie.</w:t>
            </w:r>
          </w:p>
          <w:p w14:paraId="69734540" w14:textId="77777777" w:rsidR="00EC1ACE" w:rsidRPr="00405C22" w:rsidRDefault="00EC1ACE" w:rsidP="0041539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6349CEB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12 409,12 zł</w:t>
            </w:r>
          </w:p>
        </w:tc>
      </w:tr>
      <w:tr w:rsidR="003A67F5" w:rsidRPr="00405C22" w14:paraId="37BC58AA" w14:textId="77777777" w:rsidTr="002351AB">
        <w:tc>
          <w:tcPr>
            <w:tcW w:w="851" w:type="dxa"/>
          </w:tcPr>
          <w:p w14:paraId="5C4931B8" w14:textId="77777777" w:rsidR="003A67F5" w:rsidRPr="00405C22" w:rsidRDefault="003A67F5" w:rsidP="003A67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1BAC0CB" w14:textId="5E13E04B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2014r.</w:t>
            </w:r>
          </w:p>
        </w:tc>
        <w:tc>
          <w:tcPr>
            <w:tcW w:w="2410" w:type="dxa"/>
          </w:tcPr>
          <w:p w14:paraId="6482E6A3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"Aktywni</w:t>
            </w:r>
          </w:p>
          <w:p w14:paraId="0CD6F29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Rabianie"</w:t>
            </w:r>
          </w:p>
        </w:tc>
        <w:tc>
          <w:tcPr>
            <w:tcW w:w="3686" w:type="dxa"/>
          </w:tcPr>
          <w:p w14:paraId="2D24D8CE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U schyłku lata i jesieni" …</w:t>
            </w:r>
          </w:p>
          <w:p w14:paraId="357677D9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organizacja spotkań regionalnych</w:t>
            </w:r>
          </w:p>
          <w:p w14:paraId="1C06345C" w14:textId="77777777" w:rsidR="0041539C" w:rsidRDefault="0041539C" w:rsidP="0041539C">
            <w:pPr>
              <w:spacing w:line="276" w:lineRule="auto"/>
              <w:rPr>
                <w:rFonts w:cstheme="minorHAnsi"/>
              </w:rPr>
            </w:pPr>
          </w:p>
          <w:p w14:paraId="799E23C9" w14:textId="77777777" w:rsidR="00EC1ACE" w:rsidRPr="00405C22" w:rsidRDefault="00EC1ACE" w:rsidP="0041539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2CFC4C4" w14:textId="77777777" w:rsidR="003A67F5" w:rsidRPr="00405C22" w:rsidRDefault="003A67F5" w:rsidP="0041539C">
            <w:pPr>
              <w:spacing w:line="276" w:lineRule="auto"/>
              <w:rPr>
                <w:rFonts w:cstheme="minorHAnsi"/>
              </w:rPr>
            </w:pPr>
            <w:r w:rsidRPr="00405C22">
              <w:rPr>
                <w:rFonts w:cstheme="minorHAnsi"/>
              </w:rPr>
              <w:t>6 103,04 zł</w:t>
            </w:r>
          </w:p>
        </w:tc>
      </w:tr>
      <w:tr w:rsidR="006B7BA1" w:rsidRPr="00405C22" w14:paraId="36EC23A5" w14:textId="77777777" w:rsidTr="00EC5EE7">
        <w:tc>
          <w:tcPr>
            <w:tcW w:w="10065" w:type="dxa"/>
            <w:gridSpan w:val="5"/>
            <w:shd w:val="clear" w:color="auto" w:fill="D5DCE4" w:themeFill="text2" w:themeFillTint="33"/>
          </w:tcPr>
          <w:p w14:paraId="3C990BA9" w14:textId="77777777" w:rsidR="006B7BA1" w:rsidRPr="00405C22" w:rsidRDefault="006B7BA1" w:rsidP="006B7BA1">
            <w:pPr>
              <w:jc w:val="center"/>
              <w:rPr>
                <w:rFonts w:cstheme="minorHAnsi"/>
                <w:b/>
                <w:bCs/>
              </w:rPr>
            </w:pPr>
            <w:bookmarkStart w:id="0" w:name="_Hlk176781173"/>
          </w:p>
          <w:p w14:paraId="70D5BD3F" w14:textId="77777777" w:rsidR="0041539C" w:rsidRDefault="0041539C" w:rsidP="006B7BA1">
            <w:pPr>
              <w:jc w:val="center"/>
              <w:rPr>
                <w:rFonts w:cstheme="minorHAnsi"/>
                <w:b/>
                <w:bCs/>
              </w:rPr>
            </w:pPr>
          </w:p>
          <w:p w14:paraId="1C2CB980" w14:textId="77777777" w:rsidR="00405C22" w:rsidRPr="00405C22" w:rsidRDefault="00405C22" w:rsidP="006B7BA1">
            <w:pPr>
              <w:jc w:val="center"/>
              <w:rPr>
                <w:rFonts w:cstheme="minorHAnsi"/>
                <w:b/>
                <w:bCs/>
              </w:rPr>
            </w:pPr>
          </w:p>
          <w:p w14:paraId="58F7E6A4" w14:textId="1CE0A2E4" w:rsidR="006B7BA1" w:rsidRPr="00405C22" w:rsidRDefault="006B7BA1" w:rsidP="006B7BA1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405C22">
              <w:rPr>
                <w:rFonts w:cstheme="minorHAnsi"/>
                <w:b/>
                <w:bCs/>
              </w:rPr>
              <w:t xml:space="preserve">ŁĄCZNIE: </w:t>
            </w:r>
            <w:r w:rsidRPr="00405C22">
              <w:rPr>
                <w:rFonts w:cstheme="minorHAnsi"/>
                <w:b/>
                <w:bCs/>
                <w:color w:val="000000"/>
              </w:rPr>
              <w:t>2 051 011,86 zł</w:t>
            </w:r>
          </w:p>
          <w:p w14:paraId="2D0D24E7" w14:textId="77777777" w:rsidR="0041539C" w:rsidRPr="00405C22" w:rsidRDefault="0041539C" w:rsidP="006B7BA1">
            <w:pPr>
              <w:jc w:val="center"/>
              <w:rPr>
                <w:rFonts w:cstheme="minorHAnsi"/>
                <w:b/>
                <w:bCs/>
                <w:color w:val="000000"/>
              </w:rPr>
            </w:pPr>
          </w:p>
          <w:p w14:paraId="722EAEBA" w14:textId="77777777" w:rsidR="0041539C" w:rsidRPr="00405C22" w:rsidRDefault="0041539C" w:rsidP="006B7BA1">
            <w:pPr>
              <w:jc w:val="center"/>
              <w:rPr>
                <w:rFonts w:cstheme="minorHAnsi"/>
                <w:b/>
                <w:bCs/>
                <w:color w:val="000000"/>
              </w:rPr>
            </w:pPr>
          </w:p>
          <w:p w14:paraId="7A53D200" w14:textId="77777777" w:rsidR="0041539C" w:rsidRPr="00405C22" w:rsidRDefault="0041539C" w:rsidP="0041539C">
            <w:pPr>
              <w:rPr>
                <w:rFonts w:cstheme="minorHAnsi"/>
                <w:b/>
                <w:bCs/>
                <w:color w:val="000000"/>
              </w:rPr>
            </w:pPr>
          </w:p>
          <w:p w14:paraId="7308E2A7" w14:textId="3BA55DC2" w:rsidR="006B7BA1" w:rsidRPr="00405C22" w:rsidRDefault="006B7BA1" w:rsidP="006B7BA1">
            <w:pPr>
              <w:jc w:val="center"/>
              <w:rPr>
                <w:rFonts w:cstheme="minorHAnsi"/>
              </w:rPr>
            </w:pPr>
          </w:p>
        </w:tc>
      </w:tr>
      <w:tr w:rsidR="003A67F5" w:rsidRPr="00405C22" w14:paraId="52B3E5A3" w14:textId="77777777" w:rsidTr="00EC5EE7">
        <w:tc>
          <w:tcPr>
            <w:tcW w:w="10065" w:type="dxa"/>
            <w:gridSpan w:val="5"/>
            <w:shd w:val="clear" w:color="auto" w:fill="D9D9D9" w:themeFill="background1" w:themeFillShade="D9"/>
          </w:tcPr>
          <w:p w14:paraId="7699763A" w14:textId="77777777" w:rsidR="0041539C" w:rsidRPr="00405C22" w:rsidRDefault="0041539C" w:rsidP="003A67F5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bookmarkStart w:id="1" w:name="_Hlk176782769"/>
          </w:p>
          <w:p w14:paraId="1CD4D975" w14:textId="77777777" w:rsidR="003A67F5" w:rsidRPr="00405C22" w:rsidRDefault="003A67F5" w:rsidP="003A67F5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405C22">
              <w:rPr>
                <w:rFonts w:cstheme="minorHAnsi"/>
                <w:b/>
                <w:bCs/>
                <w:sz w:val="26"/>
                <w:szCs w:val="26"/>
              </w:rPr>
              <w:t>Program Rozwoju Obszarów Wiejskich 20</w:t>
            </w:r>
            <w:r w:rsidR="006B7BA1" w:rsidRPr="00405C22">
              <w:rPr>
                <w:rFonts w:cstheme="minorHAnsi"/>
                <w:b/>
                <w:bCs/>
                <w:sz w:val="26"/>
                <w:szCs w:val="26"/>
              </w:rPr>
              <w:t>14</w:t>
            </w:r>
            <w:r w:rsidRPr="00405C22">
              <w:rPr>
                <w:rFonts w:cstheme="minorHAnsi"/>
                <w:b/>
                <w:bCs/>
                <w:sz w:val="26"/>
                <w:szCs w:val="26"/>
              </w:rPr>
              <w:t>-20</w:t>
            </w:r>
            <w:r w:rsidR="006B7BA1" w:rsidRPr="00405C22">
              <w:rPr>
                <w:rFonts w:cstheme="minorHAnsi"/>
                <w:b/>
                <w:bCs/>
                <w:sz w:val="26"/>
                <w:szCs w:val="26"/>
              </w:rPr>
              <w:t>20</w:t>
            </w:r>
            <w:r w:rsidRPr="00405C22">
              <w:rPr>
                <w:rFonts w:cstheme="minorHAnsi"/>
                <w:b/>
                <w:bCs/>
                <w:sz w:val="26"/>
                <w:szCs w:val="26"/>
              </w:rPr>
              <w:t xml:space="preserve"> (PROW 20</w:t>
            </w:r>
            <w:r w:rsidR="006B7BA1" w:rsidRPr="00405C22">
              <w:rPr>
                <w:rFonts w:cstheme="minorHAnsi"/>
                <w:b/>
                <w:bCs/>
                <w:sz w:val="26"/>
                <w:szCs w:val="26"/>
              </w:rPr>
              <w:t>14</w:t>
            </w:r>
            <w:r w:rsidRPr="00405C22">
              <w:rPr>
                <w:rFonts w:cstheme="minorHAnsi"/>
                <w:b/>
                <w:bCs/>
                <w:sz w:val="26"/>
                <w:szCs w:val="26"/>
              </w:rPr>
              <w:t>-20</w:t>
            </w:r>
            <w:r w:rsidR="006B7BA1" w:rsidRPr="00405C22">
              <w:rPr>
                <w:rFonts w:cstheme="minorHAnsi"/>
                <w:b/>
                <w:bCs/>
                <w:sz w:val="26"/>
                <w:szCs w:val="26"/>
              </w:rPr>
              <w:t>20</w:t>
            </w:r>
            <w:r w:rsidRPr="00405C22">
              <w:rPr>
                <w:rFonts w:cstheme="minorHAnsi"/>
                <w:b/>
                <w:bCs/>
                <w:sz w:val="26"/>
                <w:szCs w:val="26"/>
              </w:rPr>
              <w:t>)</w:t>
            </w:r>
          </w:p>
          <w:p w14:paraId="1503ED50" w14:textId="7CAC3C7D" w:rsidR="0041539C" w:rsidRPr="00405C22" w:rsidRDefault="0041539C" w:rsidP="003A67F5">
            <w:pPr>
              <w:jc w:val="center"/>
              <w:rPr>
                <w:rFonts w:cstheme="minorHAnsi"/>
              </w:rPr>
            </w:pPr>
          </w:p>
        </w:tc>
      </w:tr>
      <w:tr w:rsidR="003A67F5" w:rsidRPr="00405C22" w14:paraId="0966E3AE" w14:textId="77777777" w:rsidTr="002351AB">
        <w:tc>
          <w:tcPr>
            <w:tcW w:w="851" w:type="dxa"/>
            <w:shd w:val="clear" w:color="auto" w:fill="F2F2F2" w:themeFill="background1" w:themeFillShade="F2"/>
          </w:tcPr>
          <w:p w14:paraId="16CCF211" w14:textId="227C21E0" w:rsidR="003A67F5" w:rsidRPr="00405C22" w:rsidRDefault="003A67F5" w:rsidP="003A67F5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  <w:sz w:val="26"/>
                <w:szCs w:val="26"/>
              </w:rPr>
              <w:t>LP.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F2C5DA7" w14:textId="10E28EE1" w:rsidR="003A67F5" w:rsidRPr="00405C22" w:rsidRDefault="00405C22" w:rsidP="003A67F5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405C22">
              <w:rPr>
                <w:rFonts w:cstheme="minorHAnsi"/>
                <w:b/>
                <w:bCs/>
                <w:sz w:val="26"/>
                <w:szCs w:val="26"/>
              </w:rPr>
              <w:t>Rok złożenia wniosku</w:t>
            </w:r>
          </w:p>
          <w:p w14:paraId="5A7D744E" w14:textId="31409CD2" w:rsidR="003A67F5" w:rsidRPr="00405C22" w:rsidRDefault="003A67F5" w:rsidP="003A67F5">
            <w:pPr>
              <w:rPr>
                <w:rFonts w:cstheme="minorHAnsi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341189E3" w14:textId="77777777" w:rsidR="003A67F5" w:rsidRPr="00405C22" w:rsidRDefault="003A67F5" w:rsidP="003A67F5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405C22">
              <w:rPr>
                <w:rFonts w:cstheme="minorHAnsi"/>
                <w:b/>
                <w:bCs/>
                <w:sz w:val="26"/>
                <w:szCs w:val="26"/>
              </w:rPr>
              <w:t>Nazwa beneficjenta</w:t>
            </w:r>
          </w:p>
          <w:p w14:paraId="19E3C93A" w14:textId="77777777" w:rsidR="003A67F5" w:rsidRPr="00405C22" w:rsidRDefault="003A67F5" w:rsidP="003A67F5">
            <w:pPr>
              <w:rPr>
                <w:rFonts w:cstheme="minorHAnsi"/>
              </w:rPr>
            </w:pPr>
          </w:p>
        </w:tc>
        <w:tc>
          <w:tcPr>
            <w:tcW w:w="3686" w:type="dxa"/>
            <w:shd w:val="clear" w:color="auto" w:fill="F2F2F2" w:themeFill="background1" w:themeFillShade="F2"/>
          </w:tcPr>
          <w:p w14:paraId="1FE3A87A" w14:textId="77777777" w:rsidR="003A67F5" w:rsidRPr="00405C22" w:rsidRDefault="003A67F5" w:rsidP="003A67F5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405C22">
              <w:rPr>
                <w:rFonts w:cstheme="minorHAnsi"/>
                <w:b/>
                <w:bCs/>
                <w:sz w:val="26"/>
                <w:szCs w:val="26"/>
              </w:rPr>
              <w:t>Tytuł projektu/zakres</w:t>
            </w:r>
          </w:p>
          <w:p w14:paraId="52AB7755" w14:textId="77777777" w:rsidR="003A67F5" w:rsidRPr="00405C22" w:rsidRDefault="003A67F5" w:rsidP="003A67F5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BC31015" w14:textId="77777777" w:rsidR="003A67F5" w:rsidRPr="00405C22" w:rsidRDefault="003A67F5" w:rsidP="003A67F5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405C22">
              <w:rPr>
                <w:rFonts w:cstheme="minorHAnsi"/>
                <w:b/>
                <w:bCs/>
                <w:sz w:val="26"/>
                <w:szCs w:val="26"/>
              </w:rPr>
              <w:t>Kwota pomocy</w:t>
            </w:r>
          </w:p>
          <w:p w14:paraId="170DD9BD" w14:textId="77777777" w:rsidR="003A67F5" w:rsidRPr="00405C22" w:rsidRDefault="003A67F5" w:rsidP="003A67F5">
            <w:pPr>
              <w:rPr>
                <w:rFonts w:cstheme="minorHAnsi"/>
              </w:rPr>
            </w:pPr>
          </w:p>
        </w:tc>
      </w:tr>
      <w:bookmarkEnd w:id="0"/>
      <w:tr w:rsidR="003A67F5" w:rsidRPr="00405C22" w14:paraId="5572679F" w14:textId="77777777" w:rsidTr="002351AB">
        <w:tc>
          <w:tcPr>
            <w:tcW w:w="851" w:type="dxa"/>
          </w:tcPr>
          <w:p w14:paraId="093941EA" w14:textId="77777777" w:rsidR="003A67F5" w:rsidRPr="00405C22" w:rsidRDefault="003A67F5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4A25C63" w14:textId="1A91653D" w:rsidR="003A67F5" w:rsidRPr="00405C22" w:rsidRDefault="00DC693A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2016</w:t>
            </w:r>
          </w:p>
        </w:tc>
        <w:tc>
          <w:tcPr>
            <w:tcW w:w="2410" w:type="dxa"/>
          </w:tcPr>
          <w:p w14:paraId="13BF2C84" w14:textId="3D564793" w:rsidR="003A67F5" w:rsidRPr="00405C22" w:rsidRDefault="00DC693A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Natalia Świder</w:t>
            </w:r>
          </w:p>
        </w:tc>
        <w:tc>
          <w:tcPr>
            <w:tcW w:w="3686" w:type="dxa"/>
          </w:tcPr>
          <w:p w14:paraId="281B82D2" w14:textId="28465013" w:rsidR="003A67F5" w:rsidRPr="00405C22" w:rsidRDefault="00DC693A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Pr="00405C22">
              <w:rPr>
                <w:rFonts w:cstheme="minorHAnsi"/>
              </w:rPr>
              <w:t xml:space="preserve"> Otworzenie biura projektowego wnętrz.</w:t>
            </w:r>
          </w:p>
        </w:tc>
        <w:tc>
          <w:tcPr>
            <w:tcW w:w="1701" w:type="dxa"/>
          </w:tcPr>
          <w:p w14:paraId="427674FA" w14:textId="58C6CB16" w:rsidR="003A67F5" w:rsidRPr="00405C22" w:rsidRDefault="00DC693A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80 000,00 zł</w:t>
            </w:r>
          </w:p>
        </w:tc>
      </w:tr>
      <w:tr w:rsidR="003A67F5" w:rsidRPr="00405C22" w14:paraId="7574B8D3" w14:textId="77777777" w:rsidTr="002351AB">
        <w:tc>
          <w:tcPr>
            <w:tcW w:w="851" w:type="dxa"/>
          </w:tcPr>
          <w:p w14:paraId="1CFBF46E" w14:textId="77777777" w:rsidR="003A67F5" w:rsidRPr="00405C22" w:rsidRDefault="003A67F5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8DCE234" w14:textId="666F6DC5" w:rsidR="003A67F5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2016</w:t>
            </w:r>
          </w:p>
        </w:tc>
        <w:tc>
          <w:tcPr>
            <w:tcW w:w="2410" w:type="dxa"/>
          </w:tcPr>
          <w:p w14:paraId="1CDE87E2" w14:textId="099D5353" w:rsidR="003A67F5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Lidia Wilgierz 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200FBC46" w14:textId="506DD477" w:rsidR="003A67F5" w:rsidRPr="00405C22" w:rsidRDefault="00C5712A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 xml:space="preserve">PREMIA: </w:t>
            </w:r>
            <w:r w:rsidR="00EC5EE7" w:rsidRPr="00405C22">
              <w:rPr>
                <w:rFonts w:cstheme="minorHAnsi"/>
              </w:rPr>
              <w:t>Podjęcie działalności gospodarczej związanej z aranżacją terenów zielonych i ogrodnictwem</w:t>
            </w:r>
          </w:p>
        </w:tc>
        <w:tc>
          <w:tcPr>
            <w:tcW w:w="1701" w:type="dxa"/>
          </w:tcPr>
          <w:p w14:paraId="16B694BC" w14:textId="3482ADE2" w:rsidR="003A67F5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80 000,00 zł</w:t>
            </w:r>
          </w:p>
        </w:tc>
      </w:tr>
      <w:tr w:rsidR="003A67F5" w:rsidRPr="00405C22" w14:paraId="7873ABCB" w14:textId="77777777" w:rsidTr="002351AB">
        <w:tc>
          <w:tcPr>
            <w:tcW w:w="851" w:type="dxa"/>
          </w:tcPr>
          <w:p w14:paraId="05808FE7" w14:textId="77777777" w:rsidR="003A67F5" w:rsidRPr="00405C22" w:rsidRDefault="003A67F5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  <w:bookmarkStart w:id="2" w:name="_Hlk176869730"/>
          </w:p>
        </w:tc>
        <w:tc>
          <w:tcPr>
            <w:tcW w:w="1417" w:type="dxa"/>
          </w:tcPr>
          <w:p w14:paraId="301D3795" w14:textId="4670E8FC" w:rsidR="003A67F5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2016</w:t>
            </w:r>
          </w:p>
        </w:tc>
        <w:tc>
          <w:tcPr>
            <w:tcW w:w="2410" w:type="dxa"/>
          </w:tcPr>
          <w:p w14:paraId="6BEA1E7A" w14:textId="04346467" w:rsidR="003A67F5" w:rsidRPr="00405C22" w:rsidRDefault="004F14C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Marzena Sawina</w:t>
            </w:r>
          </w:p>
        </w:tc>
        <w:tc>
          <w:tcPr>
            <w:tcW w:w="3686" w:type="dxa"/>
          </w:tcPr>
          <w:p w14:paraId="0FA015E0" w14:textId="3D5EB3F6" w:rsidR="003A67F5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="004F14CE" w:rsidRPr="00405C22">
              <w:rPr>
                <w:rFonts w:cstheme="minorHAnsi"/>
                <w:b/>
                <w:bCs/>
              </w:rPr>
              <w:t xml:space="preserve"> </w:t>
            </w:r>
            <w:r w:rsidR="004F14CE" w:rsidRPr="00405C22">
              <w:rPr>
                <w:rFonts w:cstheme="minorHAnsi"/>
              </w:rPr>
              <w:t>Przygotowanie i wyposażenie nowoutworzonego biura rachunkowego</w:t>
            </w:r>
          </w:p>
        </w:tc>
        <w:tc>
          <w:tcPr>
            <w:tcW w:w="1701" w:type="dxa"/>
          </w:tcPr>
          <w:p w14:paraId="0B73E70E" w14:textId="14557C43" w:rsidR="003A67F5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80 000,00 zł</w:t>
            </w:r>
          </w:p>
        </w:tc>
      </w:tr>
      <w:bookmarkEnd w:id="1"/>
      <w:tr w:rsidR="00EC5EE7" w:rsidRPr="00405C22" w14:paraId="3D689DCA" w14:textId="77777777" w:rsidTr="002351AB">
        <w:tc>
          <w:tcPr>
            <w:tcW w:w="851" w:type="dxa"/>
          </w:tcPr>
          <w:p w14:paraId="5917BF23" w14:textId="77777777" w:rsidR="00EC5EE7" w:rsidRPr="00405C22" w:rsidRDefault="00EC5EE7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F0C8AFC" w14:textId="1590CB5D" w:rsidR="00EC5EE7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</w:t>
            </w:r>
            <w:r w:rsidR="007C60A2" w:rsidRPr="00405C22">
              <w:rPr>
                <w:rFonts w:cstheme="minorHAnsi"/>
              </w:rPr>
              <w:t>7</w:t>
            </w:r>
          </w:p>
        </w:tc>
        <w:tc>
          <w:tcPr>
            <w:tcW w:w="2410" w:type="dxa"/>
          </w:tcPr>
          <w:p w14:paraId="1F3CED9E" w14:textId="2BFE4157" w:rsidR="00EC5EE7" w:rsidRPr="00405C22" w:rsidRDefault="007C60A2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Dawid Derek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7F749AD7" w14:textId="2563E2B4" w:rsidR="00EC5EE7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="007C60A2" w:rsidRPr="00405C22">
              <w:rPr>
                <w:rFonts w:cstheme="minorHAnsi"/>
                <w:b/>
                <w:bCs/>
              </w:rPr>
              <w:t xml:space="preserve"> </w:t>
            </w:r>
            <w:r w:rsidR="007C60A2" w:rsidRPr="00405C22">
              <w:rPr>
                <w:rFonts w:cstheme="minorHAnsi"/>
              </w:rPr>
              <w:t>Zakup niezbędnego wyposażenia na cele prowadzenia firmy zajmującej się doradztwem podczas zakupu używanych samochodów oraz serwisem zakupionych pojazdów.</w:t>
            </w:r>
          </w:p>
        </w:tc>
        <w:tc>
          <w:tcPr>
            <w:tcW w:w="1701" w:type="dxa"/>
          </w:tcPr>
          <w:p w14:paraId="37651F25" w14:textId="77777777" w:rsidR="00EC5EE7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80 000,00 zł</w:t>
            </w:r>
          </w:p>
        </w:tc>
      </w:tr>
      <w:tr w:rsidR="00EC5EE7" w:rsidRPr="00405C22" w14:paraId="23679BC0" w14:textId="77777777" w:rsidTr="002351AB">
        <w:tc>
          <w:tcPr>
            <w:tcW w:w="851" w:type="dxa"/>
          </w:tcPr>
          <w:p w14:paraId="717A35EE" w14:textId="77777777" w:rsidR="00EC5EE7" w:rsidRPr="00405C22" w:rsidRDefault="00EC5EE7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873ECB6" w14:textId="3EB0703B" w:rsidR="00EC5EE7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</w:t>
            </w:r>
            <w:r w:rsidR="002821A6" w:rsidRPr="00405C22">
              <w:rPr>
                <w:rFonts w:cstheme="minorHAnsi"/>
              </w:rPr>
              <w:t>7</w:t>
            </w:r>
          </w:p>
        </w:tc>
        <w:tc>
          <w:tcPr>
            <w:tcW w:w="2410" w:type="dxa"/>
          </w:tcPr>
          <w:p w14:paraId="124CE8B2" w14:textId="40DD0310" w:rsidR="00EC5EE7" w:rsidRPr="00405C22" w:rsidRDefault="00946C5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Ewelina Rusnak</w:t>
            </w:r>
            <w:r w:rsidRPr="00405C22">
              <w:rPr>
                <w:rFonts w:cstheme="minorHAnsi"/>
              </w:rPr>
              <w:tab/>
              <w:t xml:space="preserve"> </w:t>
            </w:r>
          </w:p>
        </w:tc>
        <w:tc>
          <w:tcPr>
            <w:tcW w:w="3686" w:type="dxa"/>
          </w:tcPr>
          <w:p w14:paraId="2B87C1C4" w14:textId="062494BC" w:rsidR="00EC5EE7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="00946C56" w:rsidRPr="00405C22">
              <w:rPr>
                <w:rFonts w:cstheme="minorHAnsi"/>
                <w:b/>
                <w:bCs/>
              </w:rPr>
              <w:t xml:space="preserve"> </w:t>
            </w:r>
            <w:r w:rsidR="00946C56" w:rsidRPr="00405C22">
              <w:rPr>
                <w:rFonts w:cstheme="minorHAnsi"/>
              </w:rPr>
              <w:t>Utworzenie nowego przedsiębiorstwa</w:t>
            </w:r>
            <w:r w:rsidR="00946C56" w:rsidRPr="00405C22">
              <w:rPr>
                <w:rFonts w:cstheme="minorHAnsi"/>
                <w:b/>
                <w:bCs/>
              </w:rPr>
              <w:t xml:space="preserve"> </w:t>
            </w:r>
            <w:r w:rsidR="00946C56" w:rsidRPr="00405C22">
              <w:rPr>
                <w:rFonts w:cstheme="minorHAnsi"/>
              </w:rPr>
              <w:t>pn.:„EncePence– eventy, animacje i inne atrakcje” w zakresie świadczenia usług związanych z animacją czasu wolnego</w:t>
            </w:r>
          </w:p>
        </w:tc>
        <w:tc>
          <w:tcPr>
            <w:tcW w:w="1701" w:type="dxa"/>
          </w:tcPr>
          <w:p w14:paraId="12215286" w14:textId="77777777" w:rsidR="00EC5EE7" w:rsidRPr="00405C22" w:rsidRDefault="00EC5EE7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80 000,00 zł</w:t>
            </w:r>
          </w:p>
        </w:tc>
      </w:tr>
      <w:tr w:rsidR="002821A6" w:rsidRPr="00405C22" w14:paraId="20DBC1CC" w14:textId="77777777" w:rsidTr="002351AB">
        <w:tc>
          <w:tcPr>
            <w:tcW w:w="851" w:type="dxa"/>
          </w:tcPr>
          <w:p w14:paraId="58CEC9A6" w14:textId="77777777" w:rsidR="002821A6" w:rsidRPr="00405C22" w:rsidRDefault="002821A6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01AC84A" w14:textId="0D635820" w:rsidR="002821A6" w:rsidRPr="00405C22" w:rsidRDefault="002821A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2017</w:t>
            </w:r>
          </w:p>
        </w:tc>
        <w:tc>
          <w:tcPr>
            <w:tcW w:w="2410" w:type="dxa"/>
          </w:tcPr>
          <w:p w14:paraId="6E827055" w14:textId="3E7A365D" w:rsidR="002821A6" w:rsidRPr="00405C22" w:rsidRDefault="00946C5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Adam Kowalczyk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1D1C6897" w14:textId="7E2F4650" w:rsidR="002821A6" w:rsidRPr="00405C22" w:rsidRDefault="002821A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="00946C56" w:rsidRPr="00405C22">
              <w:rPr>
                <w:rFonts w:cstheme="minorHAnsi"/>
              </w:rPr>
              <w:t xml:space="preserve"> Utworzenie Ośrodka Nauki Jazdy kowaLnik</w:t>
            </w:r>
          </w:p>
        </w:tc>
        <w:tc>
          <w:tcPr>
            <w:tcW w:w="1701" w:type="dxa"/>
          </w:tcPr>
          <w:p w14:paraId="65E51822" w14:textId="77777777" w:rsidR="002821A6" w:rsidRPr="00405C22" w:rsidRDefault="002821A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80 000,00 zł</w:t>
            </w:r>
          </w:p>
        </w:tc>
      </w:tr>
      <w:tr w:rsidR="002821A6" w:rsidRPr="00405C22" w14:paraId="33D251BA" w14:textId="77777777" w:rsidTr="002351AB">
        <w:tc>
          <w:tcPr>
            <w:tcW w:w="851" w:type="dxa"/>
          </w:tcPr>
          <w:p w14:paraId="29A662BD" w14:textId="77777777" w:rsidR="002821A6" w:rsidRPr="00405C22" w:rsidRDefault="002821A6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F26A5E7" w14:textId="45D30367" w:rsidR="002821A6" w:rsidRPr="00405C22" w:rsidRDefault="002821A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</w:t>
            </w:r>
            <w:r w:rsidR="008E6552" w:rsidRPr="00405C22">
              <w:rPr>
                <w:rFonts w:cstheme="minorHAnsi"/>
              </w:rPr>
              <w:t>8</w:t>
            </w:r>
          </w:p>
        </w:tc>
        <w:tc>
          <w:tcPr>
            <w:tcW w:w="2410" w:type="dxa"/>
          </w:tcPr>
          <w:p w14:paraId="38B7866E" w14:textId="0EBA320C" w:rsidR="002821A6" w:rsidRPr="00405C22" w:rsidRDefault="008E6552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73ACF902" w14:textId="464C1B14" w:rsidR="002821A6" w:rsidRPr="00405C22" w:rsidRDefault="008E6552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Budowa wiat wolnostojących w miejscowości Rokiciny Podhalańskie</w:t>
            </w:r>
          </w:p>
        </w:tc>
        <w:tc>
          <w:tcPr>
            <w:tcW w:w="1701" w:type="dxa"/>
          </w:tcPr>
          <w:p w14:paraId="4DD9B3C4" w14:textId="3933185F" w:rsidR="002821A6" w:rsidRPr="00405C22" w:rsidRDefault="008E6552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color w:val="000000"/>
              </w:rPr>
              <w:t>137 538,</w:t>
            </w:r>
            <w:r w:rsidR="00EB6DD1" w:rsidRPr="00405C22">
              <w:rPr>
                <w:rFonts w:cstheme="minorHAnsi"/>
                <w:color w:val="000000"/>
              </w:rPr>
              <w:t>00</w:t>
            </w:r>
            <w:r w:rsidRPr="00405C22">
              <w:rPr>
                <w:rFonts w:cstheme="minorHAnsi"/>
                <w:color w:val="000000"/>
              </w:rPr>
              <w:t xml:space="preserve"> </w:t>
            </w:r>
            <w:r w:rsidR="002821A6" w:rsidRPr="00405C22">
              <w:rPr>
                <w:rFonts w:cstheme="minorHAnsi"/>
              </w:rPr>
              <w:t>zł</w:t>
            </w:r>
          </w:p>
        </w:tc>
      </w:tr>
      <w:bookmarkEnd w:id="2"/>
      <w:tr w:rsidR="002821A6" w:rsidRPr="00405C22" w14:paraId="64C83955" w14:textId="77777777" w:rsidTr="002351AB">
        <w:tc>
          <w:tcPr>
            <w:tcW w:w="851" w:type="dxa"/>
          </w:tcPr>
          <w:p w14:paraId="652CA70D" w14:textId="77777777" w:rsidR="002821A6" w:rsidRPr="00405C22" w:rsidRDefault="002821A6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D117BD4" w14:textId="7DC649F9" w:rsidR="002821A6" w:rsidRPr="00405C22" w:rsidRDefault="002821A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</w:t>
            </w:r>
            <w:r w:rsidR="00A92A51" w:rsidRPr="00405C22">
              <w:rPr>
                <w:rFonts w:cstheme="minorHAnsi"/>
              </w:rPr>
              <w:t>8</w:t>
            </w:r>
          </w:p>
        </w:tc>
        <w:tc>
          <w:tcPr>
            <w:tcW w:w="2410" w:type="dxa"/>
          </w:tcPr>
          <w:p w14:paraId="22C8799D" w14:textId="3E500F1B" w:rsidR="002821A6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 Skawie</w:t>
            </w:r>
            <w:r w:rsidRPr="00405C22">
              <w:rPr>
                <w:rFonts w:cstheme="minorHAnsi"/>
              </w:rPr>
              <w:tab/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7FEE50C7" w14:textId="19DD1558" w:rsidR="002821A6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 xml:space="preserve">INNE: </w:t>
            </w:r>
            <w:r w:rsidRPr="00405C22">
              <w:rPr>
                <w:rFonts w:cstheme="minorHAnsi"/>
              </w:rPr>
              <w:t>Utworzenie "Izby pamięci" o funkcji świetlicy wiejskiej i Sali muzycznej poprzez modernizacje poddasza budynku OSP w Skawie</w:t>
            </w:r>
          </w:p>
        </w:tc>
        <w:tc>
          <w:tcPr>
            <w:tcW w:w="1701" w:type="dxa"/>
          </w:tcPr>
          <w:p w14:paraId="749DCCD7" w14:textId="021E158A" w:rsidR="002821A6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249 955,</w:t>
            </w:r>
            <w:r w:rsidR="00EB6DD1" w:rsidRPr="00405C22">
              <w:rPr>
                <w:rFonts w:cstheme="minorHAnsi"/>
              </w:rPr>
              <w:t>00</w:t>
            </w:r>
            <w:r w:rsidRPr="00405C22">
              <w:rPr>
                <w:rFonts w:cstheme="minorHAnsi"/>
              </w:rPr>
              <w:t xml:space="preserve"> </w:t>
            </w:r>
            <w:r w:rsidR="002821A6" w:rsidRPr="00405C22">
              <w:rPr>
                <w:rFonts w:cstheme="minorHAnsi"/>
              </w:rPr>
              <w:t>zł</w:t>
            </w:r>
          </w:p>
        </w:tc>
      </w:tr>
      <w:tr w:rsidR="008E6552" w:rsidRPr="00405C22" w14:paraId="42BF1FAB" w14:textId="77777777" w:rsidTr="002351AB">
        <w:tc>
          <w:tcPr>
            <w:tcW w:w="851" w:type="dxa"/>
          </w:tcPr>
          <w:p w14:paraId="704C5B00" w14:textId="77777777" w:rsidR="008E6552" w:rsidRPr="00405C22" w:rsidRDefault="008E6552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C4C0922" w14:textId="77617D96" w:rsidR="008E6552" w:rsidRPr="00405C22" w:rsidRDefault="008E6552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</w:t>
            </w:r>
            <w:r w:rsidR="00A92A51" w:rsidRPr="00405C22">
              <w:rPr>
                <w:rFonts w:cstheme="minorHAnsi"/>
              </w:rPr>
              <w:t>8</w:t>
            </w:r>
          </w:p>
        </w:tc>
        <w:tc>
          <w:tcPr>
            <w:tcW w:w="2410" w:type="dxa"/>
          </w:tcPr>
          <w:p w14:paraId="4C073A30" w14:textId="3C61627C" w:rsidR="008E6552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Adam Sawina</w:t>
            </w:r>
            <w:r w:rsidRPr="00405C22">
              <w:rPr>
                <w:rFonts w:cstheme="minorHAnsi"/>
              </w:rPr>
              <w:tab/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4C501F4D" w14:textId="5C7E6F07" w:rsidR="008E6552" w:rsidRPr="00405C22" w:rsidRDefault="00A92A51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Pr="00405C22">
              <w:rPr>
                <w:rFonts w:cstheme="minorHAnsi"/>
              </w:rPr>
              <w:t>Wydanie monografii Raby Wyżnej i okolic wraz z promocją internetową</w:t>
            </w:r>
          </w:p>
        </w:tc>
        <w:tc>
          <w:tcPr>
            <w:tcW w:w="1701" w:type="dxa"/>
          </w:tcPr>
          <w:p w14:paraId="38CD9AF9" w14:textId="388D1722" w:rsidR="008E6552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 32295,00 </w:t>
            </w:r>
            <w:r w:rsidR="008E6552" w:rsidRPr="00405C22">
              <w:rPr>
                <w:rFonts w:cstheme="minorHAnsi"/>
              </w:rPr>
              <w:t>zł</w:t>
            </w:r>
          </w:p>
        </w:tc>
      </w:tr>
      <w:tr w:rsidR="00A92A51" w:rsidRPr="00405C22" w14:paraId="2A14E6FF" w14:textId="77777777" w:rsidTr="002351AB">
        <w:tc>
          <w:tcPr>
            <w:tcW w:w="851" w:type="dxa"/>
          </w:tcPr>
          <w:p w14:paraId="6695285E" w14:textId="77777777" w:rsidR="00A92A51" w:rsidRPr="00405C22" w:rsidRDefault="00A92A51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33A9E0E" w14:textId="666DEE21" w:rsidR="00A92A51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7ACE34E2" w14:textId="4A5ECA6E" w:rsidR="00A92A51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Rozwoju Inicjatyw Lokalnych E7</w:t>
            </w:r>
            <w:r w:rsidRPr="00405C22">
              <w:rPr>
                <w:rFonts w:cstheme="minorHAnsi"/>
              </w:rPr>
              <w:tab/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53CFABFA" w14:textId="4F17AB94" w:rsidR="00A92A51" w:rsidRPr="00405C22" w:rsidRDefault="00A92A51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0D68DB" w:rsidRPr="00405C22">
              <w:rPr>
                <w:rFonts w:cstheme="minorHAnsi"/>
                <w:b/>
                <w:bCs/>
              </w:rPr>
              <w:t xml:space="preserve"> </w:t>
            </w:r>
            <w:r w:rsidR="000D68DB" w:rsidRPr="00405C22">
              <w:rPr>
                <w:rFonts w:cstheme="minorHAnsi"/>
              </w:rPr>
              <w:t>Promowanie rodzimego i międzynarodowego folkloru w gminie Raba Wyżna w celu zwiększenia atrakcyjności obszaru działania LGD.</w:t>
            </w:r>
            <w:r w:rsidR="000D68DB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6105798C" w14:textId="64760B5A" w:rsidR="00A92A51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 </w:t>
            </w:r>
            <w:r w:rsidR="000D68DB" w:rsidRPr="00405C22">
              <w:rPr>
                <w:rFonts w:cstheme="minorHAnsi"/>
              </w:rPr>
              <w:t xml:space="preserve">39042,00 </w:t>
            </w:r>
            <w:r w:rsidRPr="00405C22">
              <w:rPr>
                <w:rFonts w:cstheme="minorHAnsi"/>
              </w:rPr>
              <w:t>zł</w:t>
            </w:r>
          </w:p>
        </w:tc>
      </w:tr>
      <w:tr w:rsidR="00A92A51" w:rsidRPr="00405C22" w14:paraId="39BAE625" w14:textId="77777777" w:rsidTr="002351AB">
        <w:tc>
          <w:tcPr>
            <w:tcW w:w="851" w:type="dxa"/>
          </w:tcPr>
          <w:p w14:paraId="166CA71F" w14:textId="77777777" w:rsidR="00A92A51" w:rsidRPr="00405C22" w:rsidRDefault="00A92A51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1541305" w14:textId="0BE93FDA" w:rsidR="00A92A51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716AA0F2" w14:textId="46C6FE80" w:rsidR="00A92A51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"Mała Armia Janosika"</w:t>
            </w:r>
          </w:p>
        </w:tc>
        <w:tc>
          <w:tcPr>
            <w:tcW w:w="3686" w:type="dxa"/>
          </w:tcPr>
          <w:p w14:paraId="22AD66F7" w14:textId="78763827" w:rsidR="00A92A51" w:rsidRPr="00405C22" w:rsidRDefault="00A92A51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0D68DB" w:rsidRPr="00405C22">
              <w:rPr>
                <w:rFonts w:cstheme="minorHAnsi"/>
              </w:rPr>
              <w:t>Teledysk z okazji obchodów "100 rocznicy odzyskania niepodległości przez Polskę"</w:t>
            </w:r>
            <w:r w:rsidR="000D68DB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7153DFBA" w14:textId="5B1E6065" w:rsidR="00A92A51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 </w:t>
            </w:r>
            <w:r w:rsidR="000D68DB" w:rsidRPr="00405C22">
              <w:rPr>
                <w:rFonts w:cstheme="minorHAnsi"/>
              </w:rPr>
              <w:t xml:space="preserve">19 600,00 </w:t>
            </w:r>
            <w:r w:rsidRPr="00405C22">
              <w:rPr>
                <w:rFonts w:cstheme="minorHAnsi"/>
              </w:rPr>
              <w:t>zł</w:t>
            </w:r>
          </w:p>
        </w:tc>
      </w:tr>
      <w:tr w:rsidR="00A92A51" w:rsidRPr="00405C22" w14:paraId="5538A579" w14:textId="77777777" w:rsidTr="002351AB">
        <w:tc>
          <w:tcPr>
            <w:tcW w:w="851" w:type="dxa"/>
          </w:tcPr>
          <w:p w14:paraId="08E9D4C3" w14:textId="77777777" w:rsidR="00A92A51" w:rsidRPr="00405C22" w:rsidRDefault="00A92A51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D93FFAE" w14:textId="3D363E5D" w:rsidR="00A92A51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01C46A97" w14:textId="62DE8985" w:rsidR="00A92A51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"Mała Armia Janosika"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6739D50E" w14:textId="220C03E4" w:rsidR="00A92A51" w:rsidRPr="00405C22" w:rsidRDefault="00A92A51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0D68DB" w:rsidRPr="00405C22">
              <w:rPr>
                <w:rFonts w:cstheme="minorHAnsi"/>
              </w:rPr>
              <w:t>Pierwsza Płyta Małej Armii Janosika</w:t>
            </w:r>
            <w:r w:rsidR="000D68DB" w:rsidRPr="00405C22">
              <w:rPr>
                <w:rFonts w:cstheme="minorHAnsi"/>
              </w:rPr>
              <w:tab/>
            </w:r>
            <w:r w:rsidR="000D68DB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30AF6EC1" w14:textId="4947E585" w:rsidR="00A92A51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 </w:t>
            </w:r>
            <w:r w:rsidR="000D68DB" w:rsidRPr="00405C22">
              <w:rPr>
                <w:rFonts w:cstheme="minorHAnsi"/>
              </w:rPr>
              <w:t>19 900,00 zł</w:t>
            </w:r>
          </w:p>
        </w:tc>
      </w:tr>
      <w:tr w:rsidR="00A92A51" w:rsidRPr="00405C22" w14:paraId="18D32E54" w14:textId="77777777" w:rsidTr="002351AB">
        <w:tc>
          <w:tcPr>
            <w:tcW w:w="851" w:type="dxa"/>
          </w:tcPr>
          <w:p w14:paraId="73D2C4F0" w14:textId="77777777" w:rsidR="00A92A51" w:rsidRPr="00405C22" w:rsidRDefault="00A92A51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7DA16DB" w14:textId="740980A7" w:rsidR="00A92A51" w:rsidRPr="00405C22" w:rsidRDefault="00A92A51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04ABD084" w14:textId="39CF0F3A" w:rsidR="00A92A51" w:rsidRPr="00405C22" w:rsidRDefault="00492D9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"Orawianki"</w:t>
            </w:r>
          </w:p>
        </w:tc>
        <w:tc>
          <w:tcPr>
            <w:tcW w:w="3686" w:type="dxa"/>
          </w:tcPr>
          <w:p w14:paraId="4E6AFC4B" w14:textId="1BE2A10F" w:rsidR="00A92A51" w:rsidRPr="00405C22" w:rsidRDefault="00A92A51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492D96" w:rsidRPr="00405C22">
              <w:rPr>
                <w:rFonts w:cstheme="minorHAnsi"/>
              </w:rPr>
              <w:t>Wyposażenie Stowarzyszenia "Orawianki" w stroje regionalne.</w:t>
            </w:r>
          </w:p>
        </w:tc>
        <w:tc>
          <w:tcPr>
            <w:tcW w:w="1701" w:type="dxa"/>
          </w:tcPr>
          <w:p w14:paraId="795DA6C1" w14:textId="05E63607" w:rsidR="00A92A51" w:rsidRPr="00405C22" w:rsidRDefault="00492D9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14630</w:t>
            </w:r>
            <w:r w:rsidR="00EB6DD1" w:rsidRPr="00405C22">
              <w:rPr>
                <w:rFonts w:cstheme="minorHAnsi"/>
              </w:rPr>
              <w:t>,00</w:t>
            </w:r>
            <w:r w:rsidR="00A92A51" w:rsidRPr="00405C22">
              <w:rPr>
                <w:rFonts w:cstheme="minorHAnsi"/>
              </w:rPr>
              <w:t xml:space="preserve"> zł</w:t>
            </w:r>
          </w:p>
        </w:tc>
      </w:tr>
      <w:tr w:rsidR="000D68DB" w:rsidRPr="00405C22" w14:paraId="6144C673" w14:textId="77777777" w:rsidTr="002351AB">
        <w:tc>
          <w:tcPr>
            <w:tcW w:w="851" w:type="dxa"/>
          </w:tcPr>
          <w:p w14:paraId="216E6159" w14:textId="77777777" w:rsidR="000D68DB" w:rsidRPr="00405C22" w:rsidRDefault="000D68DB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2996442" w14:textId="0E534AB3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71A7F20B" w14:textId="63293B05" w:rsidR="000D68DB" w:rsidRPr="00405C22" w:rsidRDefault="00492D9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"Czarna Orawa"</w:t>
            </w:r>
            <w:r w:rsidRPr="00405C22">
              <w:rPr>
                <w:rFonts w:cstheme="minorHAnsi"/>
              </w:rPr>
              <w:tab/>
            </w:r>
            <w:r w:rsidRPr="00405C22">
              <w:rPr>
                <w:rFonts w:cstheme="minorHAnsi"/>
              </w:rPr>
              <w:tab/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52FD876E" w14:textId="517B5280" w:rsidR="000D68DB" w:rsidRPr="00405C22" w:rsidRDefault="000D68DB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492D96" w:rsidRPr="00405C22">
              <w:rPr>
                <w:rFonts w:cstheme="minorHAnsi"/>
              </w:rPr>
              <w:t>Wyposażenie Stowarzyszenia "Czarna Orawa" w stroje regionalne.</w:t>
            </w:r>
          </w:p>
        </w:tc>
        <w:tc>
          <w:tcPr>
            <w:tcW w:w="1701" w:type="dxa"/>
          </w:tcPr>
          <w:p w14:paraId="6341757A" w14:textId="33E7783D" w:rsidR="000D68DB" w:rsidRPr="00405C22" w:rsidRDefault="00492D9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9 010,00 zł</w:t>
            </w:r>
          </w:p>
        </w:tc>
      </w:tr>
      <w:tr w:rsidR="000D68DB" w:rsidRPr="00405C22" w14:paraId="6E445510" w14:textId="77777777" w:rsidTr="002351AB">
        <w:tc>
          <w:tcPr>
            <w:tcW w:w="851" w:type="dxa"/>
          </w:tcPr>
          <w:p w14:paraId="01B1E0C7" w14:textId="77777777" w:rsidR="000D68DB" w:rsidRPr="00405C22" w:rsidRDefault="000D68DB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008EC4A" w14:textId="38650810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115D9CFE" w14:textId="06EB7805" w:rsidR="000D68DB" w:rsidRPr="00405C22" w:rsidRDefault="00492D9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"Mała Armia Janosika"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4F5C790A" w14:textId="163CB7DE" w:rsidR="000D68DB" w:rsidRPr="00405C22" w:rsidRDefault="000D68DB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492D96" w:rsidRPr="00405C22">
              <w:rPr>
                <w:rFonts w:cstheme="minorHAnsi"/>
              </w:rPr>
              <w:t>Stroje Regionalne dla dzieci i młodzieży Stowarzyszenia Mała Armia Janosika</w:t>
            </w:r>
            <w:r w:rsidR="00492D96" w:rsidRPr="00405C22">
              <w:rPr>
                <w:rFonts w:cstheme="minorHAnsi"/>
              </w:rPr>
              <w:tab/>
            </w:r>
            <w:r w:rsidR="00492D96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299C5A63" w14:textId="66055C9C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 </w:t>
            </w:r>
            <w:r w:rsidR="00492D96" w:rsidRPr="00405C22">
              <w:rPr>
                <w:rFonts w:cstheme="minorHAnsi"/>
              </w:rPr>
              <w:t xml:space="preserve">14 795,00 </w:t>
            </w:r>
            <w:r w:rsidRPr="00405C22">
              <w:rPr>
                <w:rFonts w:cstheme="minorHAnsi"/>
              </w:rPr>
              <w:t>zł</w:t>
            </w:r>
          </w:p>
        </w:tc>
      </w:tr>
      <w:tr w:rsidR="000D68DB" w:rsidRPr="00405C22" w14:paraId="2DD8D0E9" w14:textId="77777777" w:rsidTr="002351AB">
        <w:tc>
          <w:tcPr>
            <w:tcW w:w="851" w:type="dxa"/>
          </w:tcPr>
          <w:p w14:paraId="25865AA6" w14:textId="77777777" w:rsidR="000D68DB" w:rsidRPr="00405C22" w:rsidRDefault="000D68DB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E5065DA" w14:textId="59879978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5D6023FA" w14:textId="6537B8F8" w:rsidR="000D68DB" w:rsidRPr="00405C22" w:rsidRDefault="00492D9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 Rabie Wyżnej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4C51081C" w14:textId="018396DE" w:rsidR="000D68DB" w:rsidRPr="00405C22" w:rsidRDefault="000D68DB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492D96" w:rsidRPr="00405C22">
              <w:rPr>
                <w:rFonts w:cstheme="minorHAnsi"/>
              </w:rPr>
              <w:t>Wyposażenie podmiotu działajacego w sferze kultury</w:t>
            </w:r>
            <w:r w:rsidR="00492D96" w:rsidRPr="00405C22">
              <w:rPr>
                <w:rFonts w:cstheme="minorHAnsi"/>
              </w:rPr>
              <w:tab/>
            </w:r>
            <w:r w:rsidR="00492D96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5BB0EF4A" w14:textId="0D80FCDA" w:rsidR="000D68DB" w:rsidRPr="00405C22" w:rsidRDefault="00492D9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14 610,00 zł</w:t>
            </w:r>
          </w:p>
        </w:tc>
      </w:tr>
      <w:tr w:rsidR="000D68DB" w:rsidRPr="00405C22" w14:paraId="35BB4524" w14:textId="77777777" w:rsidTr="002351AB">
        <w:tc>
          <w:tcPr>
            <w:tcW w:w="851" w:type="dxa"/>
          </w:tcPr>
          <w:p w14:paraId="48D7FD6F" w14:textId="77777777" w:rsidR="000D68DB" w:rsidRPr="00405C22" w:rsidRDefault="000D68DB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12256C7" w14:textId="23056969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3D67E6C3" w14:textId="45064F4F" w:rsidR="000D68DB" w:rsidRPr="00405C22" w:rsidRDefault="00492D9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 Skawie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560C91D8" w14:textId="6C7AD59B" w:rsidR="000D68DB" w:rsidRPr="00405C22" w:rsidRDefault="000D68DB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492D96" w:rsidRPr="00405C22">
              <w:rPr>
                <w:rFonts w:cstheme="minorHAnsi"/>
              </w:rPr>
              <w:t>Wyposażenie Młodzieżowej Orkiestry Dętej OSP w Skawie w niezbędne instrumenty i akcesoria muzyczne na potrzeby działalności kulturalnej</w:t>
            </w:r>
            <w:r w:rsidR="00492D96" w:rsidRPr="00405C22">
              <w:rPr>
                <w:rFonts w:cstheme="minorHAnsi"/>
              </w:rPr>
              <w:tab/>
            </w:r>
            <w:r w:rsidR="00492D96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3B43DE7D" w14:textId="1DD72AEE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 </w:t>
            </w:r>
            <w:r w:rsidR="00492D96" w:rsidRPr="00405C22">
              <w:rPr>
                <w:rFonts w:cstheme="minorHAnsi"/>
              </w:rPr>
              <w:t>14 192,00 zł</w:t>
            </w:r>
          </w:p>
        </w:tc>
      </w:tr>
      <w:tr w:rsidR="000D68DB" w:rsidRPr="00405C22" w14:paraId="5FF2B419" w14:textId="77777777" w:rsidTr="002351AB">
        <w:tc>
          <w:tcPr>
            <w:tcW w:w="851" w:type="dxa"/>
          </w:tcPr>
          <w:p w14:paraId="67188C92" w14:textId="77777777" w:rsidR="000D68DB" w:rsidRPr="00405C22" w:rsidRDefault="000D68DB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3D5BCCB" w14:textId="5BED758E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29B885F9" w14:textId="0F44A20C" w:rsidR="000D68DB" w:rsidRPr="00405C22" w:rsidRDefault="00D41454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 Skawie</w:t>
            </w:r>
            <w:r w:rsidRPr="00405C22">
              <w:rPr>
                <w:rFonts w:cstheme="minorHAnsi"/>
              </w:rPr>
              <w:tab/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1138B189" w14:textId="0DDDFFFA" w:rsidR="00D41454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D41454" w:rsidRPr="00405C22">
              <w:rPr>
                <w:rFonts w:cstheme="minorHAnsi"/>
              </w:rPr>
              <w:t>Muzyka łączy pokolenia- organizacja warsztatów muzycznych bazujących na lokalnym dziedzictwie kulturowym obszaru LGD Przyjazna Dolina Raby i Czarnej Orawy</w:t>
            </w:r>
            <w:r w:rsidR="00D41454" w:rsidRPr="00405C22">
              <w:rPr>
                <w:rFonts w:cstheme="minorHAnsi"/>
              </w:rPr>
              <w:tab/>
            </w:r>
            <w:r w:rsidR="00D41454" w:rsidRPr="00405C22">
              <w:rPr>
                <w:rFonts w:cstheme="minorHAnsi"/>
              </w:rPr>
              <w:tab/>
            </w:r>
          </w:p>
          <w:p w14:paraId="26F86D36" w14:textId="46FF99A1" w:rsidR="000D68DB" w:rsidRPr="00405C22" w:rsidRDefault="000D68DB" w:rsidP="0041539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</w:tcPr>
          <w:p w14:paraId="23827C99" w14:textId="18B1CBE0" w:rsidR="000D68DB" w:rsidRPr="00405C22" w:rsidRDefault="00D41454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10 000,00</w:t>
            </w:r>
            <w:r w:rsidR="000D68DB" w:rsidRPr="00405C22">
              <w:rPr>
                <w:rFonts w:cstheme="minorHAnsi"/>
              </w:rPr>
              <w:t xml:space="preserve"> zł</w:t>
            </w:r>
          </w:p>
        </w:tc>
      </w:tr>
      <w:tr w:rsidR="000D68DB" w:rsidRPr="00405C22" w14:paraId="2257F748" w14:textId="77777777" w:rsidTr="002351AB">
        <w:tc>
          <w:tcPr>
            <w:tcW w:w="851" w:type="dxa"/>
          </w:tcPr>
          <w:p w14:paraId="4D7F3616" w14:textId="77777777" w:rsidR="000D68DB" w:rsidRPr="00405C22" w:rsidRDefault="000D68DB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44ACAE0" w14:textId="408B4090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6455C7E4" w14:textId="44AC418D" w:rsidR="000D68DB" w:rsidRPr="00405C22" w:rsidRDefault="00D41454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Mirosław Krauzowicz</w:t>
            </w:r>
          </w:p>
        </w:tc>
        <w:tc>
          <w:tcPr>
            <w:tcW w:w="3686" w:type="dxa"/>
          </w:tcPr>
          <w:p w14:paraId="49E271D6" w14:textId="44C512D3" w:rsidR="000D68DB" w:rsidRPr="00405C22" w:rsidRDefault="000D68DB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D41454" w:rsidRPr="00405C22">
              <w:rPr>
                <w:rFonts w:cstheme="minorHAnsi"/>
              </w:rPr>
              <w:t>Przeprowadzenie warsztatów muzyczno - wokalnych</w:t>
            </w:r>
            <w:r w:rsidR="00D41454" w:rsidRPr="00405C22">
              <w:rPr>
                <w:rFonts w:cstheme="minorHAnsi"/>
              </w:rPr>
              <w:tab/>
            </w:r>
            <w:r w:rsidR="00D41454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0F35E9D3" w14:textId="5770112D" w:rsidR="000D68DB" w:rsidRPr="00405C22" w:rsidRDefault="00D41454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9 897,00</w:t>
            </w:r>
            <w:r w:rsidR="000D68DB" w:rsidRPr="00405C22">
              <w:rPr>
                <w:rFonts w:cstheme="minorHAnsi"/>
              </w:rPr>
              <w:t xml:space="preserve"> zł</w:t>
            </w:r>
          </w:p>
        </w:tc>
      </w:tr>
      <w:tr w:rsidR="000D68DB" w:rsidRPr="00405C22" w14:paraId="00783FB7" w14:textId="77777777" w:rsidTr="002351AB">
        <w:tc>
          <w:tcPr>
            <w:tcW w:w="851" w:type="dxa"/>
          </w:tcPr>
          <w:p w14:paraId="5392CFFF" w14:textId="77777777" w:rsidR="000D68DB" w:rsidRPr="00405C22" w:rsidRDefault="000D68DB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2425D8D" w14:textId="693D1EEC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070BC3FE" w14:textId="43F79D49" w:rsidR="000D68DB" w:rsidRPr="00405C22" w:rsidRDefault="001A359F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Klub Sportowy "Szarotka"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696A8B9D" w14:textId="55F36365" w:rsidR="000D68DB" w:rsidRPr="00405C22" w:rsidRDefault="000D68DB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1A359F" w:rsidRPr="00405C22">
              <w:rPr>
                <w:rFonts w:cstheme="minorHAnsi"/>
              </w:rPr>
              <w:t xml:space="preserve">W zdrowym ciele, zdrowy duch - promocja zdrowia przez sport </w:t>
            </w:r>
          </w:p>
        </w:tc>
        <w:tc>
          <w:tcPr>
            <w:tcW w:w="1701" w:type="dxa"/>
          </w:tcPr>
          <w:p w14:paraId="377AE38C" w14:textId="732CE424" w:rsidR="000D68DB" w:rsidRPr="00405C22" w:rsidRDefault="001A359F" w:rsidP="00D96F22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35 691,</w:t>
            </w:r>
            <w:r w:rsidR="00EB6DD1" w:rsidRPr="00405C22">
              <w:rPr>
                <w:rFonts w:cstheme="minorHAnsi"/>
              </w:rPr>
              <w:t>0</w:t>
            </w:r>
            <w:r w:rsidRPr="00405C22">
              <w:rPr>
                <w:rFonts w:cstheme="minorHAnsi"/>
              </w:rPr>
              <w:t>0</w:t>
            </w:r>
            <w:r w:rsidR="000D68DB" w:rsidRPr="00405C22">
              <w:rPr>
                <w:rFonts w:cstheme="minorHAnsi"/>
              </w:rPr>
              <w:t xml:space="preserve"> zł</w:t>
            </w:r>
          </w:p>
        </w:tc>
      </w:tr>
      <w:tr w:rsidR="000D68DB" w:rsidRPr="00405C22" w14:paraId="5B3CB2F9" w14:textId="77777777" w:rsidTr="002351AB">
        <w:tc>
          <w:tcPr>
            <w:tcW w:w="851" w:type="dxa"/>
          </w:tcPr>
          <w:p w14:paraId="3A5CDB1A" w14:textId="77777777" w:rsidR="000D68DB" w:rsidRPr="00405C22" w:rsidRDefault="000D68DB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74E3F9A" w14:textId="5BBC9B5D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2FEAB18A" w14:textId="4B573BA4" w:rsidR="000D68DB" w:rsidRPr="00405C22" w:rsidRDefault="001A359F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 Skawie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59A9D69E" w14:textId="69189B3D" w:rsidR="000D68DB" w:rsidRPr="00405C22" w:rsidRDefault="000D68DB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1A359F" w:rsidRPr="00405C22">
              <w:rPr>
                <w:rFonts w:cstheme="minorHAnsi"/>
              </w:rPr>
              <w:t>Organizacja Halowego Turnieju Piłkarskiego w Skawie</w:t>
            </w:r>
            <w:r w:rsidR="001A359F" w:rsidRPr="00405C22">
              <w:rPr>
                <w:rFonts w:cstheme="minorHAnsi"/>
              </w:rPr>
              <w:tab/>
            </w:r>
            <w:r w:rsidR="001A359F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639B6348" w14:textId="5CDB4069" w:rsidR="000D68DB" w:rsidRPr="00405C22" w:rsidRDefault="000D68DB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 xml:space="preserve"> </w:t>
            </w:r>
            <w:r w:rsidR="001A359F" w:rsidRPr="00405C22">
              <w:rPr>
                <w:rFonts w:cstheme="minorHAnsi"/>
              </w:rPr>
              <w:t>9 765,</w:t>
            </w:r>
            <w:r w:rsidR="00EB6DD1" w:rsidRPr="00405C22">
              <w:rPr>
                <w:rFonts w:cstheme="minorHAnsi"/>
              </w:rPr>
              <w:t>00</w:t>
            </w:r>
            <w:r w:rsidR="001A359F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zł</w:t>
            </w:r>
          </w:p>
        </w:tc>
      </w:tr>
      <w:tr w:rsidR="001A359F" w:rsidRPr="00405C22" w14:paraId="210E1472" w14:textId="77777777" w:rsidTr="002351AB">
        <w:tc>
          <w:tcPr>
            <w:tcW w:w="851" w:type="dxa"/>
          </w:tcPr>
          <w:p w14:paraId="18FA1837" w14:textId="77777777" w:rsidR="001A359F" w:rsidRPr="00405C22" w:rsidRDefault="001A359F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D7FB957" w14:textId="533DD308" w:rsidR="001A359F" w:rsidRPr="00405C22" w:rsidRDefault="001A359F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2018</w:t>
            </w:r>
          </w:p>
        </w:tc>
        <w:tc>
          <w:tcPr>
            <w:tcW w:w="2410" w:type="dxa"/>
          </w:tcPr>
          <w:p w14:paraId="37F623C2" w14:textId="05D5C7D4" w:rsidR="001A359F" w:rsidRPr="00405C22" w:rsidRDefault="001A359F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78C6AB8E" w14:textId="755FD565" w:rsidR="001A359F" w:rsidRPr="00405C22" w:rsidRDefault="001A359F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INNE: </w:t>
            </w:r>
            <w:r w:rsidRPr="00405C22">
              <w:rPr>
                <w:rFonts w:cstheme="minorHAnsi"/>
              </w:rPr>
              <w:t>Budowa urządzeń siłowni zewnętrznej w miejscowościach: Raba Wyżna, Rokiciny Podhalańskie jako obiektów małej architektury</w:t>
            </w:r>
            <w:r w:rsidRPr="00405C22">
              <w:rPr>
                <w:rFonts w:cstheme="minorHAnsi"/>
              </w:rPr>
              <w:tab/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78B05DDE" w14:textId="788A8B89" w:rsidR="001A359F" w:rsidRPr="00405C22" w:rsidRDefault="001A359F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31 815,00 zł</w:t>
            </w:r>
          </w:p>
        </w:tc>
      </w:tr>
      <w:tr w:rsidR="006E2A1C" w:rsidRPr="00405C22" w14:paraId="6D29EF1A" w14:textId="77777777" w:rsidTr="002351AB">
        <w:tc>
          <w:tcPr>
            <w:tcW w:w="851" w:type="dxa"/>
          </w:tcPr>
          <w:p w14:paraId="23F3AD28" w14:textId="77777777" w:rsidR="006E2A1C" w:rsidRPr="00405C22" w:rsidRDefault="006E2A1C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6468C34" w14:textId="135DF6F6" w:rsidR="006E2A1C" w:rsidRPr="00405C22" w:rsidRDefault="006E2A1C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6B7D9B54" w14:textId="0E2EF8B4" w:rsidR="006E2A1C" w:rsidRPr="00405C22" w:rsidRDefault="006E2A1C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Gepar Kazimierz Kurpiel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4CBCC9B2" w14:textId="41C70FCB" w:rsidR="006E2A1C" w:rsidRPr="00405C22" w:rsidRDefault="006E2A1C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ROZWÓJ FIRMY: </w:t>
            </w:r>
            <w:r w:rsidRPr="00405C22">
              <w:rPr>
                <w:rFonts w:cstheme="minorHAnsi"/>
              </w:rPr>
              <w:t>Wdrożenie specjalistycznej technologii spawania stali austenictycznej</w:t>
            </w:r>
            <w:r w:rsidRPr="00405C22">
              <w:rPr>
                <w:rFonts w:cstheme="minorHAnsi"/>
              </w:rPr>
              <w:tab/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019285F6" w14:textId="3DA8C74E" w:rsidR="006E2A1C" w:rsidRPr="00405C22" w:rsidRDefault="006E2A1C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134 000,00 zł</w:t>
            </w:r>
          </w:p>
        </w:tc>
      </w:tr>
      <w:tr w:rsidR="00D30B66" w:rsidRPr="00405C22" w14:paraId="1003AD76" w14:textId="77777777" w:rsidTr="002351AB">
        <w:tc>
          <w:tcPr>
            <w:tcW w:w="851" w:type="dxa"/>
          </w:tcPr>
          <w:p w14:paraId="6632D050" w14:textId="77777777" w:rsidR="00D30B66" w:rsidRPr="00405C22" w:rsidRDefault="00D30B66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66E83F9" w14:textId="1934A268" w:rsidR="00D30B66" w:rsidRPr="00405C22" w:rsidRDefault="00D30B6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18C9CB6A" w14:textId="13473D43" w:rsidR="00D30B66" w:rsidRPr="00405C22" w:rsidRDefault="00D30B6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108D60D3" w14:textId="2F05DFC6" w:rsidR="00D30B66" w:rsidRPr="00405C22" w:rsidRDefault="00D30B66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>INNE:</w:t>
            </w:r>
            <w:r w:rsidRPr="00405C22">
              <w:rPr>
                <w:rFonts w:cstheme="minorHAnsi"/>
              </w:rPr>
              <w:t xml:space="preserve"> Remont groty Matki Boskiej w miejscowosci Rokiciny Podhalańskie oraz kapliczki w miejscowości Raba Wyżna</w:t>
            </w:r>
          </w:p>
        </w:tc>
        <w:tc>
          <w:tcPr>
            <w:tcW w:w="1701" w:type="dxa"/>
          </w:tcPr>
          <w:p w14:paraId="1AC844CA" w14:textId="0F667DC2" w:rsidR="00D30B66" w:rsidRPr="00405C22" w:rsidRDefault="00D30B6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50 000,00 zł</w:t>
            </w:r>
          </w:p>
        </w:tc>
      </w:tr>
      <w:tr w:rsidR="0045194D" w:rsidRPr="00405C22" w14:paraId="5B3816BF" w14:textId="77777777" w:rsidTr="002351AB">
        <w:tc>
          <w:tcPr>
            <w:tcW w:w="851" w:type="dxa"/>
          </w:tcPr>
          <w:p w14:paraId="0B2EC5DE" w14:textId="77777777" w:rsidR="0045194D" w:rsidRPr="00405C22" w:rsidRDefault="0045194D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C699B8F" w14:textId="1D96F0C9" w:rsidR="0045194D" w:rsidRPr="00405C22" w:rsidRDefault="0045194D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1A81827C" w14:textId="42A002DF" w:rsidR="0045194D" w:rsidRPr="00405C22" w:rsidRDefault="0045194D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Paweł Łajka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75779819" w14:textId="0F9AF32A" w:rsidR="0045194D" w:rsidRPr="00405C22" w:rsidRDefault="0045194D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PREMIA: </w:t>
            </w:r>
            <w:r w:rsidRPr="00405C22">
              <w:rPr>
                <w:rFonts w:cstheme="minorHAnsi"/>
              </w:rPr>
              <w:t>Utworzenie działalności gospodarczej świadczącej usługi fotograficzne i filmowe</w:t>
            </w:r>
          </w:p>
        </w:tc>
        <w:tc>
          <w:tcPr>
            <w:tcW w:w="1701" w:type="dxa"/>
          </w:tcPr>
          <w:p w14:paraId="0812FB1C" w14:textId="466F570B" w:rsidR="0045194D" w:rsidRPr="00405C22" w:rsidRDefault="0045194D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80 000,00 zł</w:t>
            </w:r>
          </w:p>
        </w:tc>
      </w:tr>
      <w:tr w:rsidR="00201AD0" w:rsidRPr="00405C22" w14:paraId="7D5C48CA" w14:textId="77777777" w:rsidTr="002351AB">
        <w:tc>
          <w:tcPr>
            <w:tcW w:w="851" w:type="dxa"/>
          </w:tcPr>
          <w:p w14:paraId="02C42804" w14:textId="77777777" w:rsidR="00201AD0" w:rsidRPr="00405C22" w:rsidRDefault="00201AD0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A3FCDA9" w14:textId="327C9438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3CC1ACAE" w14:textId="3315953C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na rzecz rozwoju Raby Wyżnej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6D0A6959" w14:textId="7B67822C" w:rsidR="00201AD0" w:rsidRPr="00405C22" w:rsidRDefault="00201AD0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Pr="00405C22">
              <w:rPr>
                <w:rFonts w:cstheme="minorHAnsi"/>
              </w:rPr>
              <w:t>Wyposażenie ,,Stowarzyszenia na rzecz rozwoju Raby Wyżnej” w sprzęt multimedialny</w:t>
            </w:r>
          </w:p>
        </w:tc>
        <w:tc>
          <w:tcPr>
            <w:tcW w:w="1701" w:type="dxa"/>
          </w:tcPr>
          <w:p w14:paraId="15DC7F9F" w14:textId="77777777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13 297,00 zł</w:t>
            </w:r>
          </w:p>
          <w:p w14:paraId="437868E1" w14:textId="77777777" w:rsidR="00201AD0" w:rsidRPr="00405C22" w:rsidRDefault="00201AD0" w:rsidP="0041539C">
            <w:pPr>
              <w:rPr>
                <w:rFonts w:cstheme="minorHAnsi"/>
              </w:rPr>
            </w:pPr>
          </w:p>
        </w:tc>
      </w:tr>
      <w:tr w:rsidR="00201AD0" w:rsidRPr="00405C22" w14:paraId="0A1162E4" w14:textId="77777777" w:rsidTr="002351AB">
        <w:tc>
          <w:tcPr>
            <w:tcW w:w="851" w:type="dxa"/>
          </w:tcPr>
          <w:p w14:paraId="299A259C" w14:textId="77777777" w:rsidR="00201AD0" w:rsidRPr="00405C22" w:rsidRDefault="00201AD0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9A1A884" w14:textId="4FEAEA0E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69CA976F" w14:textId="37FC8A44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 Rabie Wyżnej</w:t>
            </w:r>
          </w:p>
        </w:tc>
        <w:tc>
          <w:tcPr>
            <w:tcW w:w="3686" w:type="dxa"/>
          </w:tcPr>
          <w:p w14:paraId="1C20621B" w14:textId="0D790940" w:rsidR="00201AD0" w:rsidRPr="00405C22" w:rsidRDefault="00201AD0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Pr="00405C22">
              <w:rPr>
                <w:rFonts w:cstheme="minorHAnsi"/>
              </w:rPr>
              <w:t>Wyposażenie OSP w Rabie Wyżnej</w:t>
            </w:r>
          </w:p>
        </w:tc>
        <w:tc>
          <w:tcPr>
            <w:tcW w:w="1701" w:type="dxa"/>
          </w:tcPr>
          <w:p w14:paraId="2160650D" w14:textId="3B6FA2E4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13 003,00 zł</w:t>
            </w:r>
          </w:p>
        </w:tc>
      </w:tr>
      <w:tr w:rsidR="00201AD0" w:rsidRPr="00405C22" w14:paraId="74BFA7FB" w14:textId="77777777" w:rsidTr="002351AB">
        <w:tc>
          <w:tcPr>
            <w:tcW w:w="851" w:type="dxa"/>
          </w:tcPr>
          <w:p w14:paraId="7EBD3479" w14:textId="77777777" w:rsidR="00201AD0" w:rsidRPr="00405C22" w:rsidRDefault="00201AD0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B931140" w14:textId="6E3EFCED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14099181" w14:textId="30E51D8D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„Orawianki”</w:t>
            </w:r>
          </w:p>
        </w:tc>
        <w:tc>
          <w:tcPr>
            <w:tcW w:w="3686" w:type="dxa"/>
          </w:tcPr>
          <w:p w14:paraId="4E1FBFC1" w14:textId="14D03D35" w:rsidR="00201AD0" w:rsidRPr="00405C22" w:rsidRDefault="00201AD0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Pr="00405C22">
              <w:rPr>
                <w:rFonts w:cstheme="minorHAnsi"/>
              </w:rPr>
              <w:t>Wyposażenie Stowarzyszenia Orawianki w stroje regionalne.</w:t>
            </w:r>
          </w:p>
        </w:tc>
        <w:tc>
          <w:tcPr>
            <w:tcW w:w="1701" w:type="dxa"/>
          </w:tcPr>
          <w:p w14:paraId="330C2A4D" w14:textId="44EF0289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13 300,00 zł</w:t>
            </w:r>
          </w:p>
        </w:tc>
      </w:tr>
      <w:tr w:rsidR="00201AD0" w:rsidRPr="00405C22" w14:paraId="78F0551A" w14:textId="77777777" w:rsidTr="002351AB">
        <w:tc>
          <w:tcPr>
            <w:tcW w:w="851" w:type="dxa"/>
          </w:tcPr>
          <w:p w14:paraId="17C2DD4D" w14:textId="77777777" w:rsidR="00201AD0" w:rsidRPr="00405C22" w:rsidRDefault="00201AD0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9B09D87" w14:textId="46B72076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7798139D" w14:textId="00FB2759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Ochotnicza Straż Pożarna w Bielance</w:t>
            </w:r>
          </w:p>
        </w:tc>
        <w:tc>
          <w:tcPr>
            <w:tcW w:w="3686" w:type="dxa"/>
          </w:tcPr>
          <w:p w14:paraId="20356A7E" w14:textId="41A2A02B" w:rsidR="00201AD0" w:rsidRPr="00405C22" w:rsidRDefault="00201AD0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Pr="00405C22">
              <w:rPr>
                <w:rFonts w:cstheme="minorHAnsi"/>
              </w:rPr>
              <w:t>Wyposażenie OSP w Bielance</w:t>
            </w:r>
          </w:p>
        </w:tc>
        <w:tc>
          <w:tcPr>
            <w:tcW w:w="1701" w:type="dxa"/>
          </w:tcPr>
          <w:p w14:paraId="3C433260" w14:textId="08090910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13 300,00 zł</w:t>
            </w:r>
          </w:p>
        </w:tc>
      </w:tr>
      <w:tr w:rsidR="00201AD0" w:rsidRPr="00405C22" w14:paraId="7D136C11" w14:textId="77777777" w:rsidTr="002351AB">
        <w:tc>
          <w:tcPr>
            <w:tcW w:w="851" w:type="dxa"/>
          </w:tcPr>
          <w:p w14:paraId="479D93D7" w14:textId="77777777" w:rsidR="00201AD0" w:rsidRPr="00405C22" w:rsidRDefault="00201AD0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33D6997" w14:textId="14142DBC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66086819" w14:textId="799C261A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Stowarzyszenie "Mała Armia Janosika"</w:t>
            </w:r>
          </w:p>
        </w:tc>
        <w:tc>
          <w:tcPr>
            <w:tcW w:w="3686" w:type="dxa"/>
          </w:tcPr>
          <w:p w14:paraId="6B8E614C" w14:textId="2EA3D7B4" w:rsidR="00201AD0" w:rsidRPr="00405C22" w:rsidRDefault="00201AD0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Pr="00405C22">
              <w:rPr>
                <w:rFonts w:cstheme="minorHAnsi"/>
              </w:rPr>
              <w:t>Wyposażenie Małej Armii Janosika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503785C3" w14:textId="60A006AF" w:rsidR="00201AD0" w:rsidRPr="00405C22" w:rsidRDefault="00201AD0" w:rsidP="00EB6DD1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13 300,00</w:t>
            </w:r>
            <w:r w:rsidR="00EB6DD1" w:rsidRPr="00405C22">
              <w:rPr>
                <w:rFonts w:cstheme="minorHAnsi"/>
              </w:rPr>
              <w:t xml:space="preserve"> </w:t>
            </w:r>
            <w:r w:rsidRPr="00405C22">
              <w:rPr>
                <w:rFonts w:cstheme="minorHAnsi"/>
              </w:rPr>
              <w:t>zł</w:t>
            </w:r>
          </w:p>
        </w:tc>
      </w:tr>
      <w:tr w:rsidR="00201AD0" w:rsidRPr="00405C22" w14:paraId="06DB03EF" w14:textId="77777777" w:rsidTr="002351AB">
        <w:tc>
          <w:tcPr>
            <w:tcW w:w="851" w:type="dxa"/>
          </w:tcPr>
          <w:p w14:paraId="0A693331" w14:textId="77777777" w:rsidR="00201AD0" w:rsidRPr="00405C22" w:rsidRDefault="00201AD0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0DD9966" w14:textId="45591F2C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5052932E" w14:textId="287A6CFF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Koło Gospodyń Wiejskich w Rokicinach Podhalańskich</w:t>
            </w:r>
          </w:p>
        </w:tc>
        <w:tc>
          <w:tcPr>
            <w:tcW w:w="3686" w:type="dxa"/>
          </w:tcPr>
          <w:p w14:paraId="0AE51D3D" w14:textId="64F53A27" w:rsidR="00201AD0" w:rsidRPr="00405C22" w:rsidRDefault="00201AD0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Pr="00405C22">
              <w:rPr>
                <w:rFonts w:cstheme="minorHAnsi"/>
              </w:rPr>
              <w:t>Wyposażenie KGW w stroje regionalne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129F5DB7" w14:textId="67FA35AE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13 176,00 zł</w:t>
            </w:r>
          </w:p>
        </w:tc>
      </w:tr>
      <w:tr w:rsidR="00201AD0" w:rsidRPr="00405C22" w14:paraId="0BDD28D6" w14:textId="77777777" w:rsidTr="002351AB">
        <w:tc>
          <w:tcPr>
            <w:tcW w:w="851" w:type="dxa"/>
          </w:tcPr>
          <w:p w14:paraId="1203609A" w14:textId="77777777" w:rsidR="00201AD0" w:rsidRPr="00405C22" w:rsidRDefault="00201AD0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69DA972" w14:textId="63679AF7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097A486B" w14:textId="21D5473A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Koło Gospodyń Wiejskich w Sieniawie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3338E7B8" w14:textId="58AF2297" w:rsidR="00201AD0" w:rsidRPr="00405C22" w:rsidRDefault="00201AD0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Pr="00405C22">
              <w:rPr>
                <w:rFonts w:cstheme="minorHAnsi"/>
              </w:rPr>
              <w:t>Wyposażenie KGW w Sieniawie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07D0B62F" w14:textId="6CE9D85A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7 617,00 zł</w:t>
            </w:r>
          </w:p>
          <w:p w14:paraId="291E5630" w14:textId="77777777" w:rsidR="00201AD0" w:rsidRPr="00405C22" w:rsidRDefault="00201AD0" w:rsidP="0041539C">
            <w:pPr>
              <w:rPr>
                <w:rFonts w:cstheme="minorHAnsi"/>
              </w:rPr>
            </w:pPr>
          </w:p>
        </w:tc>
      </w:tr>
      <w:tr w:rsidR="00201AD0" w:rsidRPr="00405C22" w14:paraId="7056A6FF" w14:textId="77777777" w:rsidTr="002351AB">
        <w:tc>
          <w:tcPr>
            <w:tcW w:w="851" w:type="dxa"/>
          </w:tcPr>
          <w:p w14:paraId="200109C1" w14:textId="77777777" w:rsidR="00201AD0" w:rsidRPr="00405C22" w:rsidRDefault="00201AD0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2DFE76F" w14:textId="5708ACCE" w:rsidR="00201AD0" w:rsidRPr="00405C22" w:rsidRDefault="00201AD0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2020</w:t>
            </w:r>
          </w:p>
        </w:tc>
        <w:tc>
          <w:tcPr>
            <w:tcW w:w="2410" w:type="dxa"/>
          </w:tcPr>
          <w:p w14:paraId="42BE819D" w14:textId="2135C27A" w:rsidR="00201AD0" w:rsidRPr="00405C22" w:rsidRDefault="001A3D5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Koło Gospodyń Wiejskich w Skawie</w:t>
            </w:r>
          </w:p>
        </w:tc>
        <w:tc>
          <w:tcPr>
            <w:tcW w:w="3686" w:type="dxa"/>
          </w:tcPr>
          <w:p w14:paraId="217F3A48" w14:textId="176BE4D0" w:rsidR="00201AD0" w:rsidRPr="00405C22" w:rsidRDefault="00201AD0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GRANTY: </w:t>
            </w:r>
            <w:r w:rsidR="001A3D5E" w:rsidRPr="00405C22">
              <w:rPr>
                <w:rFonts w:cstheme="minorHAnsi"/>
              </w:rPr>
              <w:t>Wyposażenie Koła Gospodyń w Skawie  w sprzęt gastronomiczny</w:t>
            </w:r>
          </w:p>
        </w:tc>
        <w:tc>
          <w:tcPr>
            <w:tcW w:w="1701" w:type="dxa"/>
          </w:tcPr>
          <w:p w14:paraId="28EB9242" w14:textId="5E0D7A41" w:rsidR="00201AD0" w:rsidRPr="00405C22" w:rsidRDefault="001A3D5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13 274,00 zł</w:t>
            </w:r>
          </w:p>
        </w:tc>
      </w:tr>
      <w:tr w:rsidR="005E5C3F" w:rsidRPr="00405C22" w14:paraId="5CA3B17F" w14:textId="77777777" w:rsidTr="002351AB">
        <w:tc>
          <w:tcPr>
            <w:tcW w:w="851" w:type="dxa"/>
          </w:tcPr>
          <w:p w14:paraId="63AD8100" w14:textId="77777777" w:rsidR="005E5C3F" w:rsidRPr="00405C22" w:rsidRDefault="005E5C3F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23ADA6F" w14:textId="79DBAD82" w:rsidR="005E5C3F" w:rsidRPr="00405C22" w:rsidRDefault="005E5C3F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2021</w:t>
            </w:r>
          </w:p>
        </w:tc>
        <w:tc>
          <w:tcPr>
            <w:tcW w:w="2410" w:type="dxa"/>
          </w:tcPr>
          <w:p w14:paraId="76DA8A58" w14:textId="3E85EDB4" w:rsidR="005E5C3F" w:rsidRPr="00405C22" w:rsidRDefault="006653F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Damian Siwek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38FA50C0" w14:textId="2B448D83" w:rsidR="005E5C3F" w:rsidRPr="00405C22" w:rsidRDefault="005E5C3F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="006653FE" w:rsidRPr="00405C22">
              <w:rPr>
                <w:rFonts w:cstheme="minorHAnsi"/>
              </w:rPr>
              <w:t xml:space="preserve"> "Zakup sprzętu i wyposażenia budowlanego niezbędnego do podjęcia działalności w branży budowlanej"</w:t>
            </w:r>
          </w:p>
        </w:tc>
        <w:tc>
          <w:tcPr>
            <w:tcW w:w="1701" w:type="dxa"/>
          </w:tcPr>
          <w:p w14:paraId="75F8961C" w14:textId="7823DE93" w:rsidR="005E5C3F" w:rsidRPr="00405C22" w:rsidRDefault="006653F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100 000,00 zł</w:t>
            </w:r>
          </w:p>
        </w:tc>
      </w:tr>
      <w:tr w:rsidR="005E5C3F" w:rsidRPr="00405C22" w14:paraId="49F2CC96" w14:textId="77777777" w:rsidTr="002351AB">
        <w:tc>
          <w:tcPr>
            <w:tcW w:w="851" w:type="dxa"/>
          </w:tcPr>
          <w:p w14:paraId="09DAC24A" w14:textId="77777777" w:rsidR="005E5C3F" w:rsidRPr="00405C22" w:rsidRDefault="005E5C3F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85C3F44" w14:textId="34C7CF82" w:rsidR="005E5C3F" w:rsidRPr="00405C22" w:rsidRDefault="005E5C3F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2021</w:t>
            </w:r>
          </w:p>
        </w:tc>
        <w:tc>
          <w:tcPr>
            <w:tcW w:w="2410" w:type="dxa"/>
          </w:tcPr>
          <w:p w14:paraId="75F3D7E3" w14:textId="4FF670F8" w:rsidR="005E5C3F" w:rsidRPr="00405C22" w:rsidRDefault="006653F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Mirosław Sawina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26AE048C" w14:textId="30B6D81C" w:rsidR="005E5C3F" w:rsidRPr="00405C22" w:rsidRDefault="005E5C3F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="006653FE" w:rsidRPr="00405C22">
              <w:rPr>
                <w:rFonts w:cstheme="minorHAnsi"/>
              </w:rPr>
              <w:t xml:space="preserve"> Utworzenie działalności gospodarczej świadczącej usługi ogrodnicze oraz wynajem sprzętu do pielęgnacji terenu.</w:t>
            </w:r>
          </w:p>
        </w:tc>
        <w:tc>
          <w:tcPr>
            <w:tcW w:w="1701" w:type="dxa"/>
          </w:tcPr>
          <w:p w14:paraId="7CF123AE" w14:textId="066D1457" w:rsidR="005E5C3F" w:rsidRPr="00405C22" w:rsidRDefault="006653F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100 000,00 zł</w:t>
            </w:r>
          </w:p>
        </w:tc>
      </w:tr>
      <w:tr w:rsidR="00D30B66" w:rsidRPr="00405C22" w14:paraId="270ADA0C" w14:textId="77777777" w:rsidTr="002351AB">
        <w:tc>
          <w:tcPr>
            <w:tcW w:w="851" w:type="dxa"/>
          </w:tcPr>
          <w:p w14:paraId="4A3CCB87" w14:textId="77777777" w:rsidR="00D30B66" w:rsidRPr="00405C22" w:rsidRDefault="00D30B66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958E0D9" w14:textId="244CB9D5" w:rsidR="00D30B66" w:rsidRPr="00405C22" w:rsidRDefault="00D30B66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</w:t>
            </w:r>
            <w:r w:rsidR="00D47185" w:rsidRPr="00405C22">
              <w:rPr>
                <w:rFonts w:cstheme="minorHAnsi"/>
              </w:rPr>
              <w:t>2</w:t>
            </w:r>
          </w:p>
        </w:tc>
        <w:tc>
          <w:tcPr>
            <w:tcW w:w="2410" w:type="dxa"/>
          </w:tcPr>
          <w:p w14:paraId="01B6A067" w14:textId="7D485635" w:rsidR="00D30B66" w:rsidRPr="00405C22" w:rsidRDefault="00D47185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56345267" w14:textId="5BE90405" w:rsidR="00D30B66" w:rsidRPr="00405C22" w:rsidRDefault="00D30B66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>Inne:</w:t>
            </w:r>
            <w:r w:rsidR="00D47185" w:rsidRPr="00405C22">
              <w:rPr>
                <w:rFonts w:cstheme="minorHAnsi"/>
              </w:rPr>
              <w:t xml:space="preserve"> Budowa placu zabaw w miejscowości Bukowina Osiedle</w:t>
            </w:r>
            <w:r w:rsidR="00D47185" w:rsidRPr="00405C22">
              <w:rPr>
                <w:rFonts w:cstheme="minorHAnsi"/>
              </w:rPr>
              <w:tab/>
            </w:r>
          </w:p>
        </w:tc>
        <w:tc>
          <w:tcPr>
            <w:tcW w:w="1701" w:type="dxa"/>
          </w:tcPr>
          <w:p w14:paraId="304A2219" w14:textId="45580175" w:rsidR="00D30B66" w:rsidRPr="00405C22" w:rsidRDefault="00D47185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38 053,0</w:t>
            </w:r>
            <w:r w:rsidR="00EB6DD1" w:rsidRPr="00405C22">
              <w:rPr>
                <w:rFonts w:cstheme="minorHAnsi"/>
              </w:rPr>
              <w:t>0</w:t>
            </w:r>
            <w:r w:rsidRPr="00405C22">
              <w:rPr>
                <w:rFonts w:cstheme="minorHAnsi"/>
              </w:rPr>
              <w:t xml:space="preserve"> zł</w:t>
            </w:r>
          </w:p>
        </w:tc>
      </w:tr>
      <w:tr w:rsidR="00922684" w:rsidRPr="00405C22" w14:paraId="681BAFF1" w14:textId="77777777" w:rsidTr="002351AB">
        <w:tc>
          <w:tcPr>
            <w:tcW w:w="851" w:type="dxa"/>
          </w:tcPr>
          <w:p w14:paraId="7F10FF57" w14:textId="77777777" w:rsidR="00922684" w:rsidRPr="00405C22" w:rsidRDefault="00922684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A20B041" w14:textId="5A31F748" w:rsidR="00922684" w:rsidRPr="00405C22" w:rsidRDefault="00922684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2022</w:t>
            </w:r>
          </w:p>
        </w:tc>
        <w:tc>
          <w:tcPr>
            <w:tcW w:w="2410" w:type="dxa"/>
          </w:tcPr>
          <w:p w14:paraId="63168CFF" w14:textId="49E87D0B" w:rsidR="00922684" w:rsidRPr="00405C22" w:rsidRDefault="00922684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Daniel Kawula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732BF53D" w14:textId="7711DA72" w:rsidR="00922684" w:rsidRPr="00405C22" w:rsidRDefault="00922684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Pr="00405C22">
              <w:rPr>
                <w:rFonts w:cstheme="minorHAnsi"/>
              </w:rPr>
              <w:t xml:space="preserve"> Utworzenie firmy usługowej w zakresie elektryki i elektroniki</w:t>
            </w:r>
          </w:p>
        </w:tc>
        <w:tc>
          <w:tcPr>
            <w:tcW w:w="1701" w:type="dxa"/>
          </w:tcPr>
          <w:p w14:paraId="786C26DC" w14:textId="02F64440" w:rsidR="00922684" w:rsidRPr="00405C22" w:rsidRDefault="00922684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100 000,00 zł</w:t>
            </w:r>
          </w:p>
        </w:tc>
      </w:tr>
      <w:tr w:rsidR="00B76B7D" w:rsidRPr="00405C22" w14:paraId="5222ECC2" w14:textId="77777777" w:rsidTr="002351AB">
        <w:tc>
          <w:tcPr>
            <w:tcW w:w="851" w:type="dxa"/>
          </w:tcPr>
          <w:p w14:paraId="4FCC3ACF" w14:textId="77777777" w:rsidR="00B76B7D" w:rsidRPr="00405C22" w:rsidRDefault="00B76B7D" w:rsidP="00B76B7D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8F8EA84" w14:textId="29076668" w:rsidR="00B76B7D" w:rsidRPr="00405C22" w:rsidRDefault="00B76B7D" w:rsidP="00B76B7D">
            <w:pPr>
              <w:rPr>
                <w:rFonts w:cstheme="minorHAnsi"/>
              </w:rPr>
            </w:pPr>
            <w:r w:rsidRPr="00B57627">
              <w:rPr>
                <w:rFonts w:cstheme="minorHAnsi"/>
              </w:rPr>
              <w:t>2022</w:t>
            </w:r>
          </w:p>
        </w:tc>
        <w:tc>
          <w:tcPr>
            <w:tcW w:w="2410" w:type="dxa"/>
          </w:tcPr>
          <w:p w14:paraId="3049C98F" w14:textId="1BF06559" w:rsidR="00B76B7D" w:rsidRPr="00405C22" w:rsidRDefault="00B76B7D" w:rsidP="00B76B7D">
            <w:pPr>
              <w:rPr>
                <w:rFonts w:cstheme="minorHAnsi"/>
              </w:rPr>
            </w:pPr>
            <w:r w:rsidRPr="00B57627">
              <w:rPr>
                <w:rFonts w:cstheme="minorHAnsi"/>
              </w:rPr>
              <w:t>Katarzyna Wyrwa</w:t>
            </w:r>
          </w:p>
        </w:tc>
        <w:tc>
          <w:tcPr>
            <w:tcW w:w="3686" w:type="dxa"/>
          </w:tcPr>
          <w:p w14:paraId="19C6333E" w14:textId="706CB855" w:rsidR="00B76B7D" w:rsidRPr="00405C22" w:rsidRDefault="00B76B7D" w:rsidP="00B76B7D">
            <w:pPr>
              <w:rPr>
                <w:rFonts w:cstheme="minorHAnsi"/>
                <w:b/>
                <w:bCs/>
              </w:rPr>
            </w:pPr>
            <w:r w:rsidRPr="00B57627">
              <w:rPr>
                <w:rFonts w:cstheme="minorHAnsi"/>
                <w:b/>
                <w:bCs/>
              </w:rPr>
              <w:t>PREMIA:</w:t>
            </w:r>
            <w:r w:rsidRPr="00B57627">
              <w:rPr>
                <w:rFonts w:cstheme="minorHAnsi"/>
              </w:rPr>
              <w:t xml:space="preserve"> Podjęcie działalności gospodarczej w zakresie świadczenia usług rachunkowo-księgowych</w:t>
            </w:r>
          </w:p>
        </w:tc>
        <w:tc>
          <w:tcPr>
            <w:tcW w:w="1701" w:type="dxa"/>
          </w:tcPr>
          <w:p w14:paraId="63A87F27" w14:textId="15E88D24" w:rsidR="00B76B7D" w:rsidRPr="00405C22" w:rsidRDefault="00B76B7D" w:rsidP="00B76B7D">
            <w:pPr>
              <w:rPr>
                <w:rFonts w:cstheme="minorHAnsi"/>
              </w:rPr>
            </w:pPr>
            <w:r w:rsidRPr="00B57627">
              <w:rPr>
                <w:rFonts w:cstheme="minorHAnsi"/>
              </w:rPr>
              <w:t>100 000,00 zł</w:t>
            </w:r>
          </w:p>
        </w:tc>
      </w:tr>
      <w:tr w:rsidR="00922684" w:rsidRPr="00405C22" w14:paraId="45A83E34" w14:textId="77777777" w:rsidTr="002351AB">
        <w:trPr>
          <w:trHeight w:val="175"/>
        </w:trPr>
        <w:tc>
          <w:tcPr>
            <w:tcW w:w="851" w:type="dxa"/>
          </w:tcPr>
          <w:p w14:paraId="06F74E04" w14:textId="77777777" w:rsidR="00922684" w:rsidRPr="00405C22" w:rsidRDefault="00922684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878AC4B" w14:textId="0FD153CA" w:rsidR="00922684" w:rsidRPr="00405C22" w:rsidRDefault="00922684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2022</w:t>
            </w:r>
          </w:p>
        </w:tc>
        <w:tc>
          <w:tcPr>
            <w:tcW w:w="2410" w:type="dxa"/>
          </w:tcPr>
          <w:p w14:paraId="2876A5F8" w14:textId="74BA8368" w:rsidR="00922684" w:rsidRPr="00405C22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Gmina Raba Wyżna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6AC9E412" w14:textId="041AF9EF" w:rsidR="00922684" w:rsidRPr="00405C22" w:rsidRDefault="003E13E8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 xml:space="preserve">INNE: </w:t>
            </w:r>
            <w:r w:rsidRPr="00405C22">
              <w:rPr>
                <w:rFonts w:cstheme="minorHAnsi"/>
              </w:rPr>
              <w:t>Promowanie obszaru pogranicza Podhala i Orawy</w:t>
            </w:r>
          </w:p>
        </w:tc>
        <w:tc>
          <w:tcPr>
            <w:tcW w:w="1701" w:type="dxa"/>
          </w:tcPr>
          <w:p w14:paraId="5E3F8398" w14:textId="400A1CD1" w:rsidR="00922684" w:rsidRPr="00405C22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50 999,</w:t>
            </w:r>
            <w:r w:rsidR="00EB6DD1" w:rsidRPr="00405C22">
              <w:rPr>
                <w:rFonts w:cstheme="minorHAnsi"/>
              </w:rPr>
              <w:t>00</w:t>
            </w:r>
            <w:r w:rsidRPr="00405C22">
              <w:rPr>
                <w:rFonts w:cstheme="minorHAnsi"/>
              </w:rPr>
              <w:t xml:space="preserve"> </w:t>
            </w:r>
            <w:r w:rsidR="00922684" w:rsidRPr="00405C22">
              <w:rPr>
                <w:rFonts w:cstheme="minorHAnsi"/>
              </w:rPr>
              <w:t>zł</w:t>
            </w:r>
          </w:p>
        </w:tc>
      </w:tr>
      <w:tr w:rsidR="003E13E8" w:rsidRPr="00405C22" w14:paraId="72254FBA" w14:textId="77777777" w:rsidTr="002351AB">
        <w:tc>
          <w:tcPr>
            <w:tcW w:w="851" w:type="dxa"/>
          </w:tcPr>
          <w:p w14:paraId="6827CA85" w14:textId="77777777" w:rsidR="003E13E8" w:rsidRPr="00405C22" w:rsidRDefault="003E13E8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99131F2" w14:textId="7550C9D0" w:rsidR="003E13E8" w:rsidRPr="00405C22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2023</w:t>
            </w:r>
          </w:p>
        </w:tc>
        <w:tc>
          <w:tcPr>
            <w:tcW w:w="2410" w:type="dxa"/>
          </w:tcPr>
          <w:p w14:paraId="323604C1" w14:textId="79AE64B6" w:rsidR="003E13E8" w:rsidRPr="00405C22" w:rsidRDefault="00011AF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Przemysław Świerk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5D6132E8" w14:textId="325A8ACF" w:rsidR="003E13E8" w:rsidRPr="00405C22" w:rsidRDefault="003E13E8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Pr="00405C22">
              <w:rPr>
                <w:rFonts w:cstheme="minorHAnsi"/>
              </w:rPr>
              <w:t xml:space="preserve"> </w:t>
            </w:r>
            <w:r w:rsidR="00011AFE" w:rsidRPr="00405C22">
              <w:rPr>
                <w:rFonts w:cstheme="minorHAnsi"/>
              </w:rPr>
              <w:t>Utworzenie działalności gospodarczej w zakresie mobilnego serwisu komputerowego</w:t>
            </w:r>
          </w:p>
        </w:tc>
        <w:tc>
          <w:tcPr>
            <w:tcW w:w="1701" w:type="dxa"/>
          </w:tcPr>
          <w:p w14:paraId="74EAE377" w14:textId="4AD6BB3C" w:rsidR="003E13E8" w:rsidRPr="00405C22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100 000,00 zł</w:t>
            </w:r>
          </w:p>
        </w:tc>
      </w:tr>
      <w:tr w:rsidR="002351AB" w:rsidRPr="00405C22" w14:paraId="4CA39483" w14:textId="77777777" w:rsidTr="002351AB">
        <w:tc>
          <w:tcPr>
            <w:tcW w:w="851" w:type="dxa"/>
          </w:tcPr>
          <w:p w14:paraId="33D60646" w14:textId="77777777" w:rsidR="002351AB" w:rsidRPr="00405C22" w:rsidRDefault="002351AB" w:rsidP="002351AB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4BB6AF8" w14:textId="042B3B8D" w:rsidR="002351AB" w:rsidRPr="00405C22" w:rsidRDefault="002351AB" w:rsidP="002351AB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2023</w:t>
            </w:r>
          </w:p>
        </w:tc>
        <w:tc>
          <w:tcPr>
            <w:tcW w:w="2410" w:type="dxa"/>
          </w:tcPr>
          <w:p w14:paraId="15038722" w14:textId="09984055" w:rsidR="002351AB" w:rsidRPr="00405C22" w:rsidRDefault="002351AB" w:rsidP="002351AB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Aleksandra Krauzowicz</w:t>
            </w:r>
            <w:r w:rsidRPr="00405C22">
              <w:rPr>
                <w:rFonts w:cstheme="minorHAnsi"/>
              </w:rPr>
              <w:tab/>
            </w:r>
          </w:p>
        </w:tc>
        <w:tc>
          <w:tcPr>
            <w:tcW w:w="3686" w:type="dxa"/>
          </w:tcPr>
          <w:p w14:paraId="4363F16D" w14:textId="30E8A185" w:rsidR="002351AB" w:rsidRPr="00405C22" w:rsidRDefault="002351AB" w:rsidP="002351AB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Pr="00405C22">
              <w:rPr>
                <w:rFonts w:cstheme="minorHAnsi"/>
              </w:rPr>
              <w:t xml:space="preserve"> Podjęcie działaności gospodarczej w zakresie świadczenia usług wynajmu obiektu noclegowego wraz z zapleczem</w:t>
            </w:r>
          </w:p>
        </w:tc>
        <w:tc>
          <w:tcPr>
            <w:tcW w:w="1701" w:type="dxa"/>
          </w:tcPr>
          <w:p w14:paraId="6C31C6C6" w14:textId="67893E56" w:rsidR="002351AB" w:rsidRPr="00405C22" w:rsidRDefault="002351AB" w:rsidP="002351AB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100 000,00 zł</w:t>
            </w:r>
          </w:p>
        </w:tc>
      </w:tr>
      <w:tr w:rsidR="003E13E8" w:rsidRPr="00405C22" w14:paraId="57DF9779" w14:textId="77777777" w:rsidTr="002351AB">
        <w:tc>
          <w:tcPr>
            <w:tcW w:w="851" w:type="dxa"/>
          </w:tcPr>
          <w:p w14:paraId="1BE06D18" w14:textId="77777777" w:rsidR="003E13E8" w:rsidRPr="00405C22" w:rsidRDefault="003E13E8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BC5F3CF" w14:textId="4BEE1DBE" w:rsidR="003E13E8" w:rsidRPr="00405C22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2023</w:t>
            </w:r>
          </w:p>
        </w:tc>
        <w:tc>
          <w:tcPr>
            <w:tcW w:w="2410" w:type="dxa"/>
          </w:tcPr>
          <w:p w14:paraId="4427079E" w14:textId="1B639950" w:rsidR="003E13E8" w:rsidRPr="00405C22" w:rsidRDefault="00011AF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Patryk Bala</w:t>
            </w:r>
          </w:p>
        </w:tc>
        <w:tc>
          <w:tcPr>
            <w:tcW w:w="3686" w:type="dxa"/>
          </w:tcPr>
          <w:p w14:paraId="285C13D0" w14:textId="641A1B77" w:rsidR="003E13E8" w:rsidRPr="00017B2A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Pr="00405C22">
              <w:rPr>
                <w:rFonts w:cstheme="minorHAnsi"/>
              </w:rPr>
              <w:t xml:space="preserve"> </w:t>
            </w:r>
            <w:r w:rsidR="00011AFE" w:rsidRPr="00405C22">
              <w:rPr>
                <w:rFonts w:cstheme="minorHAnsi"/>
              </w:rPr>
              <w:t>Założenie wypożyczalni rowerów elektrycznych w Rabie Wyżnej</w:t>
            </w:r>
          </w:p>
        </w:tc>
        <w:tc>
          <w:tcPr>
            <w:tcW w:w="1701" w:type="dxa"/>
          </w:tcPr>
          <w:p w14:paraId="6F70DD1D" w14:textId="274D43E0" w:rsidR="003E13E8" w:rsidRPr="00405C22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100 000,00 zł</w:t>
            </w:r>
          </w:p>
        </w:tc>
      </w:tr>
      <w:tr w:rsidR="003E13E8" w:rsidRPr="00405C22" w14:paraId="0AE32D71" w14:textId="77777777" w:rsidTr="002351AB">
        <w:tc>
          <w:tcPr>
            <w:tcW w:w="851" w:type="dxa"/>
          </w:tcPr>
          <w:p w14:paraId="28BC336C" w14:textId="77777777" w:rsidR="003E13E8" w:rsidRPr="00405C22" w:rsidRDefault="003E13E8" w:rsidP="0041539C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70D7C71" w14:textId="5A319E8C" w:rsidR="003E13E8" w:rsidRPr="00405C22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2023</w:t>
            </w:r>
          </w:p>
        </w:tc>
        <w:tc>
          <w:tcPr>
            <w:tcW w:w="2410" w:type="dxa"/>
          </w:tcPr>
          <w:p w14:paraId="3B6BEA18" w14:textId="56FD4264" w:rsidR="003E13E8" w:rsidRPr="00405C22" w:rsidRDefault="00011AFE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Beata Niżnik</w:t>
            </w:r>
          </w:p>
        </w:tc>
        <w:tc>
          <w:tcPr>
            <w:tcW w:w="3686" w:type="dxa"/>
          </w:tcPr>
          <w:p w14:paraId="36007BE7" w14:textId="1AC1E464" w:rsidR="003E13E8" w:rsidRPr="00405C22" w:rsidRDefault="003E13E8" w:rsidP="0041539C">
            <w:pPr>
              <w:rPr>
                <w:rFonts w:cstheme="minorHAnsi"/>
                <w:b/>
                <w:bCs/>
              </w:rPr>
            </w:pPr>
            <w:r w:rsidRPr="00405C22">
              <w:rPr>
                <w:rFonts w:cstheme="minorHAnsi"/>
                <w:b/>
                <w:bCs/>
              </w:rPr>
              <w:t>PREMIA:</w:t>
            </w:r>
            <w:r w:rsidRPr="00405C22">
              <w:rPr>
                <w:rFonts w:cstheme="minorHAnsi"/>
              </w:rPr>
              <w:t xml:space="preserve"> </w:t>
            </w:r>
            <w:r w:rsidR="00011AFE" w:rsidRPr="00405C22">
              <w:rPr>
                <w:rFonts w:cstheme="minorHAnsi"/>
              </w:rPr>
              <w:t>Utworzenie działaności gospodarczej w zakresie innowacyjnych usług doradztwa gastronomicznego</w:t>
            </w:r>
          </w:p>
        </w:tc>
        <w:tc>
          <w:tcPr>
            <w:tcW w:w="1701" w:type="dxa"/>
          </w:tcPr>
          <w:p w14:paraId="4B9E16F2" w14:textId="5264C11A" w:rsidR="003E13E8" w:rsidRPr="00405C22" w:rsidRDefault="003E13E8" w:rsidP="0041539C">
            <w:pPr>
              <w:rPr>
                <w:rFonts w:cstheme="minorHAnsi"/>
              </w:rPr>
            </w:pPr>
            <w:r w:rsidRPr="00405C22">
              <w:rPr>
                <w:rFonts w:cstheme="minorHAnsi"/>
              </w:rPr>
              <w:t>100 000,00 zł</w:t>
            </w:r>
          </w:p>
        </w:tc>
      </w:tr>
      <w:tr w:rsidR="00EB6DD1" w:rsidRPr="00405C22" w14:paraId="5310F114" w14:textId="77777777" w:rsidTr="00EB6DD1">
        <w:tc>
          <w:tcPr>
            <w:tcW w:w="10065" w:type="dxa"/>
            <w:gridSpan w:val="5"/>
            <w:shd w:val="clear" w:color="auto" w:fill="DEEAF6" w:themeFill="accent5" w:themeFillTint="33"/>
          </w:tcPr>
          <w:p w14:paraId="56070717" w14:textId="77777777" w:rsidR="00405C22" w:rsidRPr="00EC1ACE" w:rsidRDefault="00405C22" w:rsidP="00886797">
            <w:pPr>
              <w:jc w:val="center"/>
              <w:rPr>
                <w:rFonts w:cstheme="minorHAnsi"/>
                <w:b/>
                <w:bCs/>
              </w:rPr>
            </w:pPr>
          </w:p>
          <w:p w14:paraId="114BB735" w14:textId="3A0822D3" w:rsidR="00405C22" w:rsidRPr="00EC1ACE" w:rsidRDefault="00EB6DD1" w:rsidP="00017B2A">
            <w:pPr>
              <w:jc w:val="center"/>
              <w:rPr>
                <w:rFonts w:cstheme="minorHAnsi"/>
                <w:b/>
                <w:bCs/>
              </w:rPr>
            </w:pPr>
            <w:r w:rsidRPr="00EC1ACE">
              <w:rPr>
                <w:rFonts w:cstheme="minorHAnsi"/>
                <w:b/>
                <w:bCs/>
              </w:rPr>
              <w:t xml:space="preserve">Łącznie: 2 </w:t>
            </w:r>
            <w:r w:rsidR="00B76B7D" w:rsidRPr="00EC1ACE">
              <w:rPr>
                <w:rFonts w:cstheme="minorHAnsi"/>
                <w:b/>
                <w:bCs/>
              </w:rPr>
              <w:t>3</w:t>
            </w:r>
            <w:r w:rsidRPr="00EC1ACE">
              <w:rPr>
                <w:rFonts w:cstheme="minorHAnsi"/>
                <w:b/>
                <w:bCs/>
              </w:rPr>
              <w:t>96 054,00 zł</w:t>
            </w:r>
          </w:p>
          <w:p w14:paraId="71E40140" w14:textId="4834545F" w:rsidR="00017B2A" w:rsidRPr="00EC1ACE" w:rsidRDefault="00017B2A" w:rsidP="00017B2A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017B2A" w:rsidRPr="00405C22" w14:paraId="0E8679F0" w14:textId="77777777" w:rsidTr="00EB6DD1">
        <w:tc>
          <w:tcPr>
            <w:tcW w:w="10065" w:type="dxa"/>
            <w:gridSpan w:val="5"/>
            <w:shd w:val="clear" w:color="auto" w:fill="DEEAF6" w:themeFill="accent5" w:themeFillTint="33"/>
          </w:tcPr>
          <w:p w14:paraId="344F3A8D" w14:textId="7C4BD2FF" w:rsidR="00017B2A" w:rsidRPr="00EC1ACE" w:rsidRDefault="00017B2A" w:rsidP="00886797">
            <w:pPr>
              <w:jc w:val="center"/>
              <w:rPr>
                <w:rFonts w:cstheme="minorHAnsi"/>
                <w:b/>
                <w:bCs/>
              </w:rPr>
            </w:pPr>
            <w:r w:rsidRPr="00EC1ACE">
              <w:rPr>
                <w:rFonts w:cstheme="minorHAnsi"/>
                <w:b/>
                <w:bCs/>
              </w:rPr>
              <w:t>Dwa programy: PROW 2007-2013  PROW 2014-2020</w:t>
            </w:r>
          </w:p>
          <w:p w14:paraId="03E1CDE1" w14:textId="01049AF0" w:rsidR="00017B2A" w:rsidRPr="00EC1ACE" w:rsidRDefault="00017B2A" w:rsidP="00017B2A">
            <w:pPr>
              <w:jc w:val="center"/>
              <w:rPr>
                <w:rFonts w:cstheme="minorHAnsi"/>
                <w:b/>
                <w:bCs/>
              </w:rPr>
            </w:pPr>
            <w:r w:rsidRPr="00EC1ACE">
              <w:rPr>
                <w:rFonts w:cstheme="minorHAnsi"/>
                <w:b/>
                <w:bCs/>
              </w:rPr>
              <w:t xml:space="preserve">2 051 011,86 zł +2 </w:t>
            </w:r>
            <w:r w:rsidR="00B76B7D" w:rsidRPr="00EC1ACE">
              <w:rPr>
                <w:rFonts w:cstheme="minorHAnsi"/>
                <w:b/>
                <w:bCs/>
              </w:rPr>
              <w:t>3</w:t>
            </w:r>
            <w:r w:rsidRPr="00EC1ACE">
              <w:rPr>
                <w:rFonts w:cstheme="minorHAnsi"/>
                <w:b/>
                <w:bCs/>
              </w:rPr>
              <w:t xml:space="preserve">96 054,00 zł </w:t>
            </w:r>
          </w:p>
          <w:p w14:paraId="364BA1AF" w14:textId="4A6259D5" w:rsidR="00017B2A" w:rsidRPr="00EC1ACE" w:rsidRDefault="00017B2A" w:rsidP="00017B2A">
            <w:pPr>
              <w:jc w:val="center"/>
              <w:rPr>
                <w:rFonts w:cstheme="minorHAnsi"/>
                <w:b/>
                <w:bCs/>
                <w:sz w:val="30"/>
                <w:szCs w:val="30"/>
              </w:rPr>
            </w:pPr>
            <w:r w:rsidRPr="00EC1ACE">
              <w:rPr>
                <w:rFonts w:cstheme="minorHAnsi"/>
                <w:b/>
                <w:bCs/>
                <w:sz w:val="30"/>
                <w:szCs w:val="30"/>
              </w:rPr>
              <w:t>= 4 </w:t>
            </w:r>
            <w:r w:rsidR="00B76B7D" w:rsidRPr="00EC1ACE">
              <w:rPr>
                <w:rFonts w:cstheme="minorHAnsi"/>
                <w:b/>
                <w:bCs/>
                <w:sz w:val="30"/>
                <w:szCs w:val="30"/>
              </w:rPr>
              <w:t>4</w:t>
            </w:r>
            <w:r w:rsidRPr="00EC1ACE">
              <w:rPr>
                <w:rFonts w:cstheme="minorHAnsi"/>
                <w:b/>
                <w:bCs/>
                <w:sz w:val="30"/>
                <w:szCs w:val="30"/>
              </w:rPr>
              <w:t>47 065,86 zł</w:t>
            </w:r>
          </w:p>
        </w:tc>
      </w:tr>
    </w:tbl>
    <w:p w14:paraId="64ADED54" w14:textId="54B5F8E4" w:rsidR="00201AD0" w:rsidRDefault="00201AD0" w:rsidP="002351AB">
      <w:pPr>
        <w:rPr>
          <w:rFonts w:cstheme="minorHAnsi"/>
        </w:rPr>
      </w:pPr>
    </w:p>
    <w:p w14:paraId="102E207B" w14:textId="77777777" w:rsidR="00E81A76" w:rsidRDefault="00E81A76" w:rsidP="002351AB">
      <w:pPr>
        <w:rPr>
          <w:rFonts w:cstheme="minorHAnsi"/>
        </w:rPr>
      </w:pPr>
    </w:p>
    <w:p w14:paraId="780C5C84" w14:textId="51E66E9B" w:rsidR="00E81A76" w:rsidRPr="00405C22" w:rsidRDefault="00E81A76" w:rsidP="002351AB">
      <w:pPr>
        <w:rPr>
          <w:rFonts w:cstheme="minorHAnsi"/>
        </w:rPr>
      </w:pPr>
      <w:r>
        <w:rPr>
          <w:rFonts w:cstheme="minorHAnsi"/>
        </w:rPr>
        <w:t>Opracowano: wrzesień 2024r.</w:t>
      </w:r>
    </w:p>
    <w:sectPr w:rsidR="00E81A76" w:rsidRPr="00405C2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7E32A" w14:textId="77777777" w:rsidR="005D537D" w:rsidRDefault="005D537D" w:rsidP="00B43A3F">
      <w:pPr>
        <w:spacing w:after="0" w:line="240" w:lineRule="auto"/>
      </w:pPr>
      <w:r>
        <w:separator/>
      </w:r>
    </w:p>
  </w:endnote>
  <w:endnote w:type="continuationSeparator" w:id="0">
    <w:p w14:paraId="455DB533" w14:textId="77777777" w:rsidR="005D537D" w:rsidRDefault="005D537D" w:rsidP="00B43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79917883"/>
      <w:docPartObj>
        <w:docPartGallery w:val="Page Numbers (Bottom of Page)"/>
        <w:docPartUnique/>
      </w:docPartObj>
    </w:sdtPr>
    <w:sdtEndPr/>
    <w:sdtContent>
      <w:p w14:paraId="572447DC" w14:textId="07661152" w:rsidR="00B43A3F" w:rsidRDefault="00B43A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419084" w14:textId="77777777" w:rsidR="00B43A3F" w:rsidRDefault="00B43A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741CC" w14:textId="77777777" w:rsidR="005D537D" w:rsidRDefault="005D537D" w:rsidP="00B43A3F">
      <w:pPr>
        <w:spacing w:after="0" w:line="240" w:lineRule="auto"/>
      </w:pPr>
      <w:r>
        <w:separator/>
      </w:r>
    </w:p>
  </w:footnote>
  <w:footnote w:type="continuationSeparator" w:id="0">
    <w:p w14:paraId="249D4C5B" w14:textId="77777777" w:rsidR="005D537D" w:rsidRDefault="005D537D" w:rsidP="00B43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41580"/>
    <w:multiLevelType w:val="hybridMultilevel"/>
    <w:tmpl w:val="6BE0C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D18D3"/>
    <w:multiLevelType w:val="hybridMultilevel"/>
    <w:tmpl w:val="469A1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892367">
    <w:abstractNumId w:val="0"/>
  </w:num>
  <w:num w:numId="2" w16cid:durableId="473135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4B"/>
    <w:rsid w:val="00011AFE"/>
    <w:rsid w:val="00017B2A"/>
    <w:rsid w:val="00055B0F"/>
    <w:rsid w:val="000D68DB"/>
    <w:rsid w:val="00101211"/>
    <w:rsid w:val="001A359F"/>
    <w:rsid w:val="001A3D5E"/>
    <w:rsid w:val="001C03E5"/>
    <w:rsid w:val="001F203F"/>
    <w:rsid w:val="00201AD0"/>
    <w:rsid w:val="0023439C"/>
    <w:rsid w:val="002351AB"/>
    <w:rsid w:val="0024304B"/>
    <w:rsid w:val="002821A6"/>
    <w:rsid w:val="002E5939"/>
    <w:rsid w:val="00323887"/>
    <w:rsid w:val="003A67F5"/>
    <w:rsid w:val="003E13E8"/>
    <w:rsid w:val="00405C22"/>
    <w:rsid w:val="0041539C"/>
    <w:rsid w:val="004505E7"/>
    <w:rsid w:val="0045194D"/>
    <w:rsid w:val="00462692"/>
    <w:rsid w:val="00492D96"/>
    <w:rsid w:val="004F14CE"/>
    <w:rsid w:val="0059167B"/>
    <w:rsid w:val="005A6743"/>
    <w:rsid w:val="005A70B3"/>
    <w:rsid w:val="005B05C5"/>
    <w:rsid w:val="005D537D"/>
    <w:rsid w:val="005E5C3F"/>
    <w:rsid w:val="00622ADA"/>
    <w:rsid w:val="006653FE"/>
    <w:rsid w:val="006B7BA1"/>
    <w:rsid w:val="006E2A1C"/>
    <w:rsid w:val="006F3EBA"/>
    <w:rsid w:val="00754A68"/>
    <w:rsid w:val="00771D2C"/>
    <w:rsid w:val="007C60A2"/>
    <w:rsid w:val="00886797"/>
    <w:rsid w:val="008B5FB6"/>
    <w:rsid w:val="008E6552"/>
    <w:rsid w:val="00903D43"/>
    <w:rsid w:val="00922684"/>
    <w:rsid w:val="00946C56"/>
    <w:rsid w:val="00A92A51"/>
    <w:rsid w:val="00B43A3F"/>
    <w:rsid w:val="00B76B7D"/>
    <w:rsid w:val="00C5712A"/>
    <w:rsid w:val="00C57C0B"/>
    <w:rsid w:val="00D30B66"/>
    <w:rsid w:val="00D41454"/>
    <w:rsid w:val="00D4635B"/>
    <w:rsid w:val="00D47185"/>
    <w:rsid w:val="00D96F22"/>
    <w:rsid w:val="00DC693A"/>
    <w:rsid w:val="00DD606F"/>
    <w:rsid w:val="00E57577"/>
    <w:rsid w:val="00E81A76"/>
    <w:rsid w:val="00EB6DD1"/>
    <w:rsid w:val="00EC1ACE"/>
    <w:rsid w:val="00EC5EE7"/>
    <w:rsid w:val="00FA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AD65"/>
  <w15:chartTrackingRefBased/>
  <w15:docId w15:val="{8F8F3791-169D-4CB5-A6C4-52214FD2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0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3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30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43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3A3F"/>
  </w:style>
  <w:style w:type="paragraph" w:styleId="Stopka">
    <w:name w:val="footer"/>
    <w:basedOn w:val="Normalny"/>
    <w:link w:val="StopkaZnak"/>
    <w:uiPriority w:val="99"/>
    <w:unhideWhenUsed/>
    <w:rsid w:val="00B43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3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0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1791</Words>
  <Characters>10749</Characters>
  <Application>Microsoft Office Word</Application>
  <DocSecurity>4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Gabriela Stachura</cp:lastModifiedBy>
  <cp:revision>2</cp:revision>
  <cp:lastPrinted>2024-09-13T09:55:00Z</cp:lastPrinted>
  <dcterms:created xsi:type="dcterms:W3CDTF">2024-10-08T14:11:00Z</dcterms:created>
  <dcterms:modified xsi:type="dcterms:W3CDTF">2024-10-08T14:11:00Z</dcterms:modified>
</cp:coreProperties>
</file>