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794F8028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960746">
        <w:rPr>
          <w:rStyle w:val="Pogrubienie"/>
        </w:rPr>
        <w:t>4</w:t>
      </w:r>
      <w:r w:rsidR="00B563AE">
        <w:rPr>
          <w:rStyle w:val="Pogrubienie"/>
        </w:rPr>
        <w:t>3</w:t>
      </w:r>
      <w:r w:rsidR="00960746">
        <w:rPr>
          <w:rStyle w:val="Pogrubienie"/>
        </w:rPr>
        <w:t>/2022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960746">
        <w:rPr>
          <w:rStyle w:val="Pogrubienie"/>
        </w:rPr>
        <w:t>14 lutego 2022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672790CB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960746">
        <w:t>4</w:t>
      </w:r>
      <w:r w:rsidR="00D3635A">
        <w:t xml:space="preserve"> </w:t>
      </w:r>
      <w:r w:rsidR="00CC648E">
        <w:t xml:space="preserve">z dnia </w:t>
      </w:r>
      <w:r w:rsidR="00960746">
        <w:t>10 lutego 2022</w:t>
      </w:r>
      <w:r w:rsidR="00CC648E">
        <w:t xml:space="preserve">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1 w Kamieńcu Ząbkowickim, </w:t>
      </w:r>
      <w:r w:rsidR="00CC648E">
        <w:t>zatwierdzonego zarządzeniem Nr 182/2021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45D01A2C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11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2DD6B678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960746">
        <w:t>4</w:t>
      </w:r>
      <w:r w:rsidR="00D3635A">
        <w:t xml:space="preserve"> z dnia </w:t>
      </w:r>
      <w:r w:rsidR="00960746">
        <w:t>10 lutego2022</w:t>
      </w:r>
      <w:r w:rsidR="00D3635A">
        <w:t xml:space="preserve">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1 </w:t>
      </w:r>
      <w:r>
        <w:t xml:space="preserve">w Kamieńcu Ząbkowickim, </w:t>
      </w:r>
      <w:r w:rsidR="00CC648E">
        <w:t>zatwierdzonego zarządzeniem Nr 182/2021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2E20EC17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960746">
        <w:t>14.02.2022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4C3141"/>
    <w:rsid w:val="004D7E7A"/>
    <w:rsid w:val="006D5AE4"/>
    <w:rsid w:val="008C27FE"/>
    <w:rsid w:val="00960746"/>
    <w:rsid w:val="009D2FFA"/>
    <w:rsid w:val="00AA2CF1"/>
    <w:rsid w:val="00B563AE"/>
    <w:rsid w:val="00CC648E"/>
    <w:rsid w:val="00D3635A"/>
    <w:rsid w:val="00EB6C12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4</cp:revision>
  <dcterms:created xsi:type="dcterms:W3CDTF">2022-02-14T12:07:00Z</dcterms:created>
  <dcterms:modified xsi:type="dcterms:W3CDTF">2022-02-15T07:44:00Z</dcterms:modified>
</cp:coreProperties>
</file>