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8FB9" w14:textId="77777777" w:rsidR="0066205E" w:rsidRPr="00956B57" w:rsidRDefault="0066205E" w:rsidP="001C573F">
      <w:pPr>
        <w:pStyle w:val="Nagwek1"/>
        <w:spacing w:before="120" w:after="120"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956B57">
        <w:rPr>
          <w:rFonts w:asciiTheme="minorHAnsi" w:hAnsiTheme="minorHAnsi" w:cstheme="minorHAnsi"/>
          <w:color w:val="auto"/>
          <w:sz w:val="28"/>
          <w:szCs w:val="28"/>
        </w:rPr>
        <w:t>Informacja o przetwarzaniu danych osobowych</w:t>
      </w:r>
    </w:p>
    <w:p w14:paraId="6B616094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dotacja – piece</w:t>
      </w:r>
    </w:p>
    <w:p w14:paraId="11C30CB3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Administrator danych osobowych</w:t>
      </w:r>
    </w:p>
    <w:p w14:paraId="02CAEE0C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Administratorem Państwa danych osobowych będzie Wójt Gminy Hażlach, ul. Główna 57, 43-419 Hażlach.</w:t>
      </w:r>
    </w:p>
    <w:p w14:paraId="3E1AEC9F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Można się z nami kontaktować w następujący sposób:</w:t>
      </w:r>
    </w:p>
    <w:p w14:paraId="29F45453" w14:textId="77777777" w:rsidR="0066205E" w:rsidRPr="00EA3DE8" w:rsidRDefault="0066205E" w:rsidP="001C573F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listownie: ul Główna 57, 43-419 Hażlach;</w:t>
      </w:r>
    </w:p>
    <w:p w14:paraId="1D53C65A" w14:textId="412DCAAD" w:rsidR="0066205E" w:rsidRPr="00EA3DE8" w:rsidRDefault="0066205E" w:rsidP="001C573F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za pośrednictwem poczty e-mail: </w:t>
      </w:r>
      <w:r w:rsidRPr="00EA3DE8">
        <w:rPr>
          <w:rStyle w:val="Hipercze"/>
          <w:rFonts w:cstheme="minorHAnsi"/>
          <w:bCs/>
          <w:color w:val="auto"/>
          <w:sz w:val="24"/>
          <w:szCs w:val="24"/>
          <w:u w:val="none"/>
        </w:rPr>
        <w:t>ug@hazlach.pl</w:t>
      </w:r>
      <w:r w:rsidRPr="00EA3DE8">
        <w:rPr>
          <w:rFonts w:cstheme="minorHAnsi"/>
          <w:bCs/>
          <w:sz w:val="24"/>
          <w:szCs w:val="24"/>
        </w:rPr>
        <w:t>;</w:t>
      </w:r>
    </w:p>
    <w:p w14:paraId="31ED2823" w14:textId="77777777" w:rsidR="0066205E" w:rsidRPr="00EA3DE8" w:rsidRDefault="0066205E" w:rsidP="001C573F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telefonicznie: 33 856 94 79.</w:t>
      </w:r>
    </w:p>
    <w:p w14:paraId="41B0BCE1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Inspektor ochrony danych</w:t>
      </w:r>
    </w:p>
    <w:p w14:paraId="344ADD94" w14:textId="68BFB03D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W sprawach dotyczących przetwarzania Państwa danych osobowych możecie się Państwo kontaktować z wyznaczonym przez Wójta Gminy Hażlach inspektorem ochrony danych: adres e-mail: </w:t>
      </w:r>
      <w:r w:rsidRPr="00EA3DE8">
        <w:rPr>
          <w:rStyle w:val="Hipercze"/>
          <w:rFonts w:cstheme="minorHAnsi"/>
          <w:bCs/>
          <w:color w:val="auto"/>
          <w:sz w:val="24"/>
          <w:szCs w:val="24"/>
          <w:u w:val="none"/>
        </w:rPr>
        <w:t>iod@hazlach.pl, listownie ul. Główna 57, 43-419 Hażlach.</w:t>
      </w:r>
    </w:p>
    <w:p w14:paraId="5F9ECA13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Cel przetwarzania danych osobowych</w:t>
      </w:r>
    </w:p>
    <w:p w14:paraId="69BB2F7D" w14:textId="5F098989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Będziemy przetwarzać Państwa dane osobowe w celu udzielenia i rozliczenia dotacji celowej na dofinansowanie kosztów inwestycyjnych wymiany źródeł ciepła w budynkach mieszkalnych lub w na terenie Gminy Hażlach.</w:t>
      </w:r>
    </w:p>
    <w:p w14:paraId="6FFBC705" w14:textId="0BEE281C" w:rsidR="0066205E" w:rsidRPr="00EA3DE8" w:rsidRDefault="001C573F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lokalach mieszkalnych </w:t>
      </w:r>
      <w:r w:rsidR="0066205E" w:rsidRPr="00EA3DE8">
        <w:rPr>
          <w:rFonts w:cstheme="minorHAnsi"/>
          <w:bCs/>
          <w:sz w:val="24"/>
          <w:szCs w:val="24"/>
        </w:rPr>
        <w:t>Podstawy przetwarzania danych osobowych</w:t>
      </w:r>
    </w:p>
    <w:p w14:paraId="290EEBB3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Będziemy przetwarzać Państwa dane osobowe na podstawie:</w:t>
      </w:r>
    </w:p>
    <w:p w14:paraId="3C75069F" w14:textId="77777777" w:rsidR="0066205E" w:rsidRPr="00EA3DE8" w:rsidRDefault="0066205E" w:rsidP="001C573F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ustawy z dnia 27 kwietnia 2001 Prawo ochrony środowiska, </w:t>
      </w:r>
    </w:p>
    <w:p w14:paraId="708BDE5F" w14:textId="77777777" w:rsidR="0066205E" w:rsidRPr="00EA3DE8" w:rsidRDefault="0066205E" w:rsidP="001C573F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uchwały Nr V/38/2018 Rady Gminy Hażlach z dnia 28 maja 2018 r. w sprawie zasad udzielania dotacji celowych na dofinansowanie kosztów wymiany źródeł ciepła w budynkach mieszkalnych na terenie Gminy Hażlach, </w:t>
      </w:r>
    </w:p>
    <w:p w14:paraId="40DECFD5" w14:textId="63258653" w:rsidR="0066205E" w:rsidRPr="00EA3DE8" w:rsidRDefault="0066205E" w:rsidP="001C573F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uchwały Nr I/1/2020 Rady Gminy Hażlach w sprawie zmiany Uchwały Nr V/38/2018 Rady Gminy Hażlach z dnia 28 maja 2018 r. </w:t>
      </w:r>
      <w:r w:rsidRPr="00EA3DE8">
        <w:rPr>
          <w:rFonts w:cstheme="minorHAnsi"/>
          <w:bCs/>
          <w:sz w:val="24"/>
          <w:szCs w:val="24"/>
        </w:rPr>
        <w:br/>
        <w:t>w sprawie zasad udzielania dotacji celowych na dofinansowanie kosztów wymiany źródeł ciepła w budynkach mieszkalnych na terenie Gminy Hażlach</w:t>
      </w:r>
    </w:p>
    <w:p w14:paraId="3ED7F8D1" w14:textId="77777777" w:rsidR="0066205E" w:rsidRPr="00EA3DE8" w:rsidRDefault="0066205E" w:rsidP="001C573F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zawartej umowy na udzielenie dotacji celowej.</w:t>
      </w:r>
    </w:p>
    <w:p w14:paraId="5BA317F7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Odbiorcy danych osobowych</w:t>
      </w:r>
    </w:p>
    <w:p w14:paraId="1ADB5665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Odbiorcami Państwa danych osobowych będą:</w:t>
      </w:r>
    </w:p>
    <w:p w14:paraId="6B8E173D" w14:textId="77777777" w:rsidR="0066205E" w:rsidRPr="00EA3DE8" w:rsidRDefault="0066205E" w:rsidP="001C573F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podmioty zapewniające nadzór autorski i utrzymanie systemów informatycznych, </w:t>
      </w:r>
    </w:p>
    <w:p w14:paraId="451E61FE" w14:textId="77777777" w:rsidR="0066205E" w:rsidRPr="00EA3DE8" w:rsidRDefault="0066205E" w:rsidP="001C573F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podmioty świadczące pomoc prawną dla administratora, </w:t>
      </w:r>
    </w:p>
    <w:p w14:paraId="39A2173A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które na podstawie stosownych umów podpisanych z Gminą Hażlach przetwarzają dane osobowe,</w:t>
      </w:r>
    </w:p>
    <w:p w14:paraId="1A61F0A0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lastRenderedPageBreak/>
        <w:t>Odbiorcami Państwa danych mogą być organy władzy publicznej oraz podmioty wykonujące zadania publiczne lub działające na zlecenie organów władzy publicznej, podmioty świadczące usługi pocztowe, w zakresie i celach, które wynikają z przepisów powszechnie obowiązującego prawa.</w:t>
      </w:r>
    </w:p>
    <w:p w14:paraId="029B3C2F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Okres przechowywania danych osobowych</w:t>
      </w:r>
    </w:p>
    <w:p w14:paraId="18608E26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Będziemy przechowywać Państwa dane osobowe do chwili załatwienia sprawy, w której zostały one zebrane a następnie przez okres 5 lat od stycznia kolejnego roku po zakończeniu sprawy.</w:t>
      </w:r>
    </w:p>
    <w:p w14:paraId="0D526057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Prawa osób, których dane dotyczą</w:t>
      </w:r>
    </w:p>
    <w:p w14:paraId="2C469A63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Zgodnie z RODO przysługuje Państwu:</w:t>
      </w:r>
    </w:p>
    <w:p w14:paraId="2B9D84F5" w14:textId="77777777" w:rsidR="0066205E" w:rsidRPr="00EA3DE8" w:rsidRDefault="0066205E" w:rsidP="001C573F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prawo dostępu do swoich danych oraz otrzymania ich kopii;</w:t>
      </w:r>
    </w:p>
    <w:p w14:paraId="55027F4C" w14:textId="77777777" w:rsidR="0066205E" w:rsidRPr="00EA3DE8" w:rsidRDefault="0066205E" w:rsidP="001C573F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prawo do sprostowania (poprawiania) swoich danych, jeśli są błędne lub nieaktualne;</w:t>
      </w:r>
    </w:p>
    <w:p w14:paraId="5BDA6DB6" w14:textId="77777777" w:rsidR="0066205E" w:rsidRPr="00EA3DE8" w:rsidRDefault="0066205E" w:rsidP="001C573F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prawo do usunięcia danych osobowych;</w:t>
      </w:r>
    </w:p>
    <w:p w14:paraId="65AFB68E" w14:textId="77777777" w:rsidR="0066205E" w:rsidRPr="00EA3DE8" w:rsidRDefault="0066205E" w:rsidP="001C573F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prawo do ograniczenia przetwarzania danych;</w:t>
      </w:r>
    </w:p>
    <w:p w14:paraId="20FB64D1" w14:textId="77777777" w:rsidR="0066205E" w:rsidRPr="00EA3DE8" w:rsidRDefault="0066205E" w:rsidP="001C573F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prawo do wniesienia sprzeciwu wobec przetwarzania danych osobowych;</w:t>
      </w:r>
    </w:p>
    <w:p w14:paraId="675769BC" w14:textId="77777777" w:rsidR="0066205E" w:rsidRPr="00EA3DE8" w:rsidRDefault="0066205E" w:rsidP="001C573F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prawo do przenoszenia danych osobowych;</w:t>
      </w:r>
    </w:p>
    <w:p w14:paraId="1F8039E6" w14:textId="77777777" w:rsidR="0066205E" w:rsidRPr="00EA3DE8" w:rsidRDefault="0066205E" w:rsidP="001C573F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prawo do wniesienia skargi do Prezesa Urzędu Ochrony Danych Osobowych na adres ul Stawki 2, 00 193 Warszawa.</w:t>
      </w:r>
    </w:p>
    <w:p w14:paraId="1539F5EA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50F4233A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Informacja o wymogu podania danych osobowych</w:t>
      </w:r>
    </w:p>
    <w:p w14:paraId="40F8570A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 xml:space="preserve">Podanie przez Państwa danych osobowych jest niezbędne do rozpatrzenia wniosku i zawarcia umowy na udzielenie dotacji celowej. </w:t>
      </w:r>
    </w:p>
    <w:p w14:paraId="54D0F6FB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Informacja o przekazywaniu danych do państwa trzeciego oraz zautomatyzowanym podejmowaniu decyzji</w:t>
      </w:r>
    </w:p>
    <w:p w14:paraId="6F9FE654" w14:textId="06F6F1E1" w:rsidR="0066205E" w:rsidRPr="00EA3DE8" w:rsidRDefault="0066205E" w:rsidP="00F3612B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Państwa dane osobowe nie będą przekazywane do państwa trzeciego oraz nie będą przetwarzane w sposób zautomatyzowany, w tym również nie będą podlegały profilowaniu.</w:t>
      </w:r>
      <w:bookmarkStart w:id="0" w:name="_GoBack"/>
      <w:bookmarkEnd w:id="0"/>
      <w:r w:rsidRPr="00EA3DE8">
        <w:rPr>
          <w:rFonts w:cstheme="minorHAnsi"/>
          <w:bCs/>
          <w:sz w:val="24"/>
          <w:szCs w:val="24"/>
        </w:rPr>
        <w:t xml:space="preserve"> </w:t>
      </w:r>
    </w:p>
    <w:p w14:paraId="099BC968" w14:textId="77777777" w:rsidR="0066205E" w:rsidRPr="00EA3DE8" w:rsidRDefault="0066205E" w:rsidP="001C573F">
      <w:pPr>
        <w:spacing w:before="120" w:after="120" w:line="276" w:lineRule="auto"/>
        <w:rPr>
          <w:rFonts w:cstheme="minorHAnsi"/>
          <w:bCs/>
          <w:sz w:val="24"/>
          <w:szCs w:val="24"/>
        </w:rPr>
      </w:pPr>
      <w:r w:rsidRPr="00EA3DE8">
        <w:rPr>
          <w:rFonts w:cstheme="minorHAnsi"/>
          <w:bCs/>
          <w:sz w:val="24"/>
          <w:szCs w:val="24"/>
        </w:rPr>
        <w:t>Powyższą informację otrzymali Państwo w związku z obowiązkami określonymi w art. 13 rozporządzenia Parlamentu Europejskiego i Rady (UE) 2016/679 z dnia 27 kwietnia 2016r. w sprawie ochrony osób fizycznych w związku z przetwarzaniem danych osobowych i w sprawie swobodnego przepływu takich danych oraz uchylenia dyrektywy 95/46/WE (ogólne rozporządzenie o ochronie danych) (</w:t>
      </w:r>
      <w:proofErr w:type="spellStart"/>
      <w:r w:rsidRPr="00EA3DE8">
        <w:rPr>
          <w:rFonts w:cstheme="minorHAnsi"/>
          <w:bCs/>
          <w:sz w:val="24"/>
          <w:szCs w:val="24"/>
        </w:rPr>
        <w:t>Dz.Urz</w:t>
      </w:r>
      <w:proofErr w:type="spellEnd"/>
      <w:r w:rsidRPr="00EA3DE8">
        <w:rPr>
          <w:rFonts w:cstheme="minorHAnsi"/>
          <w:bCs/>
          <w:sz w:val="24"/>
          <w:szCs w:val="24"/>
        </w:rPr>
        <w:t xml:space="preserve">. UE. L 119 z dnia 4 maja 2016r.) </w:t>
      </w:r>
    </w:p>
    <w:sectPr w:rsidR="0066205E" w:rsidRPr="00EA3DE8" w:rsidSect="00E03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EC1C8" w14:textId="77777777" w:rsidR="007B48C9" w:rsidRDefault="007B48C9" w:rsidP="002750B7">
      <w:pPr>
        <w:spacing w:after="0" w:line="240" w:lineRule="auto"/>
      </w:pPr>
      <w:r>
        <w:separator/>
      </w:r>
    </w:p>
  </w:endnote>
  <w:endnote w:type="continuationSeparator" w:id="0">
    <w:p w14:paraId="4034B956" w14:textId="77777777" w:rsidR="007B48C9" w:rsidRDefault="007B48C9" w:rsidP="0027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765D1" w14:textId="77777777" w:rsidR="001C573F" w:rsidRDefault="001C57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121004"/>
      <w:docPartObj>
        <w:docPartGallery w:val="Page Numbers (Bottom of Page)"/>
        <w:docPartUnique/>
      </w:docPartObj>
    </w:sdtPr>
    <w:sdtEndPr/>
    <w:sdtContent>
      <w:p w14:paraId="4D87FC20" w14:textId="5AF86FD2" w:rsidR="000E2F21" w:rsidRDefault="000E2F21" w:rsidP="001C57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12B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1BEE4" w14:textId="77777777" w:rsidR="001C573F" w:rsidRDefault="001C5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8D80C" w14:textId="77777777" w:rsidR="007B48C9" w:rsidRDefault="007B48C9" w:rsidP="002750B7">
      <w:pPr>
        <w:spacing w:after="0" w:line="240" w:lineRule="auto"/>
      </w:pPr>
      <w:r>
        <w:separator/>
      </w:r>
    </w:p>
  </w:footnote>
  <w:footnote w:type="continuationSeparator" w:id="0">
    <w:p w14:paraId="43B57611" w14:textId="77777777" w:rsidR="007B48C9" w:rsidRDefault="007B48C9" w:rsidP="0027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BE67" w14:textId="77777777" w:rsidR="001C573F" w:rsidRDefault="001C57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C68D7" w14:textId="77777777" w:rsidR="001C573F" w:rsidRDefault="001C57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B1075" w14:textId="77777777" w:rsidR="001C573F" w:rsidRDefault="001C57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8E5"/>
    <w:multiLevelType w:val="hybridMultilevel"/>
    <w:tmpl w:val="345E4218"/>
    <w:lvl w:ilvl="0" w:tplc="08D4130A">
      <w:start w:val="1"/>
      <w:numFmt w:val="lowerLetter"/>
      <w:lvlText w:val="%1)"/>
      <w:lvlJc w:val="left"/>
      <w:pPr>
        <w:ind w:left="91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03F6152F"/>
    <w:multiLevelType w:val="hybridMultilevel"/>
    <w:tmpl w:val="D8502808"/>
    <w:lvl w:ilvl="0" w:tplc="0386660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DA6A0C"/>
    <w:multiLevelType w:val="hybridMultilevel"/>
    <w:tmpl w:val="E8C2E06A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8565C"/>
    <w:multiLevelType w:val="hybridMultilevel"/>
    <w:tmpl w:val="BEEA9752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D1685"/>
    <w:multiLevelType w:val="hybridMultilevel"/>
    <w:tmpl w:val="67BAA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536"/>
    <w:multiLevelType w:val="hybridMultilevel"/>
    <w:tmpl w:val="9336EDC6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E6AA0"/>
    <w:multiLevelType w:val="hybridMultilevel"/>
    <w:tmpl w:val="3B50C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B4E05"/>
    <w:multiLevelType w:val="hybridMultilevel"/>
    <w:tmpl w:val="C50CDDEC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8191A"/>
    <w:multiLevelType w:val="hybridMultilevel"/>
    <w:tmpl w:val="6A68824E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60CE"/>
    <w:multiLevelType w:val="hybridMultilevel"/>
    <w:tmpl w:val="6602E1D4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AD"/>
    <w:rsid w:val="00017B84"/>
    <w:rsid w:val="00041F38"/>
    <w:rsid w:val="000A5D70"/>
    <w:rsid w:val="000A6BE3"/>
    <w:rsid w:val="000D073D"/>
    <w:rsid w:val="000E2F21"/>
    <w:rsid w:val="001714F5"/>
    <w:rsid w:val="001A585D"/>
    <w:rsid w:val="001C573F"/>
    <w:rsid w:val="001D66B0"/>
    <w:rsid w:val="00206376"/>
    <w:rsid w:val="002145B8"/>
    <w:rsid w:val="00245C67"/>
    <w:rsid w:val="002750B7"/>
    <w:rsid w:val="002936A3"/>
    <w:rsid w:val="00330367"/>
    <w:rsid w:val="00360104"/>
    <w:rsid w:val="003F6518"/>
    <w:rsid w:val="00422A49"/>
    <w:rsid w:val="00495A2D"/>
    <w:rsid w:val="004B32CE"/>
    <w:rsid w:val="004E02E1"/>
    <w:rsid w:val="004F6A5F"/>
    <w:rsid w:val="005149F8"/>
    <w:rsid w:val="005453DA"/>
    <w:rsid w:val="00573F22"/>
    <w:rsid w:val="005822F6"/>
    <w:rsid w:val="005C66AD"/>
    <w:rsid w:val="0066205E"/>
    <w:rsid w:val="006631B9"/>
    <w:rsid w:val="00684AF7"/>
    <w:rsid w:val="006962D5"/>
    <w:rsid w:val="006C6E65"/>
    <w:rsid w:val="006D3A99"/>
    <w:rsid w:val="00770075"/>
    <w:rsid w:val="00797D27"/>
    <w:rsid w:val="007B48C9"/>
    <w:rsid w:val="007B5A1F"/>
    <w:rsid w:val="007D5A57"/>
    <w:rsid w:val="007F17B3"/>
    <w:rsid w:val="007F2F33"/>
    <w:rsid w:val="0080103C"/>
    <w:rsid w:val="00866257"/>
    <w:rsid w:val="00866E90"/>
    <w:rsid w:val="008F287C"/>
    <w:rsid w:val="00923ED8"/>
    <w:rsid w:val="00936C69"/>
    <w:rsid w:val="00956B57"/>
    <w:rsid w:val="009B3F71"/>
    <w:rsid w:val="009F3DCD"/>
    <w:rsid w:val="00A57EC2"/>
    <w:rsid w:val="00A85996"/>
    <w:rsid w:val="00AB762D"/>
    <w:rsid w:val="00AD64BB"/>
    <w:rsid w:val="00B261DC"/>
    <w:rsid w:val="00B54D20"/>
    <w:rsid w:val="00B5765E"/>
    <w:rsid w:val="00BA6DBC"/>
    <w:rsid w:val="00BA753A"/>
    <w:rsid w:val="00BC2EFE"/>
    <w:rsid w:val="00C0168B"/>
    <w:rsid w:val="00C667DE"/>
    <w:rsid w:val="00C90BE2"/>
    <w:rsid w:val="00CA07C7"/>
    <w:rsid w:val="00CA5668"/>
    <w:rsid w:val="00D152B1"/>
    <w:rsid w:val="00D23AE0"/>
    <w:rsid w:val="00D25761"/>
    <w:rsid w:val="00D31632"/>
    <w:rsid w:val="00D778CC"/>
    <w:rsid w:val="00D80EDF"/>
    <w:rsid w:val="00D87DE4"/>
    <w:rsid w:val="00DC1D16"/>
    <w:rsid w:val="00DE3E77"/>
    <w:rsid w:val="00E030E3"/>
    <w:rsid w:val="00E1548A"/>
    <w:rsid w:val="00E269CC"/>
    <w:rsid w:val="00EA3DE8"/>
    <w:rsid w:val="00F3612B"/>
    <w:rsid w:val="00F73A55"/>
    <w:rsid w:val="00F95EF4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C851"/>
  <w15:docId w15:val="{2FE64A7C-77D7-4C24-84D7-07B7BB6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2E1"/>
  </w:style>
  <w:style w:type="paragraph" w:styleId="Nagwek1">
    <w:name w:val="heading 1"/>
    <w:basedOn w:val="Normalny"/>
    <w:next w:val="Normalny"/>
    <w:link w:val="Nagwek1Znak"/>
    <w:uiPriority w:val="9"/>
    <w:qFormat/>
    <w:rsid w:val="00956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59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0B7"/>
  </w:style>
  <w:style w:type="paragraph" w:styleId="Stopka">
    <w:name w:val="footer"/>
    <w:basedOn w:val="Normalny"/>
    <w:link w:val="Stopka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0B7"/>
  </w:style>
  <w:style w:type="paragraph" w:styleId="Bezodstpw">
    <w:name w:val="No Spacing"/>
    <w:uiPriority w:val="1"/>
    <w:qFormat/>
    <w:rsid w:val="00D80ED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56B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8C50-083D-4BFB-A433-1BB2753F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przetwarzaniu danych osobowych</vt:lpstr>
    </vt:vector>
  </TitlesOfParts>
  <Company>Urząd Gminy Hażlach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przetwarzaniu danych osobowych</dc:title>
  <dc:subject>Dotacja - piece</dc:subject>
  <dc:creator>Anna Halicka</dc:creator>
  <cp:lastModifiedBy>Grzegorz Kasztura</cp:lastModifiedBy>
  <cp:revision>8</cp:revision>
  <cp:lastPrinted>2024-04-26T10:05:00Z</cp:lastPrinted>
  <dcterms:created xsi:type="dcterms:W3CDTF">2024-04-30T09:52:00Z</dcterms:created>
  <dcterms:modified xsi:type="dcterms:W3CDTF">2024-04-30T11:24:00Z</dcterms:modified>
</cp:coreProperties>
</file>