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9DEE" w14:textId="62DD8046" w:rsidR="00B43284" w:rsidRPr="00B43284" w:rsidRDefault="00DF5E84" w:rsidP="00B43284">
      <w:pPr>
        <w:pStyle w:val="Nagwek1"/>
        <w:ind w:left="3402" w:hanging="425"/>
        <w:rPr>
          <w:sz w:val="18"/>
          <w:szCs w:val="18"/>
        </w:rPr>
      </w:pPr>
      <w:bookmarkStart w:id="0" w:name="_Hlk183439593"/>
      <w:r>
        <w:rPr>
          <w:sz w:val="18"/>
          <w:szCs w:val="18"/>
        </w:rPr>
        <w:t xml:space="preserve">                               </w:t>
      </w:r>
      <w:r w:rsidR="00B43284" w:rsidRPr="00B43284">
        <w:rPr>
          <w:sz w:val="18"/>
          <w:szCs w:val="18"/>
        </w:rPr>
        <w:t xml:space="preserve">Załącznik nr </w:t>
      </w:r>
      <w:r w:rsidR="001B1448">
        <w:rPr>
          <w:sz w:val="18"/>
          <w:szCs w:val="18"/>
        </w:rPr>
        <w:t>5</w:t>
      </w:r>
      <w:r w:rsidR="00E125F4">
        <w:rPr>
          <w:sz w:val="18"/>
          <w:szCs w:val="18"/>
        </w:rPr>
        <w:t xml:space="preserve"> </w:t>
      </w:r>
      <w:r w:rsidR="00B43284" w:rsidRPr="00B43284">
        <w:rPr>
          <w:sz w:val="18"/>
          <w:szCs w:val="18"/>
        </w:rPr>
        <w:t>do ogłoszenia</w:t>
      </w:r>
    </w:p>
    <w:p w14:paraId="29B7681A" w14:textId="77777777" w:rsidR="00B43284" w:rsidRDefault="00B43284" w:rsidP="005E642A">
      <w:pPr>
        <w:pStyle w:val="Nagwek1"/>
        <w:ind w:left="3402" w:hanging="425"/>
      </w:pPr>
    </w:p>
    <w:p w14:paraId="2AD489C6" w14:textId="77777777" w:rsidR="00B43284" w:rsidRDefault="00B43284" w:rsidP="005E642A">
      <w:pPr>
        <w:pStyle w:val="Nagwek1"/>
        <w:ind w:left="3402" w:hanging="425"/>
      </w:pPr>
    </w:p>
    <w:p w14:paraId="1A1223EC" w14:textId="7C2176B9" w:rsidR="007A2BB7" w:rsidRPr="00186151" w:rsidRDefault="003E77AD" w:rsidP="005E642A">
      <w:pPr>
        <w:pStyle w:val="Nagwek1"/>
        <w:ind w:left="3402" w:hanging="425"/>
        <w:rPr>
          <w:spacing w:val="-4"/>
        </w:rPr>
      </w:pPr>
      <w:r w:rsidRPr="00186151">
        <w:t xml:space="preserve"> REGULAMIN ORGANIZACYJNY</w:t>
      </w:r>
      <w:r w:rsidRPr="00186151">
        <w:rPr>
          <w:spacing w:val="1"/>
        </w:rPr>
        <w:t xml:space="preserve"> </w:t>
      </w:r>
      <w:r w:rsidRPr="00186151">
        <w:t>CENTRUM</w:t>
      </w:r>
      <w:r w:rsidRPr="00186151">
        <w:rPr>
          <w:spacing w:val="-4"/>
        </w:rPr>
        <w:t xml:space="preserve"> </w:t>
      </w:r>
      <w:r w:rsidRPr="00186151">
        <w:t>OPIEKUŃCZO</w:t>
      </w:r>
      <w:r w:rsidRPr="00186151">
        <w:rPr>
          <w:spacing w:val="-7"/>
        </w:rPr>
        <w:t xml:space="preserve"> </w:t>
      </w:r>
      <w:r w:rsidRPr="00186151">
        <w:t>-</w:t>
      </w:r>
      <w:r w:rsidRPr="00186151">
        <w:rPr>
          <w:spacing w:val="-6"/>
        </w:rPr>
        <w:t xml:space="preserve"> </w:t>
      </w:r>
      <w:r w:rsidRPr="00186151">
        <w:t>MIESZKALNEGO</w:t>
      </w:r>
    </w:p>
    <w:p w14:paraId="44F8DD1D" w14:textId="77777777" w:rsidR="007A2BB7" w:rsidRPr="00186151" w:rsidRDefault="007A2BB7" w:rsidP="005E642A">
      <w:pPr>
        <w:ind w:left="3464" w:right="3423"/>
        <w:jc w:val="center"/>
        <w:rPr>
          <w:b/>
          <w:sz w:val="23"/>
          <w:szCs w:val="23"/>
        </w:rPr>
      </w:pPr>
    </w:p>
    <w:p w14:paraId="1A478D36" w14:textId="77777777" w:rsidR="007A2BB7" w:rsidRPr="00186151" w:rsidRDefault="007A2BB7" w:rsidP="005E642A">
      <w:pPr>
        <w:ind w:left="3464" w:right="3423"/>
        <w:jc w:val="center"/>
        <w:rPr>
          <w:b/>
          <w:sz w:val="23"/>
          <w:szCs w:val="23"/>
        </w:rPr>
      </w:pPr>
    </w:p>
    <w:p w14:paraId="460104C4" w14:textId="77777777" w:rsidR="007A2BB7" w:rsidRPr="00186151" w:rsidRDefault="003E77AD" w:rsidP="005E642A">
      <w:pPr>
        <w:ind w:left="3464" w:right="3423"/>
        <w:jc w:val="center"/>
        <w:rPr>
          <w:b/>
          <w:sz w:val="23"/>
          <w:szCs w:val="23"/>
        </w:rPr>
      </w:pPr>
      <w:r w:rsidRPr="00186151">
        <w:rPr>
          <w:b/>
          <w:sz w:val="23"/>
          <w:szCs w:val="23"/>
        </w:rPr>
        <w:t>ROZDZIAŁ I</w:t>
      </w:r>
      <w:r w:rsidRPr="00186151">
        <w:rPr>
          <w:b/>
          <w:spacing w:val="1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POSTANOWIENIA</w:t>
      </w:r>
      <w:r w:rsidRPr="00186151">
        <w:rPr>
          <w:b/>
          <w:spacing w:val="-9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OGÓLNE</w:t>
      </w:r>
    </w:p>
    <w:p w14:paraId="3020BD3A" w14:textId="77777777" w:rsidR="007A2BB7" w:rsidRPr="00186151" w:rsidRDefault="007A2BB7" w:rsidP="005E642A">
      <w:pPr>
        <w:pStyle w:val="Tekstpodstawowy"/>
        <w:spacing w:before="1"/>
        <w:ind w:left="0"/>
        <w:rPr>
          <w:b/>
        </w:rPr>
      </w:pPr>
    </w:p>
    <w:p w14:paraId="730834BB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1</w:t>
      </w:r>
    </w:p>
    <w:p w14:paraId="1CDBE1E5" w14:textId="77777777" w:rsidR="007A2BB7" w:rsidRPr="00186151" w:rsidRDefault="007A2BB7" w:rsidP="005E642A">
      <w:pPr>
        <w:pStyle w:val="Tekstpodstawowy"/>
        <w:spacing w:before="11"/>
        <w:ind w:left="0"/>
      </w:pPr>
    </w:p>
    <w:p w14:paraId="3A75E0B0" w14:textId="77777777" w:rsidR="007A2BB7" w:rsidRPr="00186151" w:rsidRDefault="003E77AD" w:rsidP="005E642A">
      <w:pPr>
        <w:pStyle w:val="Tekstpodstawowy"/>
      </w:pPr>
      <w:r w:rsidRPr="00186151">
        <w:t>Regulamin</w:t>
      </w:r>
      <w:r w:rsidRPr="00186151">
        <w:rPr>
          <w:spacing w:val="-10"/>
        </w:rPr>
        <w:t xml:space="preserve"> </w:t>
      </w:r>
      <w:r w:rsidRPr="00186151">
        <w:t>Organizacyjny</w:t>
      </w:r>
      <w:r w:rsidRPr="00186151">
        <w:rPr>
          <w:spacing w:val="-9"/>
        </w:rPr>
        <w:t xml:space="preserve"> </w:t>
      </w:r>
      <w:r w:rsidRPr="00186151">
        <w:t>Centrum</w:t>
      </w:r>
      <w:r w:rsidRPr="00186151">
        <w:rPr>
          <w:spacing w:val="-9"/>
        </w:rPr>
        <w:t xml:space="preserve"> </w:t>
      </w:r>
      <w:r w:rsidRPr="00186151">
        <w:t>Opiekuńczo-Mieszkalnego,</w:t>
      </w:r>
      <w:r w:rsidRPr="00186151">
        <w:rPr>
          <w:spacing w:val="-8"/>
        </w:rPr>
        <w:t xml:space="preserve"> </w:t>
      </w:r>
      <w:r w:rsidRPr="00186151">
        <w:t>określa:</w:t>
      </w:r>
    </w:p>
    <w:p w14:paraId="57399940" w14:textId="77777777" w:rsidR="007A2BB7" w:rsidRPr="00186151" w:rsidRDefault="003E77AD" w:rsidP="005E642A">
      <w:pPr>
        <w:pStyle w:val="Akapitzlist"/>
        <w:numPr>
          <w:ilvl w:val="0"/>
          <w:numId w:val="34"/>
        </w:numPr>
        <w:tabs>
          <w:tab w:val="left" w:pos="356"/>
        </w:tabs>
        <w:ind w:left="107" w:right="1105" w:firstLine="0"/>
        <w:rPr>
          <w:sz w:val="23"/>
          <w:szCs w:val="23"/>
        </w:rPr>
      </w:pPr>
      <w:r w:rsidRPr="00186151">
        <w:rPr>
          <w:sz w:val="23"/>
          <w:szCs w:val="23"/>
        </w:rPr>
        <w:t>Strukturę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organizacyjną,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funkcjonowania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zakres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zadań,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uprawnień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obowiązków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pracowników,</w:t>
      </w:r>
    </w:p>
    <w:p w14:paraId="57B919DE" w14:textId="77777777" w:rsidR="007A2BB7" w:rsidRPr="00186151" w:rsidRDefault="003E77AD" w:rsidP="005E642A">
      <w:pPr>
        <w:pStyle w:val="Akapitzlist"/>
        <w:numPr>
          <w:ilvl w:val="0"/>
          <w:numId w:val="34"/>
        </w:numPr>
        <w:tabs>
          <w:tab w:val="left" w:pos="356"/>
        </w:tabs>
        <w:ind w:left="107" w:right="961" w:firstLine="0"/>
        <w:rPr>
          <w:sz w:val="23"/>
          <w:szCs w:val="23"/>
        </w:rPr>
      </w:pPr>
      <w:r w:rsidRPr="00186151">
        <w:rPr>
          <w:sz w:val="23"/>
          <w:szCs w:val="23"/>
        </w:rPr>
        <w:t>Zasady współpracy pomiędzy mieszkańcami/uczestnikami a pracownikami, ich prawa i obowiązki, zasady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korzystania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zasobów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technicznych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współdziałania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opiekunami,</w:t>
      </w:r>
      <w:r w:rsidRPr="00186151">
        <w:rPr>
          <w:rFonts w:ascii="Arial" w:hAnsi="Arial" w:cs="Arial"/>
          <w:color w:val="2C363A"/>
          <w:sz w:val="23"/>
          <w:szCs w:val="23"/>
          <w:shd w:val="clear" w:color="auto" w:fill="FFFFFF"/>
        </w:rPr>
        <w:t xml:space="preserve"> </w:t>
      </w:r>
      <w:r w:rsidRPr="00186151">
        <w:rPr>
          <w:sz w:val="23"/>
          <w:szCs w:val="23"/>
        </w:rPr>
        <w:t> opiekunami prawnymi/ faktycznymi uczestników / mieszkańców.</w:t>
      </w:r>
    </w:p>
    <w:p w14:paraId="73224FE2" w14:textId="77777777" w:rsidR="007A2BB7" w:rsidRPr="00186151" w:rsidRDefault="003E77AD" w:rsidP="005E642A">
      <w:pPr>
        <w:pStyle w:val="Akapitzlist"/>
        <w:numPr>
          <w:ilvl w:val="0"/>
          <w:numId w:val="34"/>
        </w:numPr>
        <w:tabs>
          <w:tab w:val="left" w:pos="356"/>
        </w:tabs>
        <w:ind w:left="107" w:right="1258" w:firstLine="0"/>
        <w:rPr>
          <w:sz w:val="23"/>
          <w:szCs w:val="23"/>
        </w:rPr>
      </w:pPr>
      <w:r w:rsidRPr="00186151">
        <w:rPr>
          <w:sz w:val="23"/>
          <w:szCs w:val="23"/>
        </w:rPr>
        <w:t>Postanowienia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Regulaminu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odnoszą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się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wszystkich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bez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względu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rodzaj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wykonywanej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zajmowane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stanowisko.</w:t>
      </w:r>
    </w:p>
    <w:p w14:paraId="065F8312" w14:textId="77777777" w:rsidR="007A2BB7" w:rsidRPr="00186151" w:rsidRDefault="007A2BB7" w:rsidP="005E642A">
      <w:pPr>
        <w:pStyle w:val="Tekstpodstawowy"/>
        <w:spacing w:before="1"/>
        <w:ind w:left="0"/>
      </w:pPr>
    </w:p>
    <w:p w14:paraId="193407A8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2</w:t>
      </w:r>
    </w:p>
    <w:p w14:paraId="7C1681C2" w14:textId="77777777" w:rsidR="007A2BB7" w:rsidRPr="00186151" w:rsidRDefault="007A2BB7" w:rsidP="005E642A">
      <w:pPr>
        <w:pStyle w:val="Tekstpodstawowy"/>
        <w:spacing w:before="1"/>
        <w:ind w:left="0"/>
      </w:pPr>
    </w:p>
    <w:p w14:paraId="067CE57E" w14:textId="77777777" w:rsidR="007A2BB7" w:rsidRPr="00186151" w:rsidRDefault="003E77AD" w:rsidP="005E642A">
      <w:pPr>
        <w:pStyle w:val="Tekstpodstawowy"/>
      </w:pPr>
      <w:r w:rsidRPr="00186151">
        <w:t>Centrum</w:t>
      </w:r>
      <w:r w:rsidRPr="00186151">
        <w:rPr>
          <w:spacing w:val="-5"/>
        </w:rPr>
        <w:t xml:space="preserve"> </w:t>
      </w:r>
      <w:r w:rsidRPr="00186151">
        <w:t>działa</w:t>
      </w:r>
      <w:r w:rsidRPr="00186151">
        <w:rPr>
          <w:spacing w:val="-4"/>
        </w:rPr>
        <w:t xml:space="preserve"> </w:t>
      </w:r>
      <w:r w:rsidRPr="00186151">
        <w:t>w</w:t>
      </w:r>
      <w:r w:rsidRPr="00186151">
        <w:rPr>
          <w:spacing w:val="-4"/>
        </w:rPr>
        <w:t xml:space="preserve"> </w:t>
      </w:r>
      <w:r w:rsidRPr="00186151">
        <w:t>szczególności</w:t>
      </w:r>
      <w:r w:rsidRPr="00186151">
        <w:rPr>
          <w:spacing w:val="-5"/>
        </w:rPr>
        <w:t xml:space="preserve"> </w:t>
      </w:r>
      <w:r w:rsidRPr="00186151">
        <w:t>na</w:t>
      </w:r>
      <w:r w:rsidRPr="00186151">
        <w:rPr>
          <w:spacing w:val="-4"/>
        </w:rPr>
        <w:t xml:space="preserve"> </w:t>
      </w:r>
      <w:r w:rsidRPr="00186151">
        <w:t>podstawie:</w:t>
      </w:r>
    </w:p>
    <w:p w14:paraId="007CC98D" w14:textId="77777777" w:rsidR="007A2BB7" w:rsidRPr="00186151" w:rsidRDefault="003E77AD" w:rsidP="005E642A">
      <w:pPr>
        <w:pStyle w:val="Akapitzlist"/>
        <w:numPr>
          <w:ilvl w:val="0"/>
          <w:numId w:val="33"/>
        </w:numPr>
        <w:tabs>
          <w:tab w:val="left" w:pos="356"/>
        </w:tabs>
        <w:spacing w:before="2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Ustawy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dnia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12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marca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2004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r.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pomocy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społecznej,</w:t>
      </w:r>
    </w:p>
    <w:p w14:paraId="4E4CD13B" w14:textId="77777777" w:rsidR="007A2BB7" w:rsidRPr="00186151" w:rsidRDefault="003E77AD" w:rsidP="005E642A">
      <w:pPr>
        <w:pStyle w:val="Akapitzlist"/>
        <w:numPr>
          <w:ilvl w:val="0"/>
          <w:numId w:val="33"/>
        </w:numPr>
        <w:tabs>
          <w:tab w:val="left" w:pos="356"/>
        </w:tabs>
        <w:spacing w:before="2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Ustawa z dnia 24 kwietnia 2003 r. o działalności pożytku publicznego i o wolontariacie.</w:t>
      </w:r>
    </w:p>
    <w:p w14:paraId="7403A850" w14:textId="77777777" w:rsidR="007A2BB7" w:rsidRPr="00186151" w:rsidRDefault="003E77AD" w:rsidP="005E642A">
      <w:pPr>
        <w:pStyle w:val="Akapitzlist"/>
        <w:numPr>
          <w:ilvl w:val="0"/>
          <w:numId w:val="33"/>
        </w:numPr>
        <w:tabs>
          <w:tab w:val="left" w:pos="356"/>
        </w:tabs>
        <w:spacing w:before="0"/>
        <w:ind w:left="107" w:right="893" w:firstLine="0"/>
        <w:rPr>
          <w:sz w:val="23"/>
          <w:szCs w:val="23"/>
        </w:rPr>
      </w:pPr>
      <w:r w:rsidRPr="00186151">
        <w:rPr>
          <w:sz w:val="23"/>
          <w:szCs w:val="23"/>
        </w:rPr>
        <w:t>Ustawy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dnia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27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sierpnia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1997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r.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rehabilitacji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zawodowej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społecznej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zatrudnianiu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osób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niepełnosprawnych,</w:t>
      </w:r>
    </w:p>
    <w:p w14:paraId="4B5CEF3C" w14:textId="77777777" w:rsidR="007A2BB7" w:rsidRPr="00186151" w:rsidRDefault="003E77AD" w:rsidP="005E642A">
      <w:pPr>
        <w:pStyle w:val="Akapitzlist"/>
        <w:numPr>
          <w:ilvl w:val="0"/>
          <w:numId w:val="33"/>
        </w:numPr>
        <w:tabs>
          <w:tab w:val="left" w:pos="356"/>
        </w:tabs>
        <w:spacing w:before="0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Ustawy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dnia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27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sierpnia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2009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r.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finansach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publicznych,</w:t>
      </w:r>
    </w:p>
    <w:p w14:paraId="4752B979" w14:textId="77777777" w:rsidR="007A2BB7" w:rsidRPr="00186151" w:rsidRDefault="003E77AD" w:rsidP="005E642A">
      <w:pPr>
        <w:pStyle w:val="Akapitzlist"/>
        <w:numPr>
          <w:ilvl w:val="0"/>
          <w:numId w:val="33"/>
        </w:numPr>
        <w:tabs>
          <w:tab w:val="left" w:pos="356"/>
        </w:tabs>
        <w:spacing w:before="2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Ustawy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dnia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8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marca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1990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r.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samorządzie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gminnym,</w:t>
      </w:r>
    </w:p>
    <w:p w14:paraId="4BA22748" w14:textId="77777777" w:rsidR="007A2BB7" w:rsidRPr="00186151" w:rsidRDefault="003E77AD" w:rsidP="005E642A">
      <w:pPr>
        <w:pStyle w:val="Akapitzlist"/>
        <w:numPr>
          <w:ilvl w:val="0"/>
          <w:numId w:val="33"/>
        </w:numPr>
        <w:tabs>
          <w:tab w:val="left" w:pos="356"/>
        </w:tabs>
        <w:spacing w:before="0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Ustawy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13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listopada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2003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r.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dochodach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jednostek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samorządu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terytorialnego,</w:t>
      </w:r>
    </w:p>
    <w:p w14:paraId="26C9C435" w14:textId="77777777" w:rsidR="007A2BB7" w:rsidRPr="00186151" w:rsidRDefault="003E77AD" w:rsidP="005E642A">
      <w:pPr>
        <w:pStyle w:val="Akapitzlist"/>
        <w:numPr>
          <w:ilvl w:val="0"/>
          <w:numId w:val="33"/>
        </w:numPr>
        <w:tabs>
          <w:tab w:val="left" w:pos="356"/>
        </w:tabs>
        <w:ind w:left="107" w:right="1858" w:firstLine="0"/>
        <w:rPr>
          <w:sz w:val="23"/>
          <w:szCs w:val="23"/>
        </w:rPr>
      </w:pPr>
      <w:r w:rsidRPr="00186151">
        <w:rPr>
          <w:sz w:val="23"/>
          <w:szCs w:val="23"/>
        </w:rPr>
        <w:t>Ustawy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dnia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23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października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2018r.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Solidarnościowym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Funduszu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Wsparcia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Osób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Niepełnosprawnych,</w:t>
      </w:r>
    </w:p>
    <w:p w14:paraId="2578F0EF" w14:textId="77777777" w:rsidR="007A2BB7" w:rsidRPr="00186151" w:rsidRDefault="003E77AD" w:rsidP="005E642A">
      <w:pPr>
        <w:pStyle w:val="Akapitzlist"/>
        <w:numPr>
          <w:ilvl w:val="0"/>
          <w:numId w:val="33"/>
        </w:numPr>
        <w:tabs>
          <w:tab w:val="left" w:pos="356"/>
        </w:tabs>
        <w:spacing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Programu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Ministerstwa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Rodziny,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Polityki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Społecznej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„Centra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opiekuńczo</w:t>
      </w:r>
      <w:r w:rsidRPr="00186151">
        <w:rPr>
          <w:spacing w:val="-6"/>
          <w:sz w:val="23"/>
          <w:szCs w:val="23"/>
        </w:rPr>
        <w:t xml:space="preserve"> </w:t>
      </w:r>
      <w:r w:rsidR="0058258D" w:rsidRPr="00186151">
        <w:rPr>
          <w:sz w:val="23"/>
          <w:szCs w:val="23"/>
        </w:rPr>
        <w:t>-mieszkalne” edycja 2024</w:t>
      </w:r>
    </w:p>
    <w:p w14:paraId="2BBFC5D6" w14:textId="77777777" w:rsidR="007A2BB7" w:rsidRPr="00186151" w:rsidRDefault="003E77AD" w:rsidP="005E642A">
      <w:pPr>
        <w:pStyle w:val="Akapitzlist"/>
        <w:numPr>
          <w:ilvl w:val="0"/>
          <w:numId w:val="33"/>
        </w:numPr>
        <w:tabs>
          <w:tab w:val="left" w:pos="356"/>
        </w:tabs>
        <w:spacing w:before="0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Oraz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innych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powszechnie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obowiązujących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przepisów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prawa</w:t>
      </w:r>
    </w:p>
    <w:p w14:paraId="77156161" w14:textId="77777777" w:rsidR="007A2BB7" w:rsidRPr="00186151" w:rsidRDefault="007A2BB7" w:rsidP="005E642A">
      <w:pPr>
        <w:pStyle w:val="Tekstpodstawowy"/>
        <w:spacing w:before="2"/>
        <w:ind w:left="0"/>
      </w:pPr>
    </w:p>
    <w:p w14:paraId="0A45C0C0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3</w:t>
      </w:r>
    </w:p>
    <w:p w14:paraId="310038A1" w14:textId="77777777" w:rsidR="007A2BB7" w:rsidRPr="00186151" w:rsidRDefault="007A2BB7" w:rsidP="005E642A">
      <w:pPr>
        <w:pStyle w:val="Tekstpodstawowy"/>
        <w:spacing w:before="11"/>
        <w:ind w:left="0"/>
      </w:pPr>
    </w:p>
    <w:p w14:paraId="708938C6" w14:textId="77777777" w:rsidR="007A2BB7" w:rsidRPr="00186151" w:rsidRDefault="003E77AD" w:rsidP="005E642A">
      <w:pPr>
        <w:pStyle w:val="Tekstpodstawowy"/>
      </w:pPr>
      <w:r w:rsidRPr="00186151">
        <w:t>Ilekroć</w:t>
      </w:r>
      <w:r w:rsidRPr="00186151">
        <w:rPr>
          <w:spacing w:val="-4"/>
        </w:rPr>
        <w:t xml:space="preserve"> </w:t>
      </w:r>
      <w:r w:rsidRPr="00186151">
        <w:t>w</w:t>
      </w:r>
      <w:r w:rsidRPr="00186151">
        <w:rPr>
          <w:spacing w:val="-4"/>
        </w:rPr>
        <w:t xml:space="preserve"> </w:t>
      </w:r>
      <w:r w:rsidRPr="00186151">
        <w:t>Regulaminie</w:t>
      </w:r>
      <w:r w:rsidRPr="00186151">
        <w:rPr>
          <w:spacing w:val="-6"/>
        </w:rPr>
        <w:t xml:space="preserve"> </w:t>
      </w:r>
      <w:r w:rsidRPr="00186151">
        <w:t>Organizacyjnym</w:t>
      </w:r>
      <w:r w:rsidRPr="00186151">
        <w:rPr>
          <w:spacing w:val="-5"/>
        </w:rPr>
        <w:t xml:space="preserve"> </w:t>
      </w:r>
      <w:r w:rsidRPr="00186151">
        <w:t>jest</w:t>
      </w:r>
      <w:r w:rsidRPr="00186151">
        <w:rPr>
          <w:spacing w:val="-5"/>
        </w:rPr>
        <w:t xml:space="preserve"> </w:t>
      </w:r>
      <w:r w:rsidRPr="00186151">
        <w:t>mowa</w:t>
      </w:r>
      <w:r w:rsidRPr="00186151">
        <w:rPr>
          <w:spacing w:val="-4"/>
        </w:rPr>
        <w:t xml:space="preserve"> </w:t>
      </w:r>
      <w:r w:rsidRPr="00186151">
        <w:t>o:</w:t>
      </w:r>
    </w:p>
    <w:p w14:paraId="5B53FE49" w14:textId="77777777" w:rsidR="007A2BB7" w:rsidRPr="00186151" w:rsidRDefault="003E77AD" w:rsidP="005E642A">
      <w:pPr>
        <w:pStyle w:val="Akapitzlist"/>
        <w:numPr>
          <w:ilvl w:val="0"/>
          <w:numId w:val="32"/>
        </w:numPr>
        <w:tabs>
          <w:tab w:val="left" w:pos="356"/>
        </w:tabs>
        <w:spacing w:before="2"/>
        <w:ind w:left="107" w:right="1424" w:firstLine="0"/>
        <w:rPr>
          <w:sz w:val="23"/>
          <w:szCs w:val="23"/>
        </w:rPr>
      </w:pPr>
      <w:r w:rsidRPr="00186151">
        <w:rPr>
          <w:sz w:val="23"/>
          <w:szCs w:val="23"/>
        </w:rPr>
        <w:t>Regulaminie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–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należy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to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rozumieć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Regulamin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Organizacyjny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Opiekuńczo-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Mieszkalnego;</w:t>
      </w:r>
    </w:p>
    <w:p w14:paraId="404F2830" w14:textId="77777777" w:rsidR="007A2BB7" w:rsidRPr="00186151" w:rsidRDefault="003E77AD" w:rsidP="005E642A">
      <w:pPr>
        <w:pStyle w:val="Akapitzlist"/>
        <w:numPr>
          <w:ilvl w:val="0"/>
          <w:numId w:val="32"/>
        </w:numPr>
        <w:tabs>
          <w:tab w:val="left" w:pos="356"/>
        </w:tabs>
        <w:spacing w:line="264" w:lineRule="exact"/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–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należy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to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rozumieć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Opiekuńczo-Mieszkalne;</w:t>
      </w:r>
    </w:p>
    <w:p w14:paraId="37C581F8" w14:textId="77777777" w:rsidR="007A2BB7" w:rsidRPr="00186151" w:rsidRDefault="003E77AD" w:rsidP="005E642A">
      <w:pPr>
        <w:pStyle w:val="Akapitzlist"/>
        <w:numPr>
          <w:ilvl w:val="0"/>
          <w:numId w:val="32"/>
        </w:numPr>
        <w:tabs>
          <w:tab w:val="left" w:pos="356"/>
        </w:tabs>
        <w:spacing w:before="0" w:line="264" w:lineRule="exact"/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Kierowniku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–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należy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to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rozumieć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Opiekuńczo-Mieszkalnego;</w:t>
      </w:r>
    </w:p>
    <w:p w14:paraId="2F17DA57" w14:textId="47D30F41" w:rsidR="007A2BB7" w:rsidRPr="00186151" w:rsidRDefault="003E77AD" w:rsidP="005E642A">
      <w:pPr>
        <w:pStyle w:val="Akapitzlist"/>
        <w:numPr>
          <w:ilvl w:val="0"/>
          <w:numId w:val="32"/>
        </w:numPr>
        <w:tabs>
          <w:tab w:val="left" w:pos="356"/>
        </w:tabs>
        <w:spacing w:before="2"/>
        <w:ind w:left="107" w:right="361" w:firstLine="0"/>
        <w:rPr>
          <w:sz w:val="23"/>
          <w:szCs w:val="23"/>
        </w:rPr>
      </w:pPr>
      <w:r w:rsidRPr="00186151">
        <w:rPr>
          <w:sz w:val="23"/>
          <w:szCs w:val="23"/>
        </w:rPr>
        <w:t>Mieszkańcach/uczestnikach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–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należy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to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rozumieć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osoby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przebywające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Opiekuńczo-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 xml:space="preserve">Mieszkalnym, tj. uczestnikach Programu Ministerstwa </w:t>
      </w:r>
      <w:r w:rsidR="00EE21EE" w:rsidRPr="00186151">
        <w:rPr>
          <w:sz w:val="23"/>
          <w:szCs w:val="23"/>
        </w:rPr>
        <w:t>Rodziny, P</w:t>
      </w:r>
      <w:r w:rsidR="00FE138A" w:rsidRPr="00186151">
        <w:rPr>
          <w:sz w:val="23"/>
          <w:szCs w:val="23"/>
        </w:rPr>
        <w:t xml:space="preserve">racy </w:t>
      </w:r>
      <w:r w:rsidRPr="00186151">
        <w:rPr>
          <w:sz w:val="23"/>
          <w:szCs w:val="23"/>
        </w:rPr>
        <w:t>i Polityki Społecznej pn. „Centra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opiekuńczo-mieszkalne”;</w:t>
      </w:r>
    </w:p>
    <w:p w14:paraId="41200DE1" w14:textId="77777777" w:rsidR="007A2BB7" w:rsidRPr="00186151" w:rsidRDefault="003E77AD" w:rsidP="005E642A">
      <w:pPr>
        <w:pStyle w:val="Akapitzlist"/>
        <w:numPr>
          <w:ilvl w:val="0"/>
          <w:numId w:val="32"/>
        </w:numPr>
        <w:tabs>
          <w:tab w:val="left" w:pos="356"/>
        </w:tabs>
        <w:spacing w:before="0"/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Pracownikach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—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należy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to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rozumieć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05C13527" w14:textId="682807D9" w:rsidR="007A2BB7" w:rsidRPr="00186151" w:rsidRDefault="003E77AD" w:rsidP="005E642A">
      <w:pPr>
        <w:pStyle w:val="Akapitzlist"/>
        <w:numPr>
          <w:ilvl w:val="0"/>
          <w:numId w:val="32"/>
        </w:numPr>
        <w:tabs>
          <w:tab w:val="left" w:pos="356"/>
        </w:tabs>
        <w:spacing w:before="2"/>
        <w:ind w:left="107" w:right="185" w:firstLine="0"/>
        <w:rPr>
          <w:sz w:val="23"/>
          <w:szCs w:val="23"/>
        </w:rPr>
      </w:pPr>
      <w:r w:rsidRPr="00186151">
        <w:rPr>
          <w:sz w:val="23"/>
          <w:szCs w:val="23"/>
        </w:rPr>
        <w:t>Programie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–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należy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to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rozumieć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Program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„Centra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opiekuńczo-mieszkalne”</w:t>
      </w:r>
      <w:r w:rsidR="0058258D" w:rsidRPr="00186151">
        <w:rPr>
          <w:sz w:val="23"/>
          <w:szCs w:val="23"/>
        </w:rPr>
        <w:t xml:space="preserve"> edycja 2024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Ministerstwa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Rodziny</w:t>
      </w:r>
      <w:r w:rsidR="00FE138A" w:rsidRPr="00186151">
        <w:rPr>
          <w:sz w:val="23"/>
          <w:szCs w:val="23"/>
        </w:rPr>
        <w:t xml:space="preserve">, Pracy 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Polityki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Społecznej;</w:t>
      </w:r>
    </w:p>
    <w:p w14:paraId="6020C66C" w14:textId="77777777" w:rsidR="007A2BB7" w:rsidRPr="00186151" w:rsidRDefault="007A2BB7" w:rsidP="005E642A">
      <w:pPr>
        <w:rPr>
          <w:sz w:val="23"/>
          <w:szCs w:val="23"/>
        </w:rPr>
        <w:sectPr w:rsidR="007A2BB7" w:rsidRPr="00186151">
          <w:footerReference w:type="default" r:id="rId7"/>
          <w:pgSz w:w="11906" w:h="17340"/>
          <w:pgMar w:top="1060" w:right="760" w:bottom="2015" w:left="1080" w:header="0" w:footer="1035" w:gutter="0"/>
          <w:cols w:space="708"/>
          <w:formProt w:val="0"/>
        </w:sectPr>
      </w:pPr>
    </w:p>
    <w:p w14:paraId="64691258" w14:textId="2EA35269" w:rsidR="007A2BB7" w:rsidRPr="00186151" w:rsidRDefault="003E77AD" w:rsidP="005E642A">
      <w:pPr>
        <w:pStyle w:val="Nagwek1"/>
        <w:spacing w:before="91"/>
        <w:ind w:left="0"/>
        <w:jc w:val="left"/>
      </w:pPr>
      <w:r w:rsidRPr="00186151">
        <w:rPr>
          <w:b w:val="0"/>
          <w:bCs w:val="0"/>
        </w:rPr>
        <w:lastRenderedPageBreak/>
        <w:t xml:space="preserve">                                                                     </w:t>
      </w:r>
      <w:r w:rsidR="00C96BE4">
        <w:rPr>
          <w:b w:val="0"/>
          <w:bCs w:val="0"/>
        </w:rPr>
        <w:t xml:space="preserve">    </w:t>
      </w:r>
      <w:r w:rsidRPr="00186151">
        <w:rPr>
          <w:b w:val="0"/>
          <w:bCs w:val="0"/>
        </w:rPr>
        <w:t xml:space="preserve">  </w:t>
      </w:r>
      <w:r w:rsidRPr="00186151">
        <w:t>ROZDZIAŁ</w:t>
      </w:r>
      <w:r w:rsidRPr="00186151">
        <w:rPr>
          <w:spacing w:val="-4"/>
        </w:rPr>
        <w:t xml:space="preserve"> </w:t>
      </w:r>
      <w:r w:rsidRPr="00186151">
        <w:t>II</w:t>
      </w:r>
    </w:p>
    <w:p w14:paraId="2DF1B680" w14:textId="77777777" w:rsidR="007A2BB7" w:rsidRPr="00186151" w:rsidRDefault="003E77AD" w:rsidP="005E642A">
      <w:pPr>
        <w:spacing w:before="1"/>
        <w:ind w:left="3464" w:right="3426"/>
        <w:jc w:val="center"/>
        <w:rPr>
          <w:b/>
          <w:sz w:val="23"/>
          <w:szCs w:val="23"/>
        </w:rPr>
      </w:pPr>
      <w:r w:rsidRPr="00186151">
        <w:rPr>
          <w:b/>
          <w:sz w:val="23"/>
          <w:szCs w:val="23"/>
        </w:rPr>
        <w:t>CELE</w:t>
      </w:r>
      <w:r w:rsidRPr="00186151">
        <w:rPr>
          <w:b/>
          <w:spacing w:val="-4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I</w:t>
      </w:r>
      <w:r w:rsidRPr="00186151">
        <w:rPr>
          <w:b/>
          <w:spacing w:val="-5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ZADANIA</w:t>
      </w:r>
      <w:r w:rsidRPr="00186151">
        <w:rPr>
          <w:b/>
          <w:spacing w:val="-3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CENTRUM</w:t>
      </w:r>
    </w:p>
    <w:p w14:paraId="2CF321FF" w14:textId="77777777" w:rsidR="007A2BB7" w:rsidRPr="00186151" w:rsidRDefault="007A2BB7" w:rsidP="005E642A">
      <w:pPr>
        <w:pStyle w:val="Tekstpodstawowy"/>
        <w:ind w:left="0"/>
        <w:rPr>
          <w:b/>
        </w:rPr>
      </w:pPr>
    </w:p>
    <w:p w14:paraId="066BF0C8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4</w:t>
      </w:r>
    </w:p>
    <w:p w14:paraId="7600E485" w14:textId="77777777" w:rsidR="007A2BB7" w:rsidRPr="00186151" w:rsidRDefault="007A2BB7" w:rsidP="005E642A">
      <w:pPr>
        <w:pStyle w:val="Tekstpodstawowy"/>
        <w:spacing w:before="1"/>
        <w:ind w:left="0"/>
      </w:pPr>
    </w:p>
    <w:p w14:paraId="1B4BC78B" w14:textId="77777777" w:rsidR="007A2BB7" w:rsidRPr="00186151" w:rsidRDefault="003E77AD" w:rsidP="005E642A">
      <w:pPr>
        <w:pStyle w:val="Akapitzlist"/>
        <w:numPr>
          <w:ilvl w:val="0"/>
          <w:numId w:val="31"/>
        </w:numPr>
        <w:tabs>
          <w:tab w:val="left" w:pos="338"/>
        </w:tabs>
        <w:spacing w:before="0"/>
        <w:ind w:left="107" w:right="617" w:firstLine="0"/>
        <w:rPr>
          <w:sz w:val="23"/>
          <w:szCs w:val="23"/>
        </w:rPr>
      </w:pPr>
      <w:r w:rsidRPr="00186151">
        <w:rPr>
          <w:sz w:val="23"/>
          <w:szCs w:val="23"/>
        </w:rPr>
        <w:t>Centrum przeznaczone jest dla osób dorosłych niepełnosprawnych ze znacznym i umiarkowanym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stopniem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niepełnosprawności,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których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mowa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ustawie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rehabilitacji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zawodowej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społecznej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zatrudnianiu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osób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niepełnosprawnych.</w:t>
      </w:r>
    </w:p>
    <w:p w14:paraId="4532D179" w14:textId="77777777" w:rsidR="009B5A3A" w:rsidRPr="00186151" w:rsidRDefault="009B5A3A" w:rsidP="005E642A">
      <w:pPr>
        <w:pStyle w:val="Akapitzlist"/>
        <w:numPr>
          <w:ilvl w:val="0"/>
          <w:numId w:val="31"/>
        </w:numPr>
        <w:tabs>
          <w:tab w:val="left" w:pos="338"/>
        </w:tabs>
        <w:spacing w:before="0"/>
        <w:ind w:left="107" w:right="617" w:firstLine="0"/>
        <w:rPr>
          <w:sz w:val="23"/>
          <w:szCs w:val="23"/>
        </w:rPr>
      </w:pPr>
      <w:r w:rsidRPr="00186151">
        <w:rPr>
          <w:sz w:val="23"/>
          <w:szCs w:val="23"/>
        </w:rPr>
        <w:t>Centrum zapewnia:</w:t>
      </w:r>
    </w:p>
    <w:p w14:paraId="499AEEB7" w14:textId="45B303EA" w:rsidR="009B5A3A" w:rsidRPr="00186151" w:rsidRDefault="009B5A3A" w:rsidP="005E642A">
      <w:pPr>
        <w:pStyle w:val="Akapitzlist"/>
        <w:numPr>
          <w:ilvl w:val="0"/>
          <w:numId w:val="38"/>
        </w:numPr>
        <w:tabs>
          <w:tab w:val="left" w:pos="338"/>
        </w:tabs>
        <w:spacing w:before="0"/>
        <w:ind w:right="617"/>
        <w:rPr>
          <w:sz w:val="23"/>
          <w:szCs w:val="23"/>
        </w:rPr>
      </w:pPr>
      <w:r w:rsidRPr="00186151">
        <w:rPr>
          <w:sz w:val="23"/>
          <w:szCs w:val="23"/>
        </w:rPr>
        <w:t>18 miejsc dla mieszkańców, korzystających z zakresu usług pobytu dziennego od poniedziałku do piątku</w:t>
      </w:r>
      <w:r w:rsidR="00B14657" w:rsidRPr="00186151">
        <w:rPr>
          <w:sz w:val="23"/>
          <w:szCs w:val="23"/>
        </w:rPr>
        <w:t xml:space="preserve"> przez 8 godzin</w:t>
      </w:r>
    </w:p>
    <w:p w14:paraId="57C4C190" w14:textId="1983B979" w:rsidR="009B5A3A" w:rsidRPr="00186151" w:rsidRDefault="009B5A3A" w:rsidP="005E642A">
      <w:pPr>
        <w:pStyle w:val="Akapitzlist"/>
        <w:numPr>
          <w:ilvl w:val="0"/>
          <w:numId w:val="38"/>
        </w:numPr>
        <w:tabs>
          <w:tab w:val="left" w:pos="338"/>
        </w:tabs>
        <w:spacing w:before="0"/>
        <w:ind w:right="617"/>
        <w:rPr>
          <w:sz w:val="23"/>
          <w:szCs w:val="23"/>
        </w:rPr>
      </w:pPr>
      <w:r w:rsidRPr="00186151">
        <w:rPr>
          <w:sz w:val="23"/>
          <w:szCs w:val="23"/>
        </w:rPr>
        <w:t xml:space="preserve"> 2 miejsca dla mieszkańców, korzystających z zakresu usług całodobowego </w:t>
      </w:r>
      <w:r w:rsidR="00B14657" w:rsidRPr="00186151">
        <w:rPr>
          <w:sz w:val="23"/>
          <w:szCs w:val="23"/>
        </w:rPr>
        <w:t xml:space="preserve">przez 7 dni w </w:t>
      </w:r>
      <w:r w:rsidR="005E642A" w:rsidRPr="00186151">
        <w:rPr>
          <w:sz w:val="23"/>
          <w:szCs w:val="23"/>
        </w:rPr>
        <w:t>t</w:t>
      </w:r>
      <w:r w:rsidR="00B14657" w:rsidRPr="00186151">
        <w:rPr>
          <w:sz w:val="23"/>
          <w:szCs w:val="23"/>
        </w:rPr>
        <w:t>ygodniu</w:t>
      </w:r>
    </w:p>
    <w:p w14:paraId="32429E69" w14:textId="77777777" w:rsidR="007A2BB7" w:rsidRPr="00186151" w:rsidRDefault="003E77AD" w:rsidP="005E642A">
      <w:pPr>
        <w:pStyle w:val="Akapitzlist"/>
        <w:numPr>
          <w:ilvl w:val="0"/>
          <w:numId w:val="31"/>
        </w:numPr>
        <w:tabs>
          <w:tab w:val="left" w:pos="338"/>
        </w:tabs>
        <w:ind w:left="107" w:right="245" w:firstLine="0"/>
        <w:rPr>
          <w:sz w:val="23"/>
          <w:szCs w:val="23"/>
        </w:rPr>
      </w:pPr>
      <w:r w:rsidRPr="00186151">
        <w:rPr>
          <w:sz w:val="23"/>
          <w:szCs w:val="23"/>
        </w:rPr>
        <w:t>Głównym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celem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działania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jest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świadczenie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usług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osobom,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które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względu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wiek,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chorobę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lub niepełnosprawność wymagają częściowej opieki i pomocy w zaspokajaniu niezbędnych potrzeb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życiowych poprzez wsparcie w zakresie potrzeb zdrowotnych i pielęgnacyjnych, zapobiegania wtórnym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powikłaniom,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stymulowania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rozwijania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sprawności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ruchowej,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kompetencji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poznawczych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społecznych.</w:t>
      </w:r>
    </w:p>
    <w:p w14:paraId="40C3E79A" w14:textId="77777777" w:rsidR="007A2BB7" w:rsidRPr="00186151" w:rsidRDefault="003E77AD" w:rsidP="005E642A">
      <w:pPr>
        <w:pStyle w:val="Akapitzlist"/>
        <w:numPr>
          <w:ilvl w:val="0"/>
          <w:numId w:val="31"/>
        </w:numPr>
        <w:tabs>
          <w:tab w:val="left" w:pos="338"/>
        </w:tabs>
        <w:spacing w:before="2"/>
        <w:ind w:left="107" w:right="266" w:firstLine="0"/>
        <w:rPr>
          <w:sz w:val="23"/>
          <w:szCs w:val="23"/>
        </w:rPr>
      </w:pPr>
      <w:r w:rsidRPr="00186151">
        <w:rPr>
          <w:sz w:val="23"/>
          <w:szCs w:val="23"/>
        </w:rPr>
        <w:t>Podstawowym zadaniem Centrum jest świadczenie usług bytowych, opiekuńczych, wspomagających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kształtowanie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podstawowych</w:t>
      </w:r>
      <w:r w:rsidRPr="00186151">
        <w:rPr>
          <w:spacing w:val="-10"/>
          <w:sz w:val="23"/>
          <w:szCs w:val="23"/>
        </w:rPr>
        <w:t xml:space="preserve"> </w:t>
      </w:r>
      <w:r w:rsidRPr="00186151">
        <w:rPr>
          <w:sz w:val="23"/>
          <w:szCs w:val="23"/>
        </w:rPr>
        <w:t>umiejętności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komunikacyjnych,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uwzględniając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potrzeby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mieszkańców/uczestników.</w:t>
      </w:r>
      <w:r w:rsidRPr="00186151">
        <w:rPr>
          <w:rFonts w:ascii="Calibri" w:eastAsiaTheme="minorHAnsi" w:hAnsi="Calibri" w:cs="Calibri"/>
          <w:sz w:val="23"/>
          <w:szCs w:val="23"/>
        </w:rPr>
        <w:t xml:space="preserve"> </w:t>
      </w:r>
      <w:r w:rsidRPr="00186151">
        <w:rPr>
          <w:sz w:val="23"/>
          <w:szCs w:val="23"/>
        </w:rPr>
        <w:t>Potrzeby mieszkańców zaspokajane są ze szczególnym poszanowaniem ich wolności, intymności i godności</w:t>
      </w:r>
    </w:p>
    <w:p w14:paraId="3698E765" w14:textId="77777777" w:rsidR="007A2BB7" w:rsidRPr="00186151" w:rsidRDefault="003E77AD" w:rsidP="005E642A">
      <w:pPr>
        <w:pStyle w:val="Akapitzlist"/>
        <w:numPr>
          <w:ilvl w:val="0"/>
          <w:numId w:val="35"/>
        </w:numPr>
        <w:tabs>
          <w:tab w:val="left" w:pos="338"/>
        </w:tabs>
        <w:spacing w:before="3" w:line="264" w:lineRule="exact"/>
        <w:ind w:left="337" w:hanging="231"/>
        <w:rPr>
          <w:sz w:val="23"/>
          <w:szCs w:val="23"/>
        </w:rPr>
      </w:pPr>
      <w:r w:rsidRPr="00186151">
        <w:rPr>
          <w:sz w:val="23"/>
          <w:szCs w:val="23"/>
        </w:rPr>
        <w:t>Do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zadań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szczególności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należy:</w:t>
      </w:r>
    </w:p>
    <w:p w14:paraId="22F1EF7A" w14:textId="77777777" w:rsidR="007A2BB7" w:rsidRPr="00186151" w:rsidRDefault="003E77AD" w:rsidP="005E642A">
      <w:pPr>
        <w:pStyle w:val="Akapitzlist"/>
        <w:numPr>
          <w:ilvl w:val="0"/>
          <w:numId w:val="30"/>
        </w:numPr>
        <w:tabs>
          <w:tab w:val="left" w:pos="356"/>
        </w:tabs>
        <w:spacing w:before="0"/>
        <w:ind w:left="107" w:right="546" w:firstLine="0"/>
        <w:jc w:val="both"/>
        <w:rPr>
          <w:sz w:val="23"/>
          <w:szCs w:val="23"/>
        </w:rPr>
      </w:pPr>
      <w:r w:rsidRPr="00186151">
        <w:rPr>
          <w:sz w:val="23"/>
          <w:szCs w:val="23"/>
        </w:rPr>
        <w:t>umożliwienie warunków niezależnego/samodzielnego i godnego funkcjonowania oraz zapewnienie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mieszkańcom/uczestnikom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pomocy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adekwatnej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potrzeb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wynikających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wieku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stanu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zdrowia;</w:t>
      </w:r>
    </w:p>
    <w:p w14:paraId="367CD05F" w14:textId="77777777" w:rsidR="007A2BB7" w:rsidRPr="00186151" w:rsidRDefault="003E77AD" w:rsidP="005E642A">
      <w:pPr>
        <w:pStyle w:val="Akapitzlist"/>
        <w:numPr>
          <w:ilvl w:val="0"/>
          <w:numId w:val="30"/>
        </w:numPr>
        <w:tabs>
          <w:tab w:val="left" w:pos="356"/>
        </w:tabs>
        <w:spacing w:before="2" w:line="264" w:lineRule="exact"/>
        <w:ind w:left="355" w:hanging="249"/>
        <w:jc w:val="both"/>
        <w:rPr>
          <w:sz w:val="23"/>
          <w:szCs w:val="23"/>
        </w:rPr>
      </w:pPr>
      <w:r w:rsidRPr="00186151">
        <w:rPr>
          <w:sz w:val="23"/>
          <w:szCs w:val="23"/>
        </w:rPr>
        <w:t>zapewnianie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wyżywienia;</w:t>
      </w:r>
    </w:p>
    <w:p w14:paraId="6D529710" w14:textId="77777777" w:rsidR="007A2BB7" w:rsidRPr="00186151" w:rsidRDefault="003E77AD" w:rsidP="005E642A">
      <w:pPr>
        <w:pStyle w:val="Akapitzlist"/>
        <w:numPr>
          <w:ilvl w:val="0"/>
          <w:numId w:val="30"/>
        </w:numPr>
        <w:tabs>
          <w:tab w:val="left" w:pos="356"/>
        </w:tabs>
        <w:spacing w:before="0"/>
        <w:ind w:left="107" w:right="983" w:firstLine="0"/>
        <w:jc w:val="both"/>
        <w:rPr>
          <w:sz w:val="23"/>
          <w:szCs w:val="23"/>
        </w:rPr>
      </w:pPr>
      <w:r w:rsidRPr="00186151">
        <w:rPr>
          <w:sz w:val="23"/>
          <w:szCs w:val="23"/>
        </w:rPr>
        <w:t>zapewnianie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możliwości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pielęgnowania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relacji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innymi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mieszkańcami/uczestnikami,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rodziną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przyjaciółmi;</w:t>
      </w:r>
    </w:p>
    <w:p w14:paraId="147A36C1" w14:textId="77777777" w:rsidR="007A2BB7" w:rsidRPr="00186151" w:rsidRDefault="003E77AD" w:rsidP="005E642A">
      <w:pPr>
        <w:pStyle w:val="Akapitzlist"/>
        <w:numPr>
          <w:ilvl w:val="0"/>
          <w:numId w:val="30"/>
        </w:numPr>
        <w:tabs>
          <w:tab w:val="left" w:pos="356"/>
        </w:tabs>
        <w:ind w:left="355" w:hanging="249"/>
        <w:jc w:val="both"/>
        <w:rPr>
          <w:sz w:val="23"/>
          <w:szCs w:val="23"/>
        </w:rPr>
      </w:pPr>
      <w:r w:rsidRPr="00186151">
        <w:rPr>
          <w:sz w:val="23"/>
          <w:szCs w:val="23"/>
        </w:rPr>
        <w:t>zapewnianie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mieszkańcom/uczestnikom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różnorodnych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form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wsparcia.</w:t>
      </w:r>
    </w:p>
    <w:p w14:paraId="2F9339FE" w14:textId="77777777" w:rsidR="007A2BB7" w:rsidRPr="00186151" w:rsidRDefault="007A2BB7" w:rsidP="005E642A">
      <w:pPr>
        <w:pStyle w:val="Tekstpodstawowy"/>
        <w:spacing w:before="1"/>
        <w:ind w:left="0"/>
      </w:pPr>
    </w:p>
    <w:p w14:paraId="3E24A1BC" w14:textId="77777777" w:rsidR="007A2BB7" w:rsidRPr="00186151" w:rsidRDefault="003E77AD" w:rsidP="005E642A">
      <w:pPr>
        <w:pStyle w:val="Nagwek1"/>
        <w:ind w:left="3462"/>
      </w:pPr>
      <w:r w:rsidRPr="00186151">
        <w:t>ROZDZIAŁ</w:t>
      </w:r>
      <w:r w:rsidRPr="00186151">
        <w:rPr>
          <w:spacing w:val="-5"/>
        </w:rPr>
        <w:t xml:space="preserve"> </w:t>
      </w:r>
      <w:r w:rsidRPr="00186151">
        <w:t>III</w:t>
      </w:r>
    </w:p>
    <w:p w14:paraId="1E5D88AF" w14:textId="77777777" w:rsidR="007A2BB7" w:rsidRPr="00186151" w:rsidRDefault="003E77AD" w:rsidP="005E642A">
      <w:pPr>
        <w:spacing w:before="1"/>
        <w:ind w:left="1937" w:right="1901"/>
        <w:jc w:val="center"/>
        <w:rPr>
          <w:b/>
          <w:sz w:val="23"/>
          <w:szCs w:val="23"/>
        </w:rPr>
      </w:pPr>
      <w:r w:rsidRPr="00186151">
        <w:rPr>
          <w:b/>
          <w:sz w:val="23"/>
          <w:szCs w:val="23"/>
        </w:rPr>
        <w:t>STRUKTURA</w:t>
      </w:r>
      <w:r w:rsidRPr="00186151">
        <w:rPr>
          <w:b/>
          <w:spacing w:val="-7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ORGANIZACYJNA</w:t>
      </w:r>
      <w:r w:rsidRPr="00186151">
        <w:rPr>
          <w:b/>
          <w:spacing w:val="-7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CENTRUM</w:t>
      </w:r>
    </w:p>
    <w:p w14:paraId="05515DD2" w14:textId="77777777" w:rsidR="007A2BB7" w:rsidRPr="00186151" w:rsidRDefault="007A2BB7" w:rsidP="005E642A">
      <w:pPr>
        <w:pStyle w:val="Tekstpodstawowy"/>
        <w:spacing w:before="1"/>
        <w:ind w:left="0"/>
        <w:rPr>
          <w:b/>
        </w:rPr>
      </w:pPr>
    </w:p>
    <w:p w14:paraId="1D88F644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5</w:t>
      </w:r>
    </w:p>
    <w:p w14:paraId="2A5C524A" w14:textId="77777777" w:rsidR="007A2BB7" w:rsidRPr="00186151" w:rsidRDefault="007A2BB7" w:rsidP="005E642A">
      <w:pPr>
        <w:pStyle w:val="Tekstpodstawowy"/>
        <w:ind w:left="0"/>
      </w:pPr>
    </w:p>
    <w:p w14:paraId="32CDB494" w14:textId="77777777" w:rsidR="007A2BB7" w:rsidRPr="00186151" w:rsidRDefault="003E77AD" w:rsidP="005E642A">
      <w:pPr>
        <w:pStyle w:val="Akapitzlist"/>
        <w:numPr>
          <w:ilvl w:val="0"/>
          <w:numId w:val="29"/>
        </w:numPr>
        <w:tabs>
          <w:tab w:val="left" w:pos="338"/>
        </w:tabs>
        <w:spacing w:before="0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wykonuje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swoje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zadania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poprzez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osoby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zatrudnione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wyodrębnionych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stanowiskach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pracy.</w:t>
      </w:r>
    </w:p>
    <w:p w14:paraId="1895677C" w14:textId="77777777" w:rsidR="007A2BB7" w:rsidRPr="00186151" w:rsidRDefault="003E77AD" w:rsidP="005E642A">
      <w:pPr>
        <w:pStyle w:val="Akapitzlist"/>
        <w:numPr>
          <w:ilvl w:val="0"/>
          <w:numId w:val="29"/>
        </w:numPr>
        <w:tabs>
          <w:tab w:val="left" w:pos="338"/>
        </w:tabs>
        <w:spacing w:line="264" w:lineRule="exact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Kadrę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tworzy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zespół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niezbędny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realizacji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jego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zadań.</w:t>
      </w:r>
    </w:p>
    <w:p w14:paraId="36AFD218" w14:textId="77777777" w:rsidR="007A2BB7" w:rsidRPr="00186151" w:rsidRDefault="003E77AD" w:rsidP="005E642A">
      <w:pPr>
        <w:pStyle w:val="Akapitzlist"/>
        <w:numPr>
          <w:ilvl w:val="0"/>
          <w:numId w:val="29"/>
        </w:numPr>
        <w:tabs>
          <w:tab w:val="left" w:pos="338"/>
        </w:tabs>
        <w:spacing w:before="0" w:line="264" w:lineRule="exact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Mieszkańcy/uczestnicy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mają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zapewnione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wsparcie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relacji.</w:t>
      </w:r>
    </w:p>
    <w:p w14:paraId="121BB897" w14:textId="77777777" w:rsidR="007A2BB7" w:rsidRPr="00186151" w:rsidRDefault="003E77AD" w:rsidP="005E642A">
      <w:pPr>
        <w:pStyle w:val="Akapitzlist"/>
        <w:numPr>
          <w:ilvl w:val="0"/>
          <w:numId w:val="29"/>
        </w:numPr>
        <w:tabs>
          <w:tab w:val="left" w:pos="338"/>
        </w:tabs>
        <w:spacing w:before="2" w:line="264" w:lineRule="exact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Kadrę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stanowią:</w:t>
      </w:r>
    </w:p>
    <w:p w14:paraId="4C85327A" w14:textId="77777777" w:rsidR="007A2BB7" w:rsidRPr="00186151" w:rsidRDefault="003E77AD" w:rsidP="005E642A">
      <w:pPr>
        <w:pStyle w:val="Akapitzlist"/>
        <w:numPr>
          <w:ilvl w:val="0"/>
          <w:numId w:val="28"/>
        </w:numPr>
        <w:tabs>
          <w:tab w:val="left" w:pos="356"/>
        </w:tabs>
        <w:spacing w:before="0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kierownik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2CEE3FF3" w14:textId="77777777" w:rsidR="007A2BB7" w:rsidRPr="00186151" w:rsidRDefault="003E77AD" w:rsidP="005E642A">
      <w:pPr>
        <w:pStyle w:val="Akapitzlist"/>
        <w:numPr>
          <w:ilvl w:val="0"/>
          <w:numId w:val="28"/>
        </w:numPr>
        <w:tabs>
          <w:tab w:val="left" w:pos="356"/>
        </w:tabs>
        <w:ind w:left="107" w:right="624" w:firstLine="0"/>
        <w:rPr>
          <w:sz w:val="23"/>
          <w:szCs w:val="23"/>
        </w:rPr>
      </w:pPr>
      <w:r w:rsidRPr="00186151">
        <w:rPr>
          <w:sz w:val="23"/>
          <w:szCs w:val="23"/>
        </w:rPr>
        <w:t>opiekunowie: asystent osób niepełnosprawnych, opiekun osób starszych;</w:t>
      </w:r>
    </w:p>
    <w:p w14:paraId="4B1807A5" w14:textId="77777777" w:rsidR="007A2BB7" w:rsidRPr="00186151" w:rsidRDefault="003E77AD" w:rsidP="005E642A">
      <w:pPr>
        <w:pStyle w:val="Akapitzlist"/>
        <w:numPr>
          <w:ilvl w:val="0"/>
          <w:numId w:val="28"/>
        </w:numPr>
        <w:tabs>
          <w:tab w:val="left" w:pos="356"/>
        </w:tabs>
        <w:ind w:left="107" w:right="624" w:firstLine="0"/>
        <w:rPr>
          <w:sz w:val="23"/>
          <w:szCs w:val="23"/>
        </w:rPr>
      </w:pPr>
      <w:r w:rsidRPr="00186151">
        <w:rPr>
          <w:sz w:val="23"/>
          <w:szCs w:val="23"/>
        </w:rPr>
        <w:t>terapeuta zajęciowy;</w:t>
      </w:r>
    </w:p>
    <w:p w14:paraId="73EA31E2" w14:textId="77777777" w:rsidR="007A2BB7" w:rsidRPr="00186151" w:rsidRDefault="003E77AD" w:rsidP="005E642A">
      <w:pPr>
        <w:tabs>
          <w:tab w:val="left" w:pos="356"/>
        </w:tabs>
        <w:ind w:left="107" w:right="624"/>
        <w:rPr>
          <w:sz w:val="23"/>
          <w:szCs w:val="23"/>
        </w:rPr>
      </w:pPr>
      <w:r w:rsidRPr="00186151">
        <w:rPr>
          <w:sz w:val="23"/>
          <w:szCs w:val="23"/>
        </w:rPr>
        <w:t>4) p</w:t>
      </w:r>
      <w:r w:rsidR="000B5D17" w:rsidRPr="00186151">
        <w:rPr>
          <w:sz w:val="23"/>
          <w:szCs w:val="23"/>
        </w:rPr>
        <w:t>ersonel medyczny</w:t>
      </w:r>
      <w:r w:rsidRPr="00186151">
        <w:rPr>
          <w:sz w:val="23"/>
          <w:szCs w:val="23"/>
        </w:rPr>
        <w:t>;</w:t>
      </w:r>
    </w:p>
    <w:p w14:paraId="7A88AF59" w14:textId="77777777" w:rsidR="007A2BB7" w:rsidRPr="00186151" w:rsidRDefault="003E77AD" w:rsidP="005E642A">
      <w:pPr>
        <w:pStyle w:val="Akapitzlist"/>
        <w:tabs>
          <w:tab w:val="left" w:pos="356"/>
        </w:tabs>
        <w:ind w:right="624"/>
        <w:rPr>
          <w:sz w:val="23"/>
          <w:szCs w:val="23"/>
        </w:rPr>
      </w:pPr>
      <w:r w:rsidRPr="00186151">
        <w:rPr>
          <w:sz w:val="23"/>
          <w:szCs w:val="23"/>
        </w:rPr>
        <w:t>5) pracownicy pomocniczy.</w:t>
      </w:r>
    </w:p>
    <w:p w14:paraId="68BBDA19" w14:textId="77777777" w:rsidR="007A2BB7" w:rsidRPr="00186151" w:rsidRDefault="007A2BB7" w:rsidP="005E642A">
      <w:pPr>
        <w:pStyle w:val="Tekstpodstawowy"/>
        <w:ind w:left="0"/>
      </w:pPr>
    </w:p>
    <w:p w14:paraId="09AAD929" w14:textId="77777777" w:rsidR="007A2BB7" w:rsidRPr="00186151" w:rsidRDefault="007A2BB7" w:rsidP="005E642A">
      <w:pPr>
        <w:pStyle w:val="Tekstpodstawowy"/>
        <w:spacing w:before="2"/>
        <w:ind w:left="0"/>
      </w:pPr>
    </w:p>
    <w:p w14:paraId="7A59B8D5" w14:textId="77777777" w:rsidR="007A2BB7" w:rsidRPr="00186151" w:rsidRDefault="003E77AD" w:rsidP="005E642A">
      <w:pPr>
        <w:pStyle w:val="Nagwek1"/>
        <w:ind w:left="3463"/>
      </w:pPr>
      <w:r w:rsidRPr="00186151">
        <w:t>ROZDZIAŁ</w:t>
      </w:r>
      <w:r w:rsidRPr="00186151">
        <w:rPr>
          <w:spacing w:val="-4"/>
        </w:rPr>
        <w:t xml:space="preserve"> </w:t>
      </w:r>
      <w:r w:rsidRPr="00186151">
        <w:t>IV</w:t>
      </w:r>
    </w:p>
    <w:p w14:paraId="5F14B365" w14:textId="77777777" w:rsidR="007A2BB7" w:rsidRPr="00186151" w:rsidRDefault="003E77AD" w:rsidP="005E642A">
      <w:pPr>
        <w:spacing w:before="2"/>
        <w:ind w:left="1937" w:right="1899"/>
        <w:jc w:val="center"/>
        <w:rPr>
          <w:b/>
          <w:sz w:val="23"/>
          <w:szCs w:val="23"/>
        </w:rPr>
      </w:pPr>
      <w:r w:rsidRPr="00186151">
        <w:rPr>
          <w:b/>
          <w:sz w:val="23"/>
          <w:szCs w:val="23"/>
        </w:rPr>
        <w:t>ZASADY</w:t>
      </w:r>
      <w:r w:rsidRPr="00186151">
        <w:rPr>
          <w:b/>
          <w:spacing w:val="-6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KIEROWANIA</w:t>
      </w:r>
      <w:r w:rsidRPr="00186151">
        <w:rPr>
          <w:b/>
          <w:spacing w:val="-4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CENTRUM</w:t>
      </w:r>
    </w:p>
    <w:p w14:paraId="383318D0" w14:textId="77777777" w:rsidR="007A2BB7" w:rsidRPr="00186151" w:rsidRDefault="007A2BB7" w:rsidP="005E642A">
      <w:pPr>
        <w:pStyle w:val="Tekstpodstawowy"/>
        <w:ind w:left="0"/>
        <w:rPr>
          <w:b/>
        </w:rPr>
      </w:pPr>
    </w:p>
    <w:p w14:paraId="1B4BA55A" w14:textId="77777777" w:rsidR="007A2BB7" w:rsidRPr="00186151" w:rsidRDefault="003E77AD" w:rsidP="005E642A">
      <w:pPr>
        <w:pStyle w:val="Tekstpodstawowy"/>
        <w:spacing w:before="1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6</w:t>
      </w:r>
    </w:p>
    <w:p w14:paraId="4013339B" w14:textId="77777777" w:rsidR="007A2BB7" w:rsidRPr="00186151" w:rsidRDefault="007A2BB7" w:rsidP="005E642A">
      <w:pPr>
        <w:pStyle w:val="Tekstpodstawowy"/>
        <w:spacing w:before="10"/>
        <w:ind w:left="0"/>
      </w:pPr>
    </w:p>
    <w:p w14:paraId="3BAF86D8" w14:textId="77777777" w:rsidR="007A2BB7" w:rsidRPr="00186151" w:rsidRDefault="003E77AD" w:rsidP="005E642A">
      <w:pPr>
        <w:pStyle w:val="Akapitzlist"/>
        <w:numPr>
          <w:ilvl w:val="0"/>
          <w:numId w:val="27"/>
        </w:numPr>
        <w:tabs>
          <w:tab w:val="left" w:pos="338"/>
        </w:tabs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Kierownik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odpowiada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całokształt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działalności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organizację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Centrum.</w:t>
      </w:r>
    </w:p>
    <w:p w14:paraId="57D4D586" w14:textId="77777777" w:rsidR="007A2BB7" w:rsidRPr="00186151" w:rsidRDefault="003E77AD" w:rsidP="005E642A">
      <w:pPr>
        <w:pStyle w:val="Akapitzlist"/>
        <w:numPr>
          <w:ilvl w:val="0"/>
          <w:numId w:val="27"/>
        </w:numPr>
        <w:tabs>
          <w:tab w:val="left" w:pos="338"/>
        </w:tabs>
        <w:spacing w:line="264" w:lineRule="exact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Kierownik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reprezentuje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zewnątrz.</w:t>
      </w:r>
    </w:p>
    <w:p w14:paraId="3FFEE430" w14:textId="77777777" w:rsidR="005E642A" w:rsidRPr="00186151" w:rsidRDefault="003E77AD" w:rsidP="005E642A">
      <w:pPr>
        <w:pStyle w:val="Akapitzlist"/>
        <w:numPr>
          <w:ilvl w:val="0"/>
          <w:numId w:val="27"/>
        </w:numPr>
        <w:tabs>
          <w:tab w:val="left" w:pos="338"/>
        </w:tabs>
        <w:ind w:left="107" w:right="104" w:firstLine="0"/>
        <w:rPr>
          <w:sz w:val="23"/>
          <w:szCs w:val="23"/>
        </w:rPr>
      </w:pPr>
      <w:r w:rsidRPr="00186151">
        <w:rPr>
          <w:sz w:val="23"/>
          <w:szCs w:val="23"/>
        </w:rPr>
        <w:lastRenderedPageBreak/>
        <w:t>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czasie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nieobecności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zastępstwo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obejmuje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wyznaczony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podstawie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odrębnego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pisemnego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pełnomocnictwa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udzielonego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Kierownika.</w:t>
      </w:r>
    </w:p>
    <w:p w14:paraId="5C5A0C64" w14:textId="2B837786" w:rsidR="007A2BB7" w:rsidRPr="00186151" w:rsidRDefault="003E77AD" w:rsidP="005E642A">
      <w:pPr>
        <w:pStyle w:val="Akapitzlist"/>
        <w:tabs>
          <w:tab w:val="left" w:pos="338"/>
        </w:tabs>
        <w:ind w:right="104"/>
        <w:rPr>
          <w:sz w:val="23"/>
          <w:szCs w:val="23"/>
        </w:rPr>
      </w:pPr>
      <w:r w:rsidRPr="00186151">
        <w:rPr>
          <w:rFonts w:ascii="Calibri" w:eastAsiaTheme="minorHAnsi" w:hAnsi="Calibri" w:cs="Calibri"/>
          <w:sz w:val="23"/>
          <w:szCs w:val="23"/>
        </w:rPr>
        <w:t xml:space="preserve">4. </w:t>
      </w:r>
      <w:r w:rsidRPr="00186151">
        <w:rPr>
          <w:sz w:val="23"/>
          <w:szCs w:val="23"/>
        </w:rPr>
        <w:t>Kierownik Centrum określi liczbę personelu specjalistycznego adekwatną do stanu</w:t>
      </w:r>
      <w:r w:rsidR="005E642A" w:rsidRPr="00186151">
        <w:rPr>
          <w:sz w:val="23"/>
          <w:szCs w:val="23"/>
        </w:rPr>
        <w:t xml:space="preserve"> </w:t>
      </w:r>
      <w:r w:rsidRPr="00186151">
        <w:rPr>
          <w:sz w:val="23"/>
          <w:szCs w:val="23"/>
        </w:rPr>
        <w:t>zdrowia i potrzeb osób z niepełnosprawnościami przebywających w Centrum</w:t>
      </w:r>
      <w:r w:rsidR="00F35110" w:rsidRPr="00186151">
        <w:rPr>
          <w:sz w:val="23"/>
          <w:szCs w:val="23"/>
        </w:rPr>
        <w:t>.</w:t>
      </w:r>
    </w:p>
    <w:p w14:paraId="4F338B0A" w14:textId="77777777" w:rsidR="00D03686" w:rsidRDefault="00D03686" w:rsidP="005E642A">
      <w:pPr>
        <w:pStyle w:val="Tekstpodstawowy"/>
        <w:spacing w:before="69"/>
        <w:ind w:left="3462" w:right="3426"/>
        <w:jc w:val="center"/>
      </w:pPr>
    </w:p>
    <w:p w14:paraId="059A45BA" w14:textId="6B2A4204" w:rsidR="007A2BB7" w:rsidRPr="00186151" w:rsidRDefault="003E77AD" w:rsidP="005E642A">
      <w:pPr>
        <w:pStyle w:val="Tekstpodstawowy"/>
        <w:spacing w:before="69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7</w:t>
      </w:r>
    </w:p>
    <w:p w14:paraId="45CEA519" w14:textId="77777777" w:rsidR="007A2BB7" w:rsidRPr="00186151" w:rsidRDefault="007A2BB7" w:rsidP="005E642A">
      <w:pPr>
        <w:pStyle w:val="Akapitzlist"/>
        <w:tabs>
          <w:tab w:val="left" w:pos="338"/>
        </w:tabs>
        <w:spacing w:before="0" w:line="264" w:lineRule="exact"/>
        <w:ind w:left="337"/>
        <w:rPr>
          <w:sz w:val="23"/>
          <w:szCs w:val="23"/>
        </w:rPr>
      </w:pPr>
    </w:p>
    <w:p w14:paraId="23A0935D" w14:textId="77777777" w:rsidR="007A2BB7" w:rsidRPr="00186151" w:rsidRDefault="003E77AD" w:rsidP="005E642A">
      <w:pPr>
        <w:tabs>
          <w:tab w:val="left" w:pos="338"/>
        </w:tabs>
        <w:ind w:right="764"/>
        <w:rPr>
          <w:sz w:val="23"/>
          <w:szCs w:val="23"/>
        </w:rPr>
      </w:pPr>
      <w:r w:rsidRPr="00186151">
        <w:rPr>
          <w:sz w:val="23"/>
          <w:szCs w:val="23"/>
        </w:rPr>
        <w:t>Kierownik jest zwierzchnikiem służbowym w stosunku do wszystkich pracowników Centrum,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zapewnienia prawidłowego funkcjonowania Centrum, wydaje zarządzenia, regulaminy, instrukcje i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polecenia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służbowe.</w:t>
      </w:r>
    </w:p>
    <w:p w14:paraId="6242241C" w14:textId="77777777" w:rsidR="007A2BB7" w:rsidRPr="00186151" w:rsidRDefault="003A07AE" w:rsidP="005E642A">
      <w:pPr>
        <w:tabs>
          <w:tab w:val="left" w:pos="338"/>
        </w:tabs>
        <w:ind w:right="1224"/>
        <w:rPr>
          <w:sz w:val="23"/>
          <w:szCs w:val="23"/>
        </w:rPr>
      </w:pPr>
      <w:r w:rsidRPr="00186151">
        <w:rPr>
          <w:sz w:val="23"/>
          <w:szCs w:val="23"/>
        </w:rPr>
        <w:t xml:space="preserve">5. </w:t>
      </w:r>
      <w:r w:rsidR="003E77AD" w:rsidRPr="00186151">
        <w:rPr>
          <w:sz w:val="23"/>
          <w:szCs w:val="23"/>
        </w:rPr>
        <w:t>Kierownik</w:t>
      </w:r>
      <w:r w:rsidR="003E77AD" w:rsidRPr="00186151">
        <w:rPr>
          <w:spacing w:val="-7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czuwa</w:t>
      </w:r>
      <w:r w:rsidR="003E77AD" w:rsidRPr="00186151">
        <w:rPr>
          <w:spacing w:val="-4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nad</w:t>
      </w:r>
      <w:r w:rsidR="003E77AD" w:rsidRPr="00186151">
        <w:rPr>
          <w:spacing w:val="-6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prawidłowym</w:t>
      </w:r>
      <w:r w:rsidR="003E77AD" w:rsidRPr="00186151">
        <w:rPr>
          <w:spacing w:val="-5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i</w:t>
      </w:r>
      <w:r w:rsidR="003E77AD" w:rsidRPr="00186151">
        <w:rPr>
          <w:spacing w:val="-6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zgodnym</w:t>
      </w:r>
      <w:r w:rsidR="003E77AD" w:rsidRPr="00186151">
        <w:rPr>
          <w:spacing w:val="-5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z</w:t>
      </w:r>
      <w:r w:rsidR="003E77AD" w:rsidRPr="00186151">
        <w:rPr>
          <w:spacing w:val="-6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przeznaczeniem</w:t>
      </w:r>
      <w:r w:rsidR="003E77AD" w:rsidRPr="00186151">
        <w:rPr>
          <w:spacing w:val="-5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wydatkowaniem</w:t>
      </w:r>
      <w:r w:rsidR="003E77AD" w:rsidRPr="00186151">
        <w:rPr>
          <w:spacing w:val="-6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środków</w:t>
      </w:r>
    </w:p>
    <w:p w14:paraId="1E703166" w14:textId="77777777" w:rsidR="007A2BB7" w:rsidRPr="00186151" w:rsidRDefault="003E77AD" w:rsidP="005E642A">
      <w:pPr>
        <w:tabs>
          <w:tab w:val="left" w:pos="338"/>
        </w:tabs>
        <w:ind w:right="1224"/>
        <w:rPr>
          <w:sz w:val="23"/>
          <w:szCs w:val="23"/>
        </w:rPr>
      </w:pPr>
      <w:r w:rsidRPr="00186151">
        <w:rPr>
          <w:sz w:val="23"/>
          <w:szCs w:val="23"/>
        </w:rPr>
        <w:t>przewidzianych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w planie finansowym.</w:t>
      </w:r>
    </w:p>
    <w:p w14:paraId="5123C6C2" w14:textId="77777777" w:rsidR="007A2BB7" w:rsidRPr="00186151" w:rsidRDefault="007A2BB7" w:rsidP="005E642A">
      <w:pPr>
        <w:pStyle w:val="Tekstpodstawowy"/>
        <w:spacing w:before="2"/>
        <w:ind w:left="0"/>
      </w:pPr>
    </w:p>
    <w:p w14:paraId="648CDCDC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8</w:t>
      </w:r>
    </w:p>
    <w:p w14:paraId="0B01E2B4" w14:textId="77777777" w:rsidR="007A2BB7" w:rsidRPr="00186151" w:rsidRDefault="007A2BB7" w:rsidP="005E642A">
      <w:pPr>
        <w:pStyle w:val="Tekstpodstawowy"/>
        <w:ind w:left="0"/>
      </w:pPr>
    </w:p>
    <w:p w14:paraId="6262D3C1" w14:textId="77777777" w:rsidR="007A2BB7" w:rsidRPr="00186151" w:rsidRDefault="003E77AD" w:rsidP="005E642A">
      <w:pPr>
        <w:pStyle w:val="Tekstpodstawowy"/>
      </w:pPr>
      <w:r w:rsidRPr="00186151">
        <w:t>Kierownik</w:t>
      </w:r>
      <w:r w:rsidRPr="00186151">
        <w:rPr>
          <w:spacing w:val="-7"/>
        </w:rPr>
        <w:t xml:space="preserve"> </w:t>
      </w:r>
      <w:r w:rsidRPr="00186151">
        <w:t>zarządza</w:t>
      </w:r>
      <w:r w:rsidRPr="00186151">
        <w:rPr>
          <w:spacing w:val="-5"/>
        </w:rPr>
        <w:t xml:space="preserve"> </w:t>
      </w:r>
      <w:r w:rsidRPr="00186151">
        <w:t>Centrum,</w:t>
      </w:r>
      <w:r w:rsidRPr="00186151">
        <w:rPr>
          <w:spacing w:val="-6"/>
        </w:rPr>
        <w:t xml:space="preserve"> </w:t>
      </w:r>
      <w:r w:rsidRPr="00186151">
        <w:t>a</w:t>
      </w:r>
      <w:r w:rsidRPr="00186151">
        <w:rPr>
          <w:spacing w:val="-4"/>
        </w:rPr>
        <w:t xml:space="preserve"> </w:t>
      </w:r>
      <w:r w:rsidRPr="00186151">
        <w:t>w</w:t>
      </w:r>
      <w:r w:rsidRPr="00186151">
        <w:rPr>
          <w:spacing w:val="-5"/>
        </w:rPr>
        <w:t xml:space="preserve"> </w:t>
      </w:r>
      <w:r w:rsidRPr="00186151">
        <w:t>szczególności:</w:t>
      </w:r>
    </w:p>
    <w:p w14:paraId="04626E15" w14:textId="77777777" w:rsidR="007A2BB7" w:rsidRPr="00186151" w:rsidRDefault="003E77AD" w:rsidP="005E642A">
      <w:pPr>
        <w:pStyle w:val="Akapitzlist"/>
        <w:numPr>
          <w:ilvl w:val="0"/>
          <w:numId w:val="25"/>
        </w:numPr>
        <w:tabs>
          <w:tab w:val="left" w:pos="356"/>
        </w:tabs>
        <w:spacing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organizuje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pracę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ustala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wewnętrzną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organizację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4F25BC5F" w14:textId="77777777" w:rsidR="007A2BB7" w:rsidRPr="00186151" w:rsidRDefault="003E77AD" w:rsidP="005E642A">
      <w:pPr>
        <w:pStyle w:val="Akapitzlist"/>
        <w:numPr>
          <w:ilvl w:val="0"/>
          <w:numId w:val="25"/>
        </w:numPr>
        <w:tabs>
          <w:tab w:val="left" w:pos="356"/>
        </w:tabs>
        <w:ind w:left="107" w:right="323" w:firstLine="0"/>
        <w:rPr>
          <w:sz w:val="23"/>
          <w:szCs w:val="23"/>
        </w:rPr>
      </w:pPr>
      <w:r w:rsidRPr="00186151">
        <w:rPr>
          <w:sz w:val="23"/>
          <w:szCs w:val="23"/>
        </w:rPr>
        <w:t>tworzy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warunki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wykonywania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zgodnie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przepisami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zasadami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bezpieczeństwa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higieny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pracy;</w:t>
      </w:r>
    </w:p>
    <w:p w14:paraId="75B870CF" w14:textId="77777777" w:rsidR="007A2BB7" w:rsidRPr="00186151" w:rsidRDefault="003E77AD" w:rsidP="005E642A">
      <w:pPr>
        <w:pStyle w:val="Akapitzlist"/>
        <w:numPr>
          <w:ilvl w:val="0"/>
          <w:numId w:val="25"/>
        </w:numPr>
        <w:tabs>
          <w:tab w:val="left" w:pos="356"/>
        </w:tabs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tworzy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warunki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przechowywania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przetwarzania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danych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osobowych;</w:t>
      </w:r>
    </w:p>
    <w:p w14:paraId="3FCCAF68" w14:textId="77777777" w:rsidR="007A2BB7" w:rsidRPr="00186151" w:rsidRDefault="003E77AD" w:rsidP="005E642A">
      <w:pPr>
        <w:pStyle w:val="Akapitzlist"/>
        <w:numPr>
          <w:ilvl w:val="0"/>
          <w:numId w:val="25"/>
        </w:numPr>
        <w:tabs>
          <w:tab w:val="left" w:pos="356"/>
        </w:tabs>
        <w:spacing w:before="2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podejmuje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działania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ułatwiające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pracownikom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podnoszenie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kwalifikacji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zawodowych;</w:t>
      </w:r>
    </w:p>
    <w:p w14:paraId="2A720C83" w14:textId="77777777" w:rsidR="007A2BB7" w:rsidRPr="00186151" w:rsidRDefault="003E77AD" w:rsidP="005E642A">
      <w:pPr>
        <w:pStyle w:val="Akapitzlist"/>
        <w:numPr>
          <w:ilvl w:val="0"/>
          <w:numId w:val="25"/>
        </w:numPr>
        <w:tabs>
          <w:tab w:val="left" w:pos="356"/>
        </w:tabs>
        <w:spacing w:before="0"/>
        <w:ind w:left="107" w:right="643" w:firstLine="0"/>
        <w:rPr>
          <w:sz w:val="23"/>
          <w:szCs w:val="23"/>
        </w:rPr>
      </w:pPr>
      <w:r w:rsidRPr="00186151">
        <w:rPr>
          <w:sz w:val="23"/>
          <w:szCs w:val="23"/>
        </w:rPr>
        <w:t>nadzoruje czynności wynikające ze spraw organizacyjno-pracowniczych, a w szczególności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przestrzeganie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ustalonego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porządku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czasu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podległych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ustala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zakresy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czynności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podległych pracowników, prognozuje zatrudnienie pracowników, wyznacza zastępców na okres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nieobecności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własnej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innych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pracowników.</w:t>
      </w:r>
    </w:p>
    <w:p w14:paraId="7456CE5C" w14:textId="77777777" w:rsidR="007A2BB7" w:rsidRPr="00186151" w:rsidRDefault="007A2BB7" w:rsidP="005E642A">
      <w:pPr>
        <w:pStyle w:val="Tekstpodstawowy"/>
        <w:spacing w:before="3"/>
        <w:ind w:left="0"/>
      </w:pPr>
    </w:p>
    <w:p w14:paraId="41379848" w14:textId="77777777" w:rsidR="007A2BB7" w:rsidRPr="00186151" w:rsidRDefault="003E77AD" w:rsidP="005E642A">
      <w:pPr>
        <w:pStyle w:val="Nagwek1"/>
        <w:ind w:left="2676" w:right="2601" w:firstLine="1650"/>
        <w:jc w:val="left"/>
      </w:pPr>
      <w:r w:rsidRPr="00186151">
        <w:t>ROZDZIAŁ V</w:t>
      </w:r>
      <w:r w:rsidRPr="00186151">
        <w:rPr>
          <w:spacing w:val="1"/>
        </w:rPr>
        <w:t xml:space="preserve"> </w:t>
      </w:r>
      <w:r w:rsidRPr="00186151">
        <w:t>ORGANIZACJA</w:t>
      </w:r>
      <w:r w:rsidRPr="00186151">
        <w:rPr>
          <w:spacing w:val="-8"/>
        </w:rPr>
        <w:t xml:space="preserve"> </w:t>
      </w:r>
      <w:r w:rsidRPr="00186151">
        <w:t>WEWNĘTRZNA</w:t>
      </w:r>
      <w:r w:rsidRPr="00186151">
        <w:rPr>
          <w:spacing w:val="-8"/>
        </w:rPr>
        <w:t xml:space="preserve"> </w:t>
      </w:r>
      <w:r w:rsidRPr="00186151">
        <w:t>CENTRUM</w:t>
      </w:r>
    </w:p>
    <w:p w14:paraId="0CD9DB8D" w14:textId="77777777" w:rsidR="007A2BB7" w:rsidRPr="00186151" w:rsidRDefault="007A2BB7" w:rsidP="005E642A">
      <w:pPr>
        <w:pStyle w:val="Tekstpodstawowy"/>
        <w:spacing w:before="1"/>
        <w:ind w:left="0"/>
        <w:rPr>
          <w:b/>
        </w:rPr>
      </w:pPr>
    </w:p>
    <w:p w14:paraId="1CC85816" w14:textId="77777777" w:rsidR="007A2BB7" w:rsidRPr="00186151" w:rsidRDefault="003E77AD" w:rsidP="005E642A">
      <w:pPr>
        <w:pStyle w:val="Tekstpodstawowy"/>
        <w:ind w:left="3371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9</w:t>
      </w:r>
    </w:p>
    <w:p w14:paraId="4CE80FBF" w14:textId="77777777" w:rsidR="007A2BB7" w:rsidRPr="00186151" w:rsidRDefault="007A2BB7" w:rsidP="005E642A">
      <w:pPr>
        <w:pStyle w:val="Tekstpodstawowy"/>
        <w:spacing w:before="11"/>
        <w:ind w:left="0"/>
      </w:pPr>
    </w:p>
    <w:p w14:paraId="7DB0DE5C" w14:textId="77777777" w:rsidR="007A2BB7" w:rsidRPr="00186151" w:rsidRDefault="003E77AD" w:rsidP="005E642A">
      <w:pPr>
        <w:pStyle w:val="Akapitzlist"/>
        <w:numPr>
          <w:ilvl w:val="0"/>
          <w:numId w:val="24"/>
        </w:numPr>
        <w:tabs>
          <w:tab w:val="left" w:pos="338"/>
        </w:tabs>
        <w:spacing w:before="0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działa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oparciu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następujące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zasady:</w:t>
      </w:r>
    </w:p>
    <w:p w14:paraId="054F76AC" w14:textId="77777777" w:rsidR="007A2BB7" w:rsidRPr="00186151" w:rsidRDefault="003E77AD" w:rsidP="005E642A">
      <w:pPr>
        <w:pStyle w:val="Akapitzlist"/>
        <w:numPr>
          <w:ilvl w:val="0"/>
          <w:numId w:val="23"/>
        </w:numPr>
        <w:tabs>
          <w:tab w:val="left" w:pos="356"/>
        </w:tabs>
        <w:spacing w:before="2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praworządności;</w:t>
      </w:r>
    </w:p>
    <w:p w14:paraId="548852B7" w14:textId="77777777" w:rsidR="007A2BB7" w:rsidRPr="00186151" w:rsidRDefault="003E77AD" w:rsidP="005E642A">
      <w:pPr>
        <w:pStyle w:val="Akapitzlist"/>
        <w:numPr>
          <w:ilvl w:val="0"/>
          <w:numId w:val="23"/>
        </w:numPr>
        <w:tabs>
          <w:tab w:val="left" w:pos="356"/>
        </w:tabs>
        <w:spacing w:before="27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służebności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wobec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społeczności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lokalnej;</w:t>
      </w:r>
    </w:p>
    <w:p w14:paraId="0CDA1318" w14:textId="77777777" w:rsidR="007A2BB7" w:rsidRPr="00186151" w:rsidRDefault="003E77AD" w:rsidP="005E642A">
      <w:pPr>
        <w:pStyle w:val="Akapitzlist"/>
        <w:numPr>
          <w:ilvl w:val="0"/>
          <w:numId w:val="23"/>
        </w:numPr>
        <w:tabs>
          <w:tab w:val="left" w:pos="356"/>
        </w:tabs>
        <w:spacing w:before="28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racjonalnego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gospodarowania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mieniem;</w:t>
      </w:r>
    </w:p>
    <w:p w14:paraId="251B46AE" w14:textId="77777777" w:rsidR="007A2BB7" w:rsidRPr="00186151" w:rsidRDefault="003E77AD" w:rsidP="005E642A">
      <w:pPr>
        <w:pStyle w:val="Akapitzlist"/>
        <w:numPr>
          <w:ilvl w:val="0"/>
          <w:numId w:val="23"/>
        </w:numPr>
        <w:tabs>
          <w:tab w:val="left" w:pos="356"/>
        </w:tabs>
        <w:spacing w:before="27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kontroli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zarządczej;</w:t>
      </w:r>
    </w:p>
    <w:p w14:paraId="22733537" w14:textId="77777777" w:rsidR="007A2BB7" w:rsidRPr="00186151" w:rsidRDefault="003E77AD" w:rsidP="005E642A">
      <w:pPr>
        <w:pStyle w:val="Akapitzlist"/>
        <w:numPr>
          <w:ilvl w:val="0"/>
          <w:numId w:val="23"/>
        </w:numPr>
        <w:tabs>
          <w:tab w:val="left" w:pos="356"/>
        </w:tabs>
        <w:spacing w:before="28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podziału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zadań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pomiędzy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poszczególnych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pracowników;</w:t>
      </w:r>
    </w:p>
    <w:p w14:paraId="38CD34B4" w14:textId="77777777" w:rsidR="007A2BB7" w:rsidRPr="00186151" w:rsidRDefault="003E77AD" w:rsidP="005E642A">
      <w:pPr>
        <w:pStyle w:val="Akapitzlist"/>
        <w:numPr>
          <w:ilvl w:val="0"/>
          <w:numId w:val="23"/>
        </w:numPr>
        <w:tabs>
          <w:tab w:val="left" w:pos="356"/>
        </w:tabs>
        <w:spacing w:before="27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wzajemnego</w:t>
      </w:r>
      <w:r w:rsidRPr="00186151">
        <w:rPr>
          <w:spacing w:val="-10"/>
          <w:sz w:val="23"/>
          <w:szCs w:val="23"/>
        </w:rPr>
        <w:t xml:space="preserve"> </w:t>
      </w:r>
      <w:r w:rsidRPr="00186151">
        <w:rPr>
          <w:sz w:val="23"/>
          <w:szCs w:val="23"/>
        </w:rPr>
        <w:t>współdziałania;</w:t>
      </w:r>
    </w:p>
    <w:p w14:paraId="336BC04C" w14:textId="77777777" w:rsidR="007A2BB7" w:rsidRPr="00186151" w:rsidRDefault="003E77AD" w:rsidP="005E642A">
      <w:pPr>
        <w:pStyle w:val="Akapitzlist"/>
        <w:numPr>
          <w:ilvl w:val="0"/>
          <w:numId w:val="23"/>
        </w:numPr>
        <w:tabs>
          <w:tab w:val="left" w:pos="356"/>
        </w:tabs>
        <w:spacing w:before="28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racjonalnego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doboru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wykwalifikowanej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kadry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pracowniczej.</w:t>
      </w:r>
    </w:p>
    <w:p w14:paraId="47BCF475" w14:textId="77777777" w:rsidR="007A2BB7" w:rsidRPr="00186151" w:rsidRDefault="007A2BB7" w:rsidP="005E642A">
      <w:pPr>
        <w:pStyle w:val="Tekstpodstawowy"/>
        <w:spacing w:before="1"/>
        <w:ind w:left="0"/>
      </w:pPr>
    </w:p>
    <w:p w14:paraId="36FB05F8" w14:textId="77777777" w:rsidR="007A2BB7" w:rsidRPr="00186151" w:rsidRDefault="003E77AD" w:rsidP="005E642A">
      <w:pPr>
        <w:pStyle w:val="Akapitzlist"/>
        <w:numPr>
          <w:ilvl w:val="0"/>
          <w:numId w:val="24"/>
        </w:numPr>
        <w:tabs>
          <w:tab w:val="left" w:pos="338"/>
        </w:tabs>
        <w:spacing w:before="0" w:line="264" w:lineRule="exact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Do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wspólnych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zadań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należy:</w:t>
      </w:r>
    </w:p>
    <w:p w14:paraId="5720D049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356"/>
        </w:tabs>
        <w:spacing w:before="0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rzetelne,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staranne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terminowe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wykonywanie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powierzonych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zadań;</w:t>
      </w:r>
    </w:p>
    <w:p w14:paraId="20E36E84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356"/>
        </w:tabs>
        <w:ind w:left="107" w:right="668" w:firstLine="0"/>
        <w:rPr>
          <w:sz w:val="23"/>
          <w:szCs w:val="23"/>
        </w:rPr>
      </w:pPr>
      <w:r w:rsidRPr="00186151">
        <w:rPr>
          <w:sz w:val="23"/>
          <w:szCs w:val="23"/>
        </w:rPr>
        <w:t>przestrzeganie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obowiązujących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zarządzeń,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regulaminów,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procedur,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instrukcji,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poleceń,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dyscypliny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pracy;</w:t>
      </w:r>
    </w:p>
    <w:p w14:paraId="50138A4E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356"/>
        </w:tabs>
        <w:ind w:left="107" w:right="1229" w:firstLine="0"/>
        <w:rPr>
          <w:sz w:val="23"/>
          <w:szCs w:val="23"/>
        </w:rPr>
      </w:pPr>
      <w:r w:rsidRPr="00186151">
        <w:rPr>
          <w:sz w:val="23"/>
          <w:szCs w:val="23"/>
        </w:rPr>
        <w:t>realizacja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zadań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wynikających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planów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korzystania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usług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mieszkańców/uczestników;</w:t>
      </w:r>
    </w:p>
    <w:p w14:paraId="18ADAFB3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356"/>
        </w:tabs>
        <w:ind w:left="107" w:right="154" w:firstLine="0"/>
        <w:rPr>
          <w:sz w:val="23"/>
          <w:szCs w:val="23"/>
        </w:rPr>
      </w:pPr>
      <w:r w:rsidRPr="00186151">
        <w:rPr>
          <w:sz w:val="23"/>
          <w:szCs w:val="23"/>
        </w:rPr>
        <w:t>ochrona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danych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osobowych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przed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dostępem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osób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nieupoważnionych,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przypadkowym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lub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nieumyślnym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zniszczeniem, utratą lub modyfikacją danych, a także przed utratą integralności, dostępności i poufności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podczas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przetwarzania;</w:t>
      </w:r>
    </w:p>
    <w:p w14:paraId="5A3A25F1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356"/>
        </w:tabs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prowadzenie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dokumentacji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związanej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indywidualnym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planem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pobytu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mieszkańca/uczestnika.</w:t>
      </w:r>
    </w:p>
    <w:p w14:paraId="03CE6612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356"/>
        </w:tabs>
        <w:ind w:left="107" w:right="845" w:firstLine="0"/>
        <w:rPr>
          <w:sz w:val="23"/>
          <w:szCs w:val="23"/>
        </w:rPr>
      </w:pPr>
      <w:r w:rsidRPr="00186151">
        <w:rPr>
          <w:sz w:val="23"/>
          <w:szCs w:val="23"/>
        </w:rPr>
        <w:t>zachowanie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tajemnicy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służbowej,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odpowiedzialność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wykonywanie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zadań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określonych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dla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stanowisk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pracy, ujętych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zakresach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czynności;</w:t>
      </w:r>
    </w:p>
    <w:p w14:paraId="202E7A03" w14:textId="77777777" w:rsidR="003A07AE" w:rsidRPr="00186151" w:rsidRDefault="003A07AE" w:rsidP="005E642A">
      <w:pPr>
        <w:pStyle w:val="Akapitzlist"/>
        <w:numPr>
          <w:ilvl w:val="0"/>
          <w:numId w:val="22"/>
        </w:numPr>
        <w:tabs>
          <w:tab w:val="left" w:pos="356"/>
        </w:tabs>
        <w:spacing w:before="2"/>
        <w:rPr>
          <w:sz w:val="23"/>
          <w:szCs w:val="23"/>
        </w:rPr>
      </w:pPr>
      <w:r w:rsidRPr="00186151">
        <w:rPr>
          <w:sz w:val="23"/>
          <w:szCs w:val="23"/>
        </w:rPr>
        <w:lastRenderedPageBreak/>
        <w:t>współpraca z pracownikami Centrum w celu zapewnienia sprawnej organizacji pracy i maksymalnie dobrych warunków pobytu mieszkańców/uczestników, na terenie Centrum i podczas planowanych wyjść poza Centrum;</w:t>
      </w:r>
    </w:p>
    <w:p w14:paraId="320B84C8" w14:textId="77777777" w:rsidR="003A07AE" w:rsidRPr="00186151" w:rsidRDefault="003A07AE" w:rsidP="005E642A">
      <w:pPr>
        <w:pStyle w:val="Akapitzlist"/>
        <w:numPr>
          <w:ilvl w:val="0"/>
          <w:numId w:val="22"/>
        </w:numPr>
        <w:tabs>
          <w:tab w:val="left" w:pos="356"/>
        </w:tabs>
        <w:spacing w:before="2"/>
        <w:rPr>
          <w:sz w:val="23"/>
          <w:szCs w:val="23"/>
        </w:rPr>
      </w:pPr>
      <w:r w:rsidRPr="00186151">
        <w:rPr>
          <w:sz w:val="23"/>
          <w:szCs w:val="23"/>
        </w:rPr>
        <w:t>wykonywanie zadań zleconych przez Kierownika;</w:t>
      </w:r>
    </w:p>
    <w:p w14:paraId="7D1F82AD" w14:textId="77777777" w:rsidR="005E642A" w:rsidRPr="00186151" w:rsidRDefault="003E77AD" w:rsidP="005E642A">
      <w:pPr>
        <w:pStyle w:val="Akapitzlist"/>
        <w:numPr>
          <w:ilvl w:val="0"/>
          <w:numId w:val="22"/>
        </w:numPr>
        <w:tabs>
          <w:tab w:val="left" w:pos="356"/>
        </w:tabs>
        <w:spacing w:before="0" w:line="264" w:lineRule="exact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udzielanie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pierwszej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pomocy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sytuacjach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zagrożenia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zdrowia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lub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życia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mieszkańców/uczestników;</w:t>
      </w:r>
      <w:r w:rsidR="005E642A" w:rsidRPr="00186151">
        <w:rPr>
          <w:sz w:val="23"/>
          <w:szCs w:val="23"/>
        </w:rPr>
        <w:t xml:space="preserve"> </w:t>
      </w:r>
    </w:p>
    <w:p w14:paraId="18DDAFE7" w14:textId="007E0201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356"/>
        </w:tabs>
        <w:spacing w:before="0" w:line="264" w:lineRule="exact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organizowanie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wolnego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czasu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dla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mieszkańców/uczestników;</w:t>
      </w:r>
    </w:p>
    <w:p w14:paraId="0BB1EF7D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ind w:left="107" w:right="298" w:firstLine="0"/>
        <w:rPr>
          <w:sz w:val="23"/>
          <w:szCs w:val="23"/>
        </w:rPr>
      </w:pPr>
      <w:r w:rsidRPr="00186151">
        <w:rPr>
          <w:sz w:val="23"/>
          <w:szCs w:val="23"/>
        </w:rPr>
        <w:t>sumienne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wykonywanie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powierzonych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czynności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zgodnie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zakresem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obowiązków,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obowiązującymi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przepisami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poleceniami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przełożonego;</w:t>
      </w:r>
    </w:p>
    <w:p w14:paraId="443D3539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spacing w:line="264" w:lineRule="exact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dbanie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wysoką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jakość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świadczonych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usług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jak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najwyższą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skuteczność;</w:t>
      </w:r>
    </w:p>
    <w:p w14:paraId="7B2FA8FD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spacing w:before="0"/>
        <w:ind w:left="107" w:right="430" w:firstLine="0"/>
        <w:rPr>
          <w:sz w:val="23"/>
          <w:szCs w:val="23"/>
        </w:rPr>
      </w:pPr>
      <w:r w:rsidRPr="00186151">
        <w:rPr>
          <w:sz w:val="23"/>
          <w:szCs w:val="23"/>
        </w:rPr>
        <w:t>kierowanie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się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zasadą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dobra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poszanowania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godności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prawa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samostanowienia;</w:t>
      </w:r>
    </w:p>
    <w:p w14:paraId="6E72F794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ind w:left="107" w:right="501" w:firstLine="0"/>
        <w:rPr>
          <w:sz w:val="23"/>
          <w:szCs w:val="23"/>
        </w:rPr>
      </w:pPr>
      <w:r w:rsidRPr="00186151">
        <w:rPr>
          <w:sz w:val="23"/>
          <w:szCs w:val="23"/>
        </w:rPr>
        <w:t>przestrzeganie tajemnicy służbowej oraz zachowanie w tajemnicy informacji uzyskanych podczas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przetwarzania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danych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osobowych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kartotekach,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skorowidzach,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księgach,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wykazach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innych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zbiorach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ewidencyjnych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–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także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po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ustaniu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zatrudnienia;</w:t>
      </w:r>
    </w:p>
    <w:p w14:paraId="4B90EAC4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spacing w:before="3"/>
        <w:ind w:left="107" w:right="603" w:firstLine="0"/>
        <w:rPr>
          <w:sz w:val="23"/>
          <w:szCs w:val="23"/>
        </w:rPr>
      </w:pPr>
      <w:r w:rsidRPr="00186151">
        <w:rPr>
          <w:sz w:val="23"/>
          <w:szCs w:val="23"/>
        </w:rPr>
        <w:t>uzgadnianie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przełożonym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sposobu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realizacji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powierzonych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zadań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informowanie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ewentualnie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napotkanych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trudnościach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podczas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wykonywania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obowiązków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służbowych;</w:t>
      </w:r>
    </w:p>
    <w:p w14:paraId="118B40BD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spacing w:line="264" w:lineRule="exact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przestrzeganie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ustalonego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czasu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efektywne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jego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wykorzystywanie;</w:t>
      </w:r>
    </w:p>
    <w:p w14:paraId="263F5CD7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spacing w:before="0" w:line="264" w:lineRule="exact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dbanie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dobro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wizerunek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Centrum,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chronienie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mienia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używanie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go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zgodnie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przeznaczeniem;</w:t>
      </w:r>
    </w:p>
    <w:p w14:paraId="67D97733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spacing w:line="264" w:lineRule="exact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przestrzeganie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bezpieczeństwa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higieny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przepisów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sanitarnych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przeciwpożarowych;</w:t>
      </w:r>
    </w:p>
    <w:p w14:paraId="1CBECA3A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spacing w:before="0"/>
        <w:ind w:left="107" w:right="169" w:firstLine="0"/>
        <w:rPr>
          <w:sz w:val="23"/>
          <w:szCs w:val="23"/>
        </w:rPr>
      </w:pPr>
      <w:r w:rsidRPr="00186151">
        <w:rPr>
          <w:sz w:val="23"/>
          <w:szCs w:val="23"/>
        </w:rPr>
        <w:t>udzielanie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pomocy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współpracownikom;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zastępowanie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podczas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choroby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urlopu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zgodnie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systemem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zastępstw;</w:t>
      </w:r>
    </w:p>
    <w:p w14:paraId="5E60DFB8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ind w:left="107" w:right="366" w:firstLine="0"/>
        <w:rPr>
          <w:sz w:val="23"/>
          <w:szCs w:val="23"/>
        </w:rPr>
      </w:pPr>
      <w:r w:rsidRPr="00186151">
        <w:rPr>
          <w:sz w:val="23"/>
          <w:szCs w:val="23"/>
        </w:rPr>
        <w:t>podnoszenie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kwalifikacji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zawodowych,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uzupełnianie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wiadomości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fachowych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wykorzystywanie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podczas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wykonywania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pracy;</w:t>
      </w:r>
    </w:p>
    <w:p w14:paraId="45738F14" w14:textId="77777777" w:rsidR="007A2BB7" w:rsidRPr="00186151" w:rsidRDefault="003E77AD" w:rsidP="005E642A">
      <w:pPr>
        <w:pStyle w:val="Akapitzlist"/>
        <w:numPr>
          <w:ilvl w:val="0"/>
          <w:numId w:val="22"/>
        </w:numPr>
        <w:tabs>
          <w:tab w:val="left" w:pos="472"/>
        </w:tabs>
        <w:ind w:left="107" w:right="274" w:firstLine="0"/>
        <w:rPr>
          <w:sz w:val="23"/>
          <w:szCs w:val="23"/>
        </w:rPr>
      </w:pPr>
      <w:r w:rsidRPr="00186151">
        <w:rPr>
          <w:sz w:val="23"/>
          <w:szCs w:val="23"/>
        </w:rPr>
        <w:t>zachowanie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uprzejmości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życzliwości,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także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godności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kontaktach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mieszkańcami/uczestnikami,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rodzinami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lub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opiekunami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prawnymi,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współpracownikami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zwierzchnikami.</w:t>
      </w:r>
    </w:p>
    <w:p w14:paraId="7D44C80E" w14:textId="77777777" w:rsidR="007A2BB7" w:rsidRPr="00186151" w:rsidRDefault="007A2BB7" w:rsidP="005E642A">
      <w:pPr>
        <w:pStyle w:val="Tekstpodstawowy"/>
        <w:spacing w:before="2"/>
        <w:ind w:left="0"/>
      </w:pPr>
    </w:p>
    <w:p w14:paraId="52BBC077" w14:textId="77777777" w:rsidR="007A2BB7" w:rsidRPr="00186151" w:rsidRDefault="003E77AD" w:rsidP="005E642A">
      <w:pPr>
        <w:pStyle w:val="Akapitzlist"/>
        <w:numPr>
          <w:ilvl w:val="0"/>
          <w:numId w:val="24"/>
        </w:numPr>
        <w:tabs>
          <w:tab w:val="left" w:pos="338"/>
        </w:tabs>
        <w:ind w:left="107" w:right="172" w:firstLine="0"/>
        <w:rPr>
          <w:sz w:val="23"/>
          <w:szCs w:val="23"/>
        </w:rPr>
      </w:pPr>
      <w:r w:rsidRPr="00186151">
        <w:rPr>
          <w:sz w:val="23"/>
          <w:szCs w:val="23"/>
        </w:rPr>
        <w:t>Szczegółowy wykaz obowiązków, uprawnień i odpowiedzialności poszczególnych pracowników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określają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zakresy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obowiązków,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które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określają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również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pełnienia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zastępstw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przypadku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nieobecności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pracy.</w:t>
      </w:r>
    </w:p>
    <w:p w14:paraId="07D366FB" w14:textId="77777777" w:rsidR="007A2BB7" w:rsidRPr="00186151" w:rsidRDefault="007A2BB7" w:rsidP="005E642A">
      <w:pPr>
        <w:pStyle w:val="Tekstpodstawowy"/>
        <w:spacing w:before="2"/>
        <w:ind w:left="0"/>
      </w:pPr>
    </w:p>
    <w:p w14:paraId="5422652D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10</w:t>
      </w:r>
    </w:p>
    <w:p w14:paraId="46905FD1" w14:textId="77777777" w:rsidR="007A2BB7" w:rsidRPr="00186151" w:rsidRDefault="007A2BB7" w:rsidP="005E642A">
      <w:pPr>
        <w:pStyle w:val="Tekstpodstawowy"/>
        <w:spacing w:before="11"/>
        <w:ind w:left="0"/>
      </w:pPr>
    </w:p>
    <w:p w14:paraId="2BB8A10E" w14:textId="1F97C251" w:rsidR="007A2BB7" w:rsidRPr="00186151" w:rsidRDefault="003E77AD" w:rsidP="005E642A">
      <w:pPr>
        <w:pStyle w:val="Tekstpodstawowy"/>
        <w:ind w:right="115"/>
      </w:pPr>
      <w:r w:rsidRPr="00186151">
        <w:t>Do zadań opiekunów i asystentów osób niepełnosprawnych należy, w szczególności</w:t>
      </w:r>
      <w:r w:rsidRPr="00186151">
        <w:rPr>
          <w:spacing w:val="1"/>
        </w:rPr>
        <w:t xml:space="preserve"> </w:t>
      </w:r>
      <w:r w:rsidRPr="00186151">
        <w:t>realizacja</w:t>
      </w:r>
      <w:r w:rsidRPr="00186151">
        <w:rPr>
          <w:spacing w:val="-11"/>
        </w:rPr>
        <w:t xml:space="preserve"> </w:t>
      </w:r>
      <w:r w:rsidRPr="00186151">
        <w:t>czynności</w:t>
      </w:r>
      <w:r w:rsidRPr="00186151">
        <w:rPr>
          <w:spacing w:val="-10"/>
        </w:rPr>
        <w:t xml:space="preserve"> </w:t>
      </w:r>
      <w:r w:rsidRPr="00186151">
        <w:t>opiekuńczo-pielęgnacyjnych,</w:t>
      </w:r>
      <w:r w:rsidRPr="00186151">
        <w:rPr>
          <w:spacing w:val="-11"/>
        </w:rPr>
        <w:t xml:space="preserve"> </w:t>
      </w:r>
      <w:r w:rsidRPr="00186151">
        <w:t>aktywizująco-usprawniających</w:t>
      </w:r>
      <w:r w:rsidRPr="00186151">
        <w:rPr>
          <w:spacing w:val="-10"/>
        </w:rPr>
        <w:t xml:space="preserve"> </w:t>
      </w:r>
      <w:r w:rsidRPr="00186151">
        <w:t>i</w:t>
      </w:r>
      <w:r w:rsidRPr="00186151">
        <w:rPr>
          <w:spacing w:val="-11"/>
        </w:rPr>
        <w:t xml:space="preserve"> </w:t>
      </w:r>
      <w:r w:rsidRPr="00186151">
        <w:t>wspomagających</w:t>
      </w:r>
      <w:r w:rsidRPr="00186151">
        <w:rPr>
          <w:spacing w:val="-10"/>
        </w:rPr>
        <w:t xml:space="preserve"> </w:t>
      </w:r>
      <w:r w:rsidRPr="00186151">
        <w:t>na</w:t>
      </w:r>
      <w:r w:rsidR="00B14657" w:rsidRPr="00186151">
        <w:t xml:space="preserve"> </w:t>
      </w:r>
      <w:r w:rsidRPr="00186151">
        <w:rPr>
          <w:spacing w:val="-55"/>
        </w:rPr>
        <w:t xml:space="preserve"> </w:t>
      </w:r>
      <w:r w:rsidRPr="00186151">
        <w:t>rzecz</w:t>
      </w:r>
      <w:r w:rsidRPr="00186151">
        <w:rPr>
          <w:spacing w:val="-2"/>
        </w:rPr>
        <w:t xml:space="preserve"> </w:t>
      </w:r>
      <w:r w:rsidRPr="00186151">
        <w:t>mieszkańców/uczestników:</w:t>
      </w:r>
    </w:p>
    <w:p w14:paraId="65075E8A" w14:textId="77777777" w:rsidR="007A2BB7" w:rsidRPr="00186151" w:rsidRDefault="003E77AD" w:rsidP="005E642A">
      <w:pPr>
        <w:pStyle w:val="Akapitzlist"/>
        <w:numPr>
          <w:ilvl w:val="0"/>
          <w:numId w:val="21"/>
        </w:numPr>
        <w:tabs>
          <w:tab w:val="left" w:pos="356"/>
        </w:tabs>
        <w:spacing w:before="2"/>
        <w:ind w:left="107" w:right="647" w:firstLine="0"/>
        <w:rPr>
          <w:sz w:val="23"/>
          <w:szCs w:val="23"/>
        </w:rPr>
      </w:pPr>
      <w:r w:rsidRPr="00186151">
        <w:rPr>
          <w:sz w:val="23"/>
          <w:szCs w:val="23"/>
        </w:rPr>
        <w:t>nauka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samodzielności,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kształtowanie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umiejętności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społecznego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funkcjonowania,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motywowanie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codziennych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aktywności;</w:t>
      </w:r>
    </w:p>
    <w:p w14:paraId="66C2C6C5" w14:textId="77777777" w:rsidR="007A2BB7" w:rsidRPr="00186151" w:rsidRDefault="003E77AD" w:rsidP="005E642A">
      <w:pPr>
        <w:pStyle w:val="Akapitzlist"/>
        <w:numPr>
          <w:ilvl w:val="0"/>
          <w:numId w:val="21"/>
        </w:numPr>
        <w:tabs>
          <w:tab w:val="left" w:pos="356"/>
        </w:tabs>
        <w:spacing w:line="264" w:lineRule="exact"/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pomoc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mieszkańcom/uczestnikom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zaspokajaniu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codziennych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potrzeb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życiowych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m.in.:</w:t>
      </w:r>
    </w:p>
    <w:p w14:paraId="59507052" w14:textId="77777777" w:rsidR="007A2BB7" w:rsidRPr="00186151" w:rsidRDefault="003E77AD" w:rsidP="005E642A">
      <w:pPr>
        <w:pStyle w:val="Akapitzlist"/>
        <w:numPr>
          <w:ilvl w:val="1"/>
          <w:numId w:val="21"/>
        </w:numPr>
        <w:tabs>
          <w:tab w:val="left" w:pos="344"/>
        </w:tabs>
        <w:spacing w:before="0"/>
        <w:ind w:left="107" w:right="260" w:firstLine="0"/>
        <w:rPr>
          <w:sz w:val="23"/>
          <w:szCs w:val="23"/>
        </w:rPr>
      </w:pPr>
      <w:r w:rsidRPr="00186151">
        <w:rPr>
          <w:sz w:val="23"/>
          <w:szCs w:val="23"/>
        </w:rPr>
        <w:t>pomoc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wykonywaniu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codziennych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obowiązków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(przygotowywanie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posiłków,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mycie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naczyń,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pomoc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utrzymaniu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pomieszczeń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czystości, sprzątanie,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zmiana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pościeli),</w:t>
      </w:r>
    </w:p>
    <w:p w14:paraId="7DF1E42F" w14:textId="77777777" w:rsidR="007A2BB7" w:rsidRPr="00186151" w:rsidRDefault="003E77AD" w:rsidP="005E642A">
      <w:pPr>
        <w:pStyle w:val="Akapitzlist"/>
        <w:numPr>
          <w:ilvl w:val="1"/>
          <w:numId w:val="21"/>
        </w:numPr>
        <w:tabs>
          <w:tab w:val="left" w:pos="356"/>
        </w:tabs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pomoc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utrzymaniu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higieny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osobistej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(mycie,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czesanie,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ubieranie),</w:t>
      </w:r>
    </w:p>
    <w:p w14:paraId="43CBDC94" w14:textId="77777777" w:rsidR="007A2BB7" w:rsidRPr="00186151" w:rsidRDefault="003E77AD" w:rsidP="005E642A">
      <w:pPr>
        <w:pStyle w:val="Akapitzlist"/>
        <w:numPr>
          <w:ilvl w:val="1"/>
          <w:numId w:val="21"/>
        </w:numPr>
        <w:tabs>
          <w:tab w:val="left" w:pos="344"/>
        </w:tabs>
        <w:spacing w:before="2"/>
        <w:ind w:left="107" w:right="275" w:firstLine="0"/>
        <w:rPr>
          <w:sz w:val="23"/>
          <w:szCs w:val="23"/>
        </w:rPr>
      </w:pPr>
      <w:r w:rsidRPr="00186151">
        <w:rPr>
          <w:sz w:val="23"/>
          <w:szCs w:val="23"/>
        </w:rPr>
        <w:t>kształtowanie</w:t>
      </w:r>
      <w:r w:rsidRPr="00186151">
        <w:rPr>
          <w:spacing w:val="-10"/>
          <w:sz w:val="23"/>
          <w:szCs w:val="23"/>
        </w:rPr>
        <w:t xml:space="preserve"> </w:t>
      </w:r>
      <w:r w:rsidRPr="00186151">
        <w:rPr>
          <w:sz w:val="23"/>
          <w:szCs w:val="23"/>
        </w:rPr>
        <w:t>pozytywnych</w:t>
      </w:r>
      <w:r w:rsidRPr="00186151">
        <w:rPr>
          <w:spacing w:val="-11"/>
          <w:sz w:val="23"/>
          <w:szCs w:val="23"/>
        </w:rPr>
        <w:t xml:space="preserve"> </w:t>
      </w:r>
      <w:r w:rsidRPr="00186151">
        <w:rPr>
          <w:sz w:val="23"/>
          <w:szCs w:val="23"/>
        </w:rPr>
        <w:t>relacji</w:t>
      </w:r>
      <w:r w:rsidRPr="00186151">
        <w:rPr>
          <w:spacing w:val="-10"/>
          <w:sz w:val="23"/>
          <w:szCs w:val="23"/>
        </w:rPr>
        <w:t xml:space="preserve"> </w:t>
      </w:r>
      <w:r w:rsidRPr="00186151">
        <w:rPr>
          <w:sz w:val="23"/>
          <w:szCs w:val="23"/>
        </w:rPr>
        <w:t>interpersonalnych</w:t>
      </w:r>
      <w:r w:rsidRPr="00186151">
        <w:rPr>
          <w:spacing w:val="-11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najbliższym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otoczeniu</w:t>
      </w:r>
      <w:r w:rsidRPr="00186151">
        <w:rPr>
          <w:spacing w:val="-11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mieszkańca/uczestnika,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udzielanie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wsparcia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sytuacjach trudnych,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kryzysowych,</w:t>
      </w:r>
    </w:p>
    <w:p w14:paraId="7ED9FD31" w14:textId="77777777" w:rsidR="007A2BB7" w:rsidRPr="00186151" w:rsidRDefault="003E77AD" w:rsidP="005E642A">
      <w:pPr>
        <w:pStyle w:val="Akapitzlist"/>
        <w:numPr>
          <w:ilvl w:val="1"/>
          <w:numId w:val="21"/>
        </w:numPr>
        <w:tabs>
          <w:tab w:val="left" w:pos="356"/>
        </w:tabs>
        <w:ind w:left="107" w:right="1079" w:firstLine="0"/>
        <w:rPr>
          <w:sz w:val="23"/>
          <w:szCs w:val="23"/>
        </w:rPr>
      </w:pPr>
      <w:r w:rsidRPr="00186151">
        <w:rPr>
          <w:sz w:val="23"/>
          <w:szCs w:val="23"/>
        </w:rPr>
        <w:t>zapewnienie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bezpieczeństwa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podczas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wykonywanych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rzecz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czynności;</w:t>
      </w:r>
    </w:p>
    <w:p w14:paraId="0BD3426E" w14:textId="77777777" w:rsidR="007A2BB7" w:rsidRPr="00186151" w:rsidRDefault="003E77AD" w:rsidP="005E642A">
      <w:pPr>
        <w:pStyle w:val="Akapitzlist"/>
        <w:numPr>
          <w:ilvl w:val="0"/>
          <w:numId w:val="21"/>
        </w:numPr>
        <w:tabs>
          <w:tab w:val="left" w:pos="356"/>
        </w:tabs>
        <w:spacing w:line="264" w:lineRule="exact"/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organizowanie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czasu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wolnego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dla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mieszkańców/uczestników;</w:t>
      </w:r>
    </w:p>
    <w:p w14:paraId="42A832BA" w14:textId="77777777" w:rsidR="007A2BB7" w:rsidRPr="00186151" w:rsidRDefault="003E77AD" w:rsidP="005E642A">
      <w:pPr>
        <w:pStyle w:val="Akapitzlist"/>
        <w:numPr>
          <w:ilvl w:val="0"/>
          <w:numId w:val="21"/>
        </w:numPr>
        <w:tabs>
          <w:tab w:val="left" w:pos="356"/>
        </w:tabs>
        <w:spacing w:before="0" w:line="264" w:lineRule="exact"/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pomoc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specjalistom/terapeutom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podczas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zajęć;</w:t>
      </w:r>
    </w:p>
    <w:p w14:paraId="49AEEF53" w14:textId="77777777" w:rsidR="007A2BB7" w:rsidRPr="00186151" w:rsidRDefault="003E77AD" w:rsidP="005E642A">
      <w:pPr>
        <w:pStyle w:val="Akapitzlist"/>
        <w:numPr>
          <w:ilvl w:val="0"/>
          <w:numId w:val="21"/>
        </w:numPr>
        <w:tabs>
          <w:tab w:val="left" w:pos="356"/>
        </w:tabs>
        <w:ind w:left="107" w:right="573" w:firstLine="0"/>
        <w:rPr>
          <w:sz w:val="23"/>
          <w:szCs w:val="23"/>
        </w:rPr>
      </w:pPr>
      <w:r w:rsidRPr="00186151">
        <w:rPr>
          <w:sz w:val="23"/>
          <w:szCs w:val="23"/>
        </w:rPr>
        <w:t>współpraca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pozostałymi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pracownikami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celu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zapewnienia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sprawnej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organizacji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dobrych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warunków pobytu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mieszkańców/uczestników.</w:t>
      </w:r>
    </w:p>
    <w:p w14:paraId="57201041" w14:textId="77777777" w:rsidR="007A2BB7" w:rsidRPr="00186151" w:rsidRDefault="007A2BB7" w:rsidP="005E642A">
      <w:pPr>
        <w:pStyle w:val="Tekstpodstawowy"/>
        <w:spacing w:before="1"/>
        <w:ind w:left="0"/>
      </w:pPr>
    </w:p>
    <w:p w14:paraId="0FE8B5B5" w14:textId="77777777" w:rsidR="00C96BE4" w:rsidRDefault="00C96BE4" w:rsidP="005E642A">
      <w:pPr>
        <w:pStyle w:val="Tekstpodstawowy"/>
        <w:ind w:left="3462" w:right="3426"/>
        <w:jc w:val="center"/>
      </w:pPr>
    </w:p>
    <w:p w14:paraId="3AF98D4B" w14:textId="77777777" w:rsidR="00C96BE4" w:rsidRDefault="00C96BE4" w:rsidP="005E642A">
      <w:pPr>
        <w:pStyle w:val="Tekstpodstawowy"/>
        <w:ind w:left="3462" w:right="3426"/>
        <w:jc w:val="center"/>
      </w:pPr>
    </w:p>
    <w:p w14:paraId="41BF4AA2" w14:textId="77777777" w:rsidR="00C96BE4" w:rsidRDefault="00C96BE4" w:rsidP="005E642A">
      <w:pPr>
        <w:pStyle w:val="Tekstpodstawowy"/>
        <w:ind w:left="3462" w:right="3426"/>
        <w:jc w:val="center"/>
      </w:pPr>
    </w:p>
    <w:p w14:paraId="041C63EF" w14:textId="12AE3F4E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lastRenderedPageBreak/>
        <w:t>§</w:t>
      </w:r>
      <w:r w:rsidRPr="00186151">
        <w:rPr>
          <w:spacing w:val="-1"/>
        </w:rPr>
        <w:t xml:space="preserve"> </w:t>
      </w:r>
      <w:r w:rsidRPr="00186151">
        <w:t>11</w:t>
      </w:r>
    </w:p>
    <w:p w14:paraId="503284E4" w14:textId="77777777" w:rsidR="007A2BB7" w:rsidRPr="00186151" w:rsidRDefault="007A2BB7" w:rsidP="005E642A">
      <w:pPr>
        <w:pStyle w:val="Tekstpodstawowy"/>
        <w:spacing w:before="1"/>
      </w:pPr>
    </w:p>
    <w:p w14:paraId="3D20FA17" w14:textId="77777777" w:rsidR="007A2BB7" w:rsidRPr="00186151" w:rsidRDefault="003E77AD" w:rsidP="005E642A">
      <w:pPr>
        <w:pStyle w:val="Tekstpodstawowy"/>
        <w:spacing w:before="1"/>
      </w:pPr>
      <w:r w:rsidRPr="00186151">
        <w:t>Do zadań terapeuty zajęciowego, należy w szczególności:</w:t>
      </w:r>
    </w:p>
    <w:p w14:paraId="35272756" w14:textId="3BA20556" w:rsidR="007A2BB7" w:rsidRPr="00186151" w:rsidRDefault="003E77AD" w:rsidP="005E642A">
      <w:pPr>
        <w:pStyle w:val="Tekstpodstawowy"/>
        <w:spacing w:before="1"/>
      </w:pPr>
      <w:r w:rsidRPr="00186151">
        <w:t>1) prowadzenie zajęć z wykorzystaniem różnorodnych form terapii, zarówno grupowej jak i indywidualnej, dostosowanej do indywidualnych potrzeb i możliwości mieszkańców, w tym m. in. biblioterapii, ergoterapii, artreterapii, muzykoterapii itp. dla mieszkańców,</w:t>
      </w:r>
    </w:p>
    <w:p w14:paraId="3A1CE60F" w14:textId="77777777" w:rsidR="007A2BB7" w:rsidRPr="00186151" w:rsidRDefault="003E77AD" w:rsidP="005E642A">
      <w:pPr>
        <w:pStyle w:val="Tekstpodstawowy"/>
        <w:spacing w:before="1"/>
      </w:pPr>
      <w:r w:rsidRPr="00186151">
        <w:t>2) organizowanie i prowadzenie zajęć kulturalno - oświatowych, turystycznych, sportowych, rekreacyjnych, aktywizujących, imprez okolicznościowych dla mieszkańców,</w:t>
      </w:r>
    </w:p>
    <w:p w14:paraId="01B2A2CC" w14:textId="77777777" w:rsidR="007A2BB7" w:rsidRPr="00186151" w:rsidRDefault="003E77AD" w:rsidP="005E642A">
      <w:pPr>
        <w:pStyle w:val="Tekstpodstawowy"/>
        <w:spacing w:before="1"/>
      </w:pPr>
      <w:r w:rsidRPr="00186151">
        <w:t>3) udzielanie indywidualnych porad i konsultacji uczestnikom w ramach prowadzonych przez siebie form terapii,</w:t>
      </w:r>
    </w:p>
    <w:p w14:paraId="3D1C1B51" w14:textId="77777777" w:rsidR="007A2BB7" w:rsidRPr="00186151" w:rsidRDefault="003E77AD" w:rsidP="005E642A">
      <w:pPr>
        <w:pStyle w:val="Tekstpodstawowy"/>
        <w:spacing w:before="1"/>
      </w:pPr>
      <w:r w:rsidRPr="00186151">
        <w:t>4) zapewnienie bezpieczeństwa uczestników w toku zajęć,</w:t>
      </w:r>
    </w:p>
    <w:p w14:paraId="7A50B689" w14:textId="77777777" w:rsidR="007A2BB7" w:rsidRPr="00186151" w:rsidRDefault="003E77AD" w:rsidP="005E642A">
      <w:pPr>
        <w:pStyle w:val="Tekstpodstawowy"/>
        <w:spacing w:before="1"/>
      </w:pPr>
      <w:r w:rsidRPr="00186151">
        <w:t>5) przygotowanie pomieszczeń, w których prowadzona jest terapia do realizacji zajęć programowych,</w:t>
      </w:r>
    </w:p>
    <w:p w14:paraId="05779AE3" w14:textId="77777777" w:rsidR="007A2BB7" w:rsidRPr="00186151" w:rsidRDefault="003E77AD" w:rsidP="005E642A">
      <w:pPr>
        <w:pStyle w:val="Tekstpodstawowy"/>
        <w:spacing w:before="1"/>
      </w:pPr>
      <w:r w:rsidRPr="00186151">
        <w:t>6) nauka samodzielności, kształtowanie umiejętności społecznego funkcjonowania, motywowanie do codziennych aktywności.</w:t>
      </w:r>
    </w:p>
    <w:p w14:paraId="587DA658" w14:textId="77777777" w:rsidR="007A2BB7" w:rsidRPr="00186151" w:rsidRDefault="007A2BB7" w:rsidP="005E642A">
      <w:pPr>
        <w:pStyle w:val="Tekstpodstawowy"/>
        <w:spacing w:before="1"/>
        <w:ind w:left="0"/>
      </w:pPr>
    </w:p>
    <w:p w14:paraId="67635A6E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12</w:t>
      </w:r>
    </w:p>
    <w:p w14:paraId="69910D58" w14:textId="77777777" w:rsidR="007A2BB7" w:rsidRPr="00186151" w:rsidRDefault="007A2BB7" w:rsidP="005E642A">
      <w:pPr>
        <w:pStyle w:val="Tekstpodstawowy"/>
        <w:spacing w:before="1"/>
        <w:ind w:left="0"/>
      </w:pPr>
    </w:p>
    <w:p w14:paraId="7CB9CB92" w14:textId="77777777" w:rsidR="007A2BB7" w:rsidRPr="00186151" w:rsidRDefault="003E77AD" w:rsidP="005E642A">
      <w:pPr>
        <w:pStyle w:val="Tekstpodstawowy"/>
        <w:spacing w:line="264" w:lineRule="exact"/>
      </w:pPr>
      <w:r w:rsidRPr="00186151">
        <w:t>Do</w:t>
      </w:r>
      <w:r w:rsidRPr="00186151">
        <w:rPr>
          <w:spacing w:val="-6"/>
        </w:rPr>
        <w:t xml:space="preserve"> </w:t>
      </w:r>
      <w:r w:rsidRPr="00186151">
        <w:t>zadań</w:t>
      </w:r>
      <w:r w:rsidRPr="00186151">
        <w:rPr>
          <w:spacing w:val="-6"/>
        </w:rPr>
        <w:t xml:space="preserve"> </w:t>
      </w:r>
      <w:r w:rsidRPr="00186151">
        <w:t>p</w:t>
      </w:r>
      <w:r w:rsidR="000B5D17" w:rsidRPr="00186151">
        <w:t>ersonelu medycznego</w:t>
      </w:r>
      <w:r w:rsidRPr="00186151">
        <w:rPr>
          <w:spacing w:val="-6"/>
        </w:rPr>
        <w:t xml:space="preserve"> </w:t>
      </w:r>
      <w:r w:rsidRPr="00186151">
        <w:t>należy</w:t>
      </w:r>
      <w:r w:rsidRPr="00186151">
        <w:rPr>
          <w:spacing w:val="-5"/>
        </w:rPr>
        <w:t xml:space="preserve"> </w:t>
      </w:r>
      <w:r w:rsidRPr="00186151">
        <w:t>w</w:t>
      </w:r>
      <w:r w:rsidRPr="00186151">
        <w:rPr>
          <w:spacing w:val="-5"/>
        </w:rPr>
        <w:t xml:space="preserve"> </w:t>
      </w:r>
      <w:r w:rsidRPr="00186151">
        <w:t>szczególnośc</w:t>
      </w:r>
      <w:r w:rsidR="007C4323" w:rsidRPr="00186151">
        <w:t>i:</w:t>
      </w:r>
    </w:p>
    <w:p w14:paraId="7EC3A1BD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 xml:space="preserve">1) świadczenie niezbędnej opieki medycznej mieszkańcom/uczestnikom  niepełnosprawnym stosownie do ich potrzeb i stanu zdrowia  </w:t>
      </w:r>
    </w:p>
    <w:p w14:paraId="3220B9AF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 xml:space="preserve">2) udzielenie pierwszej pomocy w sytuacji zagrożenia zdrowia lub życia </w:t>
      </w:r>
    </w:p>
    <w:p w14:paraId="2C804950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>mieszkańca/uczestnika</w:t>
      </w:r>
    </w:p>
    <w:p w14:paraId="50895AA1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>3) planowanie opieki adekwatnie do stanu zdrowia mieszkańca/uczestnika</w:t>
      </w:r>
    </w:p>
    <w:p w14:paraId="4066A0CA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 xml:space="preserve">4) prowadzenie obserwacji stanu zdrowia mieszkańca/uczestnika (stan </w:t>
      </w:r>
    </w:p>
    <w:p w14:paraId="3C33381B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 xml:space="preserve">somatyczny i psychiczny), pomiar parametrów stanu zdrowia (temperatury </w:t>
      </w:r>
    </w:p>
    <w:p w14:paraId="13FC2BAB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>ciała, tętna, ciśnienia, oddechu);</w:t>
      </w:r>
    </w:p>
    <w:p w14:paraId="4C23FA04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 xml:space="preserve">5) prowadzenie treningów z zakresu promocji zdrowia, dbania o higienę i </w:t>
      </w:r>
    </w:p>
    <w:p w14:paraId="1B3B3C74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>prowadzenia zdrowego trybu życia przez mieszkańców/uczestników;</w:t>
      </w:r>
    </w:p>
    <w:p w14:paraId="4A8AEF2E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 xml:space="preserve">6) pobudzanie i aktywizowanie mieszkańców/uczestników do udziału w procesie </w:t>
      </w:r>
    </w:p>
    <w:p w14:paraId="4F0684A9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>leczenia, pielęgnacji i ochronie zdrowia.</w:t>
      </w:r>
    </w:p>
    <w:p w14:paraId="481C3623" w14:textId="77777777" w:rsidR="005E1047" w:rsidRPr="00186151" w:rsidRDefault="005E1047" w:rsidP="005E642A">
      <w:pPr>
        <w:pStyle w:val="Tekstpodstawowy"/>
        <w:spacing w:line="264" w:lineRule="exact"/>
      </w:pPr>
      <w:r w:rsidRPr="00186151">
        <w:t xml:space="preserve">7) współpraca z personelem domu, opiekunami prawnymi/ rodziną.  </w:t>
      </w:r>
    </w:p>
    <w:p w14:paraId="7D55C862" w14:textId="77777777" w:rsidR="00953A3A" w:rsidRPr="00186151" w:rsidRDefault="00953A3A" w:rsidP="005E642A">
      <w:pPr>
        <w:pStyle w:val="Tekstpodstawowy"/>
        <w:ind w:left="3462" w:right="3426"/>
        <w:jc w:val="center"/>
      </w:pPr>
    </w:p>
    <w:p w14:paraId="5EF5587A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13</w:t>
      </w:r>
    </w:p>
    <w:p w14:paraId="05502A59" w14:textId="77777777" w:rsidR="007A2BB7" w:rsidRPr="00186151" w:rsidRDefault="007A2BB7" w:rsidP="005E642A">
      <w:pPr>
        <w:pStyle w:val="Tekstpodstawowy"/>
        <w:spacing w:before="1"/>
        <w:ind w:left="0"/>
      </w:pPr>
    </w:p>
    <w:p w14:paraId="6F754CA1" w14:textId="77777777" w:rsidR="007A2BB7" w:rsidRPr="00186151" w:rsidRDefault="003E77AD" w:rsidP="005E642A">
      <w:pPr>
        <w:pStyle w:val="Tekstpodstawowy"/>
        <w:spacing w:line="264" w:lineRule="exact"/>
      </w:pPr>
      <w:r w:rsidRPr="00186151">
        <w:t>Do</w:t>
      </w:r>
      <w:r w:rsidRPr="00186151">
        <w:rPr>
          <w:spacing w:val="-6"/>
        </w:rPr>
        <w:t xml:space="preserve"> </w:t>
      </w:r>
      <w:r w:rsidRPr="00186151">
        <w:t>zadań</w:t>
      </w:r>
      <w:r w:rsidRPr="00186151">
        <w:rPr>
          <w:spacing w:val="-5"/>
        </w:rPr>
        <w:t xml:space="preserve"> </w:t>
      </w:r>
      <w:r w:rsidRPr="00186151">
        <w:t>pracowników</w:t>
      </w:r>
      <w:r w:rsidRPr="00186151">
        <w:rPr>
          <w:spacing w:val="-5"/>
        </w:rPr>
        <w:t xml:space="preserve"> </w:t>
      </w:r>
      <w:r w:rsidRPr="00186151">
        <w:t>pomocniczych</w:t>
      </w:r>
      <w:r w:rsidRPr="00186151">
        <w:rPr>
          <w:spacing w:val="-6"/>
        </w:rPr>
        <w:t xml:space="preserve"> </w:t>
      </w:r>
      <w:r w:rsidRPr="00186151">
        <w:t>należy</w:t>
      </w:r>
      <w:r w:rsidRPr="00186151">
        <w:rPr>
          <w:spacing w:val="-7"/>
        </w:rPr>
        <w:t xml:space="preserve"> </w:t>
      </w:r>
      <w:r w:rsidRPr="00186151">
        <w:t>w</w:t>
      </w:r>
      <w:r w:rsidRPr="00186151">
        <w:rPr>
          <w:spacing w:val="-4"/>
        </w:rPr>
        <w:t xml:space="preserve"> </w:t>
      </w:r>
      <w:r w:rsidRPr="00186151">
        <w:t>szczególności:</w:t>
      </w:r>
    </w:p>
    <w:p w14:paraId="0209B474" w14:textId="77777777" w:rsidR="007A2BB7" w:rsidRPr="00186151" w:rsidRDefault="003E77AD" w:rsidP="005E642A">
      <w:pPr>
        <w:pStyle w:val="Akapitzlist"/>
        <w:numPr>
          <w:ilvl w:val="0"/>
          <w:numId w:val="19"/>
        </w:numPr>
        <w:tabs>
          <w:tab w:val="left" w:pos="356"/>
        </w:tabs>
        <w:spacing w:before="0"/>
        <w:ind w:left="107" w:right="328" w:firstLine="0"/>
        <w:rPr>
          <w:sz w:val="23"/>
          <w:szCs w:val="23"/>
        </w:rPr>
      </w:pPr>
      <w:r w:rsidRPr="00186151">
        <w:rPr>
          <w:sz w:val="23"/>
          <w:szCs w:val="23"/>
        </w:rPr>
        <w:t>utrzymywanie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czystości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porządku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wszystkich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pomieszczeniach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zewnątrz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wokół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budynku;</w:t>
      </w:r>
    </w:p>
    <w:p w14:paraId="495C7246" w14:textId="77777777" w:rsidR="007A2BB7" w:rsidRPr="00186151" w:rsidRDefault="003E77AD" w:rsidP="005E642A">
      <w:pPr>
        <w:pStyle w:val="Akapitzlist"/>
        <w:numPr>
          <w:ilvl w:val="0"/>
          <w:numId w:val="19"/>
        </w:numPr>
        <w:tabs>
          <w:tab w:val="left" w:pos="356"/>
        </w:tabs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sprawowanie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pieczy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nad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bezpieczeństwem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budynku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terenu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wokół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budynku;</w:t>
      </w:r>
    </w:p>
    <w:p w14:paraId="7A98C0BE" w14:textId="77777777" w:rsidR="007A2BB7" w:rsidRPr="00186151" w:rsidRDefault="003E77AD" w:rsidP="005E642A">
      <w:pPr>
        <w:pStyle w:val="Akapitzlist"/>
        <w:numPr>
          <w:ilvl w:val="0"/>
          <w:numId w:val="19"/>
        </w:numPr>
        <w:tabs>
          <w:tab w:val="left" w:pos="356"/>
        </w:tabs>
        <w:spacing w:before="2"/>
        <w:ind w:left="107" w:right="113" w:firstLine="0"/>
        <w:rPr>
          <w:sz w:val="23"/>
          <w:szCs w:val="23"/>
        </w:rPr>
      </w:pPr>
      <w:r w:rsidRPr="00186151">
        <w:rPr>
          <w:sz w:val="23"/>
          <w:szCs w:val="23"/>
        </w:rPr>
        <w:t>dbałość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estetyczny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wygląd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budynku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otoczenia,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tym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odśnieżanie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sezonie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zimowym,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zapewnienie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przejezdności i drożności chodników, placu i otoczenia budynku, koszenie w sezonie letnim terenów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wokół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budynku.</w:t>
      </w:r>
    </w:p>
    <w:p w14:paraId="51273DA5" w14:textId="77777777" w:rsidR="007A2BB7" w:rsidRPr="00186151" w:rsidRDefault="007A2BB7" w:rsidP="005E642A">
      <w:pPr>
        <w:pStyle w:val="Tekstpodstawowy"/>
        <w:spacing w:before="8"/>
        <w:ind w:left="0"/>
      </w:pPr>
    </w:p>
    <w:p w14:paraId="6974D042" w14:textId="77777777" w:rsidR="007A2BB7" w:rsidRPr="00186151" w:rsidRDefault="003E77AD" w:rsidP="005E642A">
      <w:pPr>
        <w:pStyle w:val="Nagwek1"/>
        <w:ind w:left="3464" w:right="3367"/>
      </w:pPr>
      <w:r w:rsidRPr="00186151">
        <w:t>ROZDZIAŁ</w:t>
      </w:r>
      <w:r w:rsidRPr="00186151">
        <w:rPr>
          <w:spacing w:val="-5"/>
        </w:rPr>
        <w:t xml:space="preserve"> </w:t>
      </w:r>
      <w:r w:rsidRPr="00186151">
        <w:t>VI</w:t>
      </w:r>
    </w:p>
    <w:p w14:paraId="416674B4" w14:textId="77777777" w:rsidR="007A2BB7" w:rsidRPr="00186151" w:rsidRDefault="003E77AD" w:rsidP="005E642A">
      <w:pPr>
        <w:spacing w:before="1"/>
        <w:ind w:left="1937" w:right="1901"/>
        <w:jc w:val="center"/>
        <w:rPr>
          <w:b/>
          <w:sz w:val="23"/>
          <w:szCs w:val="23"/>
        </w:rPr>
      </w:pPr>
      <w:r w:rsidRPr="00186151">
        <w:rPr>
          <w:b/>
          <w:sz w:val="23"/>
          <w:szCs w:val="23"/>
        </w:rPr>
        <w:t>ZASADY</w:t>
      </w:r>
      <w:r w:rsidRPr="00186151">
        <w:rPr>
          <w:b/>
          <w:spacing w:val="-7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ADMINISTROWANIA</w:t>
      </w:r>
      <w:r w:rsidRPr="00186151">
        <w:rPr>
          <w:b/>
          <w:spacing w:val="-4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CENTRUM</w:t>
      </w:r>
    </w:p>
    <w:p w14:paraId="1297F97B" w14:textId="77777777" w:rsidR="007A2BB7" w:rsidRPr="00186151" w:rsidRDefault="007A2BB7" w:rsidP="005E642A">
      <w:pPr>
        <w:pStyle w:val="Tekstpodstawowy"/>
        <w:spacing w:before="7"/>
        <w:ind w:left="0"/>
        <w:rPr>
          <w:b/>
        </w:rPr>
      </w:pPr>
    </w:p>
    <w:p w14:paraId="6B4AA039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14</w:t>
      </w:r>
    </w:p>
    <w:p w14:paraId="28F1A1EB" w14:textId="77777777" w:rsidR="007A2BB7" w:rsidRPr="00186151" w:rsidRDefault="007A2BB7" w:rsidP="005E642A">
      <w:pPr>
        <w:pStyle w:val="Tekstpodstawowy"/>
        <w:spacing w:before="9"/>
        <w:ind w:left="0"/>
      </w:pPr>
    </w:p>
    <w:p w14:paraId="58DD8DE9" w14:textId="77777777" w:rsidR="007A2BB7" w:rsidRPr="00186151" w:rsidRDefault="00FB19E5" w:rsidP="005E642A">
      <w:pPr>
        <w:pStyle w:val="Akapitzlist"/>
        <w:numPr>
          <w:ilvl w:val="0"/>
          <w:numId w:val="18"/>
        </w:numPr>
        <w:tabs>
          <w:tab w:val="left" w:pos="356"/>
        </w:tabs>
        <w:spacing w:before="0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p</w:t>
      </w:r>
      <w:r w:rsidR="003E77AD" w:rsidRPr="00186151">
        <w:rPr>
          <w:sz w:val="23"/>
          <w:szCs w:val="23"/>
        </w:rPr>
        <w:t>rowadzenie</w:t>
      </w:r>
      <w:r w:rsidR="003E77AD" w:rsidRPr="00186151">
        <w:rPr>
          <w:spacing w:val="-12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gospodarki</w:t>
      </w:r>
      <w:r w:rsidR="003E77AD" w:rsidRPr="00186151">
        <w:rPr>
          <w:spacing w:val="-11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materiałowo-zaopatrzeniowej;</w:t>
      </w:r>
    </w:p>
    <w:p w14:paraId="4699FFCE" w14:textId="77777777" w:rsidR="007A2BB7" w:rsidRPr="00186151" w:rsidRDefault="003E77AD" w:rsidP="005E642A">
      <w:pPr>
        <w:pStyle w:val="Akapitzlist"/>
        <w:numPr>
          <w:ilvl w:val="0"/>
          <w:numId w:val="18"/>
        </w:numPr>
        <w:tabs>
          <w:tab w:val="left" w:pos="356"/>
        </w:tabs>
        <w:spacing w:before="22"/>
        <w:ind w:left="107" w:right="437" w:firstLine="0"/>
        <w:rPr>
          <w:sz w:val="23"/>
          <w:szCs w:val="23"/>
        </w:rPr>
      </w:pPr>
      <w:r w:rsidRPr="00186151">
        <w:rPr>
          <w:sz w:val="23"/>
          <w:szCs w:val="23"/>
        </w:rPr>
        <w:t>prowadzenie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ewidencji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czasu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weryfikacja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danych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tym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zakresie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naliczania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wynagrodzeń;</w:t>
      </w:r>
    </w:p>
    <w:p w14:paraId="1CF76BB6" w14:textId="77777777" w:rsidR="007A2BB7" w:rsidRPr="00186151" w:rsidRDefault="003E77AD" w:rsidP="005E642A">
      <w:pPr>
        <w:pStyle w:val="Akapitzlist"/>
        <w:numPr>
          <w:ilvl w:val="0"/>
          <w:numId w:val="18"/>
        </w:numPr>
        <w:tabs>
          <w:tab w:val="left" w:pos="356"/>
        </w:tabs>
        <w:spacing w:before="21"/>
        <w:ind w:left="107" w:right="232" w:firstLine="0"/>
        <w:rPr>
          <w:sz w:val="23"/>
          <w:szCs w:val="23"/>
        </w:rPr>
      </w:pPr>
      <w:r w:rsidRPr="00186151">
        <w:rPr>
          <w:sz w:val="23"/>
          <w:szCs w:val="23"/>
        </w:rPr>
        <w:t>sporządzanie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comiesięcznych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list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obecności,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grafików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dyżurowych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ewidencji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sprawozdawczości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dotyczącej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zatrudnienia;</w:t>
      </w:r>
    </w:p>
    <w:p w14:paraId="5AEBF1D8" w14:textId="77777777" w:rsidR="004069CD" w:rsidRPr="00186151" w:rsidRDefault="003E77AD" w:rsidP="005E642A">
      <w:pPr>
        <w:pStyle w:val="Akapitzlist"/>
        <w:numPr>
          <w:ilvl w:val="0"/>
          <w:numId w:val="18"/>
        </w:numPr>
        <w:tabs>
          <w:tab w:val="left" w:pos="356"/>
        </w:tabs>
        <w:spacing w:before="23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prowadzenie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zagadnień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związanych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szkoleniem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podnoszeniem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kwalifikacji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pracowników;</w:t>
      </w:r>
    </w:p>
    <w:p w14:paraId="28A9C54F" w14:textId="77777777" w:rsidR="004069CD" w:rsidRPr="00186151" w:rsidRDefault="004069CD" w:rsidP="005E642A">
      <w:pPr>
        <w:pStyle w:val="Akapitzlist"/>
        <w:numPr>
          <w:ilvl w:val="0"/>
          <w:numId w:val="18"/>
        </w:numPr>
        <w:tabs>
          <w:tab w:val="left" w:pos="356"/>
        </w:tabs>
        <w:spacing w:before="69"/>
        <w:ind w:right="638"/>
        <w:rPr>
          <w:sz w:val="23"/>
          <w:szCs w:val="23"/>
        </w:rPr>
      </w:pPr>
      <w:r w:rsidRPr="00186151">
        <w:rPr>
          <w:sz w:val="23"/>
          <w:szCs w:val="23"/>
        </w:rPr>
        <w:lastRenderedPageBreak/>
        <w:t>prowadzenie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spraw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zakresu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zakładowego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funduszu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świadczeń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socjalnych,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BHP,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ochrony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danych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osobowych;</w:t>
      </w:r>
    </w:p>
    <w:p w14:paraId="14033960" w14:textId="77777777" w:rsidR="004069CD" w:rsidRPr="00186151" w:rsidRDefault="004069CD" w:rsidP="005E642A">
      <w:pPr>
        <w:pStyle w:val="Akapitzlist"/>
        <w:numPr>
          <w:ilvl w:val="0"/>
          <w:numId w:val="18"/>
        </w:numPr>
        <w:tabs>
          <w:tab w:val="left" w:pos="356"/>
        </w:tabs>
        <w:spacing w:before="23"/>
        <w:ind w:left="107" w:right="460" w:firstLine="0"/>
        <w:rPr>
          <w:sz w:val="23"/>
          <w:szCs w:val="23"/>
        </w:rPr>
      </w:pPr>
      <w:r w:rsidRPr="00186151">
        <w:rPr>
          <w:sz w:val="23"/>
          <w:szCs w:val="23"/>
        </w:rPr>
        <w:t>organizowanie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prowadzenie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spraw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związanych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serwisem,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konserwacją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remontem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urządzeń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pomieszczeń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zakresu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dostaw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mediów;</w:t>
      </w:r>
    </w:p>
    <w:p w14:paraId="5ABCCAE6" w14:textId="77777777" w:rsidR="004069CD" w:rsidRPr="00186151" w:rsidRDefault="004069CD" w:rsidP="005E642A">
      <w:pPr>
        <w:pStyle w:val="Akapitzlist"/>
        <w:numPr>
          <w:ilvl w:val="0"/>
          <w:numId w:val="18"/>
        </w:numPr>
        <w:tabs>
          <w:tab w:val="left" w:pos="356"/>
        </w:tabs>
        <w:spacing w:before="21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udział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pracach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związanych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inwentaryzacją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składników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majątkowych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17C0CE25" w14:textId="77777777" w:rsidR="004069CD" w:rsidRPr="00186151" w:rsidRDefault="004069CD" w:rsidP="005E642A">
      <w:pPr>
        <w:pStyle w:val="Akapitzlist"/>
        <w:numPr>
          <w:ilvl w:val="0"/>
          <w:numId w:val="18"/>
        </w:numPr>
        <w:tabs>
          <w:tab w:val="left" w:pos="356"/>
        </w:tabs>
        <w:spacing w:before="22"/>
        <w:rPr>
          <w:sz w:val="23"/>
          <w:szCs w:val="23"/>
        </w:rPr>
      </w:pPr>
      <w:r w:rsidRPr="00186151">
        <w:rPr>
          <w:sz w:val="23"/>
          <w:szCs w:val="23"/>
        </w:rPr>
        <w:t>prowadzenie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archiwum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zakładowego;</w:t>
      </w:r>
    </w:p>
    <w:p w14:paraId="5AB12D31" w14:textId="77777777" w:rsidR="004069CD" w:rsidRPr="00186151" w:rsidRDefault="004069CD" w:rsidP="005E642A">
      <w:pPr>
        <w:pStyle w:val="Akapitzlist"/>
        <w:numPr>
          <w:ilvl w:val="0"/>
          <w:numId w:val="18"/>
        </w:numPr>
        <w:tabs>
          <w:tab w:val="left" w:pos="356"/>
        </w:tabs>
        <w:spacing w:before="21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organizowanie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wyżywienia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10"/>
          <w:sz w:val="23"/>
          <w:szCs w:val="23"/>
        </w:rPr>
        <w:t xml:space="preserve"> </w:t>
      </w:r>
      <w:r w:rsidRPr="00186151">
        <w:rPr>
          <w:sz w:val="23"/>
          <w:szCs w:val="23"/>
        </w:rPr>
        <w:t>uzgadnianie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jadłospisów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dla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</w:t>
      </w:r>
      <w:r w:rsidR="00D51897" w:rsidRPr="00186151">
        <w:rPr>
          <w:sz w:val="23"/>
          <w:szCs w:val="23"/>
        </w:rPr>
        <w:t>.</w:t>
      </w:r>
    </w:p>
    <w:p w14:paraId="0AC27CF7" w14:textId="77777777" w:rsidR="007A2BB7" w:rsidRPr="00186151" w:rsidRDefault="007A2BB7" w:rsidP="005E642A">
      <w:pPr>
        <w:pStyle w:val="Tekstpodstawowy"/>
        <w:ind w:left="0"/>
      </w:pPr>
    </w:p>
    <w:p w14:paraId="6240BDE2" w14:textId="77777777" w:rsidR="007A2BB7" w:rsidRPr="00186151" w:rsidRDefault="007A2BB7" w:rsidP="005E642A">
      <w:pPr>
        <w:pStyle w:val="Tekstpodstawowy"/>
        <w:spacing w:before="2"/>
        <w:ind w:left="0"/>
      </w:pPr>
    </w:p>
    <w:p w14:paraId="68C1831B" w14:textId="77777777" w:rsidR="007A2BB7" w:rsidRPr="00186151" w:rsidRDefault="003E77AD" w:rsidP="005E642A">
      <w:pPr>
        <w:pStyle w:val="Nagwek1"/>
        <w:ind w:left="2446" w:right="2405" w:firstLine="1820"/>
        <w:jc w:val="left"/>
      </w:pPr>
      <w:r w:rsidRPr="00186151">
        <w:t>ROZDZIAŁ</w:t>
      </w:r>
      <w:r w:rsidRPr="00186151">
        <w:rPr>
          <w:spacing w:val="57"/>
        </w:rPr>
        <w:t xml:space="preserve"> </w:t>
      </w:r>
      <w:r w:rsidRPr="00186151">
        <w:t>VII</w:t>
      </w:r>
      <w:r w:rsidRPr="00186151">
        <w:rPr>
          <w:spacing w:val="1"/>
        </w:rPr>
        <w:t xml:space="preserve"> </w:t>
      </w:r>
      <w:r w:rsidRPr="00186151">
        <w:t>ORGANIZACJA</w:t>
      </w:r>
      <w:r w:rsidRPr="00186151">
        <w:rPr>
          <w:spacing w:val="-10"/>
        </w:rPr>
        <w:t xml:space="preserve"> </w:t>
      </w:r>
      <w:r w:rsidRPr="00186151">
        <w:t>DZIAŁALNOŚCI</w:t>
      </w:r>
      <w:r w:rsidRPr="00186151">
        <w:rPr>
          <w:spacing w:val="-9"/>
        </w:rPr>
        <w:t xml:space="preserve"> </w:t>
      </w:r>
      <w:r w:rsidRPr="00186151">
        <w:t>KONTROLNEJ</w:t>
      </w:r>
    </w:p>
    <w:p w14:paraId="62CF9440" w14:textId="77777777" w:rsidR="007A2BB7" w:rsidRPr="00186151" w:rsidRDefault="007A2BB7" w:rsidP="005E642A">
      <w:pPr>
        <w:pStyle w:val="Tekstpodstawowy"/>
        <w:spacing w:before="1"/>
        <w:ind w:left="0"/>
        <w:rPr>
          <w:b/>
        </w:rPr>
      </w:pPr>
    </w:p>
    <w:p w14:paraId="5077353D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15</w:t>
      </w:r>
    </w:p>
    <w:p w14:paraId="084244C6" w14:textId="77777777" w:rsidR="007A2BB7" w:rsidRPr="00186151" w:rsidRDefault="007A2BB7" w:rsidP="005E642A">
      <w:pPr>
        <w:pStyle w:val="Tekstpodstawowy"/>
        <w:spacing w:before="11"/>
        <w:ind w:left="0"/>
      </w:pPr>
    </w:p>
    <w:p w14:paraId="71550AB6" w14:textId="77777777" w:rsidR="007A2BB7" w:rsidRPr="00186151" w:rsidRDefault="003E77AD" w:rsidP="005E642A">
      <w:pPr>
        <w:pStyle w:val="Tekstpodstawowy"/>
      </w:pPr>
      <w:r w:rsidRPr="00186151">
        <w:t>1.</w:t>
      </w:r>
      <w:r w:rsidRPr="00186151">
        <w:rPr>
          <w:spacing w:val="-4"/>
        </w:rPr>
        <w:t xml:space="preserve"> </w:t>
      </w:r>
      <w:r w:rsidRPr="00186151">
        <w:t>W</w:t>
      </w:r>
      <w:r w:rsidRPr="00186151">
        <w:rPr>
          <w:spacing w:val="-5"/>
        </w:rPr>
        <w:t xml:space="preserve"> </w:t>
      </w:r>
      <w:r w:rsidRPr="00186151">
        <w:t>centrum</w:t>
      </w:r>
      <w:r w:rsidRPr="00186151">
        <w:rPr>
          <w:spacing w:val="-5"/>
        </w:rPr>
        <w:t xml:space="preserve"> </w:t>
      </w:r>
      <w:r w:rsidRPr="00186151">
        <w:t>sprawowana</w:t>
      </w:r>
      <w:r w:rsidRPr="00186151">
        <w:rPr>
          <w:spacing w:val="-5"/>
        </w:rPr>
        <w:t xml:space="preserve"> </w:t>
      </w:r>
      <w:r w:rsidRPr="00186151">
        <w:t>jest</w:t>
      </w:r>
      <w:r w:rsidRPr="00186151">
        <w:rPr>
          <w:spacing w:val="-5"/>
        </w:rPr>
        <w:t xml:space="preserve"> </w:t>
      </w:r>
      <w:r w:rsidRPr="00186151">
        <w:t>kontrola</w:t>
      </w:r>
      <w:r w:rsidRPr="00186151">
        <w:rPr>
          <w:spacing w:val="-5"/>
        </w:rPr>
        <w:t xml:space="preserve"> </w:t>
      </w:r>
      <w:r w:rsidRPr="00186151">
        <w:t>wewnętrzna</w:t>
      </w:r>
      <w:r w:rsidRPr="00186151">
        <w:rPr>
          <w:spacing w:val="-6"/>
        </w:rPr>
        <w:t xml:space="preserve"> </w:t>
      </w:r>
      <w:r w:rsidRPr="00186151">
        <w:t>i</w:t>
      </w:r>
      <w:r w:rsidRPr="00186151">
        <w:rPr>
          <w:spacing w:val="-4"/>
        </w:rPr>
        <w:t xml:space="preserve"> </w:t>
      </w:r>
      <w:r w:rsidRPr="00186151">
        <w:t>zewnętrzna.</w:t>
      </w:r>
    </w:p>
    <w:p w14:paraId="6688DD74" w14:textId="77777777" w:rsidR="007A2BB7" w:rsidRPr="00186151" w:rsidRDefault="003E77AD" w:rsidP="005E642A">
      <w:pPr>
        <w:pStyle w:val="Akapitzlist"/>
        <w:numPr>
          <w:ilvl w:val="0"/>
          <w:numId w:val="17"/>
        </w:numPr>
        <w:tabs>
          <w:tab w:val="left" w:pos="338"/>
        </w:tabs>
        <w:spacing w:before="27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Wszystkich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obowiązuje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przestrzeganie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procedur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kontroli.</w:t>
      </w:r>
    </w:p>
    <w:p w14:paraId="2BA4965D" w14:textId="77777777" w:rsidR="007A2BB7" w:rsidRPr="00186151" w:rsidRDefault="003E77AD" w:rsidP="005E642A">
      <w:pPr>
        <w:pStyle w:val="Akapitzlist"/>
        <w:numPr>
          <w:ilvl w:val="0"/>
          <w:numId w:val="17"/>
        </w:numPr>
        <w:tabs>
          <w:tab w:val="left" w:pos="338"/>
        </w:tabs>
        <w:spacing w:before="28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Koordynację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kontroli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prowadzi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Kierownik.</w:t>
      </w:r>
    </w:p>
    <w:p w14:paraId="642944DA" w14:textId="77777777" w:rsidR="007A2BB7" w:rsidRPr="00186151" w:rsidRDefault="003E77AD" w:rsidP="005E642A">
      <w:pPr>
        <w:pStyle w:val="Akapitzlist"/>
        <w:numPr>
          <w:ilvl w:val="0"/>
          <w:numId w:val="17"/>
        </w:numPr>
        <w:tabs>
          <w:tab w:val="left" w:pos="338"/>
        </w:tabs>
        <w:spacing w:before="2" w:line="264" w:lineRule="exact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mogą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być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prowadzone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kontrole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uprawnione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organy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kontroli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zewnętrznej.</w:t>
      </w:r>
    </w:p>
    <w:p w14:paraId="1E433B96" w14:textId="77777777" w:rsidR="007A2BB7" w:rsidRPr="00186151" w:rsidRDefault="003E77AD" w:rsidP="005E642A">
      <w:pPr>
        <w:pStyle w:val="Akapitzlist"/>
        <w:numPr>
          <w:ilvl w:val="0"/>
          <w:numId w:val="17"/>
        </w:numPr>
        <w:tabs>
          <w:tab w:val="left" w:pos="338"/>
        </w:tabs>
        <w:spacing w:before="0" w:line="264" w:lineRule="exact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Odpowiedzi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wnioski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zalecenia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pokontrolne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udziela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Kierownik.</w:t>
      </w:r>
    </w:p>
    <w:p w14:paraId="14519B8C" w14:textId="77777777" w:rsidR="007A2BB7" w:rsidRPr="00186151" w:rsidRDefault="003E77AD" w:rsidP="005E642A">
      <w:pPr>
        <w:pStyle w:val="Akapitzlist"/>
        <w:numPr>
          <w:ilvl w:val="0"/>
          <w:numId w:val="17"/>
        </w:numPr>
        <w:tabs>
          <w:tab w:val="left" w:pos="338"/>
        </w:tabs>
        <w:spacing w:before="27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Nadzór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nad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realizacją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zaleceń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wniosków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pokontrolnych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sprawuje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Kierownik.</w:t>
      </w:r>
    </w:p>
    <w:p w14:paraId="19C90A3A" w14:textId="77777777" w:rsidR="007A2BB7" w:rsidRPr="00186151" w:rsidRDefault="007A2BB7" w:rsidP="005E642A">
      <w:pPr>
        <w:pStyle w:val="Tekstpodstawowy"/>
        <w:spacing w:before="4"/>
        <w:ind w:left="0"/>
      </w:pPr>
    </w:p>
    <w:p w14:paraId="509A07AB" w14:textId="77777777" w:rsidR="007A2BB7" w:rsidRPr="00186151" w:rsidRDefault="003E77AD" w:rsidP="005E642A">
      <w:pPr>
        <w:pStyle w:val="Nagwek1"/>
        <w:spacing w:before="1"/>
        <w:ind w:left="3484" w:right="3438" w:firstLine="708"/>
        <w:jc w:val="left"/>
      </w:pPr>
      <w:r w:rsidRPr="00186151">
        <w:t>ROZDZIAŁ VIII</w:t>
      </w:r>
      <w:r w:rsidRPr="00186151">
        <w:rPr>
          <w:spacing w:val="1"/>
        </w:rPr>
        <w:t xml:space="preserve"> </w:t>
      </w:r>
      <w:r w:rsidRPr="00186151">
        <w:t>GOSPODARKA</w:t>
      </w:r>
      <w:r w:rsidRPr="00186151">
        <w:rPr>
          <w:spacing w:val="-10"/>
        </w:rPr>
        <w:t xml:space="preserve"> </w:t>
      </w:r>
      <w:r w:rsidRPr="00186151">
        <w:t>FINANSOWA</w:t>
      </w:r>
    </w:p>
    <w:p w14:paraId="40251897" w14:textId="77777777" w:rsidR="007A2BB7" w:rsidRPr="00186151" w:rsidRDefault="007A2BB7" w:rsidP="005E642A">
      <w:pPr>
        <w:pStyle w:val="Tekstpodstawowy"/>
        <w:ind w:left="0"/>
        <w:rPr>
          <w:b/>
        </w:rPr>
      </w:pPr>
    </w:p>
    <w:p w14:paraId="6A2D4127" w14:textId="77777777" w:rsidR="007A2BB7" w:rsidRPr="00186151" w:rsidRDefault="003E77AD" w:rsidP="005E642A">
      <w:pPr>
        <w:pStyle w:val="Tekstpodstawowy"/>
        <w:spacing w:before="1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16</w:t>
      </w:r>
    </w:p>
    <w:p w14:paraId="65296F60" w14:textId="77777777" w:rsidR="007A2BB7" w:rsidRPr="00186151" w:rsidRDefault="007A2BB7" w:rsidP="005E642A">
      <w:pPr>
        <w:pStyle w:val="Tekstpodstawowy"/>
        <w:spacing w:before="1"/>
        <w:ind w:left="0"/>
      </w:pPr>
    </w:p>
    <w:p w14:paraId="01A29989" w14:textId="77777777" w:rsidR="007A2BB7" w:rsidRPr="00186151" w:rsidRDefault="003E77AD" w:rsidP="005E642A">
      <w:pPr>
        <w:pStyle w:val="Akapitzlist"/>
        <w:numPr>
          <w:ilvl w:val="0"/>
          <w:numId w:val="16"/>
        </w:numPr>
        <w:tabs>
          <w:tab w:val="left" w:pos="338"/>
        </w:tabs>
        <w:spacing w:before="0"/>
        <w:ind w:left="107" w:right="281" w:firstLine="0"/>
        <w:rPr>
          <w:sz w:val="23"/>
          <w:szCs w:val="23"/>
        </w:rPr>
      </w:pP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prowadzi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gospodarkę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finansową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zasadach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określonych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ustawie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finansach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publicznych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ustawie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rachunkowości.</w:t>
      </w:r>
    </w:p>
    <w:p w14:paraId="55E8C036" w14:textId="77777777" w:rsidR="007A2BB7" w:rsidRPr="00186151" w:rsidRDefault="003E77AD" w:rsidP="005E642A">
      <w:pPr>
        <w:pStyle w:val="Akapitzlist"/>
        <w:numPr>
          <w:ilvl w:val="0"/>
          <w:numId w:val="16"/>
        </w:numPr>
        <w:tabs>
          <w:tab w:val="left" w:pos="338"/>
        </w:tabs>
        <w:spacing w:before="27"/>
        <w:ind w:left="337" w:hanging="231"/>
        <w:rPr>
          <w:sz w:val="23"/>
          <w:szCs w:val="23"/>
        </w:rPr>
      </w:pPr>
      <w:r w:rsidRPr="00186151">
        <w:rPr>
          <w:sz w:val="23"/>
          <w:szCs w:val="23"/>
        </w:rPr>
        <w:t>Działalność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jest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finansowana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środków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Funduszu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Solidarnościowego.</w:t>
      </w:r>
    </w:p>
    <w:p w14:paraId="5D22AE3C" w14:textId="77777777" w:rsidR="007A2BB7" w:rsidRPr="00186151" w:rsidRDefault="007A2BB7" w:rsidP="005E642A">
      <w:pPr>
        <w:pStyle w:val="Tekstpodstawowy"/>
        <w:ind w:left="0"/>
      </w:pPr>
    </w:p>
    <w:p w14:paraId="16831834" w14:textId="77777777" w:rsidR="007A2BB7" w:rsidRPr="00186151" w:rsidRDefault="003E77AD" w:rsidP="005E642A">
      <w:pPr>
        <w:pStyle w:val="Nagwek1"/>
        <w:ind w:left="3576" w:right="3535" w:firstLine="706"/>
        <w:jc w:val="left"/>
      </w:pPr>
      <w:r w:rsidRPr="00186151">
        <w:t>ROZDZIAŁ IX</w:t>
      </w:r>
      <w:r w:rsidRPr="00186151">
        <w:rPr>
          <w:spacing w:val="1"/>
        </w:rPr>
        <w:t xml:space="preserve"> </w:t>
      </w:r>
      <w:r w:rsidRPr="00186151">
        <w:t>PRZYJĘCIE</w:t>
      </w:r>
      <w:r w:rsidRPr="00186151">
        <w:rPr>
          <w:spacing w:val="-8"/>
        </w:rPr>
        <w:t xml:space="preserve"> </w:t>
      </w:r>
      <w:r w:rsidRPr="00186151">
        <w:t>DO</w:t>
      </w:r>
      <w:r w:rsidRPr="00186151">
        <w:rPr>
          <w:spacing w:val="-5"/>
        </w:rPr>
        <w:t xml:space="preserve"> </w:t>
      </w:r>
      <w:r w:rsidRPr="00186151">
        <w:t>CENTRUM</w:t>
      </w:r>
    </w:p>
    <w:p w14:paraId="3E4445A7" w14:textId="77777777" w:rsidR="007A2BB7" w:rsidRPr="00186151" w:rsidRDefault="007A2BB7" w:rsidP="005E642A">
      <w:pPr>
        <w:pStyle w:val="Tekstpodstawowy"/>
        <w:spacing w:before="1"/>
        <w:ind w:left="0"/>
        <w:rPr>
          <w:b/>
        </w:rPr>
      </w:pPr>
    </w:p>
    <w:p w14:paraId="5C30EB70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17</w:t>
      </w:r>
    </w:p>
    <w:p w14:paraId="5BC5045F" w14:textId="77777777" w:rsidR="007A2BB7" w:rsidRPr="00186151" w:rsidRDefault="007A2BB7" w:rsidP="005E642A">
      <w:pPr>
        <w:pStyle w:val="Tekstpodstawowy"/>
        <w:ind w:left="0"/>
      </w:pPr>
    </w:p>
    <w:p w14:paraId="3045A4CD" w14:textId="77777777" w:rsidR="007A2BB7" w:rsidRPr="00186151" w:rsidRDefault="003E77AD" w:rsidP="005E642A">
      <w:pPr>
        <w:pStyle w:val="Akapitzlist"/>
        <w:numPr>
          <w:ilvl w:val="0"/>
          <w:numId w:val="15"/>
        </w:numPr>
        <w:tabs>
          <w:tab w:val="left" w:pos="338"/>
        </w:tabs>
        <w:spacing w:before="0"/>
        <w:ind w:left="107" w:right="234" w:firstLine="0"/>
        <w:rPr>
          <w:sz w:val="23"/>
          <w:szCs w:val="23"/>
        </w:rPr>
      </w:pPr>
      <w:r w:rsidRPr="00186151">
        <w:rPr>
          <w:sz w:val="23"/>
          <w:szCs w:val="23"/>
        </w:rPr>
        <w:t>Decyzja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pobyt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całodobowy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lub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dzienny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wydawana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jest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czas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określony,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nie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dłużej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niż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okres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12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miesięcy.</w:t>
      </w:r>
    </w:p>
    <w:p w14:paraId="7AD022B6" w14:textId="77777777" w:rsidR="007A2BB7" w:rsidRPr="00186151" w:rsidRDefault="003E77AD" w:rsidP="005E642A">
      <w:pPr>
        <w:pStyle w:val="Akapitzlist"/>
        <w:numPr>
          <w:ilvl w:val="0"/>
          <w:numId w:val="15"/>
        </w:numPr>
        <w:tabs>
          <w:tab w:val="left" w:pos="338"/>
        </w:tabs>
        <w:spacing w:before="23"/>
        <w:ind w:left="107" w:right="337" w:firstLine="0"/>
        <w:rPr>
          <w:sz w:val="23"/>
          <w:szCs w:val="23"/>
        </w:rPr>
      </w:pP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uzasadnionych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przypadkach,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okres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jaki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osoba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uprawniona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została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skierowana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może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być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przedłużony.</w:t>
      </w:r>
    </w:p>
    <w:p w14:paraId="1DD0A2F2" w14:textId="77777777" w:rsidR="007A2BB7" w:rsidRPr="00186151" w:rsidRDefault="007A2BB7" w:rsidP="005E642A">
      <w:pPr>
        <w:pStyle w:val="Tekstpodstawowy"/>
        <w:spacing w:before="11"/>
        <w:ind w:left="0"/>
      </w:pPr>
    </w:p>
    <w:p w14:paraId="6807D715" w14:textId="77777777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18</w:t>
      </w:r>
    </w:p>
    <w:p w14:paraId="0FD3312D" w14:textId="77777777" w:rsidR="007A2BB7" w:rsidRPr="00186151" w:rsidRDefault="007A2BB7" w:rsidP="005E642A">
      <w:pPr>
        <w:pStyle w:val="Tekstpodstawowy"/>
        <w:spacing w:before="11"/>
        <w:ind w:left="0"/>
      </w:pPr>
    </w:p>
    <w:p w14:paraId="34123815" w14:textId="77777777" w:rsidR="007A2BB7" w:rsidRPr="00186151" w:rsidRDefault="003E77AD" w:rsidP="005E642A">
      <w:pPr>
        <w:pStyle w:val="Tekstpodstawowy"/>
      </w:pPr>
      <w:r w:rsidRPr="00186151">
        <w:t>1.</w:t>
      </w:r>
      <w:r w:rsidRPr="00186151">
        <w:rPr>
          <w:spacing w:val="-4"/>
        </w:rPr>
        <w:t xml:space="preserve"> </w:t>
      </w:r>
      <w:r w:rsidRPr="00186151">
        <w:t>Osoba,</w:t>
      </w:r>
      <w:r w:rsidRPr="00186151">
        <w:rPr>
          <w:spacing w:val="-6"/>
        </w:rPr>
        <w:t xml:space="preserve"> </w:t>
      </w:r>
      <w:r w:rsidRPr="00186151">
        <w:t>która</w:t>
      </w:r>
      <w:r w:rsidRPr="00186151">
        <w:rPr>
          <w:spacing w:val="-4"/>
        </w:rPr>
        <w:t xml:space="preserve"> </w:t>
      </w:r>
      <w:r w:rsidRPr="00186151">
        <w:t>uzyskała</w:t>
      </w:r>
      <w:r w:rsidRPr="00186151">
        <w:rPr>
          <w:spacing w:val="-6"/>
        </w:rPr>
        <w:t xml:space="preserve"> </w:t>
      </w:r>
      <w:r w:rsidRPr="00186151">
        <w:t>decyzję</w:t>
      </w:r>
      <w:r w:rsidRPr="00186151">
        <w:rPr>
          <w:spacing w:val="-6"/>
        </w:rPr>
        <w:t xml:space="preserve"> </w:t>
      </w:r>
      <w:r w:rsidRPr="00186151">
        <w:t>o</w:t>
      </w:r>
      <w:r w:rsidRPr="00186151">
        <w:rPr>
          <w:spacing w:val="-4"/>
        </w:rPr>
        <w:t xml:space="preserve"> </w:t>
      </w:r>
      <w:r w:rsidRPr="00186151">
        <w:t>przyznaniu</w:t>
      </w:r>
      <w:r w:rsidRPr="00186151">
        <w:rPr>
          <w:spacing w:val="-5"/>
        </w:rPr>
        <w:t xml:space="preserve"> </w:t>
      </w:r>
      <w:r w:rsidRPr="00186151">
        <w:t>usług</w:t>
      </w:r>
      <w:r w:rsidRPr="00186151">
        <w:rPr>
          <w:spacing w:val="-5"/>
        </w:rPr>
        <w:t xml:space="preserve"> </w:t>
      </w:r>
      <w:r w:rsidRPr="00186151">
        <w:t>w</w:t>
      </w:r>
      <w:r w:rsidRPr="00186151">
        <w:rPr>
          <w:spacing w:val="-4"/>
        </w:rPr>
        <w:t xml:space="preserve"> </w:t>
      </w:r>
      <w:r w:rsidRPr="00186151">
        <w:t>Centrum</w:t>
      </w:r>
      <w:r w:rsidRPr="00186151">
        <w:rPr>
          <w:spacing w:val="-5"/>
        </w:rPr>
        <w:t xml:space="preserve"> </w:t>
      </w:r>
      <w:r w:rsidRPr="00186151">
        <w:t>zgłasza</w:t>
      </w:r>
      <w:r w:rsidRPr="00186151">
        <w:rPr>
          <w:spacing w:val="-5"/>
        </w:rPr>
        <w:t xml:space="preserve"> </w:t>
      </w:r>
      <w:r w:rsidRPr="00186151">
        <w:t>się</w:t>
      </w:r>
      <w:r w:rsidRPr="00186151">
        <w:rPr>
          <w:spacing w:val="-5"/>
        </w:rPr>
        <w:t xml:space="preserve"> </w:t>
      </w:r>
      <w:r w:rsidRPr="00186151">
        <w:t>niezwłocznie</w:t>
      </w:r>
      <w:r w:rsidRPr="00186151">
        <w:rPr>
          <w:spacing w:val="-5"/>
        </w:rPr>
        <w:t xml:space="preserve"> </w:t>
      </w:r>
      <w:r w:rsidRPr="00186151">
        <w:t>do</w:t>
      </w:r>
      <w:r w:rsidRPr="00186151">
        <w:rPr>
          <w:spacing w:val="-4"/>
        </w:rPr>
        <w:t xml:space="preserve"> </w:t>
      </w:r>
      <w:r w:rsidRPr="00186151">
        <w:t>Kierownika</w:t>
      </w:r>
      <w:r w:rsidRPr="00186151">
        <w:rPr>
          <w:spacing w:val="-55"/>
        </w:rPr>
        <w:t xml:space="preserve"> </w:t>
      </w:r>
      <w:r w:rsidRPr="00186151">
        <w:t>Centrum</w:t>
      </w:r>
      <w:r w:rsidRPr="00186151">
        <w:rPr>
          <w:spacing w:val="-2"/>
        </w:rPr>
        <w:t xml:space="preserve"> </w:t>
      </w:r>
      <w:r w:rsidRPr="00186151">
        <w:t>w celu:</w:t>
      </w:r>
    </w:p>
    <w:p w14:paraId="39FE41F7" w14:textId="77777777" w:rsidR="007A2BB7" w:rsidRPr="00186151" w:rsidRDefault="003E77AD" w:rsidP="005E642A">
      <w:pPr>
        <w:pStyle w:val="Akapitzlist"/>
        <w:numPr>
          <w:ilvl w:val="0"/>
          <w:numId w:val="14"/>
        </w:numPr>
        <w:tabs>
          <w:tab w:val="left" w:pos="356"/>
        </w:tabs>
        <w:spacing w:before="23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uzgodnienia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pobytu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6A356D61" w14:textId="77777777" w:rsidR="007A2BB7" w:rsidRPr="00186151" w:rsidRDefault="003E77AD" w:rsidP="005E642A">
      <w:pPr>
        <w:pStyle w:val="Akapitzlist"/>
        <w:numPr>
          <w:ilvl w:val="0"/>
          <w:numId w:val="14"/>
        </w:numPr>
        <w:tabs>
          <w:tab w:val="left" w:pos="356"/>
        </w:tabs>
        <w:spacing w:before="22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uzgodnienia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Planu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korzystania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usług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1EB21B7A" w14:textId="77777777" w:rsidR="007A2BB7" w:rsidRPr="00186151" w:rsidRDefault="003E77AD" w:rsidP="005E642A">
      <w:pPr>
        <w:pStyle w:val="Akapitzlist"/>
        <w:numPr>
          <w:ilvl w:val="0"/>
          <w:numId w:val="14"/>
        </w:numPr>
        <w:tabs>
          <w:tab w:val="left" w:pos="356"/>
        </w:tabs>
        <w:spacing w:before="21"/>
        <w:ind w:left="107" w:right="647" w:firstLine="0"/>
        <w:rPr>
          <w:sz w:val="23"/>
          <w:szCs w:val="23"/>
        </w:rPr>
        <w:sectPr w:rsidR="007A2BB7" w:rsidRPr="00186151">
          <w:footerReference w:type="default" r:id="rId8"/>
          <w:pgSz w:w="11906" w:h="17340"/>
          <w:pgMar w:top="1060" w:right="760" w:bottom="2015" w:left="1080" w:header="0" w:footer="1035" w:gutter="0"/>
          <w:cols w:space="708"/>
          <w:formProt w:val="0"/>
          <w:docGrid w:linePitch="312" w:charSpace="-2049"/>
        </w:sectPr>
      </w:pPr>
      <w:r w:rsidRPr="00186151">
        <w:rPr>
          <w:sz w:val="23"/>
          <w:szCs w:val="23"/>
        </w:rPr>
        <w:t>zapoznania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się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stosowania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Regulaminu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innych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obowiązujących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dokumentów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wewnętrznych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opracowanych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dla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mieszkańców/uczestników;</w:t>
      </w:r>
    </w:p>
    <w:p w14:paraId="31D4C6C0" w14:textId="77777777" w:rsidR="007A2BB7" w:rsidRPr="00186151" w:rsidRDefault="003E77AD" w:rsidP="005E642A">
      <w:pPr>
        <w:pStyle w:val="Tekstpodstawowy"/>
        <w:spacing w:before="69"/>
        <w:ind w:left="3462" w:right="3426"/>
        <w:jc w:val="center"/>
      </w:pPr>
      <w:r w:rsidRPr="00186151">
        <w:lastRenderedPageBreak/>
        <w:t>§</w:t>
      </w:r>
      <w:r w:rsidRPr="00186151">
        <w:rPr>
          <w:spacing w:val="-1"/>
        </w:rPr>
        <w:t xml:space="preserve"> </w:t>
      </w:r>
      <w:r w:rsidRPr="00186151">
        <w:t>19</w:t>
      </w:r>
    </w:p>
    <w:p w14:paraId="4AD98CC4" w14:textId="77777777" w:rsidR="007A2BB7" w:rsidRPr="00186151" w:rsidRDefault="007A2BB7" w:rsidP="005E642A">
      <w:pPr>
        <w:pStyle w:val="Tekstpodstawowy"/>
        <w:spacing w:before="2"/>
        <w:ind w:left="0"/>
      </w:pPr>
    </w:p>
    <w:p w14:paraId="16FA0CF4" w14:textId="77777777" w:rsidR="007A2BB7" w:rsidRPr="00186151" w:rsidRDefault="003E77AD" w:rsidP="005E642A">
      <w:pPr>
        <w:pStyle w:val="Akapitzlist"/>
        <w:numPr>
          <w:ilvl w:val="0"/>
          <w:numId w:val="13"/>
        </w:numPr>
        <w:tabs>
          <w:tab w:val="left" w:pos="338"/>
        </w:tabs>
        <w:spacing w:before="0"/>
        <w:ind w:left="107" w:right="1905" w:firstLine="0"/>
        <w:rPr>
          <w:sz w:val="23"/>
          <w:szCs w:val="23"/>
        </w:rPr>
      </w:pPr>
      <w:r w:rsidRPr="00186151">
        <w:rPr>
          <w:sz w:val="23"/>
          <w:szCs w:val="23"/>
        </w:rPr>
        <w:t>Centrum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prowadzi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dokumentację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zbiorczą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dokumentację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indywidualną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każdego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mieszkańca/uczestnika.</w:t>
      </w:r>
    </w:p>
    <w:p w14:paraId="11CFA6A3" w14:textId="77777777" w:rsidR="007A2BB7" w:rsidRPr="00186151" w:rsidRDefault="003E77AD" w:rsidP="005E642A">
      <w:pPr>
        <w:pStyle w:val="Akapitzlist"/>
        <w:numPr>
          <w:ilvl w:val="0"/>
          <w:numId w:val="13"/>
        </w:numPr>
        <w:tabs>
          <w:tab w:val="left" w:pos="338"/>
        </w:tabs>
        <w:spacing w:before="21"/>
        <w:ind w:left="337" w:hanging="231"/>
        <w:rPr>
          <w:sz w:val="23"/>
          <w:szCs w:val="23"/>
        </w:rPr>
      </w:pPr>
      <w:r w:rsidRPr="00186151">
        <w:rPr>
          <w:sz w:val="23"/>
          <w:szCs w:val="23"/>
        </w:rPr>
        <w:t>Dokumentacja</w:t>
      </w:r>
      <w:r w:rsidRPr="00186151">
        <w:rPr>
          <w:spacing w:val="-10"/>
          <w:sz w:val="23"/>
          <w:szCs w:val="23"/>
        </w:rPr>
        <w:t xml:space="preserve"> </w:t>
      </w:r>
      <w:r w:rsidRPr="00186151">
        <w:rPr>
          <w:sz w:val="23"/>
          <w:szCs w:val="23"/>
        </w:rPr>
        <w:t>zbiorcza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zawiera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dane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ewidencyjne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mieszkańców/uczestników.</w:t>
      </w:r>
    </w:p>
    <w:p w14:paraId="66388551" w14:textId="77777777" w:rsidR="007A2BB7" w:rsidRPr="00186151" w:rsidRDefault="003E77AD" w:rsidP="005E642A">
      <w:pPr>
        <w:pStyle w:val="Akapitzlist"/>
        <w:numPr>
          <w:ilvl w:val="0"/>
          <w:numId w:val="13"/>
        </w:numPr>
        <w:tabs>
          <w:tab w:val="left" w:pos="338"/>
        </w:tabs>
        <w:spacing w:before="21"/>
        <w:ind w:left="337" w:hanging="231"/>
        <w:rPr>
          <w:sz w:val="23"/>
          <w:szCs w:val="23"/>
        </w:rPr>
      </w:pPr>
      <w:r w:rsidRPr="00186151">
        <w:rPr>
          <w:sz w:val="23"/>
          <w:szCs w:val="23"/>
        </w:rPr>
        <w:t>Dokumentację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indywidualną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stanowią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szczególności:</w:t>
      </w:r>
    </w:p>
    <w:p w14:paraId="215F66EB" w14:textId="77777777" w:rsidR="007A2BB7" w:rsidRPr="00186151" w:rsidRDefault="003E77AD" w:rsidP="005E642A">
      <w:pPr>
        <w:pStyle w:val="Akapitzlist"/>
        <w:numPr>
          <w:ilvl w:val="0"/>
          <w:numId w:val="12"/>
        </w:numPr>
        <w:tabs>
          <w:tab w:val="left" w:pos="356"/>
        </w:tabs>
        <w:spacing w:before="22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kopie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decyzji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kierujące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uchylające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pobyt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63FC0DD3" w14:textId="77777777" w:rsidR="007A2BB7" w:rsidRPr="00186151" w:rsidRDefault="003E77AD" w:rsidP="005E642A">
      <w:pPr>
        <w:pStyle w:val="Akapitzlist"/>
        <w:numPr>
          <w:ilvl w:val="0"/>
          <w:numId w:val="12"/>
        </w:numPr>
        <w:tabs>
          <w:tab w:val="left" w:pos="356"/>
        </w:tabs>
        <w:spacing w:before="21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kopie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orzeczeń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niepełnosprawności;</w:t>
      </w:r>
    </w:p>
    <w:p w14:paraId="57AB4A4B" w14:textId="77777777" w:rsidR="007A2BB7" w:rsidRPr="00186151" w:rsidRDefault="00AF37E2" w:rsidP="005E642A">
      <w:pPr>
        <w:pStyle w:val="Akapitzlist"/>
        <w:numPr>
          <w:ilvl w:val="0"/>
          <w:numId w:val="12"/>
        </w:numPr>
        <w:tabs>
          <w:tab w:val="left" w:pos="356"/>
        </w:tabs>
        <w:spacing w:before="22"/>
        <w:ind w:left="107" w:right="297" w:firstLine="0"/>
        <w:rPr>
          <w:sz w:val="23"/>
          <w:szCs w:val="23"/>
        </w:rPr>
      </w:pPr>
      <w:r w:rsidRPr="00186151">
        <w:rPr>
          <w:sz w:val="23"/>
          <w:szCs w:val="23"/>
        </w:rPr>
        <w:t>kontrakt mieszkaniowy</w:t>
      </w:r>
      <w:r w:rsidR="003E77AD" w:rsidRPr="00186151">
        <w:rPr>
          <w:spacing w:val="-5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oraz</w:t>
      </w:r>
      <w:r w:rsidR="003E77AD" w:rsidRPr="00186151">
        <w:rPr>
          <w:spacing w:val="-6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inne</w:t>
      </w:r>
      <w:r w:rsidR="003E77AD" w:rsidRPr="00186151">
        <w:rPr>
          <w:spacing w:val="-5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dokumenty</w:t>
      </w:r>
      <w:r w:rsidR="003E77AD" w:rsidRPr="00186151">
        <w:rPr>
          <w:spacing w:val="-5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mające</w:t>
      </w:r>
      <w:r w:rsidR="003E77AD" w:rsidRPr="00186151">
        <w:rPr>
          <w:spacing w:val="-5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zastosowanie</w:t>
      </w:r>
      <w:r w:rsidR="003E77AD" w:rsidRPr="00186151">
        <w:rPr>
          <w:spacing w:val="-4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przy</w:t>
      </w:r>
      <w:r w:rsidR="003E77AD" w:rsidRPr="00186151">
        <w:rPr>
          <w:spacing w:val="-6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jego</w:t>
      </w:r>
      <w:r w:rsidR="003A40AD" w:rsidRPr="00186151">
        <w:rPr>
          <w:sz w:val="23"/>
          <w:szCs w:val="23"/>
        </w:rPr>
        <w:t xml:space="preserve"> </w:t>
      </w:r>
      <w:r w:rsidR="003E77AD" w:rsidRPr="00186151">
        <w:rPr>
          <w:spacing w:val="-55"/>
          <w:sz w:val="23"/>
          <w:szCs w:val="23"/>
        </w:rPr>
        <w:t xml:space="preserve"> </w:t>
      </w:r>
      <w:r w:rsidR="003E77AD" w:rsidRPr="00186151">
        <w:rPr>
          <w:sz w:val="23"/>
          <w:szCs w:val="23"/>
        </w:rPr>
        <w:t>opracowywaniu;</w:t>
      </w:r>
    </w:p>
    <w:p w14:paraId="614DF5A3" w14:textId="77777777" w:rsidR="007A2BB7" w:rsidRPr="00186151" w:rsidRDefault="003E77AD" w:rsidP="005E642A">
      <w:pPr>
        <w:pStyle w:val="Akapitzlist"/>
        <w:numPr>
          <w:ilvl w:val="0"/>
          <w:numId w:val="12"/>
        </w:numPr>
        <w:tabs>
          <w:tab w:val="left" w:pos="356"/>
        </w:tabs>
        <w:spacing w:before="23"/>
        <w:ind w:left="107" w:right="310" w:firstLine="0"/>
        <w:rPr>
          <w:sz w:val="23"/>
          <w:szCs w:val="23"/>
        </w:rPr>
      </w:pPr>
      <w:r w:rsidRPr="00186151">
        <w:rPr>
          <w:sz w:val="23"/>
          <w:szCs w:val="23"/>
        </w:rPr>
        <w:t>inne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informacje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związane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stanem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zdrowia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mieszkańca/uczestnika,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jego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funkcjonowania,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nawyków,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preferencji żywieniowych, zachowania, w zakresie niezbędnym z punktu widzenia organizacji i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funkcjonowania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Centrum.</w:t>
      </w:r>
    </w:p>
    <w:p w14:paraId="06D5589E" w14:textId="77777777" w:rsidR="007A2BB7" w:rsidRPr="00186151" w:rsidRDefault="003E77AD" w:rsidP="005E642A">
      <w:pPr>
        <w:pStyle w:val="Akapitzlist"/>
        <w:numPr>
          <w:ilvl w:val="0"/>
          <w:numId w:val="13"/>
        </w:numPr>
        <w:tabs>
          <w:tab w:val="left" w:pos="338"/>
        </w:tabs>
        <w:spacing w:before="22"/>
        <w:ind w:left="107" w:right="731" w:firstLine="0"/>
        <w:rPr>
          <w:sz w:val="23"/>
          <w:szCs w:val="23"/>
        </w:rPr>
      </w:pPr>
      <w:r w:rsidRPr="00186151">
        <w:rPr>
          <w:sz w:val="23"/>
          <w:szCs w:val="23"/>
        </w:rPr>
        <w:t>Każda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nieobecność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wymaga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usprawiedliwienia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ustnego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lub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pisemnego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złożonego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osobiście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mieszkańca/uczestnika lub w uzasadnionych przypadkach przez opiekuna lub członka rodziny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sprawującego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bezpośrednią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opiekę.</w:t>
      </w:r>
    </w:p>
    <w:p w14:paraId="41B5562D" w14:textId="77777777" w:rsidR="003A40AD" w:rsidRPr="00186151" w:rsidRDefault="003A40AD" w:rsidP="005E642A">
      <w:pPr>
        <w:pStyle w:val="Akapitzlist"/>
        <w:numPr>
          <w:ilvl w:val="0"/>
          <w:numId w:val="13"/>
        </w:numPr>
        <w:tabs>
          <w:tab w:val="left" w:pos="338"/>
        </w:tabs>
        <w:spacing w:before="22"/>
        <w:ind w:left="107" w:right="731" w:firstLine="0"/>
        <w:rPr>
          <w:sz w:val="23"/>
          <w:szCs w:val="23"/>
        </w:rPr>
      </w:pPr>
      <w:r w:rsidRPr="00186151">
        <w:rPr>
          <w:sz w:val="23"/>
          <w:szCs w:val="23"/>
        </w:rPr>
        <w:t>Kierownik Centrum zwraca się do Gminnego Ośrodka Pomocy Społecznej w Jaśle z wnioskiem o uchylenie decyzji administracyjnej, kierującej do Centrum w przypadku:</w:t>
      </w:r>
    </w:p>
    <w:p w14:paraId="64B7DFB3" w14:textId="77777777" w:rsidR="003A40AD" w:rsidRPr="00186151" w:rsidRDefault="003A40AD" w:rsidP="005E642A">
      <w:pPr>
        <w:pStyle w:val="Akapitzlist"/>
        <w:numPr>
          <w:ilvl w:val="0"/>
          <w:numId w:val="39"/>
        </w:numPr>
        <w:tabs>
          <w:tab w:val="left" w:pos="338"/>
        </w:tabs>
        <w:spacing w:before="22"/>
        <w:ind w:right="731"/>
        <w:rPr>
          <w:sz w:val="23"/>
          <w:szCs w:val="23"/>
        </w:rPr>
      </w:pPr>
      <w:r w:rsidRPr="00186151">
        <w:rPr>
          <w:sz w:val="23"/>
          <w:szCs w:val="23"/>
        </w:rPr>
        <w:t>długotrwałych, nieusprawiedliwionych i nieuzasadnionych nieobecności mieszkańców/uczestników;</w:t>
      </w:r>
    </w:p>
    <w:p w14:paraId="7D0DD0AE" w14:textId="77777777" w:rsidR="00CF23F9" w:rsidRPr="00186151" w:rsidRDefault="00CF23F9" w:rsidP="005E642A">
      <w:pPr>
        <w:pStyle w:val="Akapitzlist"/>
        <w:numPr>
          <w:ilvl w:val="0"/>
          <w:numId w:val="39"/>
        </w:numPr>
        <w:tabs>
          <w:tab w:val="left" w:pos="338"/>
        </w:tabs>
        <w:spacing w:before="22"/>
        <w:ind w:right="731"/>
        <w:rPr>
          <w:sz w:val="23"/>
          <w:szCs w:val="23"/>
        </w:rPr>
      </w:pPr>
      <w:r w:rsidRPr="00186151">
        <w:rPr>
          <w:sz w:val="23"/>
          <w:szCs w:val="23"/>
        </w:rPr>
        <w:t>zmiany stanu zdrowia mieszkańca/uczestnika, który ma wpływ na zasadność świadczonych usług;</w:t>
      </w:r>
    </w:p>
    <w:p w14:paraId="160BB0AE" w14:textId="77777777" w:rsidR="003A40AD" w:rsidRPr="00186151" w:rsidRDefault="003A40AD" w:rsidP="005E642A">
      <w:pPr>
        <w:pStyle w:val="Akapitzlist"/>
        <w:numPr>
          <w:ilvl w:val="0"/>
          <w:numId w:val="39"/>
        </w:numPr>
        <w:tabs>
          <w:tab w:val="left" w:pos="338"/>
        </w:tabs>
        <w:spacing w:before="22"/>
        <w:ind w:right="731"/>
        <w:rPr>
          <w:sz w:val="23"/>
          <w:szCs w:val="23"/>
        </w:rPr>
      </w:pPr>
      <w:r w:rsidRPr="00186151">
        <w:rPr>
          <w:sz w:val="23"/>
          <w:szCs w:val="23"/>
        </w:rPr>
        <w:t>zmiany stopnia niepełnosprawności uniemożliwiającego spełnienia procesu kwalifikacji do uczestnictwa w Centrum;</w:t>
      </w:r>
    </w:p>
    <w:p w14:paraId="5985B44A" w14:textId="77777777" w:rsidR="003A40AD" w:rsidRPr="00186151" w:rsidRDefault="003A40AD" w:rsidP="005E642A">
      <w:pPr>
        <w:pStyle w:val="Akapitzlist"/>
        <w:numPr>
          <w:ilvl w:val="0"/>
          <w:numId w:val="39"/>
        </w:numPr>
        <w:tabs>
          <w:tab w:val="left" w:pos="338"/>
        </w:tabs>
        <w:spacing w:before="22"/>
        <w:ind w:right="731"/>
        <w:rPr>
          <w:sz w:val="23"/>
          <w:szCs w:val="23"/>
        </w:rPr>
      </w:pPr>
      <w:r w:rsidRPr="00186151">
        <w:rPr>
          <w:sz w:val="23"/>
          <w:szCs w:val="23"/>
        </w:rPr>
        <w:t>niestosowania się mieszkańca/uczestnika do zachowania i przestrzegania regulaminu pobytu w Centrum i zachowań niezgodnych z przestrzeganiem ładu społecznego.</w:t>
      </w:r>
    </w:p>
    <w:p w14:paraId="796253BF" w14:textId="77777777" w:rsidR="007A2BB7" w:rsidRPr="00186151" w:rsidRDefault="007A2BB7" w:rsidP="005E642A">
      <w:pPr>
        <w:pStyle w:val="Tekstpodstawowy"/>
        <w:spacing w:before="8"/>
        <w:ind w:left="0"/>
      </w:pPr>
    </w:p>
    <w:p w14:paraId="4C33B08F" w14:textId="77777777" w:rsidR="007A2BB7" w:rsidRPr="00186151" w:rsidRDefault="003E77AD" w:rsidP="005E642A">
      <w:pPr>
        <w:pStyle w:val="Tekstpodstawowy"/>
        <w:spacing w:before="1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20</w:t>
      </w:r>
    </w:p>
    <w:p w14:paraId="7609469F" w14:textId="77777777" w:rsidR="007A2BB7" w:rsidRPr="00186151" w:rsidRDefault="007A2BB7" w:rsidP="005E642A">
      <w:pPr>
        <w:pStyle w:val="Tekstpodstawowy"/>
        <w:spacing w:before="1"/>
        <w:ind w:left="0"/>
      </w:pPr>
    </w:p>
    <w:p w14:paraId="5CE73872" w14:textId="77777777" w:rsidR="007A2BB7" w:rsidRPr="00186151" w:rsidRDefault="003E77AD" w:rsidP="005E642A">
      <w:pPr>
        <w:pStyle w:val="Akapitzlist"/>
        <w:numPr>
          <w:ilvl w:val="0"/>
          <w:numId w:val="11"/>
        </w:numPr>
        <w:tabs>
          <w:tab w:val="left" w:pos="338"/>
        </w:tabs>
        <w:spacing w:before="0"/>
        <w:ind w:left="107" w:right="515" w:firstLine="0"/>
        <w:rPr>
          <w:sz w:val="23"/>
          <w:szCs w:val="23"/>
        </w:rPr>
      </w:pP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realizacji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zadań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gromadzi,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przetwarza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przechowuje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dane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osobowe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osób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opiekunów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prawnych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w granicach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określonych przepisami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prawa.</w:t>
      </w:r>
    </w:p>
    <w:p w14:paraId="2D6D62D4" w14:textId="77777777" w:rsidR="007A2BB7" w:rsidRPr="00186151" w:rsidRDefault="003E77AD" w:rsidP="005E642A">
      <w:pPr>
        <w:pStyle w:val="Akapitzlist"/>
        <w:numPr>
          <w:ilvl w:val="0"/>
          <w:numId w:val="11"/>
        </w:numPr>
        <w:tabs>
          <w:tab w:val="left" w:pos="338"/>
        </w:tabs>
        <w:ind w:left="107" w:right="196" w:firstLine="0"/>
        <w:rPr>
          <w:sz w:val="23"/>
          <w:szCs w:val="23"/>
        </w:rPr>
      </w:pPr>
      <w:r w:rsidRPr="00186151">
        <w:rPr>
          <w:sz w:val="23"/>
          <w:szCs w:val="23"/>
        </w:rPr>
        <w:t>Wgląd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dokumentacji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indywidualnej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zbiorczej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posiada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uprawnieni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pracownicy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osoby,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które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zgodnie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prawem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są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upoważnione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przeprowadzenia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kontroli.</w:t>
      </w:r>
    </w:p>
    <w:p w14:paraId="58752AB1" w14:textId="77777777" w:rsidR="007A2BB7" w:rsidRPr="00186151" w:rsidRDefault="003E77AD" w:rsidP="005E642A">
      <w:pPr>
        <w:pStyle w:val="Akapitzlist"/>
        <w:numPr>
          <w:ilvl w:val="0"/>
          <w:numId w:val="11"/>
        </w:numPr>
        <w:tabs>
          <w:tab w:val="left" w:pos="338"/>
        </w:tabs>
        <w:ind w:left="107" w:right="100" w:firstLine="0"/>
        <w:rPr>
          <w:sz w:val="23"/>
          <w:szCs w:val="23"/>
        </w:rPr>
      </w:pP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zapewnia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ochronę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danych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osobowych,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stosując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określone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przepisami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prawa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środki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techniczne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organizacyjne.</w:t>
      </w:r>
    </w:p>
    <w:p w14:paraId="34EECB3A" w14:textId="7C815969" w:rsidR="00C96BE4" w:rsidRDefault="003E77AD" w:rsidP="005E642A">
      <w:pPr>
        <w:pStyle w:val="Akapitzlist"/>
        <w:numPr>
          <w:ilvl w:val="0"/>
          <w:numId w:val="11"/>
        </w:numPr>
        <w:tabs>
          <w:tab w:val="left" w:pos="338"/>
        </w:tabs>
        <w:spacing w:before="3"/>
        <w:ind w:left="0" w:right="200" w:firstLine="0"/>
      </w:pPr>
      <w:r w:rsidRPr="00186151">
        <w:rPr>
          <w:sz w:val="23"/>
          <w:szCs w:val="23"/>
        </w:rPr>
        <w:t>Kierownik Centrum jest administratorem danych osobowych w rozumieniu przepisów Rozporządzenia</w:t>
      </w:r>
      <w:r w:rsidRPr="00C96BE4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parlamentu Europejskiego i Rady (UE) 2016/679 z dnia 27 kwietnia 2016 r. w sprawie ochrony osób</w:t>
      </w:r>
      <w:r w:rsidRPr="00C96BE4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fizycznych w związku z przetwarzaniem danych osobowych i w sprawie swobodnego przepływu takich</w:t>
      </w:r>
      <w:r w:rsidRPr="00C96BE4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danych</w:t>
      </w:r>
      <w:r w:rsidRPr="00C96BE4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C96BE4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uchylenia</w:t>
      </w:r>
      <w:r w:rsidRPr="00C96BE4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dyrektywy</w:t>
      </w:r>
      <w:r w:rsidRPr="00C96BE4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95/46/WE</w:t>
      </w:r>
      <w:r w:rsidRPr="00C96BE4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(Ogólne</w:t>
      </w:r>
      <w:r w:rsidRPr="00C96BE4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Rozporządzenie</w:t>
      </w:r>
      <w:r w:rsidRPr="00C96BE4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C96BE4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Ochronie</w:t>
      </w:r>
      <w:r w:rsidRPr="00C96BE4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Danych)</w:t>
      </w:r>
      <w:r w:rsidRPr="00C96BE4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C96BE4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Ustawy</w:t>
      </w:r>
      <w:r w:rsidRPr="00C96BE4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C96BE4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dnia</w:t>
      </w:r>
      <w:r w:rsidRPr="00C96BE4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10</w:t>
      </w:r>
      <w:r w:rsidRPr="00C96BE4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maja</w:t>
      </w:r>
      <w:r w:rsidRPr="00C96BE4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2018</w:t>
      </w:r>
      <w:r w:rsidRPr="00C96BE4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r.</w:t>
      </w:r>
      <w:r w:rsidRPr="00C96BE4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C96BE4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ochronie</w:t>
      </w:r>
      <w:r w:rsidRPr="00C96BE4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danych</w:t>
      </w:r>
      <w:r w:rsidRPr="00C96BE4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osobowych</w:t>
      </w:r>
      <w:r w:rsidR="00C96BE4">
        <w:rPr>
          <w:sz w:val="23"/>
          <w:szCs w:val="23"/>
        </w:rPr>
        <w:t>.</w:t>
      </w:r>
    </w:p>
    <w:p w14:paraId="70F2EE52" w14:textId="77777777" w:rsidR="00C96BE4" w:rsidRPr="00186151" w:rsidRDefault="00C96BE4" w:rsidP="005E642A">
      <w:pPr>
        <w:pStyle w:val="Tekstpodstawowy"/>
        <w:spacing w:before="3"/>
        <w:ind w:left="0"/>
      </w:pPr>
    </w:p>
    <w:p w14:paraId="7CF42F3B" w14:textId="041040ED" w:rsidR="00C96BE4" w:rsidRPr="00C96BE4" w:rsidRDefault="003E77AD" w:rsidP="00C96BE4">
      <w:pPr>
        <w:pStyle w:val="Nagwek1"/>
        <w:spacing w:line="264" w:lineRule="exact"/>
        <w:ind w:left="3461"/>
      </w:pPr>
      <w:r w:rsidRPr="00186151">
        <w:t>ROZDZIAŁ</w:t>
      </w:r>
      <w:r w:rsidRPr="00186151">
        <w:rPr>
          <w:spacing w:val="-4"/>
        </w:rPr>
        <w:t xml:space="preserve"> </w:t>
      </w:r>
      <w:r w:rsidRPr="00186151">
        <w:t>X</w:t>
      </w:r>
      <w:r w:rsidR="00C96BE4">
        <w:t xml:space="preserve"> K</w:t>
      </w:r>
      <w:r w:rsidR="00C96BE4" w:rsidRPr="00C96BE4">
        <w:t>WALIFIKOWALNOŚĆ NIEOBECNOŚCI UCZESTNIKÓW</w:t>
      </w:r>
    </w:p>
    <w:p w14:paraId="6F19C61B" w14:textId="3EC4D668" w:rsidR="00B14657" w:rsidRPr="00186151" w:rsidRDefault="00B14657" w:rsidP="00C96BE4">
      <w:pPr>
        <w:pStyle w:val="Nagwek1"/>
        <w:spacing w:line="264" w:lineRule="exact"/>
        <w:ind w:left="0"/>
      </w:pPr>
    </w:p>
    <w:p w14:paraId="188F8AF0" w14:textId="68C35DD1" w:rsidR="005E642A" w:rsidRPr="00186151" w:rsidRDefault="005E642A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21</w:t>
      </w:r>
    </w:p>
    <w:p w14:paraId="29F301A7" w14:textId="77777777" w:rsidR="00186151" w:rsidRPr="00186151" w:rsidRDefault="00186151" w:rsidP="005E642A">
      <w:pPr>
        <w:pStyle w:val="Tekstpodstawowy"/>
        <w:ind w:left="3462" w:right="3426"/>
        <w:jc w:val="center"/>
      </w:pPr>
    </w:p>
    <w:p w14:paraId="1AD39C4B" w14:textId="34A7FC2C" w:rsidR="00F950F7" w:rsidRPr="00F950F7" w:rsidRDefault="00905AD3" w:rsidP="00F950F7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186151">
        <w:rPr>
          <w:rFonts w:eastAsiaTheme="minorHAnsi"/>
          <w:sz w:val="23"/>
          <w:szCs w:val="23"/>
        </w:rPr>
        <w:t xml:space="preserve">1. </w:t>
      </w:r>
      <w:r w:rsidR="00F950F7" w:rsidRPr="00F950F7">
        <w:rPr>
          <w:rFonts w:eastAsiaTheme="minorHAnsi"/>
          <w:sz w:val="23"/>
          <w:szCs w:val="23"/>
        </w:rPr>
        <w:t>Przez „niewykorzystane miejsce” należy rozumieć miejsce, które nie jest zajęte przez</w:t>
      </w:r>
      <w:r w:rsidR="00F950F7" w:rsidRPr="00186151">
        <w:rPr>
          <w:rFonts w:eastAsiaTheme="minorHAnsi"/>
          <w:sz w:val="23"/>
          <w:szCs w:val="23"/>
        </w:rPr>
        <w:t xml:space="preserve"> </w:t>
      </w:r>
      <w:r w:rsidR="00F950F7" w:rsidRPr="00F950F7">
        <w:rPr>
          <w:rFonts w:eastAsiaTheme="minorHAnsi"/>
          <w:sz w:val="23"/>
          <w:szCs w:val="23"/>
        </w:rPr>
        <w:t>mieszkańca Centrum, który otrzyma decyzję administracyjną o przyznaniu usługi pobytu</w:t>
      </w:r>
      <w:r w:rsidR="00F950F7" w:rsidRPr="00186151">
        <w:rPr>
          <w:rFonts w:eastAsiaTheme="minorHAnsi"/>
          <w:sz w:val="23"/>
          <w:szCs w:val="23"/>
        </w:rPr>
        <w:t xml:space="preserve"> </w:t>
      </w:r>
      <w:r w:rsidR="00F950F7" w:rsidRPr="00F950F7">
        <w:rPr>
          <w:rFonts w:eastAsiaTheme="minorHAnsi"/>
          <w:sz w:val="23"/>
          <w:szCs w:val="23"/>
        </w:rPr>
        <w:t>całodobowego w Centrum, z wyłączeniem przypadków, o których mowa w pkt 1 i 2</w:t>
      </w:r>
      <w:r w:rsidR="00F950F7" w:rsidRPr="00186151">
        <w:rPr>
          <w:rFonts w:eastAsiaTheme="minorHAnsi"/>
          <w:sz w:val="23"/>
          <w:szCs w:val="23"/>
        </w:rPr>
        <w:t xml:space="preserve"> </w:t>
      </w:r>
      <w:r w:rsidR="00F950F7" w:rsidRPr="00F950F7">
        <w:rPr>
          <w:rFonts w:eastAsiaTheme="minorHAnsi"/>
          <w:sz w:val="23"/>
          <w:szCs w:val="23"/>
        </w:rPr>
        <w:t>poniżej, tj.:</w:t>
      </w:r>
    </w:p>
    <w:p w14:paraId="431FBC74" w14:textId="77777777" w:rsidR="00F950F7" w:rsidRPr="00F950F7" w:rsidRDefault="00F950F7" w:rsidP="00F950F7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F950F7">
        <w:rPr>
          <w:rFonts w:eastAsiaTheme="minorHAnsi"/>
          <w:sz w:val="23"/>
          <w:szCs w:val="23"/>
        </w:rPr>
        <w:t>1) leczenia szpitalnego lub uzdrowiskowego mieszkańca Centrum;</w:t>
      </w:r>
    </w:p>
    <w:p w14:paraId="65741126" w14:textId="5AC7AAE4" w:rsidR="00F950F7" w:rsidRPr="00F950F7" w:rsidRDefault="00F950F7" w:rsidP="00F950F7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F950F7">
        <w:rPr>
          <w:rFonts w:eastAsiaTheme="minorHAnsi"/>
          <w:sz w:val="23"/>
          <w:szCs w:val="23"/>
        </w:rPr>
        <w:lastRenderedPageBreak/>
        <w:t>2) nieobecności mieszkańca w Centrum z innych przyczyn osobistych trwającej</w:t>
      </w:r>
      <w:r w:rsidRPr="00186151">
        <w:rPr>
          <w:rFonts w:eastAsiaTheme="minorHAnsi"/>
          <w:sz w:val="23"/>
          <w:szCs w:val="23"/>
        </w:rPr>
        <w:t xml:space="preserve"> </w:t>
      </w:r>
      <w:r w:rsidRPr="00F950F7">
        <w:rPr>
          <w:rFonts w:eastAsiaTheme="minorHAnsi"/>
          <w:sz w:val="23"/>
          <w:szCs w:val="23"/>
        </w:rPr>
        <w:t>jednorazowo nie dłużej niż 3 dni i łącznie nie dłużej niż 21 dni w roku</w:t>
      </w:r>
      <w:r w:rsidRPr="00186151">
        <w:rPr>
          <w:rFonts w:eastAsiaTheme="minorHAnsi"/>
          <w:sz w:val="23"/>
          <w:szCs w:val="23"/>
        </w:rPr>
        <w:t xml:space="preserve"> </w:t>
      </w:r>
      <w:r w:rsidRPr="00F950F7">
        <w:rPr>
          <w:rFonts w:eastAsiaTheme="minorHAnsi"/>
          <w:sz w:val="23"/>
          <w:szCs w:val="23"/>
        </w:rPr>
        <w:t>kalendarzowym.</w:t>
      </w:r>
    </w:p>
    <w:p w14:paraId="716BD9B3" w14:textId="2CBE5C1C" w:rsidR="00B14657" w:rsidRPr="00186151" w:rsidRDefault="00F950F7" w:rsidP="00F950F7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F950F7">
        <w:rPr>
          <w:rFonts w:eastAsiaTheme="minorHAnsi"/>
          <w:sz w:val="23"/>
          <w:szCs w:val="23"/>
        </w:rPr>
        <w:t>Nieobecność spowodowana niespodziewanym pobytem w szpitalu nie stanowi o</w:t>
      </w:r>
      <w:r w:rsidRPr="00186151">
        <w:rPr>
          <w:rFonts w:eastAsiaTheme="minorHAnsi"/>
          <w:sz w:val="23"/>
          <w:szCs w:val="23"/>
        </w:rPr>
        <w:t xml:space="preserve"> niewykorzystaniu miejsca.</w:t>
      </w:r>
    </w:p>
    <w:p w14:paraId="3512EF2C" w14:textId="098FC489" w:rsidR="00905AD3" w:rsidRPr="00186151" w:rsidRDefault="00905AD3" w:rsidP="00905AD3">
      <w:pPr>
        <w:widowControl/>
        <w:suppressAutoHyphens w:val="0"/>
        <w:autoSpaceDE w:val="0"/>
        <w:autoSpaceDN w:val="0"/>
        <w:adjustRightInd w:val="0"/>
        <w:rPr>
          <w:sz w:val="23"/>
          <w:szCs w:val="23"/>
        </w:rPr>
      </w:pPr>
      <w:r w:rsidRPr="00186151">
        <w:rPr>
          <w:sz w:val="23"/>
          <w:szCs w:val="23"/>
        </w:rPr>
        <w:t xml:space="preserve">2. Mieszkaniec lub Opiekun prawny zobowiązany jest zgłosić Kierownikowi Centrum planowaną nieobecność mieszkańca w Centrum na co najmniej 3 dni przed planowaną nieobecnością, wraz z podaniem okresu w którym mieszkaniec będzie nieobecny. </w:t>
      </w:r>
    </w:p>
    <w:p w14:paraId="383ABA92" w14:textId="77777777" w:rsidR="00905AD3" w:rsidRPr="00186151" w:rsidRDefault="00905AD3" w:rsidP="005E642A">
      <w:pPr>
        <w:pStyle w:val="Nagwek1"/>
        <w:spacing w:line="264" w:lineRule="exact"/>
        <w:ind w:left="3461"/>
      </w:pPr>
    </w:p>
    <w:p w14:paraId="7FB78D04" w14:textId="5CBED29E" w:rsidR="00B14657" w:rsidRPr="00186151" w:rsidRDefault="00B14657" w:rsidP="005E642A">
      <w:pPr>
        <w:pStyle w:val="Nagwek1"/>
        <w:spacing w:line="264" w:lineRule="exact"/>
        <w:ind w:left="3461"/>
      </w:pPr>
      <w:bookmarkStart w:id="1" w:name="_Hlk183440419"/>
      <w:r w:rsidRPr="00186151">
        <w:t>XI</w:t>
      </w:r>
    </w:p>
    <w:p w14:paraId="2E08D5C1" w14:textId="77777777" w:rsidR="007A2BB7" w:rsidRPr="00186151" w:rsidRDefault="003E77AD" w:rsidP="005E642A">
      <w:pPr>
        <w:spacing w:line="264" w:lineRule="exact"/>
        <w:ind w:left="1937" w:right="1901"/>
        <w:jc w:val="center"/>
        <w:rPr>
          <w:b/>
          <w:sz w:val="23"/>
          <w:szCs w:val="23"/>
        </w:rPr>
      </w:pPr>
      <w:r w:rsidRPr="00186151">
        <w:rPr>
          <w:b/>
          <w:sz w:val="23"/>
          <w:szCs w:val="23"/>
        </w:rPr>
        <w:t>ZASADY</w:t>
      </w:r>
      <w:r w:rsidRPr="00186151">
        <w:rPr>
          <w:b/>
          <w:spacing w:val="-7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FUNKCJONOWANIA</w:t>
      </w:r>
      <w:r w:rsidRPr="00186151">
        <w:rPr>
          <w:b/>
          <w:spacing w:val="-4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CENTRUM</w:t>
      </w:r>
    </w:p>
    <w:bookmarkEnd w:id="1"/>
    <w:p w14:paraId="23FD066F" w14:textId="77777777" w:rsidR="007A2BB7" w:rsidRPr="00186151" w:rsidRDefault="007A2BB7" w:rsidP="005E642A">
      <w:pPr>
        <w:pStyle w:val="Tekstpodstawowy"/>
        <w:spacing w:before="2"/>
        <w:ind w:left="0"/>
        <w:rPr>
          <w:b/>
        </w:rPr>
      </w:pPr>
    </w:p>
    <w:p w14:paraId="3CECA871" w14:textId="5482A53D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2</w:t>
      </w:r>
      <w:r w:rsidR="005E642A" w:rsidRPr="00186151">
        <w:t>2</w:t>
      </w:r>
    </w:p>
    <w:p w14:paraId="5E06C1E7" w14:textId="77777777" w:rsidR="007A2BB7" w:rsidRPr="00186151" w:rsidRDefault="007A2BB7" w:rsidP="005E642A">
      <w:pPr>
        <w:pStyle w:val="Tekstpodstawowy"/>
        <w:spacing w:before="11"/>
        <w:ind w:left="0"/>
      </w:pPr>
    </w:p>
    <w:p w14:paraId="4449A65D" w14:textId="77777777" w:rsidR="007A2BB7" w:rsidRPr="00186151" w:rsidRDefault="003E77AD" w:rsidP="005E642A">
      <w:pPr>
        <w:pStyle w:val="Akapitzlist"/>
        <w:numPr>
          <w:ilvl w:val="0"/>
          <w:numId w:val="10"/>
        </w:numPr>
        <w:tabs>
          <w:tab w:val="left" w:pos="338"/>
        </w:tabs>
        <w:spacing w:before="0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Centrum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zapewnia:</w:t>
      </w:r>
    </w:p>
    <w:p w14:paraId="588029C1" w14:textId="77777777" w:rsidR="007A2BB7" w:rsidRPr="00186151" w:rsidRDefault="003E77AD" w:rsidP="005E642A">
      <w:pPr>
        <w:pStyle w:val="Akapitzlist"/>
        <w:numPr>
          <w:ilvl w:val="0"/>
          <w:numId w:val="9"/>
        </w:numPr>
        <w:tabs>
          <w:tab w:val="left" w:pos="356"/>
        </w:tabs>
        <w:spacing w:before="21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miejsca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zamieszkania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wyposażone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niezbędne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meble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sprzęty,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pościel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bieliznę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pościelową;</w:t>
      </w:r>
    </w:p>
    <w:p w14:paraId="47CEC780" w14:textId="77777777" w:rsidR="007A2BB7" w:rsidRPr="00186151" w:rsidRDefault="003E77AD" w:rsidP="005E642A">
      <w:pPr>
        <w:pStyle w:val="Akapitzlist"/>
        <w:numPr>
          <w:ilvl w:val="0"/>
          <w:numId w:val="9"/>
        </w:numPr>
        <w:tabs>
          <w:tab w:val="left" w:pos="356"/>
        </w:tabs>
        <w:spacing w:before="22"/>
        <w:ind w:left="107" w:right="997" w:firstLine="0"/>
        <w:rPr>
          <w:sz w:val="23"/>
          <w:szCs w:val="23"/>
        </w:rPr>
      </w:pPr>
      <w:r w:rsidRPr="00186151">
        <w:rPr>
          <w:sz w:val="23"/>
          <w:szCs w:val="23"/>
        </w:rPr>
        <w:t>wyżywienie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ramach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obowiązujących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norm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żywieniowych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-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również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dietetyczne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-zgodnie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ze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wskazaniami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lekarza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lub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dietetyka;</w:t>
      </w:r>
    </w:p>
    <w:p w14:paraId="62C8530A" w14:textId="77777777" w:rsidR="007A2BB7" w:rsidRPr="00186151" w:rsidRDefault="003E77AD" w:rsidP="005E642A">
      <w:pPr>
        <w:pStyle w:val="Akapitzlist"/>
        <w:numPr>
          <w:ilvl w:val="0"/>
          <w:numId w:val="9"/>
        </w:numPr>
        <w:tabs>
          <w:tab w:val="left" w:pos="356"/>
        </w:tabs>
        <w:spacing w:before="23"/>
        <w:ind w:left="107" w:right="688" w:firstLine="0"/>
        <w:rPr>
          <w:sz w:val="23"/>
          <w:szCs w:val="23"/>
        </w:rPr>
      </w:pPr>
      <w:r w:rsidRPr="00186151">
        <w:rPr>
          <w:sz w:val="23"/>
          <w:szCs w:val="23"/>
        </w:rPr>
        <w:t>opiekę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pielęgnacyjną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łącznie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karmieniem,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ubieraniem,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myciem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kąpaniem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osób,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które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mogą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samodzielnie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wykonywać tych czynności;</w:t>
      </w:r>
    </w:p>
    <w:p w14:paraId="3A2682CC" w14:textId="77777777" w:rsidR="007A2BB7" w:rsidRPr="00186151" w:rsidRDefault="003E77AD" w:rsidP="005E642A">
      <w:pPr>
        <w:pStyle w:val="Akapitzlist"/>
        <w:numPr>
          <w:ilvl w:val="0"/>
          <w:numId w:val="9"/>
        </w:numPr>
        <w:tabs>
          <w:tab w:val="left" w:pos="356"/>
        </w:tabs>
        <w:spacing w:before="21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zabiegi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usprawniające.</w:t>
      </w:r>
    </w:p>
    <w:p w14:paraId="72748F9E" w14:textId="77777777" w:rsidR="007A2BB7" w:rsidRPr="00186151" w:rsidRDefault="007A2BB7" w:rsidP="005E642A">
      <w:pPr>
        <w:pStyle w:val="Tekstpodstawowy"/>
        <w:spacing w:before="1"/>
        <w:ind w:left="0"/>
      </w:pPr>
    </w:p>
    <w:p w14:paraId="7CB6937C" w14:textId="77777777" w:rsidR="007A2BB7" w:rsidRPr="00186151" w:rsidRDefault="003E77AD" w:rsidP="005E642A">
      <w:pPr>
        <w:pStyle w:val="Akapitzlist"/>
        <w:numPr>
          <w:ilvl w:val="0"/>
          <w:numId w:val="10"/>
        </w:numPr>
        <w:tabs>
          <w:tab w:val="left" w:pos="338"/>
        </w:tabs>
        <w:spacing w:before="0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Centrum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umożliwia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organizuje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mieszkańcom/uczestnikom:</w:t>
      </w:r>
    </w:p>
    <w:p w14:paraId="0344FC41" w14:textId="77777777" w:rsidR="007A2BB7" w:rsidRPr="00186151" w:rsidRDefault="003E77AD" w:rsidP="005E642A">
      <w:pPr>
        <w:pStyle w:val="Akapitzlist"/>
        <w:numPr>
          <w:ilvl w:val="0"/>
          <w:numId w:val="8"/>
        </w:numPr>
        <w:tabs>
          <w:tab w:val="left" w:pos="356"/>
        </w:tabs>
        <w:spacing w:before="28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różnorodną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terapię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zajęciową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realizowaną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małych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grupach;</w:t>
      </w:r>
    </w:p>
    <w:p w14:paraId="088DF500" w14:textId="77777777" w:rsidR="007A2BB7" w:rsidRPr="00186151" w:rsidRDefault="003E77AD" w:rsidP="005E642A">
      <w:pPr>
        <w:pStyle w:val="Akapitzlist"/>
        <w:numPr>
          <w:ilvl w:val="0"/>
          <w:numId w:val="8"/>
        </w:numPr>
        <w:tabs>
          <w:tab w:val="left" w:pos="356"/>
        </w:tabs>
        <w:spacing w:before="27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dostęp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kultury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rekreacji;</w:t>
      </w:r>
    </w:p>
    <w:p w14:paraId="48FCBAFF" w14:textId="77777777" w:rsidR="007A2BB7" w:rsidRPr="00186151" w:rsidRDefault="003E77AD" w:rsidP="005E642A">
      <w:pPr>
        <w:pStyle w:val="Akapitzlist"/>
        <w:numPr>
          <w:ilvl w:val="0"/>
          <w:numId w:val="8"/>
        </w:numPr>
        <w:tabs>
          <w:tab w:val="left" w:pos="356"/>
        </w:tabs>
        <w:spacing w:before="28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możliwość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udziału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obrzędach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religijnych;</w:t>
      </w:r>
    </w:p>
    <w:p w14:paraId="229EA9BD" w14:textId="77777777" w:rsidR="007A2BB7" w:rsidRPr="00186151" w:rsidRDefault="003E77AD" w:rsidP="005E642A">
      <w:pPr>
        <w:pStyle w:val="Akapitzlist"/>
        <w:numPr>
          <w:ilvl w:val="0"/>
          <w:numId w:val="8"/>
        </w:numPr>
        <w:tabs>
          <w:tab w:val="left" w:pos="356"/>
        </w:tabs>
        <w:spacing w:before="27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sprzęt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audiowizualny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pomieszczeniach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ogólnodostępnych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przeznaczonych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tego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celu;</w:t>
      </w:r>
    </w:p>
    <w:p w14:paraId="3BE26B70" w14:textId="77777777" w:rsidR="007A2BB7" w:rsidRPr="00186151" w:rsidRDefault="003E77AD" w:rsidP="005E642A">
      <w:pPr>
        <w:pStyle w:val="Akapitzlist"/>
        <w:numPr>
          <w:ilvl w:val="0"/>
          <w:numId w:val="8"/>
        </w:numPr>
        <w:tabs>
          <w:tab w:val="left" w:pos="356"/>
        </w:tabs>
        <w:spacing w:before="28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spokój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bezpieczeństwo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czasie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zajęć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zorganizowanych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poza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78406EDE" w14:textId="77777777" w:rsidR="007A2BB7" w:rsidRPr="00186151" w:rsidRDefault="003E77AD" w:rsidP="005E642A">
      <w:pPr>
        <w:pStyle w:val="Akapitzlist"/>
        <w:numPr>
          <w:ilvl w:val="0"/>
          <w:numId w:val="8"/>
        </w:numPr>
        <w:tabs>
          <w:tab w:val="left" w:pos="356"/>
        </w:tabs>
        <w:spacing w:before="27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możliwość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rozwijania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kontaktów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środowiskiem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lokalnym;</w:t>
      </w:r>
    </w:p>
    <w:p w14:paraId="5AEA29EA" w14:textId="77777777" w:rsidR="007A2BB7" w:rsidRPr="00186151" w:rsidRDefault="007A2BB7" w:rsidP="005E642A">
      <w:pPr>
        <w:pStyle w:val="Akapitzlist"/>
        <w:tabs>
          <w:tab w:val="left" w:pos="356"/>
        </w:tabs>
        <w:spacing w:before="28"/>
        <w:ind w:right="374"/>
        <w:rPr>
          <w:sz w:val="23"/>
          <w:szCs w:val="23"/>
        </w:rPr>
      </w:pPr>
    </w:p>
    <w:p w14:paraId="6456EC2B" w14:textId="77777777" w:rsidR="007A2BB7" w:rsidRPr="00186151" w:rsidRDefault="003E77AD" w:rsidP="005E642A">
      <w:pPr>
        <w:pStyle w:val="Akapitzlist"/>
        <w:numPr>
          <w:ilvl w:val="0"/>
          <w:numId w:val="8"/>
        </w:numPr>
        <w:tabs>
          <w:tab w:val="left" w:pos="356"/>
        </w:tabs>
        <w:spacing w:before="28"/>
        <w:ind w:left="107" w:right="374" w:firstLine="0"/>
        <w:rPr>
          <w:sz w:val="23"/>
          <w:szCs w:val="23"/>
        </w:rPr>
      </w:pPr>
      <w:r w:rsidRPr="00186151">
        <w:rPr>
          <w:sz w:val="23"/>
          <w:szCs w:val="23"/>
        </w:rPr>
        <w:t>otoczenie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szczególną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troską,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zwłaszcza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początkowym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okresie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pobytu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Centrum,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aby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adaptacja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życia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nowych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warunkach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przebiegała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możliwie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łagodnie;</w:t>
      </w:r>
    </w:p>
    <w:p w14:paraId="75AF189E" w14:textId="77777777" w:rsidR="007A2BB7" w:rsidRPr="00186151" w:rsidRDefault="003E77AD" w:rsidP="005E642A">
      <w:pPr>
        <w:pStyle w:val="Akapitzlist"/>
        <w:numPr>
          <w:ilvl w:val="0"/>
          <w:numId w:val="8"/>
        </w:numPr>
        <w:tabs>
          <w:tab w:val="left" w:pos="356"/>
        </w:tabs>
        <w:spacing w:before="28"/>
        <w:ind w:left="107" w:right="374" w:firstLine="0"/>
        <w:rPr>
          <w:sz w:val="23"/>
          <w:szCs w:val="23"/>
        </w:rPr>
      </w:pPr>
      <w:r w:rsidRPr="00186151">
        <w:rPr>
          <w:sz w:val="23"/>
          <w:szCs w:val="23"/>
        </w:rPr>
        <w:t>utrzymanie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kontaktu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rodziną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mieszkańca/uczestnika.</w:t>
      </w:r>
    </w:p>
    <w:p w14:paraId="59504DEC" w14:textId="77777777" w:rsidR="007A2BB7" w:rsidRPr="00186151" w:rsidRDefault="007A2BB7" w:rsidP="005E642A">
      <w:pPr>
        <w:pStyle w:val="Tekstpodstawowy"/>
        <w:spacing w:before="1"/>
        <w:ind w:left="0"/>
      </w:pPr>
    </w:p>
    <w:p w14:paraId="78CA3F8E" w14:textId="77777777" w:rsidR="007A2BB7" w:rsidRPr="00186151" w:rsidRDefault="003E77AD" w:rsidP="005E642A">
      <w:pPr>
        <w:pStyle w:val="Akapitzlist"/>
        <w:numPr>
          <w:ilvl w:val="0"/>
          <w:numId w:val="10"/>
        </w:numPr>
        <w:tabs>
          <w:tab w:val="left" w:pos="338"/>
        </w:tabs>
        <w:spacing w:before="0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organizowaniu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życia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uwzględnia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się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m.in.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następujące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potrzeby:</w:t>
      </w:r>
    </w:p>
    <w:p w14:paraId="01F52F37" w14:textId="77777777" w:rsidR="007A2BB7" w:rsidRPr="00186151" w:rsidRDefault="003E77AD" w:rsidP="005E642A">
      <w:pPr>
        <w:pStyle w:val="Akapitzlist"/>
        <w:numPr>
          <w:ilvl w:val="0"/>
          <w:numId w:val="7"/>
        </w:numPr>
        <w:tabs>
          <w:tab w:val="left" w:pos="356"/>
        </w:tabs>
        <w:spacing w:before="2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życzliwego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traktowania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partnerstwa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strony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personelu;</w:t>
      </w:r>
    </w:p>
    <w:p w14:paraId="3620F193" w14:textId="77777777" w:rsidR="007A2BB7" w:rsidRPr="00186151" w:rsidRDefault="003E77AD" w:rsidP="005E642A">
      <w:pPr>
        <w:pStyle w:val="Akapitzlist"/>
        <w:numPr>
          <w:ilvl w:val="0"/>
          <w:numId w:val="7"/>
        </w:numPr>
        <w:tabs>
          <w:tab w:val="left" w:pos="356"/>
        </w:tabs>
        <w:spacing w:before="0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posiadania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własnych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przedmiotów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miejsca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przechowywanie;</w:t>
      </w:r>
    </w:p>
    <w:p w14:paraId="28E06EC5" w14:textId="77777777" w:rsidR="007A2BB7" w:rsidRPr="00186151" w:rsidRDefault="003E77AD" w:rsidP="005E642A">
      <w:pPr>
        <w:pStyle w:val="Akapitzlist"/>
        <w:numPr>
          <w:ilvl w:val="0"/>
          <w:numId w:val="7"/>
        </w:numPr>
        <w:tabs>
          <w:tab w:val="left" w:pos="356"/>
        </w:tabs>
        <w:spacing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korzystania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własnego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ubrania;</w:t>
      </w:r>
    </w:p>
    <w:p w14:paraId="4506484B" w14:textId="77777777" w:rsidR="007A2BB7" w:rsidRPr="00186151" w:rsidRDefault="003E77AD" w:rsidP="005E642A">
      <w:pPr>
        <w:pStyle w:val="Akapitzlist"/>
        <w:numPr>
          <w:ilvl w:val="0"/>
          <w:numId w:val="7"/>
        </w:numPr>
        <w:tabs>
          <w:tab w:val="left" w:pos="356"/>
        </w:tabs>
        <w:spacing w:before="0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udziału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czynnościach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związanych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codziennym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życiem;</w:t>
      </w:r>
    </w:p>
    <w:p w14:paraId="1D103F16" w14:textId="77777777" w:rsidR="007A2BB7" w:rsidRPr="00186151" w:rsidRDefault="003E77AD" w:rsidP="005E642A">
      <w:pPr>
        <w:pStyle w:val="Akapitzlist"/>
        <w:numPr>
          <w:ilvl w:val="0"/>
          <w:numId w:val="7"/>
        </w:numPr>
        <w:tabs>
          <w:tab w:val="left" w:pos="356"/>
        </w:tabs>
        <w:spacing w:before="2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aktywnego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trybu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życia;</w:t>
      </w:r>
    </w:p>
    <w:p w14:paraId="135100AB" w14:textId="77777777" w:rsidR="007A2BB7" w:rsidRPr="00186151" w:rsidRDefault="003E77AD" w:rsidP="005E642A">
      <w:pPr>
        <w:pStyle w:val="Akapitzlist"/>
        <w:numPr>
          <w:ilvl w:val="0"/>
          <w:numId w:val="7"/>
        </w:numPr>
        <w:tabs>
          <w:tab w:val="left" w:pos="356"/>
        </w:tabs>
        <w:spacing w:before="27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intymnego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godnego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życia;</w:t>
      </w:r>
    </w:p>
    <w:p w14:paraId="25935326" w14:textId="77777777" w:rsidR="007A2BB7" w:rsidRPr="00186151" w:rsidRDefault="003E77AD" w:rsidP="005E642A">
      <w:pPr>
        <w:pStyle w:val="Akapitzlist"/>
        <w:numPr>
          <w:ilvl w:val="0"/>
          <w:numId w:val="7"/>
        </w:numPr>
        <w:tabs>
          <w:tab w:val="left" w:pos="356"/>
        </w:tabs>
        <w:spacing w:before="28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zachowania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samodzielności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wyboru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stylu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życia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pobytu;</w:t>
      </w:r>
    </w:p>
    <w:p w14:paraId="1FE9A708" w14:textId="77777777" w:rsidR="007A2BB7" w:rsidRPr="00186151" w:rsidRDefault="003E77AD" w:rsidP="005E642A">
      <w:pPr>
        <w:pStyle w:val="Akapitzlist"/>
        <w:numPr>
          <w:ilvl w:val="0"/>
          <w:numId w:val="7"/>
        </w:numPr>
        <w:tabs>
          <w:tab w:val="left" w:pos="356"/>
        </w:tabs>
        <w:spacing w:before="27"/>
        <w:ind w:left="107" w:right="405" w:firstLine="0"/>
        <w:rPr>
          <w:sz w:val="23"/>
          <w:szCs w:val="23"/>
        </w:rPr>
      </w:pPr>
      <w:r w:rsidRPr="00186151">
        <w:rPr>
          <w:sz w:val="23"/>
          <w:szCs w:val="23"/>
        </w:rPr>
        <w:t>przygotowywania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własnych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posiłków,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poza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posiłkami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charakterze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obowiązkowym,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które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zapewnia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Centrum.</w:t>
      </w:r>
    </w:p>
    <w:p w14:paraId="61B9A9A8" w14:textId="77777777" w:rsidR="007A2BB7" w:rsidRPr="00186151" w:rsidRDefault="007A2BB7" w:rsidP="005E642A">
      <w:pPr>
        <w:pStyle w:val="Tekstpodstawowy"/>
        <w:spacing w:before="8"/>
        <w:ind w:left="0"/>
      </w:pPr>
    </w:p>
    <w:p w14:paraId="2AAE8460" w14:textId="2DD693F6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2</w:t>
      </w:r>
      <w:r w:rsidR="00186151" w:rsidRPr="00186151">
        <w:t>3</w:t>
      </w:r>
    </w:p>
    <w:p w14:paraId="04191166" w14:textId="77777777" w:rsidR="007A2BB7" w:rsidRPr="00186151" w:rsidRDefault="007A2BB7" w:rsidP="005E642A">
      <w:pPr>
        <w:pStyle w:val="Tekstpodstawowy"/>
        <w:spacing w:before="9"/>
        <w:ind w:left="0"/>
      </w:pPr>
    </w:p>
    <w:p w14:paraId="50BD2436" w14:textId="77777777" w:rsidR="007A2BB7" w:rsidRPr="00186151" w:rsidRDefault="003E77AD" w:rsidP="005E642A">
      <w:pPr>
        <w:pStyle w:val="Akapitzlist"/>
        <w:numPr>
          <w:ilvl w:val="0"/>
          <w:numId w:val="6"/>
        </w:numPr>
        <w:tabs>
          <w:tab w:val="left" w:pos="338"/>
        </w:tabs>
        <w:spacing w:before="0"/>
        <w:ind w:left="107" w:right="1297" w:firstLine="0"/>
        <w:rPr>
          <w:sz w:val="23"/>
          <w:szCs w:val="23"/>
        </w:rPr>
      </w:pPr>
      <w:r w:rsidRPr="00186151">
        <w:rPr>
          <w:sz w:val="23"/>
          <w:szCs w:val="23"/>
        </w:rPr>
        <w:t>Nowo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przybyły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mieszkaniec/uczestnik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zostaje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zapoznany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obowiązującym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Regulaminem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obowiązującymi wewnętrznymi przepisami w zakresie swoich praw i obowiązków jako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mieszkańca/uczestnika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Centrum.</w:t>
      </w:r>
    </w:p>
    <w:p w14:paraId="03230144" w14:textId="77777777" w:rsidR="007A2BB7" w:rsidRPr="00186151" w:rsidRDefault="003E77AD" w:rsidP="005E642A">
      <w:pPr>
        <w:pStyle w:val="Akapitzlist"/>
        <w:numPr>
          <w:ilvl w:val="0"/>
          <w:numId w:val="6"/>
        </w:numPr>
        <w:tabs>
          <w:tab w:val="left" w:pos="338"/>
        </w:tabs>
        <w:spacing w:before="23"/>
        <w:ind w:left="107" w:right="228" w:firstLine="0"/>
        <w:rPr>
          <w:sz w:val="23"/>
          <w:szCs w:val="23"/>
        </w:rPr>
      </w:pPr>
      <w:r w:rsidRPr="00186151">
        <w:rPr>
          <w:sz w:val="23"/>
          <w:szCs w:val="23"/>
        </w:rPr>
        <w:t>Po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zapoznaniu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Regulaminem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przyjęciu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go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wiadomości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każdy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mieszkaniec/uczestnik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lub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opiekun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prawny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zobowiązany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jest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podpisać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stosowne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oświadczenie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jego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przestrzeganiu.</w:t>
      </w:r>
    </w:p>
    <w:p w14:paraId="70F4326A" w14:textId="77777777" w:rsidR="007A2BB7" w:rsidRPr="00186151" w:rsidRDefault="003E77AD" w:rsidP="005E642A">
      <w:pPr>
        <w:pStyle w:val="Akapitzlist"/>
        <w:numPr>
          <w:ilvl w:val="0"/>
          <w:numId w:val="6"/>
        </w:numPr>
        <w:tabs>
          <w:tab w:val="left" w:pos="338"/>
        </w:tabs>
        <w:spacing w:before="23"/>
        <w:ind w:left="337" w:hanging="231"/>
        <w:rPr>
          <w:sz w:val="23"/>
          <w:szCs w:val="23"/>
        </w:rPr>
      </w:pPr>
      <w:r w:rsidRPr="00186151">
        <w:rPr>
          <w:sz w:val="23"/>
          <w:szCs w:val="23"/>
        </w:rPr>
        <w:t>Oświadczenie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to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stanowi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część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składową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akt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osobowych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mieszkańca/uczestnika.</w:t>
      </w:r>
    </w:p>
    <w:p w14:paraId="633F0CDC" w14:textId="77777777" w:rsidR="007A2BB7" w:rsidRPr="00186151" w:rsidRDefault="003E77AD" w:rsidP="005E642A">
      <w:pPr>
        <w:pStyle w:val="Akapitzlist"/>
        <w:numPr>
          <w:ilvl w:val="0"/>
          <w:numId w:val="6"/>
        </w:numPr>
        <w:tabs>
          <w:tab w:val="left" w:pos="338"/>
        </w:tabs>
        <w:spacing w:before="21"/>
        <w:ind w:left="337" w:hanging="231"/>
        <w:rPr>
          <w:sz w:val="23"/>
          <w:szCs w:val="23"/>
        </w:rPr>
      </w:pPr>
      <w:r w:rsidRPr="00186151">
        <w:rPr>
          <w:sz w:val="23"/>
          <w:szCs w:val="23"/>
        </w:rPr>
        <w:lastRenderedPageBreak/>
        <w:t>Centrum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ponosi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odpowiedzialności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za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pieniądze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przedmioty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wartościowe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mieszkańca/uczestnika.</w:t>
      </w:r>
    </w:p>
    <w:p w14:paraId="04DD4A8A" w14:textId="78F4ABFF" w:rsidR="007A2BB7" w:rsidRPr="00186151" w:rsidRDefault="003E77AD" w:rsidP="005E642A">
      <w:pPr>
        <w:pStyle w:val="Akapitzlist"/>
        <w:numPr>
          <w:ilvl w:val="0"/>
          <w:numId w:val="6"/>
        </w:numPr>
        <w:tabs>
          <w:tab w:val="left" w:pos="338"/>
        </w:tabs>
        <w:spacing w:before="22"/>
        <w:ind w:left="107" w:right="407" w:firstLine="0"/>
        <w:rPr>
          <w:sz w:val="23"/>
          <w:szCs w:val="23"/>
        </w:rPr>
      </w:pPr>
      <w:r w:rsidRPr="00186151">
        <w:rPr>
          <w:sz w:val="23"/>
          <w:szCs w:val="23"/>
        </w:rPr>
        <w:t>Podczas pobytu mieszkańca/uczestnika u rodziny lub znajomych - Centrum nie ponosi żadnej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odpowiedzialności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jego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bezpieczeństwo,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poczynania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ewentualne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szkody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wyrządzone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niego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4"/>
          <w:sz w:val="23"/>
          <w:szCs w:val="23"/>
        </w:rPr>
        <w:t xml:space="preserve"> </w:t>
      </w:r>
      <w:r w:rsidR="00186151" w:rsidRPr="00186151">
        <w:rPr>
          <w:spacing w:val="-54"/>
          <w:sz w:val="23"/>
          <w:szCs w:val="23"/>
        </w:rPr>
        <w:t xml:space="preserve"> t</w:t>
      </w:r>
      <w:r w:rsidRPr="00186151">
        <w:rPr>
          <w:sz w:val="23"/>
          <w:szCs w:val="23"/>
        </w:rPr>
        <w:t>ym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okresie.</w:t>
      </w:r>
    </w:p>
    <w:p w14:paraId="388131DA" w14:textId="77777777" w:rsidR="007A2BB7" w:rsidRPr="00186151" w:rsidRDefault="007A2BB7" w:rsidP="005E642A">
      <w:pPr>
        <w:pStyle w:val="Tekstpodstawowy"/>
        <w:spacing w:before="2"/>
        <w:ind w:left="0"/>
      </w:pPr>
    </w:p>
    <w:p w14:paraId="4F6247FE" w14:textId="3CE52E65" w:rsidR="007A2BB7" w:rsidRPr="00186151" w:rsidRDefault="003E77AD" w:rsidP="005E642A">
      <w:pPr>
        <w:pStyle w:val="Nagwek1"/>
        <w:spacing w:line="264" w:lineRule="exact"/>
        <w:ind w:left="3463"/>
      </w:pPr>
      <w:r w:rsidRPr="00186151">
        <w:t>ROZDZIAŁ</w:t>
      </w:r>
      <w:r w:rsidRPr="00186151">
        <w:rPr>
          <w:spacing w:val="-5"/>
        </w:rPr>
        <w:t xml:space="preserve"> </w:t>
      </w:r>
      <w:r w:rsidRPr="00186151">
        <w:t>XI</w:t>
      </w:r>
      <w:r w:rsidR="005E642A" w:rsidRPr="00186151">
        <w:t>I</w:t>
      </w:r>
    </w:p>
    <w:p w14:paraId="0870C646" w14:textId="77777777" w:rsidR="007A2BB7" w:rsidRPr="00186151" w:rsidRDefault="003E77AD" w:rsidP="005E642A">
      <w:pPr>
        <w:spacing w:line="264" w:lineRule="exact"/>
        <w:ind w:left="1937" w:right="1902"/>
        <w:jc w:val="center"/>
        <w:rPr>
          <w:b/>
          <w:sz w:val="23"/>
          <w:szCs w:val="23"/>
        </w:rPr>
      </w:pPr>
      <w:r w:rsidRPr="00186151">
        <w:rPr>
          <w:b/>
          <w:sz w:val="23"/>
          <w:szCs w:val="23"/>
        </w:rPr>
        <w:t>PRAWA</w:t>
      </w:r>
      <w:r w:rsidRPr="00186151">
        <w:rPr>
          <w:b/>
          <w:spacing w:val="-5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I</w:t>
      </w:r>
      <w:r w:rsidRPr="00186151">
        <w:rPr>
          <w:b/>
          <w:spacing w:val="-4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OBOWIĄZKI</w:t>
      </w:r>
      <w:r w:rsidRPr="00186151">
        <w:rPr>
          <w:b/>
          <w:spacing w:val="-6"/>
          <w:sz w:val="23"/>
          <w:szCs w:val="23"/>
        </w:rPr>
        <w:t xml:space="preserve"> </w:t>
      </w:r>
      <w:r w:rsidRPr="00186151">
        <w:rPr>
          <w:b/>
          <w:sz w:val="23"/>
          <w:szCs w:val="23"/>
        </w:rPr>
        <w:t>MIESZKAŃCÓW/UCZESTNIKÓW</w:t>
      </w:r>
    </w:p>
    <w:p w14:paraId="69732D97" w14:textId="77777777" w:rsidR="007A2BB7" w:rsidRPr="00186151" w:rsidRDefault="007A2BB7" w:rsidP="005E642A">
      <w:pPr>
        <w:pStyle w:val="Tekstpodstawowy"/>
        <w:spacing w:before="1"/>
        <w:ind w:left="0"/>
        <w:rPr>
          <w:b/>
        </w:rPr>
      </w:pPr>
    </w:p>
    <w:p w14:paraId="02A8E29C" w14:textId="6EB9B22E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2</w:t>
      </w:r>
      <w:r w:rsidR="00186151" w:rsidRPr="00186151">
        <w:t>4</w:t>
      </w:r>
    </w:p>
    <w:p w14:paraId="240A2B9A" w14:textId="77777777" w:rsidR="007A2BB7" w:rsidRPr="00186151" w:rsidRDefault="007A2BB7" w:rsidP="005E642A">
      <w:pPr>
        <w:pStyle w:val="Tekstpodstawowy"/>
        <w:spacing w:before="1"/>
        <w:ind w:left="0"/>
      </w:pPr>
    </w:p>
    <w:p w14:paraId="35377DE0" w14:textId="77777777" w:rsidR="007A2BB7" w:rsidRPr="00186151" w:rsidRDefault="003E77AD" w:rsidP="005E642A">
      <w:pPr>
        <w:pStyle w:val="Tekstpodstawowy"/>
      </w:pPr>
      <w:r w:rsidRPr="00186151">
        <w:t>Mieszkańcy/uczestnicy</w:t>
      </w:r>
      <w:r w:rsidRPr="00186151">
        <w:rPr>
          <w:spacing w:val="-6"/>
        </w:rPr>
        <w:t xml:space="preserve"> </w:t>
      </w:r>
      <w:r w:rsidRPr="00186151">
        <w:t>Centrum</w:t>
      </w:r>
      <w:r w:rsidRPr="00186151">
        <w:rPr>
          <w:spacing w:val="-7"/>
        </w:rPr>
        <w:t xml:space="preserve"> </w:t>
      </w:r>
      <w:r w:rsidRPr="00186151">
        <w:t>mają</w:t>
      </w:r>
      <w:r w:rsidRPr="00186151">
        <w:rPr>
          <w:spacing w:val="-6"/>
        </w:rPr>
        <w:t xml:space="preserve"> </w:t>
      </w:r>
      <w:r w:rsidRPr="00186151">
        <w:t>prawo</w:t>
      </w:r>
      <w:r w:rsidRPr="00186151">
        <w:rPr>
          <w:spacing w:val="-8"/>
        </w:rPr>
        <w:t xml:space="preserve"> </w:t>
      </w:r>
      <w:r w:rsidRPr="00186151">
        <w:t>do:</w:t>
      </w:r>
    </w:p>
    <w:p w14:paraId="2CE4DD6F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356"/>
        </w:tabs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uzyskania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pełnej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informacji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usługach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świadczonych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korzystania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nich;</w:t>
      </w:r>
    </w:p>
    <w:p w14:paraId="630FA3BE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356"/>
        </w:tabs>
        <w:spacing w:before="28"/>
        <w:ind w:left="107" w:right="117" w:firstLine="0"/>
        <w:rPr>
          <w:sz w:val="23"/>
          <w:szCs w:val="23"/>
        </w:rPr>
      </w:pPr>
      <w:r w:rsidRPr="00186151">
        <w:rPr>
          <w:sz w:val="23"/>
          <w:szCs w:val="23"/>
        </w:rPr>
        <w:t>uzyskania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wyjaśnień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sprawach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przepisów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regulujących</w:t>
      </w:r>
      <w:r w:rsidRPr="00186151">
        <w:rPr>
          <w:spacing w:val="-9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zasady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współżycia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mieszkańców/uczestników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ogłoszonych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w formie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regulaminów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instrukcji;</w:t>
      </w:r>
    </w:p>
    <w:p w14:paraId="6A09A79B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356"/>
        </w:tabs>
        <w:spacing w:before="27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godnego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traktowania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szczególności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wolności,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intymności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poczucia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bezpieczeństwa;</w:t>
      </w:r>
    </w:p>
    <w:p w14:paraId="0F6FE19E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356"/>
        </w:tabs>
        <w:spacing w:before="27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pomocy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zaspakajaniu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swoich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potrzeb;</w:t>
      </w:r>
    </w:p>
    <w:p w14:paraId="522F2AFC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356"/>
        </w:tabs>
        <w:spacing w:before="29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uczestniczenia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podejmowaniu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decyzji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sprawach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dotyczących;</w:t>
      </w:r>
    </w:p>
    <w:p w14:paraId="7690F569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356"/>
        </w:tabs>
        <w:spacing w:before="27"/>
        <w:ind w:left="107" w:right="165" w:firstLine="0"/>
        <w:rPr>
          <w:sz w:val="23"/>
          <w:szCs w:val="23"/>
        </w:rPr>
      </w:pPr>
      <w:r w:rsidRPr="00186151">
        <w:rPr>
          <w:sz w:val="23"/>
          <w:szCs w:val="23"/>
        </w:rPr>
        <w:t>włączania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się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działania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decyzje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podejmowane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rzecz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poprawy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swojej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sytuacji,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współdecydowania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o uczestnictwie w proponowanych formach pomocy, nastawionych na zwiększenie usamodzielnienia i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zaradności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życiowej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poprawy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funkcjonowania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w rolach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społecznych;</w:t>
      </w:r>
    </w:p>
    <w:p w14:paraId="3223C49E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356"/>
        </w:tabs>
        <w:spacing w:before="29"/>
        <w:ind w:left="107" w:right="788" w:firstLine="0"/>
        <w:rPr>
          <w:sz w:val="23"/>
          <w:szCs w:val="23"/>
        </w:rPr>
      </w:pPr>
      <w:r w:rsidRPr="00186151">
        <w:rPr>
          <w:sz w:val="23"/>
          <w:szCs w:val="23"/>
        </w:rPr>
        <w:t>uczestnictwa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wskazanych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zajęciach/treningach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grupowych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dla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poprawy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ich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sytuacji,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zaleconych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 Centrum;</w:t>
      </w:r>
    </w:p>
    <w:p w14:paraId="213AA476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356"/>
        </w:tabs>
        <w:spacing w:before="27"/>
        <w:ind w:left="107" w:right="962" w:firstLine="0"/>
        <w:rPr>
          <w:sz w:val="23"/>
          <w:szCs w:val="23"/>
        </w:rPr>
      </w:pPr>
      <w:r w:rsidRPr="00186151">
        <w:rPr>
          <w:sz w:val="23"/>
          <w:szCs w:val="23"/>
        </w:rPr>
        <w:t>zgłaszania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Kierownikowi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wszelkich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pytań,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wątpliwości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uwag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dotyczących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realizacji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indywidualnych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planów korzystania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usług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61C40C25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472"/>
        </w:tabs>
        <w:ind w:left="107" w:right="132" w:firstLine="0"/>
        <w:rPr>
          <w:sz w:val="23"/>
          <w:szCs w:val="23"/>
        </w:rPr>
      </w:pPr>
      <w:r w:rsidRPr="00186151">
        <w:rPr>
          <w:sz w:val="23"/>
          <w:szCs w:val="23"/>
        </w:rPr>
        <w:t>wglądu w dokumentację dotyczącą własnej osoby, a także posiadania na terenie Centrum rzeczy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osobistych,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wyjątkiem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przedmiotów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mogących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stwarzać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zagrożenie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dla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innych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osób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lub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zakłócić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spokój;</w:t>
      </w:r>
    </w:p>
    <w:p w14:paraId="3912DA02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472"/>
        </w:tabs>
        <w:spacing w:before="23"/>
        <w:ind w:left="107" w:right="105" w:firstLine="0"/>
        <w:rPr>
          <w:sz w:val="23"/>
          <w:szCs w:val="23"/>
        </w:rPr>
      </w:pPr>
      <w:r w:rsidRPr="00186151">
        <w:rPr>
          <w:sz w:val="23"/>
          <w:szCs w:val="23"/>
        </w:rPr>
        <w:t>korzystania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urządzeń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sprzętów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gospodarstwa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domowego,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rehabilitacyjnego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sprzętu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ogrodowego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wyznaczonych do tego celu godzinach i pomieszczeniach lub przestrzeniach, zgodnie z ich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przeznaczeniem,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instrukcją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obsługi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zasadami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bezpieczeństwa;</w:t>
      </w:r>
    </w:p>
    <w:p w14:paraId="23424E27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472"/>
        </w:tabs>
        <w:spacing w:before="23"/>
        <w:ind w:left="107" w:right="105" w:firstLine="0"/>
        <w:rPr>
          <w:sz w:val="23"/>
          <w:szCs w:val="23"/>
        </w:rPr>
      </w:pPr>
      <w:r w:rsidRPr="00186151">
        <w:rPr>
          <w:sz w:val="23"/>
          <w:szCs w:val="23"/>
        </w:rPr>
        <w:t>przyjmowania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odwiedzin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krewnych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znajomych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miejscach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wyznaczonych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pracownika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41BCF653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472"/>
        </w:tabs>
        <w:spacing w:before="23"/>
        <w:ind w:left="107" w:right="1332" w:firstLine="0"/>
        <w:rPr>
          <w:sz w:val="23"/>
          <w:szCs w:val="23"/>
        </w:rPr>
      </w:pPr>
      <w:r w:rsidRPr="00186151">
        <w:rPr>
          <w:sz w:val="23"/>
          <w:szCs w:val="23"/>
        </w:rPr>
        <w:t>przyjmowania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pomocy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strony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krewnych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znajomych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pielęgnacji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opiece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ustalonej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pracownikiem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0942A4EC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472"/>
        </w:tabs>
        <w:spacing w:before="21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przebywania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poza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uprzednim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powiadomieniu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takim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zamiarze;</w:t>
      </w:r>
    </w:p>
    <w:p w14:paraId="5CBDB23F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472"/>
        </w:tabs>
        <w:spacing w:before="22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składania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skarg,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wniosków,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petycji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uwag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piśmie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746C03C9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472"/>
        </w:tabs>
        <w:spacing w:before="21"/>
        <w:ind w:left="107" w:right="1159" w:firstLine="0"/>
        <w:rPr>
          <w:sz w:val="23"/>
          <w:szCs w:val="23"/>
        </w:rPr>
      </w:pPr>
      <w:r w:rsidRPr="00186151">
        <w:rPr>
          <w:sz w:val="23"/>
          <w:szCs w:val="23"/>
        </w:rPr>
        <w:t>przebywania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terenie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okres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wskazany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decyzji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administracyjnej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czasie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określonym dla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poszczególnego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rodzaju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pobytu;</w:t>
      </w:r>
    </w:p>
    <w:p w14:paraId="6EDA1B3F" w14:textId="77777777" w:rsidR="007A2BB7" w:rsidRPr="00186151" w:rsidRDefault="003E77AD" w:rsidP="005E642A">
      <w:pPr>
        <w:pStyle w:val="Akapitzlist"/>
        <w:numPr>
          <w:ilvl w:val="0"/>
          <w:numId w:val="5"/>
        </w:numPr>
        <w:tabs>
          <w:tab w:val="left" w:pos="472"/>
        </w:tabs>
        <w:spacing w:before="23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rezygnacji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pobytu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Centrum.</w:t>
      </w:r>
    </w:p>
    <w:p w14:paraId="40542903" w14:textId="77777777" w:rsidR="007A2BB7" w:rsidRPr="00186151" w:rsidRDefault="007A2BB7" w:rsidP="005E642A">
      <w:pPr>
        <w:pStyle w:val="Tekstpodstawowy"/>
        <w:ind w:left="0"/>
      </w:pPr>
    </w:p>
    <w:p w14:paraId="77B62BEE" w14:textId="4269E790" w:rsidR="007A2BB7" w:rsidRPr="00186151" w:rsidRDefault="003E77AD" w:rsidP="005E642A">
      <w:pPr>
        <w:pStyle w:val="Tekstpodstawowy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2</w:t>
      </w:r>
      <w:r w:rsidR="00C05CAE">
        <w:t>5</w:t>
      </w:r>
    </w:p>
    <w:p w14:paraId="22C0537B" w14:textId="77777777" w:rsidR="007A2BB7" w:rsidRPr="00186151" w:rsidRDefault="007A2BB7" w:rsidP="005E642A">
      <w:pPr>
        <w:pStyle w:val="Tekstpodstawowy"/>
        <w:spacing w:before="1"/>
        <w:ind w:left="0"/>
      </w:pPr>
    </w:p>
    <w:p w14:paraId="474F5FA3" w14:textId="77777777" w:rsidR="007A2BB7" w:rsidRPr="00186151" w:rsidRDefault="003E77AD" w:rsidP="005E642A">
      <w:pPr>
        <w:pStyle w:val="Akapitzlist"/>
        <w:numPr>
          <w:ilvl w:val="0"/>
          <w:numId w:val="4"/>
        </w:numPr>
        <w:tabs>
          <w:tab w:val="left" w:pos="338"/>
        </w:tabs>
        <w:spacing w:before="0"/>
        <w:ind w:hanging="231"/>
        <w:rPr>
          <w:sz w:val="23"/>
          <w:szCs w:val="23"/>
        </w:rPr>
      </w:pPr>
      <w:r w:rsidRPr="00186151">
        <w:rPr>
          <w:sz w:val="23"/>
          <w:szCs w:val="23"/>
        </w:rPr>
        <w:t>Wszyscy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mieszkańcy/uczestnicy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mają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obowiązek:</w:t>
      </w:r>
    </w:p>
    <w:p w14:paraId="4B14D4C5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356"/>
        </w:tabs>
        <w:ind w:left="107" w:right="606" w:firstLine="0"/>
        <w:rPr>
          <w:sz w:val="23"/>
          <w:szCs w:val="23"/>
        </w:rPr>
      </w:pPr>
      <w:r w:rsidRPr="00186151">
        <w:rPr>
          <w:sz w:val="23"/>
          <w:szCs w:val="23"/>
        </w:rPr>
        <w:t>współpracować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pracownikami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podejmowaniu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działań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określonych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Indywidualnym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Planie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korzystania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usług Centrum;</w:t>
      </w:r>
    </w:p>
    <w:p w14:paraId="79335A43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356"/>
        </w:tabs>
        <w:spacing w:before="21"/>
        <w:ind w:left="107" w:right="274" w:firstLine="0"/>
        <w:rPr>
          <w:sz w:val="23"/>
          <w:szCs w:val="23"/>
        </w:rPr>
      </w:pPr>
      <w:r w:rsidRPr="00186151">
        <w:rPr>
          <w:sz w:val="23"/>
          <w:szCs w:val="23"/>
        </w:rPr>
        <w:t>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przypadku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wystąpienia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pensjonariusza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złego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samopoczucia,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infekcji,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zmian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skórnych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powiadomić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niezwłocznie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 COM;</w:t>
      </w:r>
    </w:p>
    <w:p w14:paraId="421AAE3B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356"/>
        </w:tabs>
        <w:spacing w:before="24"/>
        <w:ind w:left="107" w:right="285" w:firstLine="0"/>
        <w:rPr>
          <w:sz w:val="23"/>
          <w:szCs w:val="23"/>
        </w:rPr>
      </w:pPr>
      <w:r w:rsidRPr="00186151">
        <w:rPr>
          <w:sz w:val="23"/>
          <w:szCs w:val="23"/>
        </w:rPr>
        <w:t>w przypadku wystąpienia chorób zakaźnych, skórnych kontynuowanie korzystania z usług Centrum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nastąpi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przedstawieniu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zaświadczenia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lekarskiego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braku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przeciwskazań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kontaktu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innymi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osobami;</w:t>
      </w:r>
    </w:p>
    <w:p w14:paraId="149AEADF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356"/>
        </w:tabs>
        <w:spacing w:before="21"/>
        <w:ind w:left="107" w:right="261" w:firstLine="0"/>
        <w:rPr>
          <w:sz w:val="23"/>
          <w:szCs w:val="23"/>
        </w:rPr>
      </w:pPr>
      <w:r w:rsidRPr="00186151">
        <w:rPr>
          <w:sz w:val="23"/>
          <w:szCs w:val="23"/>
        </w:rPr>
        <w:t>przyczyniać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się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dobrej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atmosfery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przestrzegać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współżycia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społecznego,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szczególności</w:t>
      </w:r>
      <w:r w:rsidRPr="00186151">
        <w:rPr>
          <w:spacing w:val="-54"/>
          <w:sz w:val="23"/>
          <w:szCs w:val="23"/>
        </w:rPr>
        <w:t xml:space="preserve"> </w:t>
      </w:r>
      <w:r w:rsidRPr="00186151">
        <w:rPr>
          <w:sz w:val="23"/>
          <w:szCs w:val="23"/>
        </w:rPr>
        <w:t>poszanowania cudzej własności, a także unikania sytuacji konfliktowych oraz stosowania jakiejkolwiek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formy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przemocy;</w:t>
      </w:r>
    </w:p>
    <w:p w14:paraId="163133E6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356"/>
        </w:tabs>
        <w:spacing w:before="22"/>
        <w:ind w:left="107" w:right="253" w:firstLine="0"/>
        <w:rPr>
          <w:sz w:val="23"/>
          <w:szCs w:val="23"/>
        </w:rPr>
      </w:pPr>
      <w:r w:rsidRPr="00186151">
        <w:rPr>
          <w:sz w:val="23"/>
          <w:szCs w:val="23"/>
        </w:rPr>
        <w:t>stosować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się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poleceń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jak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tez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zatrudnionych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pracowników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przedstawicieli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lastRenderedPageBreak/>
        <w:t>służb porządkowych: policji, straży miejskiej i pożarnej, mających na względzie bezpieczeństwo i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zachowanie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porządku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na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terenie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78A0AB95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356"/>
        </w:tabs>
        <w:spacing w:before="23"/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przestrzegać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ustalonych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godzin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posiłków;</w:t>
      </w:r>
    </w:p>
    <w:p w14:paraId="46E379B3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356"/>
        </w:tabs>
        <w:spacing w:before="21"/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przestrzegać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przepisów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przeciwpożarowych,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sanitarnych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BHP;</w:t>
      </w:r>
    </w:p>
    <w:p w14:paraId="1FC0AA8F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356"/>
        </w:tabs>
        <w:spacing w:before="22"/>
        <w:ind w:left="355" w:hanging="249"/>
        <w:rPr>
          <w:sz w:val="23"/>
          <w:szCs w:val="23"/>
        </w:rPr>
      </w:pPr>
      <w:r w:rsidRPr="00186151">
        <w:rPr>
          <w:sz w:val="23"/>
          <w:szCs w:val="23"/>
        </w:rPr>
        <w:t>utrzymywać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czystość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zajmowanych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pokojach,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pomieszczeniach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wspólnych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ogrodzie;</w:t>
      </w:r>
    </w:p>
    <w:p w14:paraId="3D5C0452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356"/>
        </w:tabs>
        <w:spacing w:before="21"/>
        <w:ind w:left="107" w:right="910" w:firstLine="0"/>
        <w:rPr>
          <w:sz w:val="23"/>
          <w:szCs w:val="23"/>
        </w:rPr>
      </w:pPr>
      <w:r w:rsidRPr="00186151">
        <w:rPr>
          <w:sz w:val="23"/>
          <w:szCs w:val="23"/>
        </w:rPr>
        <w:t>dbać o mienie Centrum oraz korzystać z wyposażenia i urządzeń w sposób zgodny z ich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przeznaczeniem,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kierując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się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zasadą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oszczędności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korzystaniu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wody,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energii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elektrycznej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ogrzewania;</w:t>
      </w:r>
    </w:p>
    <w:p w14:paraId="0E1E8580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472"/>
        </w:tabs>
        <w:spacing w:before="23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zgłaszać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wszelkie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awarie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usterki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pracownikom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Centrum;</w:t>
      </w:r>
    </w:p>
    <w:p w14:paraId="43F42C75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472"/>
        </w:tabs>
        <w:spacing w:before="21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systematycznie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terminowo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wnosić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opłatę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za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pobyt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centrum,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jeśli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obowiązek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taki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został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określony;</w:t>
      </w:r>
    </w:p>
    <w:p w14:paraId="095A5DBF" w14:textId="77777777" w:rsidR="007A2BB7" w:rsidRPr="00186151" w:rsidRDefault="003E77AD" w:rsidP="005E642A">
      <w:pPr>
        <w:pStyle w:val="Akapitzlist"/>
        <w:numPr>
          <w:ilvl w:val="0"/>
          <w:numId w:val="3"/>
        </w:numPr>
        <w:tabs>
          <w:tab w:val="left" w:pos="472"/>
        </w:tabs>
        <w:spacing w:before="22"/>
        <w:ind w:left="471" w:hanging="365"/>
        <w:rPr>
          <w:sz w:val="23"/>
          <w:szCs w:val="23"/>
        </w:rPr>
      </w:pPr>
      <w:r w:rsidRPr="00186151">
        <w:rPr>
          <w:sz w:val="23"/>
          <w:szCs w:val="23"/>
        </w:rPr>
        <w:t>pisemnie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potwierdzić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zapoznanie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się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z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Regulaminem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Centrum.</w:t>
      </w:r>
    </w:p>
    <w:p w14:paraId="6ACB28AC" w14:textId="77777777" w:rsidR="007A2BB7" w:rsidRPr="00186151" w:rsidRDefault="003E77AD" w:rsidP="005E642A">
      <w:pPr>
        <w:pStyle w:val="Akapitzlist"/>
        <w:numPr>
          <w:ilvl w:val="0"/>
          <w:numId w:val="4"/>
        </w:numPr>
        <w:tabs>
          <w:tab w:val="left" w:pos="338"/>
        </w:tabs>
        <w:ind w:left="107" w:right="1261" w:firstLine="0"/>
        <w:rPr>
          <w:sz w:val="23"/>
          <w:szCs w:val="23"/>
        </w:rPr>
      </w:pPr>
      <w:r w:rsidRPr="00186151">
        <w:rPr>
          <w:sz w:val="23"/>
          <w:szCs w:val="23"/>
        </w:rPr>
        <w:t>W przypadku umyślnego zniszczenia lub zagubienia powierzonego sprzętu i mienia</w:t>
      </w:r>
      <w:r w:rsidRPr="00186151">
        <w:rPr>
          <w:spacing w:val="1"/>
          <w:sz w:val="23"/>
          <w:szCs w:val="23"/>
        </w:rPr>
        <w:t xml:space="preserve"> </w:t>
      </w:r>
      <w:r w:rsidRPr="00186151">
        <w:rPr>
          <w:sz w:val="23"/>
          <w:szCs w:val="23"/>
        </w:rPr>
        <w:t>mieszkaniec/uczestnik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zobowiązany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jest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do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pokrycia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kosztów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naprawy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lub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odkupienia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mienia.</w:t>
      </w:r>
    </w:p>
    <w:p w14:paraId="0EE448D8" w14:textId="77777777" w:rsidR="007A2BB7" w:rsidRPr="00186151" w:rsidRDefault="003E77AD" w:rsidP="005E642A">
      <w:pPr>
        <w:pStyle w:val="Akapitzlist"/>
        <w:numPr>
          <w:ilvl w:val="0"/>
          <w:numId w:val="2"/>
        </w:numPr>
        <w:tabs>
          <w:tab w:val="left" w:pos="356"/>
        </w:tabs>
        <w:spacing w:before="2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przestrzegać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ciszy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nocnej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godz.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22.00-6.00;</w:t>
      </w:r>
    </w:p>
    <w:p w14:paraId="66CB51C5" w14:textId="77777777" w:rsidR="007A2BB7" w:rsidRPr="00186151" w:rsidRDefault="003E77AD" w:rsidP="005E642A">
      <w:pPr>
        <w:pStyle w:val="Akapitzlist"/>
        <w:numPr>
          <w:ilvl w:val="0"/>
          <w:numId w:val="2"/>
        </w:numPr>
        <w:tabs>
          <w:tab w:val="left" w:pos="356"/>
        </w:tabs>
        <w:spacing w:before="0" w:line="264" w:lineRule="exact"/>
        <w:ind w:hanging="249"/>
        <w:rPr>
          <w:sz w:val="23"/>
          <w:szCs w:val="23"/>
        </w:rPr>
      </w:pPr>
      <w:r w:rsidRPr="00186151">
        <w:rPr>
          <w:sz w:val="23"/>
          <w:szCs w:val="23"/>
        </w:rPr>
        <w:t>zakazu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opuszczania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Centrum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po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godz.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21.00.</w:t>
      </w:r>
    </w:p>
    <w:p w14:paraId="210CE176" w14:textId="77777777" w:rsidR="007A2BB7" w:rsidRPr="00186151" w:rsidRDefault="007A2BB7" w:rsidP="005E642A">
      <w:pPr>
        <w:pStyle w:val="Tekstpodstawowy"/>
        <w:ind w:left="0"/>
      </w:pPr>
    </w:p>
    <w:p w14:paraId="06323F1E" w14:textId="77777777" w:rsidR="007A2BB7" w:rsidRPr="00186151" w:rsidRDefault="007A2BB7" w:rsidP="005E642A">
      <w:pPr>
        <w:pStyle w:val="Tekstpodstawowy"/>
        <w:spacing w:before="9"/>
        <w:ind w:left="0"/>
      </w:pPr>
    </w:p>
    <w:p w14:paraId="50AC0DCE" w14:textId="60B8F7C7" w:rsidR="007A2BB7" w:rsidRPr="00186151" w:rsidRDefault="003E77AD" w:rsidP="005E642A">
      <w:pPr>
        <w:pStyle w:val="Nagwek1"/>
        <w:spacing w:before="1"/>
        <w:ind w:left="3394" w:right="3354" w:firstLine="1"/>
      </w:pPr>
      <w:r w:rsidRPr="00186151">
        <w:t>ROZDZIAŁ XII</w:t>
      </w:r>
      <w:r w:rsidR="005E642A" w:rsidRPr="00186151">
        <w:rPr>
          <w:spacing w:val="1"/>
        </w:rPr>
        <w:t xml:space="preserve">I </w:t>
      </w:r>
      <w:r w:rsidRPr="00186151">
        <w:t>POSTANOWIENIA</w:t>
      </w:r>
      <w:r w:rsidRPr="00186151">
        <w:rPr>
          <w:spacing w:val="-9"/>
        </w:rPr>
        <w:t xml:space="preserve"> </w:t>
      </w:r>
      <w:r w:rsidRPr="00186151">
        <w:t>KOŃCOWE</w:t>
      </w:r>
    </w:p>
    <w:p w14:paraId="739A829B" w14:textId="77777777" w:rsidR="007A2BB7" w:rsidRPr="00186151" w:rsidRDefault="007A2BB7" w:rsidP="005E642A">
      <w:pPr>
        <w:pStyle w:val="Tekstpodstawowy"/>
        <w:ind w:left="0"/>
        <w:rPr>
          <w:b/>
        </w:rPr>
      </w:pPr>
    </w:p>
    <w:p w14:paraId="09916E4C" w14:textId="3DD6DEA8" w:rsidR="007A2BB7" w:rsidRPr="00186151" w:rsidRDefault="003E77AD" w:rsidP="005E642A">
      <w:pPr>
        <w:pStyle w:val="Tekstpodstawowy"/>
        <w:spacing w:before="1"/>
        <w:ind w:left="3462" w:right="3426"/>
        <w:jc w:val="center"/>
      </w:pPr>
      <w:r w:rsidRPr="00186151">
        <w:t>§</w:t>
      </w:r>
      <w:r w:rsidRPr="00186151">
        <w:rPr>
          <w:spacing w:val="-1"/>
        </w:rPr>
        <w:t xml:space="preserve"> </w:t>
      </w:r>
      <w:r w:rsidRPr="00186151">
        <w:t>2</w:t>
      </w:r>
      <w:r w:rsidR="00C05CAE">
        <w:t>6</w:t>
      </w:r>
    </w:p>
    <w:p w14:paraId="2B4101FF" w14:textId="77777777" w:rsidR="007A2BB7" w:rsidRPr="00186151" w:rsidRDefault="007A2BB7" w:rsidP="005E642A">
      <w:pPr>
        <w:pStyle w:val="Tekstpodstawowy"/>
        <w:spacing w:before="1"/>
        <w:ind w:left="0"/>
      </w:pPr>
    </w:p>
    <w:p w14:paraId="77F669CD" w14:textId="77777777" w:rsidR="007A2BB7" w:rsidRPr="00186151" w:rsidRDefault="003E77AD" w:rsidP="005E642A">
      <w:pPr>
        <w:pStyle w:val="Akapitzlist"/>
        <w:numPr>
          <w:ilvl w:val="0"/>
          <w:numId w:val="1"/>
        </w:numPr>
        <w:tabs>
          <w:tab w:val="left" w:pos="338"/>
        </w:tabs>
        <w:spacing w:before="0"/>
        <w:ind w:left="107" w:right="788" w:firstLine="0"/>
        <w:rPr>
          <w:sz w:val="23"/>
          <w:szCs w:val="23"/>
        </w:rPr>
      </w:pPr>
      <w:r w:rsidRPr="00186151">
        <w:rPr>
          <w:sz w:val="23"/>
          <w:szCs w:val="23"/>
        </w:rPr>
        <w:t>Centrum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może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przyjmować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darowizny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od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osób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fizycznych,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prawnych,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instytucji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5"/>
          <w:sz w:val="23"/>
          <w:szCs w:val="23"/>
        </w:rPr>
        <w:t xml:space="preserve"> </w:t>
      </w:r>
      <w:r w:rsidRPr="00186151">
        <w:rPr>
          <w:sz w:val="23"/>
          <w:szCs w:val="23"/>
        </w:rPr>
        <w:t>organizacji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charytatywnych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krajowych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i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zagranicznych.</w:t>
      </w:r>
    </w:p>
    <w:p w14:paraId="4345D954" w14:textId="77777777" w:rsidR="007A2BB7" w:rsidRPr="00186151" w:rsidRDefault="003E77AD" w:rsidP="005E642A">
      <w:pPr>
        <w:pStyle w:val="Akapitzlist"/>
        <w:numPr>
          <w:ilvl w:val="0"/>
          <w:numId w:val="1"/>
        </w:numPr>
        <w:tabs>
          <w:tab w:val="left" w:pos="338"/>
        </w:tabs>
        <w:spacing w:before="21"/>
        <w:ind w:left="107" w:right="481" w:firstLine="0"/>
        <w:rPr>
          <w:sz w:val="23"/>
          <w:szCs w:val="23"/>
        </w:rPr>
      </w:pPr>
      <w:r w:rsidRPr="00186151">
        <w:rPr>
          <w:sz w:val="23"/>
          <w:szCs w:val="23"/>
        </w:rPr>
        <w:t>W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sprawach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nieuregulowanych</w:t>
      </w:r>
      <w:r w:rsidRPr="00186151">
        <w:rPr>
          <w:spacing w:val="-6"/>
          <w:sz w:val="23"/>
          <w:szCs w:val="23"/>
        </w:rPr>
        <w:t xml:space="preserve"> </w:t>
      </w:r>
      <w:r w:rsidRPr="00186151">
        <w:rPr>
          <w:sz w:val="23"/>
          <w:szCs w:val="23"/>
        </w:rPr>
        <w:t>niniejszym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Regulaminem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zastosowanie</w:t>
      </w:r>
      <w:r w:rsidRPr="00186151">
        <w:rPr>
          <w:spacing w:val="-8"/>
          <w:sz w:val="23"/>
          <w:szCs w:val="23"/>
        </w:rPr>
        <w:t xml:space="preserve"> </w:t>
      </w:r>
      <w:r w:rsidRPr="00186151">
        <w:rPr>
          <w:sz w:val="23"/>
          <w:szCs w:val="23"/>
        </w:rPr>
        <w:t>mają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obowiązujące</w:t>
      </w:r>
      <w:r w:rsidRPr="00186151">
        <w:rPr>
          <w:spacing w:val="-7"/>
          <w:sz w:val="23"/>
          <w:szCs w:val="23"/>
        </w:rPr>
        <w:t xml:space="preserve"> </w:t>
      </w:r>
      <w:r w:rsidRPr="00186151">
        <w:rPr>
          <w:sz w:val="23"/>
          <w:szCs w:val="23"/>
        </w:rPr>
        <w:t>przepisy</w:t>
      </w:r>
      <w:r w:rsidRPr="00186151">
        <w:rPr>
          <w:spacing w:val="-55"/>
          <w:sz w:val="23"/>
          <w:szCs w:val="23"/>
        </w:rPr>
        <w:t xml:space="preserve"> </w:t>
      </w:r>
      <w:r w:rsidRPr="00186151">
        <w:rPr>
          <w:sz w:val="23"/>
          <w:szCs w:val="23"/>
        </w:rPr>
        <w:t>prawa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oraz</w:t>
      </w:r>
      <w:r w:rsidRPr="00186151">
        <w:rPr>
          <w:spacing w:val="-2"/>
          <w:sz w:val="23"/>
          <w:szCs w:val="23"/>
        </w:rPr>
        <w:t xml:space="preserve"> </w:t>
      </w:r>
      <w:r w:rsidRPr="00186151">
        <w:rPr>
          <w:sz w:val="23"/>
          <w:szCs w:val="23"/>
        </w:rPr>
        <w:t>zarządzenia</w:t>
      </w:r>
      <w:r w:rsidRPr="00186151">
        <w:rPr>
          <w:spacing w:val="-1"/>
          <w:sz w:val="23"/>
          <w:szCs w:val="23"/>
        </w:rPr>
        <w:t xml:space="preserve"> </w:t>
      </w:r>
      <w:r w:rsidRPr="00186151">
        <w:rPr>
          <w:sz w:val="23"/>
          <w:szCs w:val="23"/>
        </w:rPr>
        <w:t>Kierownika.</w:t>
      </w:r>
    </w:p>
    <w:p w14:paraId="69AF4F18" w14:textId="77777777" w:rsidR="007A2BB7" w:rsidRPr="00186151" w:rsidRDefault="003E77AD" w:rsidP="005E642A">
      <w:pPr>
        <w:pStyle w:val="Akapitzlist"/>
        <w:numPr>
          <w:ilvl w:val="0"/>
          <w:numId w:val="1"/>
        </w:numPr>
        <w:tabs>
          <w:tab w:val="left" w:pos="338"/>
        </w:tabs>
        <w:spacing w:before="23"/>
        <w:ind w:left="337" w:hanging="231"/>
        <w:rPr>
          <w:sz w:val="23"/>
          <w:szCs w:val="23"/>
        </w:rPr>
      </w:pPr>
      <w:r w:rsidRPr="00186151">
        <w:rPr>
          <w:sz w:val="23"/>
          <w:szCs w:val="23"/>
        </w:rPr>
        <w:t>Zmiany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Regulaminu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następują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w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sposób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przyjęty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dla</w:t>
      </w:r>
      <w:r w:rsidRPr="00186151">
        <w:rPr>
          <w:spacing w:val="-3"/>
          <w:sz w:val="23"/>
          <w:szCs w:val="23"/>
        </w:rPr>
        <w:t xml:space="preserve"> </w:t>
      </w:r>
      <w:r w:rsidRPr="00186151">
        <w:rPr>
          <w:sz w:val="23"/>
          <w:szCs w:val="23"/>
        </w:rPr>
        <w:t>jego</w:t>
      </w:r>
      <w:r w:rsidRPr="00186151">
        <w:rPr>
          <w:spacing w:val="-4"/>
          <w:sz w:val="23"/>
          <w:szCs w:val="23"/>
        </w:rPr>
        <w:t xml:space="preserve"> </w:t>
      </w:r>
      <w:r w:rsidRPr="00186151">
        <w:rPr>
          <w:sz w:val="23"/>
          <w:szCs w:val="23"/>
        </w:rPr>
        <w:t>uchwalenia.</w:t>
      </w:r>
      <w:bookmarkEnd w:id="0"/>
    </w:p>
    <w:sectPr w:rsidR="007A2BB7" w:rsidRPr="00186151" w:rsidSect="00186151">
      <w:footerReference w:type="default" r:id="rId9"/>
      <w:pgSz w:w="11906" w:h="17340"/>
      <w:pgMar w:top="1060" w:right="760" w:bottom="2015" w:left="1080" w:header="0" w:footer="283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E8AD" w14:textId="77777777" w:rsidR="00A636F9" w:rsidRDefault="00A636F9">
      <w:r>
        <w:separator/>
      </w:r>
    </w:p>
  </w:endnote>
  <w:endnote w:type="continuationSeparator" w:id="0">
    <w:p w14:paraId="22765F68" w14:textId="77777777" w:rsidR="00A636F9" w:rsidRDefault="00A6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C727" w14:textId="77777777" w:rsidR="007A2BB7" w:rsidRDefault="003E77AD">
    <w:pPr>
      <w:pStyle w:val="Tekstpodstawowy"/>
      <w:spacing w:line="12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5680" behindDoc="1" locked="0" layoutInCell="0" allowOverlap="1" wp14:anchorId="197797E4" wp14:editId="1C0AD22F">
              <wp:simplePos x="0" y="0"/>
              <wp:positionH relativeFrom="page">
                <wp:posOffset>3820160</wp:posOffset>
              </wp:positionH>
              <wp:positionV relativeFrom="page">
                <wp:posOffset>10212705</wp:posOffset>
              </wp:positionV>
              <wp:extent cx="147320" cy="165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E924F8" w14:textId="77777777" w:rsidR="007A2BB7" w:rsidRDefault="003E77AD">
                          <w:pPr>
                            <w:pStyle w:val="Zawartoramki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26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7797E4" id="Text Box 1" o:spid="_x0000_s1026" style="position:absolute;margin-left:300.8pt;margin-top:804.15pt;width:11.6pt;height:1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" o:allowincell="f" filled="f" stroked="f" strokeweight="0">
              <v:textbox inset="0,0,0,0">
                <w:txbxContent>
                  <w:p w14:paraId="13E924F8" w14:textId="77777777" w:rsidR="007A2BB7" w:rsidRDefault="003E77AD">
                    <w:pPr>
                      <w:pStyle w:val="Zawartoramki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26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8EAE" w14:textId="77777777" w:rsidR="007A2BB7" w:rsidRDefault="003E77AD">
    <w:pPr>
      <w:pStyle w:val="Tekstpodstawowy"/>
      <w:spacing w:line="12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59018F3A" wp14:editId="2BE09404">
              <wp:simplePos x="0" y="0"/>
              <wp:positionH relativeFrom="page">
                <wp:posOffset>3820160</wp:posOffset>
              </wp:positionH>
              <wp:positionV relativeFrom="page">
                <wp:posOffset>10212705</wp:posOffset>
              </wp:positionV>
              <wp:extent cx="147320" cy="165100"/>
              <wp:effectExtent l="0" t="0" r="0" b="0"/>
              <wp:wrapNone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D617F7" w14:textId="77777777" w:rsidR="007A2BB7" w:rsidRDefault="003E77AD">
                          <w:pPr>
                            <w:pStyle w:val="Zawartoramki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2671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018F3A" id="_x0000_s1027" style="position:absolute;margin-left:300.8pt;margin-top:804.15pt;width:11.6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" o:allowincell="f" filled="f" stroked="f" strokeweight="0">
              <v:textbox inset="0,0,0,0">
                <w:txbxContent>
                  <w:p w14:paraId="73D617F7" w14:textId="77777777" w:rsidR="007A2BB7" w:rsidRDefault="003E77AD">
                    <w:pPr>
                      <w:pStyle w:val="Zawartoramki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2671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B899" w14:textId="66EB6FA7" w:rsidR="00186151" w:rsidRDefault="00726600">
    <w:pPr>
      <w:pStyle w:val="Tekstpodstawowy"/>
      <w:spacing w:line="12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776" behindDoc="1" locked="0" layoutInCell="0" allowOverlap="1" wp14:anchorId="619B1F2A" wp14:editId="1B6BDF0F">
              <wp:simplePos x="0" y="0"/>
              <wp:positionH relativeFrom="page">
                <wp:posOffset>3817620</wp:posOffset>
              </wp:positionH>
              <wp:positionV relativeFrom="page">
                <wp:posOffset>10210800</wp:posOffset>
              </wp:positionV>
              <wp:extent cx="426720" cy="213360"/>
              <wp:effectExtent l="0" t="0" r="11430" b="1524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720" cy="21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6AC25E" w14:textId="77777777" w:rsidR="007A2BB7" w:rsidRDefault="003E77AD">
                          <w:pPr>
                            <w:pStyle w:val="Zawartoramki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2671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9B1F2A" id="_x0000_s1028" style="position:absolute;margin-left:300.6pt;margin-top:804pt;width:33.6pt;height:16.8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" o:allowincell="f" filled="f" stroked="f" strokeweight="0">
              <v:textbox inset="0,0,0,0">
                <w:txbxContent>
                  <w:p w14:paraId="146AC25E" w14:textId="77777777" w:rsidR="007A2BB7" w:rsidRDefault="003E77AD">
                    <w:pPr>
                      <w:pStyle w:val="Zawartoramki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2671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9817573" w14:textId="361F3971" w:rsidR="007A2BB7" w:rsidRDefault="007A2BB7">
    <w:pPr>
      <w:pStyle w:val="Tekstpodstawowy"/>
      <w:spacing w:line="12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870D" w14:textId="77777777" w:rsidR="00A636F9" w:rsidRDefault="00A636F9">
      <w:r>
        <w:separator/>
      </w:r>
    </w:p>
  </w:footnote>
  <w:footnote w:type="continuationSeparator" w:id="0">
    <w:p w14:paraId="188B5981" w14:textId="77777777" w:rsidR="00A636F9" w:rsidRDefault="00A6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91D"/>
    <w:multiLevelType w:val="multilevel"/>
    <w:tmpl w:val="90A20984"/>
    <w:lvl w:ilvl="0">
      <w:start w:val="1"/>
      <w:numFmt w:val="decimal"/>
      <w:lvlText w:val="%1)"/>
      <w:lvlJc w:val="left"/>
      <w:pPr>
        <w:tabs>
          <w:tab w:val="num" w:pos="0"/>
        </w:tabs>
        <w:ind w:left="108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BAD227C"/>
    <w:multiLevelType w:val="multilevel"/>
    <w:tmpl w:val="3E0CDA58"/>
    <w:lvl w:ilvl="0">
      <w:start w:val="1"/>
      <w:numFmt w:val="decimal"/>
      <w:lvlText w:val="%1."/>
      <w:lvlJc w:val="left"/>
      <w:pPr>
        <w:tabs>
          <w:tab w:val="num" w:pos="0"/>
        </w:tabs>
        <w:ind w:left="108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C8B51D5"/>
    <w:multiLevelType w:val="multilevel"/>
    <w:tmpl w:val="62C45B56"/>
    <w:lvl w:ilvl="0">
      <w:start w:val="1"/>
      <w:numFmt w:val="decimal"/>
      <w:lvlText w:val="%1."/>
      <w:lvlJc w:val="left"/>
      <w:pPr>
        <w:tabs>
          <w:tab w:val="num" w:pos="0"/>
        </w:tabs>
        <w:ind w:left="108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0DAD4CCB"/>
    <w:multiLevelType w:val="multilevel"/>
    <w:tmpl w:val="73C6DC4A"/>
    <w:lvl w:ilvl="0">
      <w:start w:val="1"/>
      <w:numFmt w:val="decimal"/>
      <w:lvlText w:val="%1."/>
      <w:lvlJc w:val="left"/>
      <w:pPr>
        <w:tabs>
          <w:tab w:val="num" w:pos="0"/>
        </w:tabs>
        <w:ind w:left="108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E9E637E"/>
    <w:multiLevelType w:val="multilevel"/>
    <w:tmpl w:val="5EF2F01E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15C14082"/>
    <w:multiLevelType w:val="multilevel"/>
    <w:tmpl w:val="0C2E9818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17AD72CE"/>
    <w:multiLevelType w:val="multilevel"/>
    <w:tmpl w:val="0FF8020E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1B8505B2"/>
    <w:multiLevelType w:val="multilevel"/>
    <w:tmpl w:val="75D00904"/>
    <w:lvl w:ilvl="0">
      <w:start w:val="1"/>
      <w:numFmt w:val="decimal"/>
      <w:lvlText w:val="%1)"/>
      <w:lvlJc w:val="left"/>
      <w:pPr>
        <w:tabs>
          <w:tab w:val="num" w:pos="0"/>
        </w:tabs>
        <w:ind w:left="108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" w:hanging="236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3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3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36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1D003708"/>
    <w:multiLevelType w:val="multilevel"/>
    <w:tmpl w:val="D44641E6"/>
    <w:lvl w:ilvl="0">
      <w:start w:val="1"/>
      <w:numFmt w:val="decimal"/>
      <w:lvlText w:val="%1."/>
      <w:lvlJc w:val="left"/>
      <w:pPr>
        <w:tabs>
          <w:tab w:val="num" w:pos="0"/>
        </w:tabs>
        <w:ind w:left="337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2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7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5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8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0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216960D4"/>
    <w:multiLevelType w:val="multilevel"/>
    <w:tmpl w:val="046E2770"/>
    <w:lvl w:ilvl="0">
      <w:start w:val="1"/>
      <w:numFmt w:val="decimal"/>
      <w:lvlText w:val="%1."/>
      <w:lvlJc w:val="left"/>
      <w:pPr>
        <w:tabs>
          <w:tab w:val="num" w:pos="0"/>
        </w:tabs>
        <w:ind w:left="337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2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7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5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8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0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263D35C4"/>
    <w:multiLevelType w:val="multilevel"/>
    <w:tmpl w:val="C9A8A81C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26C2188E"/>
    <w:multiLevelType w:val="multilevel"/>
    <w:tmpl w:val="43FCA9B0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285F1061"/>
    <w:multiLevelType w:val="multilevel"/>
    <w:tmpl w:val="0A5A8206"/>
    <w:lvl w:ilvl="0">
      <w:start w:val="1"/>
      <w:numFmt w:val="decimal"/>
      <w:lvlText w:val="%1)"/>
      <w:lvlJc w:val="left"/>
      <w:pPr>
        <w:tabs>
          <w:tab w:val="num" w:pos="0"/>
        </w:tabs>
        <w:ind w:left="108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30BA0F67"/>
    <w:multiLevelType w:val="multilevel"/>
    <w:tmpl w:val="42C4D45A"/>
    <w:lvl w:ilvl="0">
      <w:start w:val="1"/>
      <w:numFmt w:val="decimal"/>
      <w:lvlText w:val="%1."/>
      <w:lvlJc w:val="left"/>
      <w:pPr>
        <w:tabs>
          <w:tab w:val="num" w:pos="0"/>
        </w:tabs>
        <w:ind w:left="337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2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7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5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8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0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3597137F"/>
    <w:multiLevelType w:val="multilevel"/>
    <w:tmpl w:val="4DE017D0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36742DF7"/>
    <w:multiLevelType w:val="multilevel"/>
    <w:tmpl w:val="4CACD2DE"/>
    <w:lvl w:ilvl="0">
      <w:start w:val="1"/>
      <w:numFmt w:val="decimal"/>
      <w:lvlText w:val="%1."/>
      <w:lvlJc w:val="left"/>
      <w:pPr>
        <w:tabs>
          <w:tab w:val="num" w:pos="0"/>
        </w:tabs>
        <w:ind w:left="337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2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7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5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8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0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375327C0"/>
    <w:multiLevelType w:val="multilevel"/>
    <w:tmpl w:val="5656A26E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38E56A01"/>
    <w:multiLevelType w:val="multilevel"/>
    <w:tmpl w:val="0C50A548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3B1F5C36"/>
    <w:multiLevelType w:val="multilevel"/>
    <w:tmpl w:val="B9B878A8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3E9F2672"/>
    <w:multiLevelType w:val="multilevel"/>
    <w:tmpl w:val="506E2108"/>
    <w:lvl w:ilvl="0">
      <w:start w:val="1"/>
      <w:numFmt w:val="decimal"/>
      <w:lvlText w:val="%1."/>
      <w:lvlJc w:val="left"/>
      <w:pPr>
        <w:tabs>
          <w:tab w:val="num" w:pos="0"/>
        </w:tabs>
        <w:ind w:left="108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45CD15E0"/>
    <w:multiLevelType w:val="multilevel"/>
    <w:tmpl w:val="E554643A"/>
    <w:lvl w:ilvl="0">
      <w:start w:val="1"/>
      <w:numFmt w:val="decimal"/>
      <w:lvlText w:val="%1."/>
      <w:lvlJc w:val="left"/>
      <w:pPr>
        <w:tabs>
          <w:tab w:val="num" w:pos="0"/>
        </w:tabs>
        <w:ind w:left="108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47705D99"/>
    <w:multiLevelType w:val="multilevel"/>
    <w:tmpl w:val="06624ACE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22" w15:restartNumberingAfterBreak="0">
    <w:nsid w:val="495C0801"/>
    <w:multiLevelType w:val="multilevel"/>
    <w:tmpl w:val="64E89764"/>
    <w:lvl w:ilvl="0">
      <w:start w:val="1"/>
      <w:numFmt w:val="decimal"/>
      <w:lvlText w:val="%1)"/>
      <w:lvlJc w:val="left"/>
      <w:pPr>
        <w:tabs>
          <w:tab w:val="num" w:pos="0"/>
        </w:tabs>
        <w:ind w:left="108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4BDC7FC4"/>
    <w:multiLevelType w:val="multilevel"/>
    <w:tmpl w:val="C4AC89B2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24" w15:restartNumberingAfterBreak="0">
    <w:nsid w:val="4C744044"/>
    <w:multiLevelType w:val="multilevel"/>
    <w:tmpl w:val="80A22C46"/>
    <w:lvl w:ilvl="0">
      <w:start w:val="3"/>
      <w:numFmt w:val="decimal"/>
      <w:lvlText w:val="%1."/>
      <w:lvlJc w:val="left"/>
      <w:pPr>
        <w:tabs>
          <w:tab w:val="num" w:pos="0"/>
        </w:tabs>
        <w:ind w:left="337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2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7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5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8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0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4CED722C"/>
    <w:multiLevelType w:val="multilevel"/>
    <w:tmpl w:val="1004AC3C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26" w15:restartNumberingAfterBreak="0">
    <w:nsid w:val="4EE15953"/>
    <w:multiLevelType w:val="multilevel"/>
    <w:tmpl w:val="FB3E0992"/>
    <w:lvl w:ilvl="0">
      <w:start w:val="1"/>
      <w:numFmt w:val="decimal"/>
      <w:lvlText w:val="%1)"/>
      <w:lvlJc w:val="left"/>
      <w:pPr>
        <w:tabs>
          <w:tab w:val="num" w:pos="0"/>
        </w:tabs>
        <w:ind w:left="108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27" w15:restartNumberingAfterBreak="0">
    <w:nsid w:val="52682E21"/>
    <w:multiLevelType w:val="hybridMultilevel"/>
    <w:tmpl w:val="DA5A697C"/>
    <w:lvl w:ilvl="0" w:tplc="0756C400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533E2D44"/>
    <w:multiLevelType w:val="multilevel"/>
    <w:tmpl w:val="9C145666"/>
    <w:lvl w:ilvl="0">
      <w:start w:val="1"/>
      <w:numFmt w:val="decimal"/>
      <w:lvlText w:val="%1."/>
      <w:lvlJc w:val="left"/>
      <w:pPr>
        <w:tabs>
          <w:tab w:val="num" w:pos="0"/>
        </w:tabs>
        <w:ind w:left="108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29" w15:restartNumberingAfterBreak="0">
    <w:nsid w:val="551F538D"/>
    <w:multiLevelType w:val="multilevel"/>
    <w:tmpl w:val="FE162EB6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30" w15:restartNumberingAfterBreak="0">
    <w:nsid w:val="5ACE4F9D"/>
    <w:multiLevelType w:val="multilevel"/>
    <w:tmpl w:val="0CCC460C"/>
    <w:lvl w:ilvl="0">
      <w:start w:val="1"/>
      <w:numFmt w:val="decimal"/>
      <w:lvlText w:val="%1."/>
      <w:lvlJc w:val="left"/>
      <w:pPr>
        <w:tabs>
          <w:tab w:val="num" w:pos="0"/>
        </w:tabs>
        <w:ind w:left="337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2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7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5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8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0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31" w15:restartNumberingAfterBreak="0">
    <w:nsid w:val="5ADE380A"/>
    <w:multiLevelType w:val="multilevel"/>
    <w:tmpl w:val="4A225CB8"/>
    <w:lvl w:ilvl="0">
      <w:start w:val="1"/>
      <w:numFmt w:val="decimal"/>
      <w:lvlText w:val="%1."/>
      <w:lvlJc w:val="left"/>
      <w:pPr>
        <w:tabs>
          <w:tab w:val="num" w:pos="0"/>
        </w:tabs>
        <w:ind w:left="337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2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7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5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8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0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32" w15:restartNumberingAfterBreak="0">
    <w:nsid w:val="5B575553"/>
    <w:multiLevelType w:val="hybridMultilevel"/>
    <w:tmpl w:val="1EB2F446"/>
    <w:lvl w:ilvl="0" w:tplc="074A1050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3" w15:restartNumberingAfterBreak="0">
    <w:nsid w:val="65E96B40"/>
    <w:multiLevelType w:val="multilevel"/>
    <w:tmpl w:val="9140E096"/>
    <w:lvl w:ilvl="0">
      <w:start w:val="1"/>
      <w:numFmt w:val="decimal"/>
      <w:lvlText w:val="%1."/>
      <w:lvlJc w:val="left"/>
      <w:pPr>
        <w:tabs>
          <w:tab w:val="num" w:pos="0"/>
        </w:tabs>
        <w:ind w:left="108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34" w15:restartNumberingAfterBreak="0">
    <w:nsid w:val="69C14C5E"/>
    <w:multiLevelType w:val="multilevel"/>
    <w:tmpl w:val="08A023F4"/>
    <w:lvl w:ilvl="0">
      <w:start w:val="1"/>
      <w:numFmt w:val="decimal"/>
      <w:lvlText w:val="%1)"/>
      <w:lvlJc w:val="left"/>
      <w:pPr>
        <w:tabs>
          <w:tab w:val="num" w:pos="0"/>
        </w:tabs>
        <w:ind w:left="108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35" w15:restartNumberingAfterBreak="0">
    <w:nsid w:val="71DC532F"/>
    <w:multiLevelType w:val="multilevel"/>
    <w:tmpl w:val="1004AC3C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36" w15:restartNumberingAfterBreak="0">
    <w:nsid w:val="756C7719"/>
    <w:multiLevelType w:val="multilevel"/>
    <w:tmpl w:val="9F3E7AB8"/>
    <w:lvl w:ilvl="0">
      <w:start w:val="1"/>
      <w:numFmt w:val="decimal"/>
      <w:lvlText w:val="%1."/>
      <w:lvlJc w:val="left"/>
      <w:pPr>
        <w:tabs>
          <w:tab w:val="num" w:pos="0"/>
        </w:tabs>
        <w:ind w:left="108" w:hanging="230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2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2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9" w:hanging="2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2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37" w15:restartNumberingAfterBreak="0">
    <w:nsid w:val="76C24B27"/>
    <w:multiLevelType w:val="multilevel"/>
    <w:tmpl w:val="A106E51C"/>
    <w:lvl w:ilvl="0">
      <w:start w:val="1"/>
      <w:numFmt w:val="decimal"/>
      <w:lvlText w:val="%1)"/>
      <w:lvlJc w:val="left"/>
      <w:pPr>
        <w:tabs>
          <w:tab w:val="num" w:pos="0"/>
        </w:tabs>
        <w:ind w:left="355" w:hanging="248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38" w15:restartNumberingAfterBreak="0">
    <w:nsid w:val="78E079ED"/>
    <w:multiLevelType w:val="multilevel"/>
    <w:tmpl w:val="8C6EE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30"/>
  </w:num>
  <w:num w:numId="5">
    <w:abstractNumId w:val="23"/>
  </w:num>
  <w:num w:numId="6">
    <w:abstractNumId w:val="3"/>
  </w:num>
  <w:num w:numId="7">
    <w:abstractNumId w:val="29"/>
  </w:num>
  <w:num w:numId="8">
    <w:abstractNumId w:val="17"/>
  </w:num>
  <w:num w:numId="9">
    <w:abstractNumId w:val="5"/>
  </w:num>
  <w:num w:numId="10">
    <w:abstractNumId w:val="13"/>
  </w:num>
  <w:num w:numId="11">
    <w:abstractNumId w:val="1"/>
  </w:num>
  <w:num w:numId="12">
    <w:abstractNumId w:val="37"/>
  </w:num>
  <w:num w:numId="13">
    <w:abstractNumId w:val="36"/>
  </w:num>
  <w:num w:numId="14">
    <w:abstractNumId w:val="14"/>
  </w:num>
  <w:num w:numId="15">
    <w:abstractNumId w:val="33"/>
  </w:num>
  <w:num w:numId="16">
    <w:abstractNumId w:val="19"/>
  </w:num>
  <w:num w:numId="17">
    <w:abstractNumId w:val="24"/>
  </w:num>
  <w:num w:numId="18">
    <w:abstractNumId w:val="35"/>
  </w:num>
  <w:num w:numId="19">
    <w:abstractNumId w:val="0"/>
  </w:num>
  <w:num w:numId="20">
    <w:abstractNumId w:val="18"/>
  </w:num>
  <w:num w:numId="21">
    <w:abstractNumId w:val="7"/>
  </w:num>
  <w:num w:numId="22">
    <w:abstractNumId w:val="4"/>
  </w:num>
  <w:num w:numId="23">
    <w:abstractNumId w:val="11"/>
  </w:num>
  <w:num w:numId="24">
    <w:abstractNumId w:val="9"/>
  </w:num>
  <w:num w:numId="25">
    <w:abstractNumId w:val="10"/>
  </w:num>
  <w:num w:numId="26">
    <w:abstractNumId w:val="31"/>
  </w:num>
  <w:num w:numId="27">
    <w:abstractNumId w:val="15"/>
  </w:num>
  <w:num w:numId="28">
    <w:abstractNumId w:val="6"/>
  </w:num>
  <w:num w:numId="29">
    <w:abstractNumId w:val="8"/>
  </w:num>
  <w:num w:numId="30">
    <w:abstractNumId w:val="26"/>
  </w:num>
  <w:num w:numId="31">
    <w:abstractNumId w:val="20"/>
  </w:num>
  <w:num w:numId="32">
    <w:abstractNumId w:val="22"/>
  </w:num>
  <w:num w:numId="33">
    <w:abstractNumId w:val="16"/>
  </w:num>
  <w:num w:numId="34">
    <w:abstractNumId w:val="34"/>
  </w:num>
  <w:num w:numId="35">
    <w:abstractNumId w:val="28"/>
  </w:num>
  <w:num w:numId="36">
    <w:abstractNumId w:val="38"/>
  </w:num>
  <w:num w:numId="37">
    <w:abstractNumId w:val="25"/>
  </w:num>
  <w:num w:numId="38">
    <w:abstractNumId w:val="27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B7"/>
    <w:rsid w:val="000B5D17"/>
    <w:rsid w:val="00186151"/>
    <w:rsid w:val="001B1091"/>
    <w:rsid w:val="001B1448"/>
    <w:rsid w:val="001E54F9"/>
    <w:rsid w:val="002437AA"/>
    <w:rsid w:val="003A07AE"/>
    <w:rsid w:val="003A40AD"/>
    <w:rsid w:val="003E77AD"/>
    <w:rsid w:val="004069CD"/>
    <w:rsid w:val="005212DD"/>
    <w:rsid w:val="0058258D"/>
    <w:rsid w:val="005E1047"/>
    <w:rsid w:val="005E642A"/>
    <w:rsid w:val="00602F8F"/>
    <w:rsid w:val="00726600"/>
    <w:rsid w:val="00747B0E"/>
    <w:rsid w:val="007A2BB7"/>
    <w:rsid w:val="007C4323"/>
    <w:rsid w:val="008C5636"/>
    <w:rsid w:val="00905AD3"/>
    <w:rsid w:val="00953A3A"/>
    <w:rsid w:val="009B5A3A"/>
    <w:rsid w:val="00A52671"/>
    <w:rsid w:val="00A636F9"/>
    <w:rsid w:val="00AC6714"/>
    <w:rsid w:val="00AF37E2"/>
    <w:rsid w:val="00B14657"/>
    <w:rsid w:val="00B43284"/>
    <w:rsid w:val="00B50721"/>
    <w:rsid w:val="00B9538E"/>
    <w:rsid w:val="00C05CAE"/>
    <w:rsid w:val="00C96BE4"/>
    <w:rsid w:val="00CA1F3C"/>
    <w:rsid w:val="00CD5678"/>
    <w:rsid w:val="00CF23F9"/>
    <w:rsid w:val="00D03686"/>
    <w:rsid w:val="00D51897"/>
    <w:rsid w:val="00D92F9C"/>
    <w:rsid w:val="00DF5E84"/>
    <w:rsid w:val="00E125F4"/>
    <w:rsid w:val="00E81BB3"/>
    <w:rsid w:val="00E82505"/>
    <w:rsid w:val="00EE21EE"/>
    <w:rsid w:val="00F35110"/>
    <w:rsid w:val="00F515DF"/>
    <w:rsid w:val="00F950F7"/>
    <w:rsid w:val="00FB19E5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10F58"/>
  <w15:docId w15:val="{9F2D1618-BE93-4D5E-8CF0-9627F25F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937" w:right="3426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00DC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15891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5891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589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pPr>
      <w:ind w:left="107"/>
    </w:pPr>
    <w:rPr>
      <w:sz w:val="23"/>
      <w:szCs w:val="23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spacing w:before="1"/>
      <w:ind w:left="10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00DC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5891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3483</Words>
  <Characters>20899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 Powietrze</dc:creator>
  <dc:description/>
  <cp:lastModifiedBy>Agata Madej</cp:lastModifiedBy>
  <cp:revision>8</cp:revision>
  <cp:lastPrinted>2024-12-09T08:57:00Z</cp:lastPrinted>
  <dcterms:created xsi:type="dcterms:W3CDTF">2024-11-25T14:22:00Z</dcterms:created>
  <dcterms:modified xsi:type="dcterms:W3CDTF">2025-12-08T14:13:00Z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2024-10-04T00:00:00Z</vt:filetime>
  </property>
</Properties>
</file>