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69A8BB52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</w:t>
      </w:r>
      <w:r w:rsidR="00261474">
        <w:rPr>
          <w:rStyle w:val="Pogrubienie"/>
        </w:rPr>
        <w:t xml:space="preserve"> </w:t>
      </w:r>
      <w:r w:rsidR="009A4058">
        <w:rPr>
          <w:rStyle w:val="Pogrubienie"/>
        </w:rPr>
        <w:t>112</w:t>
      </w:r>
      <w:r w:rsidR="00261474">
        <w:rPr>
          <w:rStyle w:val="Pogrubienie"/>
        </w:rPr>
        <w:t>/</w:t>
      </w:r>
      <w:r w:rsidR="00960746">
        <w:rPr>
          <w:rStyle w:val="Pogrubienie"/>
        </w:rPr>
        <w:t>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3E2ADD">
        <w:rPr>
          <w:rStyle w:val="Pogrubienie"/>
        </w:rPr>
        <w:t xml:space="preserve">12 kwietnia </w:t>
      </w:r>
      <w:r w:rsidR="00960746">
        <w:rPr>
          <w:rStyle w:val="Pogrubienie"/>
        </w:rPr>
        <w:t>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06471DAC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3E2ADD">
        <w:t>6</w:t>
      </w:r>
      <w:r w:rsidR="00D3635A">
        <w:t xml:space="preserve"> </w:t>
      </w:r>
      <w:r w:rsidR="00CC648E">
        <w:t xml:space="preserve">z dnia </w:t>
      </w:r>
      <w:r w:rsidR="00DD5A2F">
        <w:t xml:space="preserve">11 kwietnia </w:t>
      </w:r>
      <w:r w:rsidR="00960746">
        <w:t>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1 w Kamieńcu Ząbkowickim, </w:t>
      </w:r>
      <w:r w:rsidR="00CC648E">
        <w:t>zatwierdzonego zarządzeniem Nr 182/2021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772DCB25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4D0202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3926249B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3E2ADD">
        <w:t>6</w:t>
      </w:r>
      <w:r w:rsidR="00D3635A">
        <w:t xml:space="preserve"> z dnia </w:t>
      </w:r>
      <w:r w:rsidR="00DD5A2F">
        <w:t xml:space="preserve">11 kwietnia </w:t>
      </w:r>
      <w:r w:rsidR="00960746">
        <w:t>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1 </w:t>
      </w:r>
      <w:r>
        <w:t xml:space="preserve">w Kamieńcu Ząbkowickim, </w:t>
      </w:r>
      <w:r w:rsidR="00CC648E">
        <w:t>zatwierdzonego zarządzeniem Nr 182/2021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2C128E1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3E2ADD">
        <w:t>11.04</w:t>
      </w:r>
      <w:r w:rsidR="00960746">
        <w:t>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261474"/>
    <w:rsid w:val="003E2ADD"/>
    <w:rsid w:val="004C3141"/>
    <w:rsid w:val="004D0202"/>
    <w:rsid w:val="004D7E7A"/>
    <w:rsid w:val="006D5AE4"/>
    <w:rsid w:val="008C27FE"/>
    <w:rsid w:val="00960746"/>
    <w:rsid w:val="009A4058"/>
    <w:rsid w:val="009D2FFA"/>
    <w:rsid w:val="00AA2CF1"/>
    <w:rsid w:val="00B10121"/>
    <w:rsid w:val="00B563AE"/>
    <w:rsid w:val="00B73594"/>
    <w:rsid w:val="00CC648E"/>
    <w:rsid w:val="00D3635A"/>
    <w:rsid w:val="00DD5A2F"/>
    <w:rsid w:val="00E425F4"/>
    <w:rsid w:val="00EB6C1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7</cp:revision>
  <cp:lastPrinted>2022-04-12T13:28:00Z</cp:lastPrinted>
  <dcterms:created xsi:type="dcterms:W3CDTF">2022-04-12T13:15:00Z</dcterms:created>
  <dcterms:modified xsi:type="dcterms:W3CDTF">2022-04-12T13:28:00Z</dcterms:modified>
</cp:coreProperties>
</file>