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21D7" w14:textId="4964408A" w:rsidR="00A9423A" w:rsidRPr="006C0CAD" w:rsidRDefault="00A9423A" w:rsidP="00A9423A">
      <w:pPr>
        <w:rPr>
          <w:rFonts w:ascii="Times New Roman" w:hAnsi="Times New Roman" w:cs="Times New Roman"/>
          <w:b/>
        </w:rPr>
      </w:pPr>
      <w:r w:rsidRPr="006C0CAD">
        <w:rPr>
          <w:rFonts w:ascii="Times New Roman" w:hAnsi="Times New Roman" w:cs="Times New Roman"/>
          <w:b/>
        </w:rPr>
        <w:t xml:space="preserve">                                         Przykładowy miesięczny jadłospis                                                                                                          Załącznik nr </w:t>
      </w:r>
      <w:r w:rsidR="00033038">
        <w:rPr>
          <w:rFonts w:ascii="Times New Roman" w:hAnsi="Times New Roman" w:cs="Times New Roman"/>
          <w:b/>
        </w:rPr>
        <w:t>4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500"/>
        <w:gridCol w:w="2473"/>
        <w:gridCol w:w="170"/>
        <w:gridCol w:w="5284"/>
        <w:gridCol w:w="4531"/>
      </w:tblGrid>
      <w:tr w:rsidR="00A9423A" w:rsidRPr="006C0CAD" w14:paraId="5A4CB847" w14:textId="77777777" w:rsidTr="000E0F25">
        <w:tc>
          <w:tcPr>
            <w:tcW w:w="537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39A3F80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pct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26E9328" w14:textId="77777777" w:rsidR="00A9423A" w:rsidRPr="006C0CAD" w:rsidRDefault="00A9423A" w:rsidP="000E0F25">
            <w:pPr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 xml:space="preserve">                                      MENU (RODZAJ/GRAMATURA)</w:t>
            </w:r>
          </w:p>
        </w:tc>
        <w:tc>
          <w:tcPr>
            <w:tcW w:w="1623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47106057" w14:textId="77777777" w:rsidR="00A9423A" w:rsidRPr="006C0CAD" w:rsidRDefault="00A9423A" w:rsidP="000E0F25">
            <w:pPr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</w:tr>
      <w:tr w:rsidR="00A9423A" w:rsidRPr="006C0CAD" w14:paraId="7BEBAC7B" w14:textId="77777777" w:rsidTr="000E0F25">
        <w:tc>
          <w:tcPr>
            <w:tcW w:w="537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C46715B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pct"/>
            <w:tcBorders>
              <w:left w:val="single" w:sz="12" w:space="0" w:color="auto"/>
              <w:bottom w:val="single" w:sz="12" w:space="0" w:color="auto"/>
            </w:tcBorders>
          </w:tcPr>
          <w:p w14:paraId="457789AC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Mięso, ryby, itp.</w:t>
            </w:r>
          </w:p>
        </w:tc>
        <w:tc>
          <w:tcPr>
            <w:tcW w:w="1954" w:type="pct"/>
            <w:gridSpan w:val="2"/>
            <w:tcBorders>
              <w:bottom w:val="single" w:sz="12" w:space="0" w:color="auto"/>
            </w:tcBorders>
          </w:tcPr>
          <w:p w14:paraId="15E96E9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 xml:space="preserve">                         Ryż, kasza, ziemniaki, itp.</w:t>
            </w:r>
          </w:p>
        </w:tc>
        <w:tc>
          <w:tcPr>
            <w:tcW w:w="1622" w:type="pct"/>
            <w:tcBorders>
              <w:bottom w:val="single" w:sz="12" w:space="0" w:color="auto"/>
              <w:right w:val="single" w:sz="18" w:space="0" w:color="auto"/>
            </w:tcBorders>
          </w:tcPr>
          <w:p w14:paraId="374562C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 xml:space="preserve">                          Surówka, warzywa gotowane</w:t>
            </w:r>
          </w:p>
        </w:tc>
      </w:tr>
      <w:tr w:rsidR="00A9423A" w:rsidRPr="006C0CAD" w14:paraId="3D6CBE37" w14:textId="77777777" w:rsidTr="000E0F25"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44E75E" w14:textId="77777777" w:rsidR="00A9423A" w:rsidRPr="006C0CAD" w:rsidRDefault="00A9423A" w:rsidP="000E0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>TYDZIEŃ 1</w:t>
            </w:r>
          </w:p>
        </w:tc>
      </w:tr>
      <w:tr w:rsidR="00A9423A" w:rsidRPr="006C0CAD" w14:paraId="2786213B" w14:textId="77777777" w:rsidTr="000E0F25">
        <w:tc>
          <w:tcPr>
            <w:tcW w:w="537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FCA1F3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81D7081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top w:val="single" w:sz="12" w:space="0" w:color="auto"/>
            </w:tcBorders>
          </w:tcPr>
          <w:p w14:paraId="7C71DCA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top w:val="single" w:sz="12" w:space="0" w:color="auto"/>
              <w:right w:val="single" w:sz="18" w:space="0" w:color="auto"/>
            </w:tcBorders>
          </w:tcPr>
          <w:p w14:paraId="372BD48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3EC00428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5FB59F8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55B53E9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252E9360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06D89B07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78ABA332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76C373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3D900EA7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5A8F014C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3B319847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1FD4330A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BA0B95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0FF301F8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789F45F5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114BB10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2F2E3B82" w14:textId="77777777" w:rsidTr="000E0F25">
        <w:tc>
          <w:tcPr>
            <w:tcW w:w="537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AB6CF0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23091C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bottom w:val="single" w:sz="12" w:space="0" w:color="auto"/>
            </w:tcBorders>
          </w:tcPr>
          <w:p w14:paraId="5C54C05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bottom w:val="single" w:sz="12" w:space="0" w:color="auto"/>
              <w:right w:val="single" w:sz="18" w:space="0" w:color="auto"/>
            </w:tcBorders>
          </w:tcPr>
          <w:p w14:paraId="3A6426B8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730B6012" w14:textId="77777777" w:rsidTr="000E0F25"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ADBBD3" w14:textId="77777777" w:rsidR="00A9423A" w:rsidRPr="006C0CAD" w:rsidRDefault="00A9423A" w:rsidP="000E0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>TYDZIEŃ 2</w:t>
            </w:r>
          </w:p>
        </w:tc>
      </w:tr>
      <w:tr w:rsidR="00A9423A" w:rsidRPr="006C0CAD" w14:paraId="184FBD32" w14:textId="77777777" w:rsidTr="000E0F25">
        <w:tc>
          <w:tcPr>
            <w:tcW w:w="537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6718B40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CF7E1B5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top w:val="single" w:sz="12" w:space="0" w:color="auto"/>
            </w:tcBorders>
          </w:tcPr>
          <w:p w14:paraId="6C9A8CDB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top w:val="single" w:sz="12" w:space="0" w:color="auto"/>
              <w:right w:val="single" w:sz="18" w:space="0" w:color="auto"/>
            </w:tcBorders>
          </w:tcPr>
          <w:p w14:paraId="001A9EE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1042A1D7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4619EB80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6B6C688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38F28C4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4BFBA701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1837F8D8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7476BB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39FCA85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2CD40A45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5D9AD70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7F4B6965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36522D0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0995D54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54241B6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083BF5A5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638A8F88" w14:textId="77777777" w:rsidTr="000E0F25">
        <w:tc>
          <w:tcPr>
            <w:tcW w:w="537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B17393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4FA874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bottom w:val="single" w:sz="12" w:space="0" w:color="auto"/>
            </w:tcBorders>
          </w:tcPr>
          <w:p w14:paraId="6A24DDF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bottom w:val="single" w:sz="12" w:space="0" w:color="auto"/>
              <w:right w:val="single" w:sz="18" w:space="0" w:color="auto"/>
            </w:tcBorders>
          </w:tcPr>
          <w:p w14:paraId="23648D3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0DFF423F" w14:textId="77777777" w:rsidTr="000E0F25"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5B14DB7" w14:textId="77777777" w:rsidR="00A9423A" w:rsidRPr="006C0CAD" w:rsidRDefault="00A9423A" w:rsidP="000E0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>TYDZIEŃ 3</w:t>
            </w:r>
          </w:p>
        </w:tc>
      </w:tr>
      <w:tr w:rsidR="00A9423A" w:rsidRPr="006C0CAD" w14:paraId="2879FD46" w14:textId="77777777" w:rsidTr="000E0F25">
        <w:tc>
          <w:tcPr>
            <w:tcW w:w="537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49D196C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 xml:space="preserve">Poniedziałek 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E4EFF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top w:val="single" w:sz="12" w:space="0" w:color="auto"/>
            </w:tcBorders>
          </w:tcPr>
          <w:p w14:paraId="0ED7C01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top w:val="single" w:sz="12" w:space="0" w:color="auto"/>
              <w:right w:val="single" w:sz="18" w:space="0" w:color="auto"/>
            </w:tcBorders>
          </w:tcPr>
          <w:p w14:paraId="05F1CE0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013AF279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AF61D4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7ECE0521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40A7C92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7FDDF63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43C11170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4D74CDD2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1508BE2B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0B744480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0674A3EB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17066A64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0C6CFD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461FBF3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4AF6D06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79A7020B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0C168E85" w14:textId="77777777" w:rsidTr="000E0F25">
        <w:tc>
          <w:tcPr>
            <w:tcW w:w="537" w:type="pct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C2C44A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953DCE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bottom w:val="single" w:sz="12" w:space="0" w:color="auto"/>
            </w:tcBorders>
          </w:tcPr>
          <w:p w14:paraId="214EFA37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bottom w:val="single" w:sz="12" w:space="0" w:color="auto"/>
              <w:right w:val="single" w:sz="18" w:space="0" w:color="auto"/>
            </w:tcBorders>
          </w:tcPr>
          <w:p w14:paraId="6DE1D78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65A22AF7" w14:textId="77777777" w:rsidTr="000E0F25">
        <w:tc>
          <w:tcPr>
            <w:tcW w:w="5000" w:type="pct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663F95" w14:textId="77777777" w:rsidR="00A9423A" w:rsidRPr="006C0CAD" w:rsidRDefault="00A9423A" w:rsidP="000E0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0CAD">
              <w:rPr>
                <w:rFonts w:ascii="Times New Roman" w:hAnsi="Times New Roman" w:cs="Times New Roman"/>
                <w:b/>
              </w:rPr>
              <w:t>TYDZIEŃ 4</w:t>
            </w:r>
          </w:p>
        </w:tc>
      </w:tr>
      <w:tr w:rsidR="00A9423A" w:rsidRPr="006C0CAD" w14:paraId="1C087B23" w14:textId="77777777" w:rsidTr="000E0F25">
        <w:tc>
          <w:tcPr>
            <w:tcW w:w="537" w:type="pc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9573EE4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3147FA7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top w:val="single" w:sz="12" w:space="0" w:color="auto"/>
            </w:tcBorders>
          </w:tcPr>
          <w:p w14:paraId="047206CF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top w:val="single" w:sz="12" w:space="0" w:color="auto"/>
              <w:right w:val="single" w:sz="18" w:space="0" w:color="auto"/>
            </w:tcBorders>
          </w:tcPr>
          <w:p w14:paraId="257BDE36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60114DAF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0C68A610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25B77E12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0B6C2C3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4FEA06B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3296EC60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12DE284A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6FBC6011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28BE6D6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2C78D52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44713571" w14:textId="77777777" w:rsidTr="000E0F25">
        <w:tc>
          <w:tcPr>
            <w:tcW w:w="537" w:type="pct"/>
            <w:tcBorders>
              <w:left w:val="single" w:sz="18" w:space="0" w:color="auto"/>
              <w:right w:val="single" w:sz="12" w:space="0" w:color="auto"/>
            </w:tcBorders>
          </w:tcPr>
          <w:p w14:paraId="62F6EE3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</w:tcBorders>
          </w:tcPr>
          <w:p w14:paraId="361DE842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</w:tcPr>
          <w:p w14:paraId="346406DE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right w:val="single" w:sz="18" w:space="0" w:color="auto"/>
            </w:tcBorders>
          </w:tcPr>
          <w:p w14:paraId="7C6832C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  <w:tr w:rsidR="00A9423A" w:rsidRPr="006C0CAD" w14:paraId="06EC72D9" w14:textId="77777777" w:rsidTr="000E0F25">
        <w:tc>
          <w:tcPr>
            <w:tcW w:w="537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61C0399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  <w:r w:rsidRPr="006C0CAD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947" w:type="pct"/>
            <w:gridSpan w:val="2"/>
            <w:tcBorders>
              <w:left w:val="single" w:sz="12" w:space="0" w:color="auto"/>
              <w:bottom w:val="single" w:sz="18" w:space="0" w:color="auto"/>
            </w:tcBorders>
          </w:tcPr>
          <w:p w14:paraId="3BC2CC5D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pct"/>
            <w:tcBorders>
              <w:bottom w:val="single" w:sz="18" w:space="0" w:color="auto"/>
            </w:tcBorders>
          </w:tcPr>
          <w:p w14:paraId="3B26E613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  <w:tcBorders>
              <w:bottom w:val="single" w:sz="18" w:space="0" w:color="auto"/>
              <w:right w:val="single" w:sz="18" w:space="0" w:color="auto"/>
            </w:tcBorders>
          </w:tcPr>
          <w:p w14:paraId="5E553C05" w14:textId="77777777" w:rsidR="00A9423A" w:rsidRPr="006C0CAD" w:rsidRDefault="00A9423A" w:rsidP="000E0F25">
            <w:pPr>
              <w:rPr>
                <w:rFonts w:ascii="Times New Roman" w:hAnsi="Times New Roman" w:cs="Times New Roman"/>
              </w:rPr>
            </w:pPr>
          </w:p>
        </w:tc>
      </w:tr>
    </w:tbl>
    <w:p w14:paraId="0895863D" w14:textId="09B8B1BF" w:rsidR="00A9423A" w:rsidRDefault="00A9423A" w:rsidP="00A9423A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C0CAD">
        <w:rPr>
          <w:rFonts w:ascii="Times New Roman" w:hAnsi="Times New Roman" w:cs="Times New Roman"/>
          <w:sz w:val="20"/>
          <w:szCs w:val="20"/>
        </w:rPr>
        <w:t xml:space="preserve">Dodatkowe uatrakcyjnienie oferty ………………………………………………………………………………………………………………………………………………………………………………………… </w:t>
      </w:r>
    </w:p>
    <w:p w14:paraId="5478A51A" w14:textId="1F0AA6F9" w:rsidR="00D87178" w:rsidRPr="00A9423A" w:rsidRDefault="00A9423A" w:rsidP="00A9423A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C0CAD">
        <w:rPr>
          <w:rFonts w:ascii="Times New Roman" w:hAnsi="Times New Roman" w:cs="Times New Roman"/>
          <w:sz w:val="20"/>
          <w:szCs w:val="20"/>
        </w:rPr>
        <w:t>(data i  podpis osoby up</w:t>
      </w:r>
      <w:r>
        <w:rPr>
          <w:rFonts w:ascii="Times New Roman" w:hAnsi="Times New Roman" w:cs="Times New Roman"/>
          <w:sz w:val="20"/>
          <w:szCs w:val="20"/>
        </w:rPr>
        <w:t>oważnionej</w:t>
      </w:r>
      <w:r w:rsidRPr="006C0CAD">
        <w:rPr>
          <w:rFonts w:ascii="Times New Roman" w:hAnsi="Times New Roman" w:cs="Times New Roman"/>
          <w:sz w:val="20"/>
          <w:szCs w:val="20"/>
        </w:rPr>
        <w:t>)</w:t>
      </w:r>
    </w:p>
    <w:sectPr w:rsidR="00D87178" w:rsidRPr="00A9423A" w:rsidSect="00252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E1F07"/>
    <w:multiLevelType w:val="hybridMultilevel"/>
    <w:tmpl w:val="2B1E64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360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3A"/>
    <w:rsid w:val="00033038"/>
    <w:rsid w:val="00252928"/>
    <w:rsid w:val="00A9423A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74C2"/>
  <w15:chartTrackingRefBased/>
  <w15:docId w15:val="{E1A53DE5-E37B-4A14-8117-5C108569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23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A942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table" w:styleId="Tabela-Siatka">
    <w:name w:val="Table Grid"/>
    <w:basedOn w:val="Standardowy"/>
    <w:uiPriority w:val="39"/>
    <w:rsid w:val="00A942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2</cp:revision>
  <dcterms:created xsi:type="dcterms:W3CDTF">2024-01-18T13:43:00Z</dcterms:created>
  <dcterms:modified xsi:type="dcterms:W3CDTF">2024-01-18T13:43:00Z</dcterms:modified>
</cp:coreProperties>
</file>