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FEEE" w14:textId="2E2DFE5F" w:rsidR="00FD689F" w:rsidRPr="00FD689F" w:rsidRDefault="00FD689F" w:rsidP="00FD689F">
      <w:pPr>
        <w:pStyle w:val="Teksttreci20"/>
        <w:shd w:val="clear" w:color="auto" w:fill="auto"/>
        <w:spacing w:after="756" w:line="240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EE7649">
        <w:rPr>
          <w:sz w:val="24"/>
          <w:szCs w:val="24"/>
        </w:rPr>
        <w:t>3</w:t>
      </w:r>
      <w:r>
        <w:rPr>
          <w:sz w:val="24"/>
          <w:szCs w:val="24"/>
        </w:rPr>
        <w:t xml:space="preserve"> do ogłoszenia</w:t>
      </w:r>
    </w:p>
    <w:p w14:paraId="7870994D" w14:textId="06D3D696" w:rsidR="00D569C6" w:rsidRDefault="00E8362F" w:rsidP="00FD689F">
      <w:pPr>
        <w:pStyle w:val="Teksttreci20"/>
        <w:shd w:val="clear" w:color="auto" w:fill="auto"/>
        <w:spacing w:after="756" w:line="240" w:lineRule="auto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0" w:name="bookmark0"/>
      <w:r>
        <w:t>Oświadczam (-my), że:</w:t>
      </w:r>
      <w:bookmarkEnd w:id="0"/>
    </w:p>
    <w:p w14:paraId="4ADC13BE" w14:textId="77777777" w:rsidR="00D569C6" w:rsidRDefault="00E8362F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</w:pPr>
      <w:r>
        <w:t>organizacja pozarządowa*/ podmiot*/ jednostka organizacyjna*</w:t>
      </w:r>
      <w:r>
        <w:tab/>
      </w:r>
    </w:p>
    <w:p w14:paraId="77EE38A9" w14:textId="67787534" w:rsidR="00D569C6" w:rsidRDefault="00E8362F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 xml:space="preserve"> nie ma zobowiązań </w:t>
      </w:r>
      <w:proofErr w:type="spellStart"/>
      <w:r>
        <w:t>publiczno</w:t>
      </w:r>
      <w:proofErr w:type="spellEnd"/>
      <w:r>
        <w:t xml:space="preserve"> - prawnych wobec</w:t>
      </w:r>
    </w:p>
    <w:p w14:paraId="0900A708" w14:textId="77777777" w:rsidR="00D569C6" w:rsidRDefault="00E8362F">
      <w:pPr>
        <w:pStyle w:val="Teksttreci30"/>
        <w:shd w:val="clear" w:color="auto" w:fill="auto"/>
        <w:spacing w:before="0" w:after="1991"/>
        <w:ind w:firstLine="0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>Uwaga: Osoby uprawnione do podpisania oświadczenia, niedysponujące pieczątkami imiennymi, winny podpisywać się czytelnie pełnym imieniem i nazwiskiem z zaznaczeniem 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C9018" w14:textId="77777777" w:rsidR="009D74AC" w:rsidRDefault="009D74AC">
      <w:r>
        <w:separator/>
      </w:r>
    </w:p>
  </w:endnote>
  <w:endnote w:type="continuationSeparator" w:id="0">
    <w:p w14:paraId="139F931E" w14:textId="77777777" w:rsidR="009D74AC" w:rsidRDefault="009D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3B06F" w14:textId="77777777" w:rsidR="009D74AC" w:rsidRDefault="009D74AC"/>
  </w:footnote>
  <w:footnote w:type="continuationSeparator" w:id="0">
    <w:p w14:paraId="5D7D6873" w14:textId="77777777" w:rsidR="009D74AC" w:rsidRDefault="009D74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6"/>
    <w:rsid w:val="00004CCB"/>
    <w:rsid w:val="003C2A92"/>
    <w:rsid w:val="003E455E"/>
    <w:rsid w:val="007C522A"/>
    <w:rsid w:val="009D74AC"/>
    <w:rsid w:val="00B57DD9"/>
    <w:rsid w:val="00BF2E69"/>
    <w:rsid w:val="00D569C6"/>
    <w:rsid w:val="00D84963"/>
    <w:rsid w:val="00E8362F"/>
    <w:rsid w:val="00EE7649"/>
    <w:rsid w:val="00F25FF2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braku zobowiazan publiczno-prawnych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Iwona Poszelężna</cp:lastModifiedBy>
  <cp:revision>7</cp:revision>
  <dcterms:created xsi:type="dcterms:W3CDTF">2022-11-24T23:54:00Z</dcterms:created>
  <dcterms:modified xsi:type="dcterms:W3CDTF">2024-12-09T07:58:00Z</dcterms:modified>
</cp:coreProperties>
</file>