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93" w:rsidRPr="00383E62" w:rsidRDefault="00896B93" w:rsidP="00383E6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383E62">
        <w:rPr>
          <w:rFonts w:asciiTheme="minorHAnsi" w:hAnsiTheme="minorHAnsi" w:cstheme="minorHAnsi"/>
          <w:color w:val="auto"/>
          <w:sz w:val="28"/>
          <w:szCs w:val="28"/>
        </w:rPr>
        <w:t>Informacja Wójta Gminy Hażlach o udzielonych dotacjach finansowych w zakresie sprzyjania rozwojowi sportu</w:t>
      </w:r>
      <w:r w:rsidR="00F12ED9" w:rsidRPr="00383E62">
        <w:rPr>
          <w:rFonts w:asciiTheme="minorHAnsi" w:hAnsiTheme="minorHAnsi" w:cstheme="minorHAnsi"/>
          <w:color w:val="auto"/>
          <w:sz w:val="28"/>
          <w:szCs w:val="28"/>
        </w:rPr>
        <w:t xml:space="preserve"> z dnia </w:t>
      </w:r>
      <w:r w:rsidR="0052074D" w:rsidRPr="00383E62">
        <w:rPr>
          <w:rFonts w:asciiTheme="minorHAnsi" w:hAnsiTheme="minorHAnsi" w:cstheme="minorHAnsi"/>
          <w:color w:val="auto"/>
          <w:sz w:val="28"/>
          <w:szCs w:val="28"/>
        </w:rPr>
        <w:t>30</w:t>
      </w:r>
      <w:r w:rsidR="00F12ED9" w:rsidRPr="00383E62">
        <w:rPr>
          <w:rFonts w:asciiTheme="minorHAnsi" w:hAnsiTheme="minorHAnsi" w:cstheme="minorHAnsi"/>
          <w:color w:val="auto"/>
          <w:sz w:val="28"/>
          <w:szCs w:val="28"/>
        </w:rPr>
        <w:t xml:space="preserve"> stycznia 202</w:t>
      </w:r>
      <w:r w:rsidR="00DC78B5" w:rsidRPr="00383E62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F12ED9" w:rsidRPr="00383E62">
        <w:rPr>
          <w:rFonts w:asciiTheme="minorHAnsi" w:hAnsiTheme="minorHAnsi" w:cstheme="minorHAnsi"/>
          <w:color w:val="auto"/>
          <w:sz w:val="28"/>
          <w:szCs w:val="28"/>
        </w:rPr>
        <w:t xml:space="preserve"> roku</w:t>
      </w:r>
      <w:r w:rsidR="004F512B" w:rsidRPr="00383E62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6B1FEF" w:rsidRPr="00383E62" w:rsidRDefault="00FC3E68" w:rsidP="00383E62">
      <w:pPr>
        <w:spacing w:before="240" w:line="276" w:lineRule="auto"/>
        <w:ind w:left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Wójt Gminy Hażlach udziela dotacji finansowej w zakresie sprzyjania rozwojowi sportu</w:t>
      </w:r>
      <w:r w:rsidR="00790D6A" w:rsidRPr="00383E62">
        <w:rPr>
          <w:rFonts w:asciiTheme="minorHAnsi" w:hAnsiTheme="minorHAnsi" w:cstheme="minorHAnsi"/>
        </w:rPr>
        <w:br/>
      </w:r>
      <w:r w:rsidRPr="00383E62">
        <w:rPr>
          <w:rFonts w:asciiTheme="minorHAnsi" w:hAnsiTheme="minorHAnsi" w:cstheme="minorHAnsi"/>
        </w:rPr>
        <w:t>na realizację zadania pod nazwą:</w:t>
      </w:r>
    </w:p>
    <w:p w:rsidR="006B1FEF" w:rsidRPr="00383E62" w:rsidRDefault="006B1FEF" w:rsidP="00383E62">
      <w:pPr>
        <w:spacing w:line="276" w:lineRule="auto"/>
        <w:ind w:left="720"/>
        <w:rPr>
          <w:rFonts w:asciiTheme="minorHAnsi" w:hAnsiTheme="minorHAnsi" w:cstheme="minorHAnsi"/>
          <w:sz w:val="16"/>
          <w:szCs w:val="16"/>
        </w:rPr>
      </w:pPr>
    </w:p>
    <w:p w:rsidR="00FC3E68" w:rsidRPr="00383E62" w:rsidRDefault="00FC3E68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Udział drużyn piłkarskich dziecięcych</w:t>
      </w:r>
      <w:r w:rsidR="008101F4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i młodzieżowych LKS „Błyskawica” Kończyce Wielkie</w:t>
      </w:r>
      <w:r w:rsidR="00790D6A" w:rsidRPr="00383E62">
        <w:rPr>
          <w:rFonts w:asciiTheme="minorHAnsi" w:hAnsiTheme="minorHAnsi" w:cstheme="minorHAnsi"/>
        </w:rPr>
        <w:br/>
      </w:r>
      <w:r w:rsidRPr="00383E62">
        <w:rPr>
          <w:rFonts w:asciiTheme="minorHAnsi" w:hAnsiTheme="minorHAnsi" w:cstheme="minorHAnsi"/>
        </w:rPr>
        <w:t>w rozgrywkach piłkarskich</w:t>
      </w:r>
      <w:r w:rsidR="008101F4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o mistrzostwo na szczeblu Podokręgu Skoczów i Śląskiego Związku Piłki Nożnej</w:t>
      </w:r>
      <w:r w:rsidR="008101F4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w Katowicach w rundzie wiosennej</w:t>
      </w:r>
      <w:r w:rsidR="00A53862" w:rsidRPr="00383E62">
        <w:rPr>
          <w:rFonts w:asciiTheme="minorHAnsi" w:hAnsiTheme="minorHAnsi" w:cstheme="minorHAnsi"/>
        </w:rPr>
        <w:t xml:space="preserve"> i</w:t>
      </w:r>
      <w:r w:rsidRPr="00383E62">
        <w:rPr>
          <w:rFonts w:asciiTheme="minorHAnsi" w:hAnsiTheme="minorHAnsi" w:cstheme="minorHAnsi"/>
        </w:rPr>
        <w:t xml:space="preserve"> jesiennej 2025 roku</w:t>
      </w:r>
      <w:r w:rsidR="006B1FEF" w:rsidRPr="00383E62">
        <w:rPr>
          <w:rFonts w:asciiTheme="minorHAnsi" w:hAnsiTheme="minorHAnsi" w:cstheme="minorHAnsi"/>
        </w:rPr>
        <w:t xml:space="preserve"> Ludowemu Klubowi Sportowemu „Błyskawica” Kończyce Wielkie.</w:t>
      </w:r>
    </w:p>
    <w:p w:rsidR="0052074D" w:rsidRPr="00383E62" w:rsidRDefault="0052074D" w:rsidP="00383E62">
      <w:pPr>
        <w:spacing w:line="276" w:lineRule="auto"/>
        <w:ind w:left="709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 xml:space="preserve">Wskazany łączny koszt projektu </w:t>
      </w:r>
      <w:r w:rsidR="00790D6A" w:rsidRPr="00383E62">
        <w:rPr>
          <w:rFonts w:asciiTheme="minorHAnsi" w:hAnsiTheme="minorHAnsi" w:cstheme="minorHAnsi"/>
        </w:rPr>
        <w:t>72 970,00 zł.</w:t>
      </w:r>
    </w:p>
    <w:p w:rsidR="00601DAF" w:rsidRPr="00383E62" w:rsidRDefault="00FC3E68" w:rsidP="00383E62">
      <w:pPr>
        <w:spacing w:line="276" w:lineRule="auto"/>
        <w:ind w:left="709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Kwota udzielonej dotacji 56 000,00 zł.</w:t>
      </w:r>
    </w:p>
    <w:p w:rsidR="00FC3E68" w:rsidRPr="00383E62" w:rsidRDefault="00FC3E68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Żyj zdrowo</w:t>
      </w:r>
      <w:r w:rsidR="006B1FEF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na sportowo – regularne zajęcia sportowe dla dzieci</w:t>
      </w:r>
      <w:r w:rsidR="006B1FEF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i młodzieży</w:t>
      </w:r>
      <w:r w:rsidR="004F512B" w:rsidRPr="00383E62">
        <w:rPr>
          <w:rFonts w:asciiTheme="minorHAnsi" w:hAnsiTheme="minorHAnsi" w:cstheme="minorHAnsi"/>
        </w:rPr>
        <w:br/>
      </w:r>
      <w:r w:rsidRPr="00383E62">
        <w:rPr>
          <w:rFonts w:asciiTheme="minorHAnsi" w:hAnsiTheme="minorHAnsi" w:cstheme="minorHAnsi"/>
        </w:rPr>
        <w:t>w dyscyplinie sportowej piłka nożna, udział drużyn LKS Olza Pogwizdów w rozgrywkach ligowych organizowanych przez Śląski Związek Piłki Nożnej</w:t>
      </w:r>
      <w:r w:rsidR="00A53862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oraz turniejach letnich oraz halowych na terenie Polski, organizacja turniejów w piłce nożnej dla dzieci i młodzieży</w:t>
      </w:r>
      <w:r w:rsidR="00790D6A" w:rsidRPr="00383E62">
        <w:rPr>
          <w:rFonts w:asciiTheme="minorHAnsi" w:hAnsiTheme="minorHAnsi" w:cstheme="minorHAnsi"/>
        </w:rPr>
        <w:t xml:space="preserve"> </w:t>
      </w:r>
      <w:r w:rsidR="006B1FEF" w:rsidRPr="00383E62">
        <w:rPr>
          <w:rFonts w:asciiTheme="minorHAnsi" w:hAnsiTheme="minorHAnsi" w:cstheme="minorHAnsi"/>
        </w:rPr>
        <w:t>Ludowemu Klubowi Sportowemu „Olza Pogwizdów”.</w:t>
      </w:r>
    </w:p>
    <w:p w:rsidR="0052074D" w:rsidRPr="00383E62" w:rsidRDefault="0052074D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Wskazany łączny koszt projektu</w:t>
      </w:r>
      <w:r w:rsidR="00790D6A" w:rsidRPr="00383E62">
        <w:rPr>
          <w:rFonts w:asciiTheme="minorHAnsi" w:hAnsiTheme="minorHAnsi" w:cstheme="minorHAnsi"/>
        </w:rPr>
        <w:t xml:space="preserve"> 84 262,00 zł.</w:t>
      </w:r>
    </w:p>
    <w:p w:rsidR="00FC3E68" w:rsidRPr="00383E62" w:rsidRDefault="00FC3E68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Kwota udzielonej dotacji 58 000,00 zł</w:t>
      </w:r>
      <w:r w:rsidR="00DD674F" w:rsidRPr="00383E62">
        <w:rPr>
          <w:rFonts w:asciiTheme="minorHAnsi" w:hAnsiTheme="minorHAnsi" w:cstheme="minorHAnsi"/>
        </w:rPr>
        <w:t>.</w:t>
      </w:r>
    </w:p>
    <w:p w:rsidR="00FC3E68" w:rsidRPr="00383E62" w:rsidRDefault="00D60256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…</w:t>
      </w:r>
      <w:r w:rsidR="00FC3E68" w:rsidRPr="00383E62">
        <w:rPr>
          <w:rFonts w:asciiTheme="minorHAnsi" w:hAnsiTheme="minorHAnsi" w:cstheme="minorHAnsi"/>
        </w:rPr>
        <w:t>Nauczcie dzieci grać w szachy, a o ich przyszłość możecie być spokojni…– regularne zajęcia sportowe dla dzieci i młodzieży udział zawodników LKS Olza Pogwizdów w rozgrywkach ligowych organizowanych przez Polski oraz Śląski Związek Szachowy oraz udział</w:t>
      </w:r>
      <w:r w:rsidR="004F512B" w:rsidRPr="00383E62">
        <w:rPr>
          <w:rFonts w:asciiTheme="minorHAnsi" w:hAnsiTheme="minorHAnsi" w:cstheme="minorHAnsi"/>
        </w:rPr>
        <w:t xml:space="preserve"> </w:t>
      </w:r>
      <w:r w:rsidR="00FC3E68" w:rsidRPr="00383E62">
        <w:rPr>
          <w:rFonts w:asciiTheme="minorHAnsi" w:hAnsiTheme="minorHAnsi" w:cstheme="minorHAnsi"/>
        </w:rPr>
        <w:t>w turniejach szachowych organizowanych na terenie Polski</w:t>
      </w:r>
      <w:r w:rsidR="00A53862" w:rsidRPr="00383E62">
        <w:rPr>
          <w:rFonts w:asciiTheme="minorHAnsi" w:hAnsiTheme="minorHAnsi" w:cstheme="minorHAnsi"/>
        </w:rPr>
        <w:t xml:space="preserve"> </w:t>
      </w:r>
      <w:r w:rsidR="00FC3E68" w:rsidRPr="00383E62">
        <w:rPr>
          <w:rFonts w:asciiTheme="minorHAnsi" w:hAnsiTheme="minorHAnsi" w:cstheme="minorHAnsi"/>
        </w:rPr>
        <w:t>oraz Unii Europejskiej</w:t>
      </w:r>
      <w:r w:rsidR="006B1FEF" w:rsidRPr="00383E62">
        <w:rPr>
          <w:rFonts w:asciiTheme="minorHAnsi" w:hAnsiTheme="minorHAnsi" w:cstheme="minorHAnsi"/>
        </w:rPr>
        <w:t xml:space="preserve"> Ludowemu Klubowi Sportowemu „Olza Pogwizdów”.</w:t>
      </w:r>
    </w:p>
    <w:p w:rsidR="0052074D" w:rsidRPr="00383E62" w:rsidRDefault="0052074D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Wskazany łączny koszt projektu</w:t>
      </w:r>
      <w:r w:rsidR="00790D6A" w:rsidRPr="00383E62">
        <w:rPr>
          <w:rFonts w:asciiTheme="minorHAnsi" w:hAnsiTheme="minorHAnsi" w:cstheme="minorHAnsi"/>
        </w:rPr>
        <w:t xml:space="preserve"> 3 334,00 zł.</w:t>
      </w:r>
    </w:p>
    <w:p w:rsidR="00FC3E68" w:rsidRPr="00383E62" w:rsidRDefault="00FC3E68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Kwota udzielonej dotacji 3 000,00 zł</w:t>
      </w:r>
      <w:r w:rsidR="00DD674F" w:rsidRPr="00383E62">
        <w:rPr>
          <w:rFonts w:asciiTheme="minorHAnsi" w:hAnsiTheme="minorHAnsi" w:cstheme="minorHAnsi"/>
        </w:rPr>
        <w:t>.</w:t>
      </w:r>
    </w:p>
    <w:p w:rsidR="00D60256" w:rsidRPr="00383E62" w:rsidRDefault="00977AA1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Popularyzacja dyscyplin sportu judo oraz ju-jitsu wśród</w:t>
      </w:r>
      <w:r w:rsidR="00047213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dzieci</w:t>
      </w:r>
      <w:r w:rsidR="00DF0517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i młodzieży – udział zawodników Uczniowskiego Klubu Sportowego Nakano Pogwizdów</w:t>
      </w:r>
      <w:r w:rsidR="004F512B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w turniejach judo oraz ju-jitsu</w:t>
      </w:r>
      <w:r w:rsidR="006B1FEF" w:rsidRPr="00383E62">
        <w:rPr>
          <w:rFonts w:asciiTheme="minorHAnsi" w:hAnsiTheme="minorHAnsi" w:cstheme="minorHAnsi"/>
        </w:rPr>
        <w:t xml:space="preserve"> Uczniowskiemu Klubowi Sportowemu Nakano Pogwizdów.</w:t>
      </w:r>
    </w:p>
    <w:p w:rsidR="0052074D" w:rsidRPr="00383E62" w:rsidRDefault="0052074D" w:rsidP="00383E62">
      <w:pPr>
        <w:spacing w:line="276" w:lineRule="auto"/>
        <w:ind w:left="720" w:hanging="11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Wskazany łączny koszt projektu</w:t>
      </w:r>
      <w:r w:rsidR="00790D6A" w:rsidRPr="00383E62">
        <w:rPr>
          <w:rFonts w:asciiTheme="minorHAnsi" w:hAnsiTheme="minorHAnsi" w:cstheme="minorHAnsi"/>
        </w:rPr>
        <w:t xml:space="preserve"> 44 320,00 zł.</w:t>
      </w:r>
    </w:p>
    <w:p w:rsidR="00FC3E68" w:rsidRPr="00383E62" w:rsidRDefault="002F4E09" w:rsidP="00383E62">
      <w:pPr>
        <w:spacing w:line="276" w:lineRule="auto"/>
        <w:ind w:firstLine="708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Kwota udzielonej</w:t>
      </w:r>
      <w:r w:rsidR="00977AA1" w:rsidRPr="00383E62">
        <w:rPr>
          <w:rFonts w:asciiTheme="minorHAnsi" w:hAnsiTheme="minorHAnsi" w:cstheme="minorHAnsi"/>
        </w:rPr>
        <w:t xml:space="preserve"> dotacj</w:t>
      </w:r>
      <w:r w:rsidRPr="00383E62">
        <w:rPr>
          <w:rFonts w:asciiTheme="minorHAnsi" w:hAnsiTheme="minorHAnsi" w:cstheme="minorHAnsi"/>
        </w:rPr>
        <w:t>i</w:t>
      </w:r>
      <w:r w:rsidR="00977AA1" w:rsidRPr="00383E62">
        <w:rPr>
          <w:rFonts w:asciiTheme="minorHAnsi" w:hAnsiTheme="minorHAnsi" w:cstheme="minorHAnsi"/>
        </w:rPr>
        <w:t xml:space="preserve"> 33</w:t>
      </w:r>
      <w:r w:rsidRPr="00383E62">
        <w:rPr>
          <w:rFonts w:asciiTheme="minorHAnsi" w:hAnsiTheme="minorHAnsi" w:cstheme="minorHAnsi"/>
        </w:rPr>
        <w:t xml:space="preserve"> </w:t>
      </w:r>
      <w:r w:rsidR="00977AA1" w:rsidRPr="00383E62">
        <w:rPr>
          <w:rFonts w:asciiTheme="minorHAnsi" w:hAnsiTheme="minorHAnsi" w:cstheme="minorHAnsi"/>
        </w:rPr>
        <w:t>000,00 zł</w:t>
      </w:r>
      <w:r w:rsidR="00DD674F" w:rsidRPr="00383E62">
        <w:rPr>
          <w:rFonts w:asciiTheme="minorHAnsi" w:hAnsiTheme="minorHAnsi" w:cstheme="minorHAnsi"/>
        </w:rPr>
        <w:t>.</w:t>
      </w:r>
    </w:p>
    <w:p w:rsidR="00FC3E68" w:rsidRPr="00383E62" w:rsidRDefault="00FC3E68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Udział drużyn piłkarskich Ludowego Klubu Sportowego Victoria Hażlach</w:t>
      </w:r>
      <w:r w:rsidR="00DF0517" w:rsidRPr="00383E62">
        <w:rPr>
          <w:rFonts w:asciiTheme="minorHAnsi" w:hAnsiTheme="minorHAnsi" w:cstheme="minorHAnsi"/>
        </w:rPr>
        <w:br/>
      </w:r>
      <w:r w:rsidRPr="00383E62">
        <w:rPr>
          <w:rFonts w:asciiTheme="minorHAnsi" w:hAnsiTheme="minorHAnsi" w:cstheme="minorHAnsi"/>
        </w:rPr>
        <w:t>w rozgrywkach o mistrzostwo na szczeblu Beskidzkiego Okręgowego Związku Piłki Nożnej</w:t>
      </w:r>
      <w:r w:rsidR="00A53862" w:rsidRPr="00383E62">
        <w:rPr>
          <w:rFonts w:asciiTheme="minorHAnsi" w:hAnsiTheme="minorHAnsi" w:cstheme="minorHAnsi"/>
        </w:rPr>
        <w:br/>
      </w:r>
      <w:r w:rsidRPr="00383E62">
        <w:rPr>
          <w:rFonts w:asciiTheme="minorHAnsi" w:hAnsiTheme="minorHAnsi" w:cstheme="minorHAnsi"/>
        </w:rPr>
        <w:t>w Bielsku-Białej, Podokręg Skoczów/Żywiec w rundzie wiosennej sezonu 2024/2025 oraz rundzie jesiennej sezonu 2025/2026</w:t>
      </w:r>
      <w:r w:rsidR="006B1FEF" w:rsidRPr="00383E62">
        <w:rPr>
          <w:rFonts w:asciiTheme="minorHAnsi" w:hAnsiTheme="minorHAnsi" w:cstheme="minorHAnsi"/>
        </w:rPr>
        <w:t xml:space="preserve"> Ludowemu Klubowi Sportowemu Victoria Hażlach.</w:t>
      </w:r>
    </w:p>
    <w:p w:rsidR="0052074D" w:rsidRPr="00383E62" w:rsidRDefault="0052074D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Wskazany łączny koszt projektu</w:t>
      </w:r>
      <w:r w:rsidR="00790D6A" w:rsidRPr="00383E62">
        <w:rPr>
          <w:rFonts w:asciiTheme="minorHAnsi" w:hAnsiTheme="minorHAnsi" w:cstheme="minorHAnsi"/>
        </w:rPr>
        <w:t xml:space="preserve"> 69 600,00 zł.</w:t>
      </w:r>
    </w:p>
    <w:p w:rsidR="00FC3E68" w:rsidRPr="00383E62" w:rsidRDefault="00FC3E68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Kwota udzielonej dotacji 57 000,00 zł</w:t>
      </w:r>
      <w:r w:rsidR="00DD674F" w:rsidRPr="00383E62">
        <w:rPr>
          <w:rFonts w:asciiTheme="minorHAnsi" w:hAnsiTheme="minorHAnsi" w:cstheme="minorHAnsi"/>
        </w:rPr>
        <w:t>.</w:t>
      </w:r>
    </w:p>
    <w:p w:rsidR="00FC3E68" w:rsidRPr="00383E62" w:rsidRDefault="00FC3E68" w:rsidP="00383E62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567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Udział drużyn piłkarskich LKS „Rudnik” w Rudniku</w:t>
      </w:r>
      <w:r w:rsidR="00F41FAC" w:rsidRPr="00383E62">
        <w:rPr>
          <w:rFonts w:asciiTheme="minorHAnsi" w:hAnsiTheme="minorHAnsi" w:cstheme="minorHAnsi"/>
        </w:rPr>
        <w:t xml:space="preserve"> w rozgrywkach</w:t>
      </w:r>
      <w:r w:rsidRPr="00383E62">
        <w:rPr>
          <w:rFonts w:asciiTheme="minorHAnsi" w:hAnsiTheme="minorHAnsi" w:cstheme="minorHAnsi"/>
        </w:rPr>
        <w:t xml:space="preserve"> piłki nożnej organizowanych przez Śląski Związek Piłki Nożnej Podokręg Skoczów</w:t>
      </w:r>
      <w:r w:rsidR="00A5052B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w rundzie wiosennej</w:t>
      </w:r>
      <w:r w:rsidR="004F512B" w:rsidRPr="00383E62">
        <w:rPr>
          <w:rFonts w:asciiTheme="minorHAnsi" w:hAnsiTheme="minorHAnsi" w:cstheme="minorHAnsi"/>
        </w:rPr>
        <w:t xml:space="preserve"> </w:t>
      </w:r>
      <w:r w:rsidRPr="00383E62">
        <w:rPr>
          <w:rFonts w:asciiTheme="minorHAnsi" w:hAnsiTheme="minorHAnsi" w:cstheme="minorHAnsi"/>
        </w:rPr>
        <w:t>i jesiennej 202</w:t>
      </w:r>
      <w:r w:rsidR="00F41FAC" w:rsidRPr="00383E62">
        <w:rPr>
          <w:rFonts w:asciiTheme="minorHAnsi" w:hAnsiTheme="minorHAnsi" w:cstheme="minorHAnsi"/>
        </w:rPr>
        <w:t>5</w:t>
      </w:r>
      <w:r w:rsidRPr="00383E62">
        <w:rPr>
          <w:rFonts w:asciiTheme="minorHAnsi" w:hAnsiTheme="minorHAnsi" w:cstheme="minorHAnsi"/>
        </w:rPr>
        <w:t xml:space="preserve"> roku</w:t>
      </w:r>
      <w:r w:rsidR="006B1FEF" w:rsidRPr="00383E62">
        <w:rPr>
          <w:rFonts w:asciiTheme="minorHAnsi" w:hAnsiTheme="minorHAnsi" w:cstheme="minorHAnsi"/>
        </w:rPr>
        <w:t xml:space="preserve"> Ludowemu Klubowi Sportowemu „Rudnik”.</w:t>
      </w:r>
    </w:p>
    <w:p w:rsidR="0052074D" w:rsidRPr="00383E62" w:rsidRDefault="0052074D" w:rsidP="00383E62">
      <w:pPr>
        <w:spacing w:line="276" w:lineRule="auto"/>
        <w:ind w:left="720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>Wskazany łączny koszt projektu</w:t>
      </w:r>
      <w:r w:rsidR="00790D6A" w:rsidRPr="00383E62">
        <w:rPr>
          <w:rFonts w:asciiTheme="minorHAnsi" w:hAnsiTheme="minorHAnsi" w:cstheme="minorHAnsi"/>
        </w:rPr>
        <w:t xml:space="preserve"> 39 618,00 zł.</w:t>
      </w:r>
    </w:p>
    <w:p w:rsidR="00FC3E68" w:rsidRPr="00383E62" w:rsidRDefault="007D1368" w:rsidP="00383E62">
      <w:pPr>
        <w:spacing w:line="276" w:lineRule="auto"/>
        <w:ind w:firstLine="708"/>
        <w:rPr>
          <w:rFonts w:asciiTheme="minorHAnsi" w:hAnsiTheme="minorHAnsi" w:cstheme="minorHAnsi"/>
        </w:rPr>
      </w:pPr>
      <w:r w:rsidRPr="00383E62">
        <w:rPr>
          <w:rFonts w:asciiTheme="minorHAnsi" w:hAnsiTheme="minorHAnsi" w:cstheme="minorHAnsi"/>
        </w:rPr>
        <w:t xml:space="preserve"> </w:t>
      </w:r>
      <w:r w:rsidR="00FC3E68" w:rsidRPr="00383E62">
        <w:rPr>
          <w:rFonts w:asciiTheme="minorHAnsi" w:hAnsiTheme="minorHAnsi" w:cstheme="minorHAnsi"/>
        </w:rPr>
        <w:t>Kwota udzielonej dotacji 35 000,00 zł</w:t>
      </w:r>
      <w:r w:rsidR="00DD674F" w:rsidRPr="00383E62">
        <w:rPr>
          <w:rFonts w:asciiTheme="minorHAnsi" w:hAnsiTheme="minorHAnsi" w:cstheme="minorHAnsi"/>
        </w:rPr>
        <w:t>.</w:t>
      </w:r>
    </w:p>
    <w:p w:rsidR="00DB7103" w:rsidRDefault="00383E62" w:rsidP="00DB7103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Wójt </w:t>
      </w:r>
    </w:p>
    <w:p w:rsidR="00A937CF" w:rsidRDefault="00383E62" w:rsidP="00DB710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Grzegorz Sikorski</w:t>
      </w:r>
      <w:bookmarkStart w:id="0" w:name="_GoBack"/>
      <w:bookmarkEnd w:id="0"/>
    </w:p>
    <w:sectPr w:rsidR="00A937CF" w:rsidSect="00790D6A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2B7676"/>
    <w:multiLevelType w:val="hybridMultilevel"/>
    <w:tmpl w:val="9A1CC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B0A8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B35755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0"/>
    <w:rsid w:val="00047213"/>
    <w:rsid w:val="000815EB"/>
    <w:rsid w:val="0018243A"/>
    <w:rsid w:val="001A1A34"/>
    <w:rsid w:val="0020187B"/>
    <w:rsid w:val="00224237"/>
    <w:rsid w:val="002543A8"/>
    <w:rsid w:val="00262E64"/>
    <w:rsid w:val="002F4E09"/>
    <w:rsid w:val="00316C50"/>
    <w:rsid w:val="00342F91"/>
    <w:rsid w:val="00360D53"/>
    <w:rsid w:val="00383E62"/>
    <w:rsid w:val="003B7929"/>
    <w:rsid w:val="003E7D8D"/>
    <w:rsid w:val="004000DE"/>
    <w:rsid w:val="00421B90"/>
    <w:rsid w:val="00450D4B"/>
    <w:rsid w:val="004B3162"/>
    <w:rsid w:val="004F512B"/>
    <w:rsid w:val="0052074D"/>
    <w:rsid w:val="00544D2B"/>
    <w:rsid w:val="005D0CAA"/>
    <w:rsid w:val="005D54D8"/>
    <w:rsid w:val="00600B63"/>
    <w:rsid w:val="00601DAF"/>
    <w:rsid w:val="006155A7"/>
    <w:rsid w:val="006B1FEF"/>
    <w:rsid w:val="006C292E"/>
    <w:rsid w:val="006E01EE"/>
    <w:rsid w:val="00790D6A"/>
    <w:rsid w:val="007D1368"/>
    <w:rsid w:val="007D2BEE"/>
    <w:rsid w:val="008101F4"/>
    <w:rsid w:val="00837CE0"/>
    <w:rsid w:val="0087415E"/>
    <w:rsid w:val="00894A67"/>
    <w:rsid w:val="00896B93"/>
    <w:rsid w:val="009309EE"/>
    <w:rsid w:val="00935EA6"/>
    <w:rsid w:val="009477F3"/>
    <w:rsid w:val="00977AA1"/>
    <w:rsid w:val="0099024B"/>
    <w:rsid w:val="00A5052B"/>
    <w:rsid w:val="00A53862"/>
    <w:rsid w:val="00A6304F"/>
    <w:rsid w:val="00A9080D"/>
    <w:rsid w:val="00A937CF"/>
    <w:rsid w:val="00AA518E"/>
    <w:rsid w:val="00B02FD9"/>
    <w:rsid w:val="00B65067"/>
    <w:rsid w:val="00B8702A"/>
    <w:rsid w:val="00B96B65"/>
    <w:rsid w:val="00BC544D"/>
    <w:rsid w:val="00BD2B68"/>
    <w:rsid w:val="00BE08E8"/>
    <w:rsid w:val="00D01227"/>
    <w:rsid w:val="00D53A84"/>
    <w:rsid w:val="00D60256"/>
    <w:rsid w:val="00D87094"/>
    <w:rsid w:val="00DB7103"/>
    <w:rsid w:val="00DC78B5"/>
    <w:rsid w:val="00DD674F"/>
    <w:rsid w:val="00DF0517"/>
    <w:rsid w:val="00E31FA3"/>
    <w:rsid w:val="00EA31D2"/>
    <w:rsid w:val="00EF101D"/>
    <w:rsid w:val="00F12ED9"/>
    <w:rsid w:val="00F239F5"/>
    <w:rsid w:val="00F41FAC"/>
    <w:rsid w:val="00F54815"/>
    <w:rsid w:val="00FC3E68"/>
    <w:rsid w:val="00FD6983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44746F-55D3-4A98-AE03-7CC1747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customStyle="1" w:styleId="Nagwek1Znak">
    <w:name w:val="Nagłówek 1 Znak"/>
    <w:basedOn w:val="Domylnaczcionkaakapitu"/>
    <w:link w:val="Nagwek1"/>
    <w:uiPriority w:val="9"/>
    <w:rsid w:val="00383E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Wójta Gminy Hażlach</vt:lpstr>
    </vt:vector>
  </TitlesOfParts>
  <Company>Urząd Gminy Hażlach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Informacja Wójta Gminy Hażlach o udzielonych dotacjach finansowych w zakresie sprzyjania rozwojowi sportu z dnia 24 stycznia 2023 roku</dc:subject>
  <dc:creator>Dorota Gil</dc:creator>
  <cp:keywords/>
  <cp:lastModifiedBy>Grzegorz Kasztura</cp:lastModifiedBy>
  <cp:revision>5</cp:revision>
  <cp:lastPrinted>2025-01-29T14:38:00Z</cp:lastPrinted>
  <dcterms:created xsi:type="dcterms:W3CDTF">2025-01-30T10:29:00Z</dcterms:created>
  <dcterms:modified xsi:type="dcterms:W3CDTF">2025-01-30T10:33:00Z</dcterms:modified>
</cp:coreProperties>
</file>