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5DBD36E0" w14:textId="2140F912" w:rsidR="0051369D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Załącznik nr </w:t>
      </w:r>
      <w:r w:rsidR="00BD36A9">
        <w:rPr>
          <w:rFonts w:ascii="Times New Roman" w:eastAsia="Arial Unicode MS" w:hAnsi="Times New Roman" w:cs="Times New Roman"/>
          <w:b/>
          <w:bCs/>
          <w:sz w:val="24"/>
          <w:szCs w:val="24"/>
        </w:rPr>
        <w:t>4</w:t>
      </w:r>
    </w:p>
    <w:p w14:paraId="0303BB5A" w14:textId="741827D6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14:paraId="41372949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7C37BB32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011570AB" w14:textId="77777777" w:rsidR="009B0CB1" w:rsidRPr="009B0CB1" w:rsidRDefault="009B0CB1" w:rsidP="009B0C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0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OFERENTA</w:t>
      </w:r>
    </w:p>
    <w:p w14:paraId="2E8FFB35" w14:textId="428E1D68" w:rsidR="009B0CB1" w:rsidRDefault="009B0CB1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(osoby </w:t>
      </w:r>
      <w:r w:rsidR="00E9208E">
        <w:rPr>
          <w:rFonts w:ascii="Times New Roman" w:eastAsia="Arial Unicode MS" w:hAnsi="Times New Roman" w:cs="Times New Roman"/>
          <w:sz w:val="24"/>
          <w:szCs w:val="24"/>
        </w:rPr>
        <w:t>reprezentującej Oferenta)</w:t>
      </w:r>
    </w:p>
    <w:p w14:paraId="548DEE7A" w14:textId="6402A186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3FB7E66" w14:textId="722CFE65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2CC3F87F" w14:textId="77777777" w:rsidR="0023337B" w:rsidRPr="0023337B" w:rsidRDefault="0023337B" w:rsidP="0023337B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B">
        <w:rPr>
          <w:rFonts w:ascii="Times New Roman" w:hAnsi="Times New Roman" w:cs="Times New Roman"/>
          <w:sz w:val="24"/>
          <w:szCs w:val="24"/>
        </w:rPr>
        <w:t>Najem lokalu użytkowego o łącznej powierzchni 115,15 m² znajdującego się w holu budynku głównego Mazowieckiego Centrum Rehabilitacji „STOCER” Sp. z o.o. w Konstancinie-Jeziornie przy ul. Wierzejewskiego 12 z przeznaczeniem na prowadzenie apteki ogólnodostępnej,</w:t>
      </w:r>
    </w:p>
    <w:p w14:paraId="432865BF" w14:textId="77777777" w:rsidR="00EB1FCE" w:rsidRPr="009B0CB1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14:paraId="64A4E4BD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4E80CC0" w14:textId="3E723F87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 w:rsidR="00EB1FCE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53DFB10" w14:textId="74CA705F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AF9AC46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752CC00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E68FC48" w14:textId="18330AFE" w:rsidR="009B0CB1" w:rsidRPr="00AC11E7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</w:t>
      </w:r>
      <w:r w:rsidRPr="00AC11E7">
        <w:rPr>
          <w:rFonts w:ascii="Times New Roman" w:eastAsia="Arial Unicode MS" w:hAnsi="Times New Roman" w:cs="Times New Roman"/>
          <w:bCs/>
          <w:sz w:val="24"/>
          <w:szCs w:val="24"/>
        </w:rPr>
        <w:t>zapoznałem się ze zapisami Specyfikacji i przyjmuję bez zastrzeżeń jej warunki i postanowienia łącznie z wzorem umowy.</w:t>
      </w:r>
    </w:p>
    <w:p w14:paraId="79397EC6" w14:textId="2DC15D3A" w:rsidR="00EB1FCE" w:rsidRPr="00AC11E7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6E22581A" w14:textId="77777777" w:rsidR="00EB1FCE" w:rsidRPr="009B0CB1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CA33FA8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DCDE048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E21F23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A8DEB01" w14:textId="4D2F8416" w:rsidR="009B0CB1" w:rsidRPr="009B0CB1" w:rsidRDefault="009B0CB1" w:rsidP="00EB1FC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17D4787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E2DC86E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1D6EFB41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</w:t>
      </w:r>
    </w:p>
    <w:p w14:paraId="45A9B78B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i/>
          <w:sz w:val="24"/>
          <w:szCs w:val="24"/>
        </w:rPr>
        <w:t>(podpis)</w:t>
      </w:r>
    </w:p>
    <w:p w14:paraId="1AF31B8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B74B1B5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79753AA" w14:textId="78CAD3FA" w:rsidR="0088349C" w:rsidRDefault="0088349C" w:rsidP="0088349C">
      <w:pPr>
        <w:rPr>
          <w:sz w:val="24"/>
          <w:szCs w:val="24"/>
        </w:rPr>
      </w:pPr>
    </w:p>
    <w:p w14:paraId="276A0860" w14:textId="155B05DA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07F9B517" w14:textId="0597F03B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2345F67" w14:textId="643C0682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Miejscowość, data</w:t>
      </w: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95D5B"/>
    <w:rsid w:val="0023337B"/>
    <w:rsid w:val="00310CA4"/>
    <w:rsid w:val="00371560"/>
    <w:rsid w:val="00383ACD"/>
    <w:rsid w:val="00401001"/>
    <w:rsid w:val="004B6CAD"/>
    <w:rsid w:val="0051369D"/>
    <w:rsid w:val="006C107A"/>
    <w:rsid w:val="00764C38"/>
    <w:rsid w:val="0088349C"/>
    <w:rsid w:val="009422FB"/>
    <w:rsid w:val="009B0CB1"/>
    <w:rsid w:val="00A67BDD"/>
    <w:rsid w:val="00AB1317"/>
    <w:rsid w:val="00AC11E7"/>
    <w:rsid w:val="00BD36A9"/>
    <w:rsid w:val="00C64C02"/>
    <w:rsid w:val="00E9208E"/>
    <w:rsid w:val="00EB1FCE"/>
    <w:rsid w:val="00F12B49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19</cp:revision>
  <cp:lastPrinted>2020-09-09T07:44:00Z</cp:lastPrinted>
  <dcterms:created xsi:type="dcterms:W3CDTF">2020-09-09T06:53:00Z</dcterms:created>
  <dcterms:modified xsi:type="dcterms:W3CDTF">2025-08-14T08:53:00Z</dcterms:modified>
</cp:coreProperties>
</file>