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DF0" w:rsidRPr="004E7DF0" w:rsidRDefault="004E7DF0" w:rsidP="004E7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4E7DF0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4E7DF0" w:rsidRPr="004E7DF0" w:rsidRDefault="004E7DF0" w:rsidP="004E7D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7DF0">
        <w:rPr>
          <w:rFonts w:ascii="Times New Roman" w:hAnsi="Times New Roman" w:cs="Times New Roman"/>
          <w:sz w:val="24"/>
          <w:szCs w:val="24"/>
        </w:rPr>
        <w:t>do Regulaminu</w:t>
      </w:r>
    </w:p>
    <w:p w:rsidR="004E7DF0" w:rsidRPr="004E7DF0" w:rsidRDefault="004E7DF0" w:rsidP="004E7DF0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7DF0">
        <w:rPr>
          <w:rFonts w:ascii="Times New Roman" w:hAnsi="Times New Roman" w:cs="Times New Roman"/>
          <w:sz w:val="24"/>
          <w:szCs w:val="24"/>
        </w:rPr>
        <w:t xml:space="preserve">Zespołu Interdyscyplinarnego </w:t>
      </w:r>
    </w:p>
    <w:p w:rsidR="004E7DF0" w:rsidRDefault="004E7DF0" w:rsidP="004E7D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AF9" w:rsidRDefault="004E7DF0" w:rsidP="004E7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F0">
        <w:rPr>
          <w:rFonts w:ascii="Times New Roman" w:hAnsi="Times New Roman" w:cs="Times New Roman"/>
          <w:b/>
          <w:sz w:val="28"/>
          <w:szCs w:val="28"/>
        </w:rPr>
        <w:t xml:space="preserve">W N I O S E K </w:t>
      </w:r>
    </w:p>
    <w:p w:rsidR="004E7DF0" w:rsidRDefault="004E7DF0" w:rsidP="004E7D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pracownika socjalnego o powołanie grupy roboczej specjalistów </w:t>
      </w:r>
    </w:p>
    <w:p w:rsidR="004E7DF0" w:rsidRDefault="004E7DF0" w:rsidP="004E7D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związanych z procedurą Niebieskiej Karty </w:t>
      </w:r>
    </w:p>
    <w:p w:rsidR="004E7DF0" w:rsidRDefault="004E7DF0" w:rsidP="004E7D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rodzinie </w:t>
      </w:r>
      <w:r w:rsidR="00DD3620">
        <w:rPr>
          <w:rFonts w:ascii="Times New Roman" w:hAnsi="Times New Roman" w:cs="Times New Roman"/>
          <w:sz w:val="24"/>
          <w:szCs w:val="24"/>
        </w:rPr>
        <w:t>…………….</w:t>
      </w:r>
    </w:p>
    <w:p w:rsidR="004E7DF0" w:rsidRDefault="004E7DF0" w:rsidP="004E7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4 pkt. 2 Regulaminu Zespołu Interdyscyplinarnego stanowiącego załącznik do Zarządzenia nr 71 /2021 Wójta Gminy Wierzbica z dnia 08 września 2021r. w sprawie powołania Zespołu Interdyscyplinarnego do spraw przeciwdziałania przemocy rodzinie, wnoszę o udział w pracy grupy roboczej w poniższym składzie: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F0" w:rsidRDefault="004E7DF0" w:rsidP="004E7D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E7DF0" w:rsidRDefault="004E7DF0" w:rsidP="004E7D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E7DF0" w:rsidRDefault="004E7DF0" w:rsidP="004E7DF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F0" w:rsidRDefault="004E7DF0" w:rsidP="004E7DF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Wierzbica,……………………………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Przewodniczącego Zespołu Interdyscyplinarnego 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7DF0" w:rsidRDefault="004E7DF0" w:rsidP="004E7D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…………………………………..</w:t>
      </w:r>
    </w:p>
    <w:p w:rsidR="004E7DF0" w:rsidRPr="004E7DF0" w:rsidRDefault="004E7DF0" w:rsidP="004E7DF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7DF0">
        <w:rPr>
          <w:rFonts w:ascii="Times New Roman" w:hAnsi="Times New Roman" w:cs="Times New Roman"/>
          <w:sz w:val="18"/>
          <w:szCs w:val="18"/>
        </w:rPr>
        <w:t xml:space="preserve">(podpis Przewodniczącego Zespołu Interdyscyplinarnego) </w:t>
      </w:r>
    </w:p>
    <w:p w:rsidR="004E7DF0" w:rsidRPr="004E7DF0" w:rsidRDefault="004E7DF0" w:rsidP="004E7DF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sectPr w:rsidR="004E7DF0" w:rsidRPr="004E7DF0" w:rsidSect="004C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F7023"/>
    <w:multiLevelType w:val="hybridMultilevel"/>
    <w:tmpl w:val="6720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7DF0"/>
    <w:rsid w:val="004C3AF9"/>
    <w:rsid w:val="004E7DF0"/>
    <w:rsid w:val="00785A6E"/>
    <w:rsid w:val="00DD3620"/>
    <w:rsid w:val="00E04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7D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2</cp:revision>
  <cp:lastPrinted>2021-09-15T06:47:00Z</cp:lastPrinted>
  <dcterms:created xsi:type="dcterms:W3CDTF">2021-09-15T06:36:00Z</dcterms:created>
  <dcterms:modified xsi:type="dcterms:W3CDTF">2021-09-16T06:38:00Z</dcterms:modified>
</cp:coreProperties>
</file>