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34964" w14:textId="2B285B66" w:rsidR="00C37CE0" w:rsidRPr="00D17F4B" w:rsidRDefault="00C37CE0" w:rsidP="00D17F4B">
      <w:pPr>
        <w:rPr>
          <w:rFonts w:asciiTheme="minorHAnsi" w:eastAsia="Times New Roman" w:hAnsiTheme="minorHAnsi" w:cstheme="minorHAnsi"/>
          <w:kern w:val="2"/>
          <w:sz w:val="24"/>
          <w:szCs w:val="24"/>
        </w:rPr>
      </w:pPr>
      <w:bookmarkStart w:id="0" w:name="_Hlk66264469"/>
      <w:r w:rsidRPr="00D17F4B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DB4B04" w:rsidRPr="00D17F4B">
        <w:rPr>
          <w:rFonts w:asciiTheme="minorHAnsi" w:hAnsiTheme="minorHAnsi" w:cstheme="minorHAnsi"/>
          <w:sz w:val="24"/>
          <w:szCs w:val="24"/>
        </w:rPr>
        <w:t xml:space="preserve"> 14.05.2025 </w:t>
      </w:r>
      <w:r w:rsidRPr="00D17F4B">
        <w:rPr>
          <w:rFonts w:asciiTheme="minorHAnsi" w:hAnsiTheme="minorHAnsi" w:cstheme="minorHAnsi"/>
          <w:sz w:val="24"/>
          <w:szCs w:val="24"/>
        </w:rPr>
        <w:t>r.</w:t>
      </w:r>
    </w:p>
    <w:p w14:paraId="65B345F6" w14:textId="64BD9AC6" w:rsidR="00C37CE0" w:rsidRPr="00D17F4B" w:rsidRDefault="00C37CE0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>BRG.0012.1.</w:t>
      </w:r>
      <w:bookmarkEnd w:id="0"/>
      <w:r w:rsidR="00DB4B04" w:rsidRPr="00D17F4B">
        <w:rPr>
          <w:rFonts w:asciiTheme="minorHAnsi" w:hAnsiTheme="minorHAnsi" w:cstheme="minorHAnsi"/>
        </w:rPr>
        <w:t xml:space="preserve">2.2025 </w:t>
      </w:r>
    </w:p>
    <w:p w14:paraId="74FBF20E" w14:textId="04C05AA3" w:rsidR="00C37CE0" w:rsidRPr="00D17F4B" w:rsidRDefault="00D17F4B" w:rsidP="00D17F4B">
      <w:pPr>
        <w:spacing w:before="240"/>
        <w:rPr>
          <w:sz w:val="24"/>
          <w:szCs w:val="24"/>
        </w:rPr>
      </w:pPr>
      <w:r w:rsidRPr="00D17F4B">
        <w:rPr>
          <w:sz w:val="24"/>
          <w:szCs w:val="24"/>
        </w:rPr>
        <w:t xml:space="preserve">Członkowie </w:t>
      </w:r>
      <w:r>
        <w:rPr>
          <w:sz w:val="24"/>
          <w:szCs w:val="24"/>
        </w:rPr>
        <w:t>K</w:t>
      </w:r>
      <w:r w:rsidRPr="00D17F4B">
        <w:rPr>
          <w:sz w:val="24"/>
          <w:szCs w:val="24"/>
        </w:rPr>
        <w:t xml:space="preserve">omisji </w:t>
      </w:r>
      <w:r>
        <w:rPr>
          <w:sz w:val="24"/>
          <w:szCs w:val="24"/>
        </w:rPr>
        <w:t>R</w:t>
      </w:r>
      <w:r w:rsidRPr="00D17F4B">
        <w:rPr>
          <w:sz w:val="24"/>
          <w:szCs w:val="24"/>
        </w:rPr>
        <w:t>ewizyjnej</w:t>
      </w:r>
    </w:p>
    <w:p w14:paraId="08F4CF33" w14:textId="5D022BCD" w:rsidR="00C37CE0" w:rsidRPr="00D66F97" w:rsidRDefault="00D17F4B" w:rsidP="00D66F97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D66F97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4669E0C1" w14:textId="3DDBF552" w:rsidR="003F01B5" w:rsidRPr="00D17F4B" w:rsidRDefault="003F01B5" w:rsidP="00D66F97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1" w:name="_Hlk66264622"/>
      <w:r w:rsidRPr="00D17F4B">
        <w:rPr>
          <w:rFonts w:asciiTheme="minorHAnsi" w:hAnsiTheme="minorHAnsi" w:cstheme="minorHAnsi"/>
          <w:color w:val="00000A"/>
          <w:sz w:val="24"/>
          <w:szCs w:val="24"/>
        </w:rPr>
        <w:t xml:space="preserve">Wyjazdowe posiedzenie Komisji Rewizyjnej </w:t>
      </w:r>
      <w:r w:rsidRPr="00D17F4B">
        <w:rPr>
          <w:rFonts w:asciiTheme="minorHAnsi" w:hAnsiTheme="minorHAnsi" w:cstheme="minorHAnsi"/>
          <w:sz w:val="24"/>
          <w:szCs w:val="24"/>
        </w:rPr>
        <w:t>rozpocznie  się w dniu 19 maja 2025 r. (poniedziałek) o godz. 14</w:t>
      </w:r>
      <w:r w:rsidRPr="00D17F4B">
        <w:rPr>
          <w:rFonts w:asciiTheme="minorHAnsi" w:hAnsiTheme="minorHAnsi" w:cstheme="minorHAnsi"/>
          <w:sz w:val="24"/>
          <w:szCs w:val="24"/>
          <w:vertAlign w:val="superscript"/>
        </w:rPr>
        <w:t xml:space="preserve">00 </w:t>
      </w:r>
      <w:r w:rsidRPr="00D17F4B">
        <w:rPr>
          <w:rFonts w:asciiTheme="minorHAnsi" w:hAnsiTheme="minorHAnsi" w:cstheme="minorHAnsi"/>
          <w:sz w:val="24"/>
          <w:szCs w:val="24"/>
        </w:rPr>
        <w:t xml:space="preserve"> w Klubie </w:t>
      </w:r>
      <w:r w:rsidR="00695CB2">
        <w:rPr>
          <w:rFonts w:asciiTheme="minorHAnsi" w:hAnsiTheme="minorHAnsi" w:cstheme="minorHAnsi"/>
          <w:sz w:val="24"/>
          <w:szCs w:val="24"/>
        </w:rPr>
        <w:t>Sportowym „</w:t>
      </w:r>
      <w:bookmarkStart w:id="2" w:name="_GoBack"/>
      <w:bookmarkEnd w:id="2"/>
      <w:r w:rsidRPr="00D17F4B">
        <w:rPr>
          <w:rFonts w:asciiTheme="minorHAnsi" w:hAnsiTheme="minorHAnsi" w:cstheme="minorHAnsi"/>
          <w:sz w:val="24"/>
          <w:szCs w:val="24"/>
        </w:rPr>
        <w:t>Olza Pogwizdów” przy ul. Katowickiej 34</w:t>
      </w:r>
      <w:r w:rsidR="004B1F44" w:rsidRPr="00D17F4B">
        <w:rPr>
          <w:rFonts w:asciiTheme="minorHAnsi" w:hAnsiTheme="minorHAnsi" w:cstheme="minorHAnsi"/>
          <w:sz w:val="24"/>
          <w:szCs w:val="24"/>
        </w:rPr>
        <w:t>a</w:t>
      </w:r>
      <w:r w:rsidRPr="00D17F4B">
        <w:rPr>
          <w:rFonts w:asciiTheme="minorHAnsi" w:hAnsiTheme="minorHAnsi" w:cstheme="minorHAnsi"/>
          <w:sz w:val="24"/>
          <w:szCs w:val="24"/>
        </w:rPr>
        <w:t xml:space="preserve">  w Pogwizdowie</w:t>
      </w:r>
      <w:r w:rsidR="004B1F44" w:rsidRPr="00D17F4B">
        <w:rPr>
          <w:rFonts w:asciiTheme="minorHAnsi" w:hAnsiTheme="minorHAnsi" w:cstheme="minorHAnsi"/>
          <w:sz w:val="24"/>
          <w:szCs w:val="24"/>
        </w:rPr>
        <w:t>,</w:t>
      </w:r>
      <w:r w:rsidRPr="00D17F4B">
        <w:rPr>
          <w:rFonts w:asciiTheme="minorHAnsi" w:hAnsiTheme="minorHAnsi" w:cstheme="minorHAnsi"/>
          <w:sz w:val="24"/>
          <w:szCs w:val="24"/>
        </w:rPr>
        <w:t xml:space="preserve"> i będzie przebiegało zgodnie z załączonym harmonogramem. </w:t>
      </w:r>
    </w:p>
    <w:p w14:paraId="10510D1B" w14:textId="77777777" w:rsidR="00DE64A3" w:rsidRPr="00D17F4B" w:rsidRDefault="00DE64A3" w:rsidP="00D17F4B">
      <w:pPr>
        <w:pStyle w:val="Default"/>
        <w:spacing w:before="120" w:line="276" w:lineRule="auto"/>
        <w:ind w:firstLine="28"/>
        <w:rPr>
          <w:rFonts w:asciiTheme="minorHAnsi" w:eastAsia="TimesNewRomanPS-BoldMT" w:hAnsiTheme="minorHAnsi" w:cstheme="minorHAnsi"/>
          <w:lang w:eastAsia="hi-IN" w:bidi="hi-IN"/>
        </w:rPr>
      </w:pPr>
      <w:bookmarkStart w:id="3" w:name="_Hlk66264574"/>
      <w:r w:rsidRPr="00D17F4B">
        <w:rPr>
          <w:rFonts w:asciiTheme="minorHAnsi" w:hAnsiTheme="minorHAnsi" w:cstheme="minorHAnsi"/>
        </w:rPr>
        <w:t>Głównymi tematami posiedzenia będą:</w:t>
      </w:r>
      <w:bookmarkEnd w:id="3"/>
      <w:r w:rsidRPr="00D17F4B">
        <w:rPr>
          <w:rFonts w:asciiTheme="minorHAnsi" w:hAnsiTheme="minorHAnsi" w:cstheme="minorHAnsi"/>
        </w:rPr>
        <w:t xml:space="preserve"> </w:t>
      </w:r>
    </w:p>
    <w:p w14:paraId="107078E3" w14:textId="77777777" w:rsidR="00DE64A3" w:rsidRPr="00D17F4B" w:rsidRDefault="00DE64A3" w:rsidP="00D17F4B">
      <w:pPr>
        <w:rPr>
          <w:rFonts w:asciiTheme="minorHAnsi" w:hAnsiTheme="minorHAnsi" w:cstheme="minorHAnsi"/>
          <w:sz w:val="24"/>
          <w:szCs w:val="24"/>
        </w:rPr>
      </w:pPr>
      <w:r w:rsidRPr="00D17F4B">
        <w:rPr>
          <w:rFonts w:asciiTheme="minorHAnsi" w:hAnsiTheme="minorHAnsi" w:cstheme="minorHAnsi"/>
          <w:sz w:val="24"/>
          <w:szCs w:val="24"/>
        </w:rPr>
        <w:t xml:space="preserve">1. Kontrola klubów sportowych pod względem wydatkowania finansów publicznych za lata 2021-2024. </w:t>
      </w:r>
    </w:p>
    <w:p w14:paraId="45DA5928" w14:textId="77777777" w:rsidR="00DE64A3" w:rsidRPr="00D17F4B" w:rsidRDefault="00DE64A3" w:rsidP="00D17F4B">
      <w:pPr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D17F4B">
        <w:rPr>
          <w:rFonts w:asciiTheme="minorHAnsi" w:hAnsiTheme="minorHAnsi" w:cstheme="minorHAnsi"/>
          <w:sz w:val="24"/>
          <w:szCs w:val="24"/>
        </w:rPr>
        <w:t xml:space="preserve">2. </w:t>
      </w:r>
      <w:r w:rsidRPr="00D17F4B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Sprawy bieżące.</w:t>
      </w:r>
    </w:p>
    <w:bookmarkEnd w:id="1"/>
    <w:p w14:paraId="0B00AB24" w14:textId="65364B88" w:rsidR="00C37CE0" w:rsidRDefault="002E4DBB" w:rsidP="00D17F4B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D66F97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D66F97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D66F97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D66F97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D66F97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</w:p>
    <w:p w14:paraId="27D8D131" w14:textId="3ADA304B" w:rsidR="00730D11" w:rsidRDefault="00730D11" w:rsidP="00730D11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Komisji</w:t>
      </w:r>
    </w:p>
    <w:p w14:paraId="43DE1BB8" w14:textId="5F7B8DE7" w:rsidR="00730D11" w:rsidRPr="00D66F97" w:rsidRDefault="00730D11" w:rsidP="00730D11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Zdzisław Jarosz</w:t>
      </w:r>
    </w:p>
    <w:p w14:paraId="33B23C80" w14:textId="032C9978" w:rsidR="00C37CE0" w:rsidRPr="00D17F4B" w:rsidRDefault="00C37CE0" w:rsidP="00730D11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 xml:space="preserve">Otrzymują: </w:t>
      </w:r>
    </w:p>
    <w:p w14:paraId="57C7CBB9" w14:textId="77777777" w:rsidR="00C37CE0" w:rsidRPr="00D17F4B" w:rsidRDefault="00C37CE0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 xml:space="preserve">1.Członkowie Komisji: </w:t>
      </w:r>
    </w:p>
    <w:p w14:paraId="26DF4E27" w14:textId="77777777" w:rsidR="00C37CE0" w:rsidRPr="00D17F4B" w:rsidRDefault="00C37CE0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>Jarosz Zdzisław</w:t>
      </w:r>
    </w:p>
    <w:p w14:paraId="5FC5EEC1" w14:textId="77777777" w:rsidR="00C37CE0" w:rsidRPr="00D17F4B" w:rsidRDefault="00C37CE0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>Żyła-Szturc Urszula</w:t>
      </w:r>
    </w:p>
    <w:p w14:paraId="3861BD4F" w14:textId="77777777" w:rsidR="00CE613D" w:rsidRPr="00D17F4B" w:rsidRDefault="00C37CE0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 xml:space="preserve">Gorzelany Zdzisław </w:t>
      </w:r>
      <w:r w:rsidRPr="00D17F4B">
        <w:rPr>
          <w:rFonts w:asciiTheme="minorHAnsi" w:hAnsiTheme="minorHAnsi" w:cstheme="minorHAnsi"/>
        </w:rPr>
        <w:tab/>
      </w:r>
    </w:p>
    <w:p w14:paraId="457D5F4F" w14:textId="18A84B61" w:rsidR="00C37CE0" w:rsidRPr="00D17F4B" w:rsidRDefault="00C37CE0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>Kajzar Jakub</w:t>
      </w:r>
    </w:p>
    <w:p w14:paraId="75BE22FA" w14:textId="77777777" w:rsidR="00C37CE0" w:rsidRPr="00D17F4B" w:rsidRDefault="00C37CE0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>Piksa Natalia</w:t>
      </w:r>
    </w:p>
    <w:p w14:paraId="2CAD2C61" w14:textId="7B64099A" w:rsidR="005E5F36" w:rsidRPr="00D17F4B" w:rsidRDefault="00C37CE0" w:rsidP="00D17F4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 xml:space="preserve">2. a/a (E.A </w:t>
      </w:r>
      <w:r w:rsidR="00DB4B04" w:rsidRPr="00D17F4B">
        <w:rPr>
          <w:rFonts w:asciiTheme="minorHAnsi" w:hAnsiTheme="minorHAnsi" w:cstheme="minorHAnsi"/>
        </w:rPr>
        <w:t xml:space="preserve">14.05.2025 </w:t>
      </w:r>
      <w:r w:rsidRPr="00D17F4B">
        <w:rPr>
          <w:rFonts w:asciiTheme="minorHAnsi" w:hAnsiTheme="minorHAnsi" w:cstheme="minorHAnsi"/>
        </w:rPr>
        <w:t>r.)</w:t>
      </w:r>
      <w:r w:rsidR="00D17F4B" w:rsidRPr="00D17F4B">
        <w:rPr>
          <w:rFonts w:asciiTheme="minorHAnsi" w:hAnsiTheme="minorHAnsi" w:cstheme="minorHAnsi"/>
        </w:rPr>
        <w:t xml:space="preserve"> </w:t>
      </w:r>
    </w:p>
    <w:p w14:paraId="414BABF0" w14:textId="5A5BFBB9" w:rsidR="005E5F36" w:rsidRPr="00D17F4B" w:rsidRDefault="005E5F36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 xml:space="preserve">Harmonogram  posiedzenia wyjazdowego Komisji </w:t>
      </w:r>
    </w:p>
    <w:p w14:paraId="1DFCE54F" w14:textId="3B6AC70C" w:rsidR="005E5F36" w:rsidRPr="00D17F4B" w:rsidRDefault="005E5F36" w:rsidP="00D17F4B">
      <w:pPr>
        <w:pStyle w:val="Default"/>
        <w:spacing w:line="276" w:lineRule="auto"/>
        <w:rPr>
          <w:rFonts w:asciiTheme="minorHAnsi" w:hAnsiTheme="minorHAnsi" w:cstheme="minorHAnsi"/>
        </w:rPr>
      </w:pPr>
      <w:r w:rsidRPr="00D17F4B">
        <w:rPr>
          <w:rFonts w:asciiTheme="minorHAnsi" w:hAnsiTheme="minorHAnsi" w:cstheme="minorHAnsi"/>
        </w:rPr>
        <w:t xml:space="preserve">Rewizyjnej w dniu 19.05.2025 r. </w:t>
      </w:r>
    </w:p>
    <w:p w14:paraId="731C6489" w14:textId="657BFAAE" w:rsidR="005E5F36" w:rsidRPr="00D17F4B" w:rsidRDefault="005E5F36" w:rsidP="00D17F4B">
      <w:pPr>
        <w:pStyle w:val="Default"/>
        <w:spacing w:before="120" w:line="276" w:lineRule="auto"/>
        <w:rPr>
          <w:rFonts w:asciiTheme="minorHAnsi" w:hAnsiTheme="minorHAnsi" w:cstheme="minorHAnsi"/>
          <w:vertAlign w:val="superscript"/>
        </w:rPr>
      </w:pPr>
      <w:r w:rsidRPr="00D17F4B">
        <w:rPr>
          <w:rFonts w:asciiTheme="minorHAnsi" w:hAnsiTheme="minorHAnsi" w:cstheme="minorHAnsi"/>
        </w:rPr>
        <w:t>1. Ludowy Klub Sportowy „Olza Pogwizdów” w Pogwizdowie  godz.  14</w:t>
      </w:r>
      <w:r w:rsidRPr="00D17F4B">
        <w:rPr>
          <w:rFonts w:asciiTheme="minorHAnsi" w:hAnsiTheme="minorHAnsi" w:cstheme="minorHAnsi"/>
          <w:vertAlign w:val="superscript"/>
        </w:rPr>
        <w:t>00</w:t>
      </w:r>
      <w:r w:rsidR="00D86776" w:rsidRPr="00D17F4B">
        <w:rPr>
          <w:rFonts w:asciiTheme="minorHAnsi" w:hAnsiTheme="minorHAnsi" w:cstheme="minorHAnsi"/>
          <w:vertAlign w:val="superscript"/>
        </w:rPr>
        <w:t xml:space="preserve">- </w:t>
      </w:r>
      <w:r w:rsidR="00D86776" w:rsidRPr="00D17F4B">
        <w:rPr>
          <w:rFonts w:asciiTheme="minorHAnsi" w:hAnsiTheme="minorHAnsi" w:cstheme="minorHAnsi"/>
        </w:rPr>
        <w:t>15</w:t>
      </w:r>
      <w:r w:rsidR="00D86776" w:rsidRPr="00D17F4B">
        <w:rPr>
          <w:rFonts w:asciiTheme="minorHAnsi" w:hAnsiTheme="minorHAnsi" w:cstheme="minorHAnsi"/>
          <w:vertAlign w:val="superscript"/>
        </w:rPr>
        <w:t>00</w:t>
      </w:r>
    </w:p>
    <w:p w14:paraId="1142C6DA" w14:textId="35330884" w:rsidR="005E5F36" w:rsidRPr="00D17F4B" w:rsidRDefault="005E5F36" w:rsidP="00D17F4B">
      <w:pPr>
        <w:pStyle w:val="Default"/>
        <w:spacing w:line="276" w:lineRule="auto"/>
        <w:rPr>
          <w:rFonts w:asciiTheme="minorHAnsi" w:hAnsiTheme="minorHAnsi" w:cstheme="minorHAnsi"/>
          <w:vertAlign w:val="superscript"/>
        </w:rPr>
      </w:pPr>
      <w:r w:rsidRPr="00D17F4B">
        <w:rPr>
          <w:rFonts w:asciiTheme="minorHAnsi" w:hAnsiTheme="minorHAnsi" w:cstheme="minorHAnsi"/>
        </w:rPr>
        <w:t>2. Uczniowski Klub sportowy Nakano Pogwizdów</w:t>
      </w:r>
      <w:r w:rsidR="00D17F4B" w:rsidRPr="00D17F4B">
        <w:rPr>
          <w:rFonts w:asciiTheme="minorHAnsi" w:hAnsiTheme="minorHAnsi" w:cstheme="minorHAnsi"/>
        </w:rPr>
        <w:t xml:space="preserve"> </w:t>
      </w:r>
      <w:r w:rsidRPr="00D17F4B">
        <w:rPr>
          <w:rFonts w:asciiTheme="minorHAnsi" w:hAnsiTheme="minorHAnsi" w:cstheme="minorHAnsi"/>
        </w:rPr>
        <w:t>godz.  1</w:t>
      </w:r>
      <w:r w:rsidR="00D86776" w:rsidRPr="00D17F4B">
        <w:rPr>
          <w:rFonts w:asciiTheme="minorHAnsi" w:hAnsiTheme="minorHAnsi" w:cstheme="minorHAnsi"/>
        </w:rPr>
        <w:t>5</w:t>
      </w:r>
      <w:r w:rsidR="00D86776" w:rsidRPr="00D17F4B">
        <w:rPr>
          <w:rFonts w:asciiTheme="minorHAnsi" w:hAnsiTheme="minorHAnsi" w:cstheme="minorHAnsi"/>
          <w:vertAlign w:val="superscript"/>
        </w:rPr>
        <w:t>15</w:t>
      </w:r>
    </w:p>
    <w:p w14:paraId="190930BE" w14:textId="71BBDF10" w:rsidR="005E5F36" w:rsidRPr="00D17F4B" w:rsidRDefault="005E5F36" w:rsidP="00D17F4B">
      <w:pPr>
        <w:pStyle w:val="Default"/>
        <w:spacing w:line="276" w:lineRule="auto"/>
        <w:rPr>
          <w:rFonts w:asciiTheme="minorHAnsi" w:hAnsiTheme="minorHAnsi" w:cstheme="minorHAnsi"/>
          <w:vertAlign w:val="superscript"/>
        </w:rPr>
      </w:pPr>
      <w:r w:rsidRPr="00D17F4B">
        <w:rPr>
          <w:rFonts w:asciiTheme="minorHAnsi" w:hAnsiTheme="minorHAnsi" w:cstheme="minorHAnsi"/>
        </w:rPr>
        <w:t>3. Ludowy Klub Sportowy „ Viktoria” Hażlach</w:t>
      </w:r>
      <w:r w:rsidR="00D17F4B" w:rsidRPr="00D17F4B">
        <w:rPr>
          <w:rFonts w:asciiTheme="minorHAnsi" w:hAnsiTheme="minorHAnsi" w:cstheme="minorHAnsi"/>
        </w:rPr>
        <w:t xml:space="preserve"> </w:t>
      </w:r>
      <w:r w:rsidRPr="00D17F4B">
        <w:rPr>
          <w:rFonts w:asciiTheme="minorHAnsi" w:hAnsiTheme="minorHAnsi" w:cstheme="minorHAnsi"/>
        </w:rPr>
        <w:t xml:space="preserve">godz.  </w:t>
      </w:r>
      <w:r w:rsidR="00D86776" w:rsidRPr="00D17F4B">
        <w:rPr>
          <w:rFonts w:asciiTheme="minorHAnsi" w:hAnsiTheme="minorHAnsi" w:cstheme="minorHAnsi"/>
        </w:rPr>
        <w:t>16</w:t>
      </w:r>
      <w:r w:rsidR="00D86776" w:rsidRPr="00D17F4B">
        <w:rPr>
          <w:rFonts w:asciiTheme="minorHAnsi" w:hAnsiTheme="minorHAnsi" w:cstheme="minorHAnsi"/>
          <w:vertAlign w:val="superscript"/>
        </w:rPr>
        <w:t>30</w:t>
      </w:r>
    </w:p>
    <w:sectPr w:rsidR="005E5F36" w:rsidRPr="00D17F4B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TimesNewRomanPS-Bold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F4982"/>
    <w:multiLevelType w:val="hybridMultilevel"/>
    <w:tmpl w:val="B8D0B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E0"/>
    <w:rsid w:val="00000928"/>
    <w:rsid w:val="000877F7"/>
    <w:rsid w:val="002E4DBB"/>
    <w:rsid w:val="0030363C"/>
    <w:rsid w:val="003F01B5"/>
    <w:rsid w:val="004B1F44"/>
    <w:rsid w:val="005E5F36"/>
    <w:rsid w:val="00695CB2"/>
    <w:rsid w:val="006F4441"/>
    <w:rsid w:val="00730D11"/>
    <w:rsid w:val="008F5397"/>
    <w:rsid w:val="009F7A52"/>
    <w:rsid w:val="00C37CE0"/>
    <w:rsid w:val="00CE613D"/>
    <w:rsid w:val="00D17F4B"/>
    <w:rsid w:val="00D66F97"/>
    <w:rsid w:val="00D86776"/>
    <w:rsid w:val="00DB4B04"/>
    <w:rsid w:val="00D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84F5"/>
  <w15:chartTrackingRefBased/>
  <w15:docId w15:val="{4ED05D21-E662-4FEB-97F6-B5C48B87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CE0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CE0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C37CE0"/>
    <w:rPr>
      <w:color w:val="00000A"/>
    </w:rPr>
  </w:style>
  <w:style w:type="paragraph" w:customStyle="1" w:styleId="Akapitzlist1">
    <w:name w:val="Akapit z listą1"/>
    <w:basedOn w:val="Normalny"/>
    <w:rsid w:val="00C37CE0"/>
    <w:pPr>
      <w:spacing w:after="160" w:line="252" w:lineRule="auto"/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D66F97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Rady Gminy Hażlach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Rewizyjnej Rady Gminy Hażlach</dc:subject>
  <dc:creator>E.A.</dc:creator>
  <cp:keywords/>
  <dc:description/>
  <cp:lastModifiedBy>Grzegorz Kasztura</cp:lastModifiedBy>
  <cp:revision>18</cp:revision>
  <dcterms:created xsi:type="dcterms:W3CDTF">2024-12-02T09:13:00Z</dcterms:created>
  <dcterms:modified xsi:type="dcterms:W3CDTF">2025-05-13T11:30:00Z</dcterms:modified>
</cp:coreProperties>
</file>