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6BDBD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5D09A2D9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55B93898" w14:textId="25CBF3A1" w:rsidR="00DC724D" w:rsidRDefault="00DC724D" w:rsidP="00DC724D">
      <w:pPr>
        <w:pStyle w:val="Standard"/>
        <w:jc w:val="center"/>
        <w:rPr>
          <w:b/>
          <w:bCs/>
        </w:rPr>
      </w:pPr>
      <w:r>
        <w:rPr>
          <w:b/>
          <w:bCs/>
        </w:rPr>
        <w:t>WYKAZ NIERUCHOMOŚCI, BĘDĄCYCH WŁASNOŚCIĄ GMINY DOBROŃ</w:t>
      </w:r>
      <w:r w:rsidR="001C7790">
        <w:rPr>
          <w:b/>
          <w:bCs/>
        </w:rPr>
        <w:t>,</w:t>
      </w:r>
      <w:r>
        <w:rPr>
          <w:b/>
          <w:bCs/>
        </w:rPr>
        <w:t xml:space="preserve"> PRZEZNACZONYCH </w:t>
      </w:r>
    </w:p>
    <w:p w14:paraId="3DBD1049" w14:textId="6C736AF8" w:rsidR="00DC724D" w:rsidRDefault="009722D6" w:rsidP="00DC724D">
      <w:pPr>
        <w:pStyle w:val="Standard"/>
        <w:jc w:val="center"/>
        <w:rPr>
          <w:b/>
          <w:bCs/>
        </w:rPr>
      </w:pPr>
      <w:r>
        <w:rPr>
          <w:b/>
          <w:bCs/>
        </w:rPr>
        <w:t>DO WYDZIERŻAWIENA W 20</w:t>
      </w:r>
      <w:r w:rsidR="007602A1">
        <w:rPr>
          <w:b/>
          <w:bCs/>
        </w:rPr>
        <w:t>2</w:t>
      </w:r>
      <w:r w:rsidR="00F22190">
        <w:rPr>
          <w:b/>
          <w:bCs/>
        </w:rPr>
        <w:t>4</w:t>
      </w:r>
      <w:r w:rsidR="006126E2">
        <w:rPr>
          <w:b/>
          <w:bCs/>
        </w:rPr>
        <w:t xml:space="preserve"> </w:t>
      </w:r>
      <w:r w:rsidR="00DC724D">
        <w:rPr>
          <w:b/>
          <w:bCs/>
        </w:rPr>
        <w:t>R.</w:t>
      </w:r>
    </w:p>
    <w:p w14:paraId="19269E08" w14:textId="77777777" w:rsidR="00DC724D" w:rsidRDefault="00DC724D" w:rsidP="00DC724D">
      <w:pPr>
        <w:pStyle w:val="Standard"/>
        <w:jc w:val="center"/>
        <w:rPr>
          <w:b/>
          <w:bCs/>
        </w:rPr>
      </w:pPr>
    </w:p>
    <w:p w14:paraId="798966C1" w14:textId="40AA59AF" w:rsidR="00DC724D" w:rsidRDefault="001C7790" w:rsidP="001C7790">
      <w:pPr>
        <w:pStyle w:val="Standard"/>
        <w:jc w:val="both"/>
      </w:pPr>
      <w:r w:rsidRPr="001C7790">
        <w:t>N</w:t>
      </w:r>
      <w:r>
        <w:t>a podstawie art. 35 ust. 1 ustawy z dnia 21 sierpnia 1997 roku o gospodarce nieruchomościami (Dz.</w:t>
      </w:r>
      <w:r w:rsidR="001712C8">
        <w:t xml:space="preserve"> </w:t>
      </w:r>
      <w:r>
        <w:t>U. z 202</w:t>
      </w:r>
      <w:r w:rsidR="008C78C8">
        <w:t>4</w:t>
      </w:r>
      <w:r>
        <w:t xml:space="preserve"> r. poz. </w:t>
      </w:r>
      <w:r w:rsidR="008C78C8">
        <w:t>1145</w:t>
      </w:r>
      <w:r>
        <w:t>), Wójt Gminy Dobroń podaje do publicznej wiadomości poniższy wykaz nieruchomości, będących własnością Gminy Dobroń, przeznaczonych do wydzierżawienia w 202</w:t>
      </w:r>
      <w:r w:rsidR="001712C8">
        <w:t>4</w:t>
      </w:r>
      <w:r>
        <w:t xml:space="preserve"> r.</w:t>
      </w:r>
    </w:p>
    <w:p w14:paraId="4BDC46EF" w14:textId="77777777" w:rsidR="001C7790" w:rsidRPr="001C7790" w:rsidRDefault="001C7790" w:rsidP="001C7790">
      <w:pPr>
        <w:pStyle w:val="Standard"/>
        <w:jc w:val="both"/>
      </w:pPr>
    </w:p>
    <w:tbl>
      <w:tblPr>
        <w:tblW w:w="13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525"/>
        <w:gridCol w:w="1141"/>
        <w:gridCol w:w="1417"/>
        <w:gridCol w:w="4111"/>
        <w:gridCol w:w="4961"/>
      </w:tblGrid>
      <w:tr w:rsidR="00ED2C0E" w14:paraId="5A1FFA30" w14:textId="77777777" w:rsidTr="00ED2C0E">
        <w:trPr>
          <w:trHeight w:val="840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EFC1" w14:textId="77777777" w:rsidR="00ED2C0E" w:rsidRDefault="00ED2C0E" w:rsidP="00064CA2">
            <w:pPr>
              <w:pStyle w:val="TableContents"/>
              <w:jc w:val="center"/>
            </w:pPr>
            <w:r>
              <w:t>Lp.</w:t>
            </w: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5797C" w14:textId="77777777" w:rsidR="00ED2C0E" w:rsidRDefault="00ED2C0E" w:rsidP="00064CA2">
            <w:pPr>
              <w:pStyle w:val="TableContents"/>
              <w:jc w:val="center"/>
            </w:pPr>
            <w:r>
              <w:t>Miejscowość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250A2" w14:textId="77777777" w:rsidR="00ED2C0E" w:rsidRDefault="00ED2C0E" w:rsidP="00064CA2">
            <w:pPr>
              <w:pStyle w:val="TableContents"/>
              <w:jc w:val="center"/>
            </w:pPr>
            <w:r>
              <w:t xml:space="preserve">Numer </w:t>
            </w:r>
            <w:proofErr w:type="spellStart"/>
            <w:r>
              <w:t>ewid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C0E5F" w14:textId="77777777" w:rsidR="00ED2C0E" w:rsidRDefault="00ED2C0E" w:rsidP="00ED2C0E">
            <w:pPr>
              <w:pStyle w:val="TableContents"/>
              <w:jc w:val="center"/>
            </w:pPr>
            <w:r>
              <w:t>Powierzchnia w ha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04335" w14:textId="77777777" w:rsidR="00ED2C0E" w:rsidRDefault="00ED2C0E" w:rsidP="00064CA2">
            <w:pPr>
              <w:pStyle w:val="TableContents"/>
              <w:jc w:val="center"/>
            </w:pPr>
            <w:r>
              <w:t>Opis nieruchomości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F02ED" w14:textId="77777777" w:rsidR="00ED2C0E" w:rsidRDefault="00ED2C0E" w:rsidP="00064CA2">
            <w:pPr>
              <w:pStyle w:val="TableContents"/>
              <w:jc w:val="center"/>
            </w:pPr>
            <w:r>
              <w:t>Przeznaczenie</w:t>
            </w:r>
          </w:p>
        </w:tc>
      </w:tr>
      <w:tr w:rsidR="00ED2C0E" w14:paraId="1BB7F767" w14:textId="77777777" w:rsidTr="00ED2C0E">
        <w:trPr>
          <w:trHeight w:val="420"/>
        </w:trPr>
        <w:tc>
          <w:tcPr>
            <w:tcW w:w="4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F5AC6" w14:textId="18E36B90" w:rsidR="00ED2C0E" w:rsidRDefault="00F22190" w:rsidP="00064CA2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A2556" w14:textId="7B09A2B8" w:rsidR="00ED2C0E" w:rsidRDefault="00386B02" w:rsidP="00064CA2">
            <w:pPr>
              <w:pStyle w:val="TableContents"/>
              <w:jc w:val="center"/>
            </w:pPr>
            <w:r>
              <w:t>Markówka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7320E" w14:textId="1A53EE4C" w:rsidR="00ED2C0E" w:rsidRDefault="00386B02" w:rsidP="00064CA2">
            <w:pPr>
              <w:pStyle w:val="TableContents"/>
              <w:jc w:val="center"/>
            </w:pPr>
            <w:r>
              <w:t>67/2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80673" w14:textId="23CBEE29" w:rsidR="00ED2C0E" w:rsidRDefault="00574113" w:rsidP="00064CA2">
            <w:pPr>
              <w:pStyle w:val="TableContents"/>
              <w:jc w:val="center"/>
            </w:pPr>
            <w:r>
              <w:t>0,</w:t>
            </w:r>
            <w:r w:rsidR="00386B02">
              <w:t>92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C2891" w14:textId="7D918DBC" w:rsidR="00ED2C0E" w:rsidRDefault="00574113" w:rsidP="00064CA2">
            <w:pPr>
              <w:pStyle w:val="TableContents"/>
              <w:jc w:val="center"/>
            </w:pPr>
            <w:r>
              <w:t xml:space="preserve">Nieruchomość rolna gleby klasy </w:t>
            </w:r>
            <w:r w:rsidR="00386B02">
              <w:t>V</w:t>
            </w:r>
            <w:r>
              <w:t xml:space="preserve">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D24C2" w14:textId="00F1A4E0" w:rsidR="00ED2C0E" w:rsidRDefault="00574113" w:rsidP="00DC724D">
            <w:pPr>
              <w:pStyle w:val="TableContents"/>
              <w:jc w:val="center"/>
            </w:pPr>
            <w:r>
              <w:t xml:space="preserve">Nieruchomość przeznaczona do   wydzierżawienia na okres </w:t>
            </w:r>
            <w:r w:rsidR="00386B02">
              <w:t>1 roku</w:t>
            </w:r>
          </w:p>
        </w:tc>
      </w:tr>
    </w:tbl>
    <w:p w14:paraId="7B9AE47C" w14:textId="0CC29D15" w:rsidR="00DC724D" w:rsidRDefault="00DC724D" w:rsidP="00DC724D">
      <w:pPr>
        <w:pStyle w:val="Standard"/>
        <w:rPr>
          <w:b/>
          <w:bCs/>
        </w:rPr>
      </w:pPr>
      <w:r>
        <w:rPr>
          <w:b/>
          <w:bCs/>
        </w:rPr>
        <w:t>Wykaz umieszcz</w:t>
      </w:r>
      <w:r w:rsidR="009722D6">
        <w:rPr>
          <w:b/>
          <w:bCs/>
        </w:rPr>
        <w:t xml:space="preserve">a się na okres 21 dni od dnia </w:t>
      </w:r>
      <w:r w:rsidR="00386B02">
        <w:rPr>
          <w:b/>
          <w:bCs/>
        </w:rPr>
        <w:t>22 października</w:t>
      </w:r>
      <w:r w:rsidR="009722D6">
        <w:rPr>
          <w:b/>
          <w:bCs/>
        </w:rPr>
        <w:t xml:space="preserve"> 20</w:t>
      </w:r>
      <w:r w:rsidR="007602A1">
        <w:rPr>
          <w:b/>
          <w:bCs/>
        </w:rPr>
        <w:t>2</w:t>
      </w:r>
      <w:r w:rsidR="00175988">
        <w:rPr>
          <w:b/>
          <w:bCs/>
        </w:rPr>
        <w:t>4</w:t>
      </w:r>
      <w:r w:rsidR="006126E2">
        <w:rPr>
          <w:b/>
          <w:bCs/>
        </w:rPr>
        <w:t xml:space="preserve"> r</w:t>
      </w:r>
      <w:r>
        <w:rPr>
          <w:b/>
          <w:bCs/>
        </w:rPr>
        <w:t xml:space="preserve">. do </w:t>
      </w:r>
      <w:r w:rsidR="00386B02">
        <w:rPr>
          <w:b/>
          <w:bCs/>
        </w:rPr>
        <w:t>12 listopada</w:t>
      </w:r>
      <w:r w:rsidR="009722D6">
        <w:rPr>
          <w:b/>
          <w:bCs/>
        </w:rPr>
        <w:t xml:space="preserve"> 20</w:t>
      </w:r>
      <w:r w:rsidR="007602A1">
        <w:rPr>
          <w:b/>
          <w:bCs/>
        </w:rPr>
        <w:t>2</w:t>
      </w:r>
      <w:r w:rsidR="001712C8">
        <w:rPr>
          <w:b/>
          <w:bCs/>
        </w:rPr>
        <w:t>4</w:t>
      </w:r>
      <w:r w:rsidR="006126E2">
        <w:rPr>
          <w:b/>
          <w:bCs/>
        </w:rPr>
        <w:t xml:space="preserve"> </w:t>
      </w:r>
      <w:r>
        <w:rPr>
          <w:b/>
          <w:bCs/>
        </w:rPr>
        <w:t>r. w budynku Urzędu Gminy w Dobroniu oraz na stronie internetowej.</w:t>
      </w:r>
    </w:p>
    <w:p w14:paraId="003C607D" w14:textId="77777777" w:rsidR="00DC724D" w:rsidRDefault="00DC724D" w:rsidP="00DC724D">
      <w:pPr>
        <w:pStyle w:val="Standard"/>
        <w:rPr>
          <w:b/>
          <w:bCs/>
        </w:rPr>
      </w:pPr>
    </w:p>
    <w:p w14:paraId="274E3D34" w14:textId="3BCB8F75" w:rsidR="00DC724D" w:rsidRDefault="00DC724D" w:rsidP="008C44FE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Opłaty z tytułu dzierżawy gruntów rolnych </w:t>
      </w:r>
      <w:r w:rsidR="00421195">
        <w:rPr>
          <w:b/>
          <w:bCs/>
        </w:rPr>
        <w:t xml:space="preserve">będą </w:t>
      </w:r>
      <w:r w:rsidR="006126E2">
        <w:rPr>
          <w:b/>
          <w:bCs/>
        </w:rPr>
        <w:t>n</w:t>
      </w:r>
      <w:r w:rsidR="00421195">
        <w:rPr>
          <w:b/>
          <w:bCs/>
        </w:rPr>
        <w:t xml:space="preserve">aliczane </w:t>
      </w:r>
      <w:r>
        <w:rPr>
          <w:b/>
          <w:bCs/>
        </w:rPr>
        <w:t>zgodnie z Zarządze</w:t>
      </w:r>
      <w:r w:rsidR="00574113">
        <w:rPr>
          <w:b/>
          <w:bCs/>
        </w:rPr>
        <w:t>ni</w:t>
      </w:r>
      <w:r w:rsidR="009722D6">
        <w:rPr>
          <w:b/>
          <w:bCs/>
        </w:rPr>
        <w:t>em Wójta Gminy Dobroń</w:t>
      </w:r>
      <w:r>
        <w:rPr>
          <w:b/>
          <w:bCs/>
        </w:rPr>
        <w:t>. W przypadku umów zawartych na okres 1 roku, czynsz dzierżawy jest płatny jednorazowo z góry do końca miesiąca, w którym zostaje zawarta umowa. W przypadku umów na dłuższy okres, za pierwszy rok płatne jw., a za lata następne płatne jednorazowo do końca I kwartału danego roku w oparciu o stawki ustalane corocznie Zarządzeniem Wójta.</w:t>
      </w:r>
    </w:p>
    <w:p w14:paraId="7F8ECAA8" w14:textId="77777777" w:rsidR="00DC724D" w:rsidRDefault="00DC724D" w:rsidP="00DC724D">
      <w:pPr>
        <w:pStyle w:val="Standard"/>
        <w:rPr>
          <w:b/>
          <w:bCs/>
        </w:rPr>
      </w:pPr>
    </w:p>
    <w:p w14:paraId="676BCAD1" w14:textId="687ADB79" w:rsidR="002226E3" w:rsidRDefault="009722D6" w:rsidP="00947357">
      <w:pPr>
        <w:pStyle w:val="Standard"/>
      </w:pPr>
      <w:r>
        <w:t xml:space="preserve">Dobroń, dn. </w:t>
      </w:r>
      <w:r w:rsidR="00386B02">
        <w:t>22.10</w:t>
      </w:r>
      <w:r>
        <w:t>.20</w:t>
      </w:r>
      <w:r w:rsidR="007602A1">
        <w:t>2</w:t>
      </w:r>
      <w:r w:rsidR="001712C8">
        <w:t>4</w:t>
      </w:r>
      <w:r w:rsidR="006126E2">
        <w:t xml:space="preserve"> </w:t>
      </w:r>
      <w:r>
        <w:t>r.</w:t>
      </w:r>
    </w:p>
    <w:sectPr w:rsidR="002226E3">
      <w:headerReference w:type="default" r:id="rId6"/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91BB7" w14:textId="77777777" w:rsidR="00B22B4F" w:rsidRDefault="00B22B4F" w:rsidP="001C7790">
      <w:r>
        <w:separator/>
      </w:r>
    </w:p>
  </w:endnote>
  <w:endnote w:type="continuationSeparator" w:id="0">
    <w:p w14:paraId="7F1D8F24" w14:textId="77777777" w:rsidR="00B22B4F" w:rsidRDefault="00B22B4F" w:rsidP="001C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29617" w14:textId="77777777" w:rsidR="00B22B4F" w:rsidRDefault="00B22B4F" w:rsidP="001C7790">
      <w:r>
        <w:separator/>
      </w:r>
    </w:p>
  </w:footnote>
  <w:footnote w:type="continuationSeparator" w:id="0">
    <w:p w14:paraId="37C25DDD" w14:textId="77777777" w:rsidR="00B22B4F" w:rsidRDefault="00B22B4F" w:rsidP="001C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66A83" w14:textId="5BD39934" w:rsidR="001C7790" w:rsidRDefault="001C7790" w:rsidP="001C7790">
    <w:pPr>
      <w:pStyle w:val="Nagwek"/>
      <w:jc w:val="right"/>
    </w:pPr>
    <w:r>
      <w:t>Załącznik do Zarządzenia nr</w:t>
    </w:r>
    <w:r w:rsidR="00386B02">
      <w:t xml:space="preserve"> </w:t>
    </w:r>
    <w:r>
      <w:t>I</w:t>
    </w:r>
    <w:r w:rsidR="00386B02">
      <w:t>X</w:t>
    </w:r>
    <w:r>
      <w:t>/</w:t>
    </w:r>
    <w:r w:rsidR="00386B02">
      <w:t>71</w:t>
    </w:r>
    <w:r>
      <w:t>/202</w:t>
    </w:r>
    <w:r w:rsidR="00F22190">
      <w:t>4</w:t>
    </w:r>
  </w:p>
  <w:p w14:paraId="7290D5A4" w14:textId="77777777" w:rsidR="001C7790" w:rsidRDefault="001C7790" w:rsidP="001C7790">
    <w:pPr>
      <w:pStyle w:val="Nagwek"/>
      <w:jc w:val="right"/>
    </w:pPr>
    <w:r>
      <w:t>Wójta Gminy Dobroń</w:t>
    </w:r>
  </w:p>
  <w:p w14:paraId="3960DB4E" w14:textId="650D6ACE" w:rsidR="001C7790" w:rsidRDefault="001C7790" w:rsidP="001C7790">
    <w:pPr>
      <w:pStyle w:val="Nagwek"/>
      <w:jc w:val="right"/>
    </w:pPr>
    <w:r>
      <w:t xml:space="preserve">z dnia </w:t>
    </w:r>
    <w:r w:rsidR="00386B02">
      <w:t>22.10</w:t>
    </w:r>
    <w:r>
      <w:t>.202</w:t>
    </w:r>
    <w:r w:rsidR="00F22190">
      <w:t>4</w:t>
    </w:r>
    <w:r>
      <w:t xml:space="preserve"> r.</w:t>
    </w:r>
  </w:p>
  <w:p w14:paraId="051CAFE7" w14:textId="76A585F7" w:rsidR="001C7790" w:rsidRDefault="001C7790">
    <w:pPr>
      <w:pStyle w:val="Nagwek"/>
    </w:pPr>
  </w:p>
  <w:p w14:paraId="5491D35B" w14:textId="77777777" w:rsidR="001C7790" w:rsidRDefault="001C779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FB"/>
    <w:rsid w:val="00057ADD"/>
    <w:rsid w:val="001712C8"/>
    <w:rsid w:val="00175988"/>
    <w:rsid w:val="001C7790"/>
    <w:rsid w:val="002226E3"/>
    <w:rsid w:val="003169FB"/>
    <w:rsid w:val="00370872"/>
    <w:rsid w:val="00386B02"/>
    <w:rsid w:val="003C3F27"/>
    <w:rsid w:val="00421195"/>
    <w:rsid w:val="00464D3A"/>
    <w:rsid w:val="004F5F88"/>
    <w:rsid w:val="00515E14"/>
    <w:rsid w:val="00574113"/>
    <w:rsid w:val="005F220D"/>
    <w:rsid w:val="006126E2"/>
    <w:rsid w:val="00746033"/>
    <w:rsid w:val="007602A1"/>
    <w:rsid w:val="00790EC7"/>
    <w:rsid w:val="008C44FE"/>
    <w:rsid w:val="008C78C8"/>
    <w:rsid w:val="00947357"/>
    <w:rsid w:val="009722D6"/>
    <w:rsid w:val="00A325A0"/>
    <w:rsid w:val="00AF0A9F"/>
    <w:rsid w:val="00B22B4F"/>
    <w:rsid w:val="00D7621B"/>
    <w:rsid w:val="00DC724D"/>
    <w:rsid w:val="00ED2C0E"/>
    <w:rsid w:val="00F22190"/>
    <w:rsid w:val="00FC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DF04"/>
  <w15:docId w15:val="{18C21200-1931-471F-8237-92820F0E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7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C72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C724D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C3F2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F27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1C779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1C779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1C779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C7790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krzysztof.kaniecki</cp:lastModifiedBy>
  <cp:revision>3</cp:revision>
  <cp:lastPrinted>2024-10-22T11:28:00Z</cp:lastPrinted>
  <dcterms:created xsi:type="dcterms:W3CDTF">2024-10-22T11:24:00Z</dcterms:created>
  <dcterms:modified xsi:type="dcterms:W3CDTF">2024-10-22T13:31:00Z</dcterms:modified>
</cp:coreProperties>
</file>