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318A" w14:textId="414063A8" w:rsidR="00C36B9D" w:rsidRPr="004A1460" w:rsidRDefault="00C36B9D" w:rsidP="004A1460">
      <w:pPr>
        <w:pStyle w:val="Tytu"/>
        <w:spacing w:line="276" w:lineRule="auto"/>
        <w:contextualSpacing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A1460">
        <w:rPr>
          <w:rFonts w:asciiTheme="minorHAnsi" w:hAnsiTheme="minorHAnsi" w:cstheme="minorHAnsi"/>
          <w:b w:val="0"/>
          <w:bCs/>
          <w:sz w:val="24"/>
          <w:szCs w:val="24"/>
        </w:rPr>
        <w:t xml:space="preserve">Projekt </w:t>
      </w:r>
    </w:p>
    <w:p w14:paraId="71FDA154" w14:textId="21989299" w:rsidR="00794ECE" w:rsidRDefault="00794ECE" w:rsidP="004A1460">
      <w:pPr>
        <w:pStyle w:val="Podtytu"/>
        <w:spacing w:before="0" w:after="0" w:line="276" w:lineRule="auto"/>
        <w:contextualSpacing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4A1460">
        <w:rPr>
          <w:rFonts w:asciiTheme="minorHAnsi" w:hAnsiTheme="minorHAnsi" w:cstheme="minorHAnsi"/>
          <w:i w:val="0"/>
          <w:iCs w:val="0"/>
          <w:sz w:val="24"/>
          <w:szCs w:val="24"/>
        </w:rPr>
        <w:t>z</w:t>
      </w:r>
      <w:r w:rsidR="005B72DF" w:rsidRPr="004A1460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 dnia </w:t>
      </w:r>
      <w:r w:rsidR="00367267">
        <w:rPr>
          <w:rFonts w:asciiTheme="minorHAnsi" w:hAnsiTheme="minorHAnsi" w:cstheme="minorHAnsi"/>
          <w:i w:val="0"/>
          <w:iCs w:val="0"/>
          <w:sz w:val="24"/>
          <w:szCs w:val="24"/>
        </w:rPr>
        <w:t>16 września 2024 r.</w:t>
      </w:r>
    </w:p>
    <w:p w14:paraId="753CCD39" w14:textId="3899F526" w:rsidR="00367267" w:rsidRPr="00367267" w:rsidRDefault="00367267" w:rsidP="00367267">
      <w:pPr>
        <w:pStyle w:val="Tekstpodstawowy"/>
      </w:pPr>
      <w:r>
        <w:t>Zatwierdzony przez Wójt Grzegorz Sikorski</w:t>
      </w:r>
    </w:p>
    <w:p w14:paraId="23D1CD3C" w14:textId="74E7E1C3" w:rsidR="00932809" w:rsidRPr="00B05DFA" w:rsidRDefault="00835656" w:rsidP="00B05DFA">
      <w:pPr>
        <w:pStyle w:val="Nagwek1"/>
        <w:spacing w:before="0" w:line="276" w:lineRule="auto"/>
        <w:rPr>
          <w:b/>
          <w:color w:val="auto"/>
          <w:sz w:val="28"/>
          <w:szCs w:val="28"/>
        </w:rPr>
      </w:pPr>
      <w:r w:rsidRPr="00B05DFA">
        <w:rPr>
          <w:color w:val="auto"/>
          <w:sz w:val="28"/>
          <w:szCs w:val="28"/>
        </w:rPr>
        <w:t>Uchwała Nr</w:t>
      </w:r>
    </w:p>
    <w:p w14:paraId="42BB4CAA" w14:textId="37E2335B" w:rsidR="00932809" w:rsidRPr="00B05DFA" w:rsidRDefault="00835656" w:rsidP="00B05DFA">
      <w:pPr>
        <w:pStyle w:val="Nagwek1"/>
        <w:spacing w:before="0" w:line="276" w:lineRule="auto"/>
        <w:rPr>
          <w:color w:val="auto"/>
          <w:sz w:val="28"/>
          <w:szCs w:val="28"/>
        </w:rPr>
      </w:pPr>
      <w:r w:rsidRPr="00B05DFA">
        <w:rPr>
          <w:color w:val="auto"/>
          <w:sz w:val="28"/>
          <w:szCs w:val="28"/>
        </w:rPr>
        <w:t>Rady Gminy Hażlach</w:t>
      </w:r>
    </w:p>
    <w:p w14:paraId="097847A7" w14:textId="5A7AD309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z dnia </w:t>
      </w:r>
      <w:r w:rsidR="00E56182" w:rsidRPr="008E4C6A">
        <w:rPr>
          <w:rFonts w:asciiTheme="minorHAnsi" w:hAnsiTheme="minorHAnsi" w:cstheme="minorHAnsi"/>
          <w:bCs/>
        </w:rPr>
        <w:t>2</w:t>
      </w:r>
      <w:r w:rsidRPr="008E4C6A">
        <w:rPr>
          <w:rFonts w:asciiTheme="minorHAnsi" w:hAnsiTheme="minorHAnsi" w:cstheme="minorHAnsi"/>
          <w:bCs/>
        </w:rPr>
        <w:t>0</w:t>
      </w:r>
      <w:r w:rsidR="00F10506" w:rsidRPr="008E4C6A">
        <w:rPr>
          <w:rFonts w:asciiTheme="minorHAnsi" w:hAnsiTheme="minorHAnsi" w:cstheme="minorHAnsi"/>
          <w:bCs/>
        </w:rPr>
        <w:t>2</w:t>
      </w:r>
      <w:r w:rsidR="006B249B" w:rsidRPr="008E4C6A">
        <w:rPr>
          <w:rFonts w:asciiTheme="minorHAnsi" w:hAnsiTheme="minorHAnsi" w:cstheme="minorHAnsi"/>
          <w:bCs/>
        </w:rPr>
        <w:t>4</w:t>
      </w:r>
      <w:r w:rsidR="0035419C" w:rsidRPr="008E4C6A">
        <w:rPr>
          <w:rFonts w:asciiTheme="minorHAnsi" w:hAnsiTheme="minorHAnsi" w:cstheme="minorHAnsi"/>
          <w:bCs/>
        </w:rPr>
        <w:t xml:space="preserve"> r</w:t>
      </w:r>
      <w:r w:rsidR="00DE5E1F" w:rsidRPr="008E4C6A">
        <w:rPr>
          <w:rFonts w:asciiTheme="minorHAnsi" w:hAnsiTheme="minorHAnsi" w:cstheme="minorHAnsi"/>
          <w:bCs/>
        </w:rPr>
        <w:t>.</w:t>
      </w:r>
    </w:p>
    <w:p w14:paraId="47462237" w14:textId="450A4E74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 sprawie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="00ED077D" w:rsidRPr="008E4C6A">
        <w:rPr>
          <w:rFonts w:asciiTheme="minorHAnsi" w:hAnsiTheme="minorHAnsi" w:cstheme="minorHAnsi"/>
          <w:bCs/>
        </w:rPr>
        <w:t xml:space="preserve">Rocznego </w:t>
      </w:r>
      <w:r w:rsidRPr="008E4C6A">
        <w:rPr>
          <w:rFonts w:asciiTheme="minorHAnsi" w:hAnsiTheme="minorHAnsi" w:cstheme="minorHAnsi"/>
          <w:bCs/>
        </w:rPr>
        <w:t>Programu współpracy Gminy Hażlach z organizacjami pozarządowymi</w:t>
      </w:r>
      <w:r w:rsidR="00331657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i innymi podmiotami wymienionymi w art.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3 ust.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3 ustawy o działalności pożytku publicznego i o wolontariacie na rok 20</w:t>
      </w:r>
      <w:r w:rsidR="0035419C" w:rsidRPr="008E4C6A">
        <w:rPr>
          <w:rFonts w:asciiTheme="minorHAnsi" w:hAnsiTheme="minorHAnsi" w:cstheme="minorHAnsi"/>
          <w:bCs/>
        </w:rPr>
        <w:t>2</w:t>
      </w:r>
      <w:r w:rsidR="006B249B" w:rsidRPr="008E4C6A">
        <w:rPr>
          <w:rFonts w:asciiTheme="minorHAnsi" w:hAnsiTheme="minorHAnsi" w:cstheme="minorHAnsi"/>
          <w:bCs/>
        </w:rPr>
        <w:t>5</w:t>
      </w:r>
    </w:p>
    <w:p w14:paraId="03714ADB" w14:textId="751CCFA0" w:rsidR="00932809" w:rsidRPr="008E4C6A" w:rsidRDefault="00A707DD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N</w:t>
      </w:r>
      <w:r w:rsidR="00932809" w:rsidRPr="008E4C6A">
        <w:rPr>
          <w:rFonts w:asciiTheme="minorHAnsi" w:hAnsiTheme="minorHAnsi" w:cstheme="minorHAnsi"/>
          <w:bCs/>
        </w:rPr>
        <w:t>a podstawie art. 18 ust. 2 pkt.15</w:t>
      </w:r>
      <w:r w:rsidR="00144292" w:rsidRPr="008E4C6A">
        <w:rPr>
          <w:rFonts w:asciiTheme="minorHAnsi" w:hAnsiTheme="minorHAnsi" w:cstheme="minorHAnsi"/>
          <w:bCs/>
        </w:rPr>
        <w:t>, art. 40 ust. 1, art. 41 ust. 1</w:t>
      </w:r>
      <w:r w:rsidR="00932809" w:rsidRPr="008E4C6A">
        <w:rPr>
          <w:rFonts w:asciiTheme="minorHAnsi" w:hAnsiTheme="minorHAnsi" w:cstheme="minorHAnsi"/>
          <w:bCs/>
        </w:rPr>
        <w:t xml:space="preserve"> ustawy z dnia 8 marca 1990</w:t>
      </w:r>
      <w:r w:rsidR="0035419C" w:rsidRPr="008E4C6A">
        <w:rPr>
          <w:rFonts w:asciiTheme="minorHAnsi" w:hAnsiTheme="minorHAnsi" w:cstheme="minorHAnsi"/>
          <w:bCs/>
        </w:rPr>
        <w:t xml:space="preserve"> r.</w:t>
      </w:r>
      <w:r w:rsidR="00932809" w:rsidRPr="008E4C6A">
        <w:rPr>
          <w:rFonts w:asciiTheme="minorHAnsi" w:hAnsiTheme="minorHAnsi" w:cstheme="minorHAnsi"/>
          <w:bCs/>
        </w:rPr>
        <w:t xml:space="preserve"> o samorządzie gminnym (</w:t>
      </w:r>
      <w:r w:rsidR="0035419C" w:rsidRPr="008E4C6A">
        <w:rPr>
          <w:rFonts w:asciiTheme="minorHAnsi" w:hAnsiTheme="minorHAnsi" w:cstheme="minorHAnsi"/>
          <w:bCs/>
        </w:rPr>
        <w:t>t.</w:t>
      </w:r>
      <w:r w:rsidR="00E704DC" w:rsidRPr="008E4C6A">
        <w:rPr>
          <w:rFonts w:asciiTheme="minorHAnsi" w:hAnsiTheme="minorHAnsi" w:cstheme="minorHAnsi"/>
          <w:bCs/>
        </w:rPr>
        <w:t xml:space="preserve"> </w:t>
      </w:r>
      <w:r w:rsidR="0035419C" w:rsidRPr="008E4C6A">
        <w:rPr>
          <w:rFonts w:asciiTheme="minorHAnsi" w:hAnsiTheme="minorHAnsi" w:cstheme="minorHAnsi"/>
          <w:bCs/>
        </w:rPr>
        <w:t xml:space="preserve">j. </w:t>
      </w:r>
      <w:r w:rsidR="00932809" w:rsidRPr="008E4C6A">
        <w:rPr>
          <w:rFonts w:asciiTheme="minorHAnsi" w:hAnsiTheme="minorHAnsi" w:cstheme="minorHAnsi"/>
          <w:bCs/>
        </w:rPr>
        <w:t>Dz.</w:t>
      </w:r>
      <w:r w:rsidR="00E704DC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U. z 20</w:t>
      </w:r>
      <w:r w:rsidR="002623AC" w:rsidRPr="008E4C6A">
        <w:rPr>
          <w:rFonts w:asciiTheme="minorHAnsi" w:hAnsiTheme="minorHAnsi" w:cstheme="minorHAnsi"/>
          <w:bCs/>
        </w:rPr>
        <w:t>2</w:t>
      </w:r>
      <w:r w:rsidR="006B249B" w:rsidRPr="008E4C6A">
        <w:rPr>
          <w:rFonts w:asciiTheme="minorHAnsi" w:hAnsiTheme="minorHAnsi" w:cstheme="minorHAnsi"/>
          <w:bCs/>
        </w:rPr>
        <w:t>4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r. poz.</w:t>
      </w:r>
      <w:r w:rsidR="002623AC" w:rsidRPr="008E4C6A">
        <w:rPr>
          <w:rFonts w:asciiTheme="minorHAnsi" w:hAnsiTheme="minorHAnsi" w:cstheme="minorHAnsi"/>
          <w:bCs/>
        </w:rPr>
        <w:t xml:space="preserve"> </w:t>
      </w:r>
      <w:r w:rsidR="006B249B" w:rsidRPr="008E4C6A">
        <w:rPr>
          <w:rFonts w:asciiTheme="minorHAnsi" w:hAnsiTheme="minorHAnsi" w:cstheme="minorHAnsi"/>
          <w:bCs/>
        </w:rPr>
        <w:t>609</w:t>
      </w:r>
      <w:r w:rsidR="002526BA" w:rsidRPr="008E4C6A">
        <w:rPr>
          <w:rFonts w:asciiTheme="minorHAnsi" w:hAnsiTheme="minorHAnsi" w:cstheme="minorHAnsi"/>
          <w:bCs/>
        </w:rPr>
        <w:t xml:space="preserve"> z </w:t>
      </w:r>
      <w:proofErr w:type="spellStart"/>
      <w:r w:rsidR="002526BA" w:rsidRPr="008E4C6A">
        <w:rPr>
          <w:rFonts w:asciiTheme="minorHAnsi" w:hAnsiTheme="minorHAnsi" w:cstheme="minorHAnsi"/>
          <w:bCs/>
        </w:rPr>
        <w:t>późn</w:t>
      </w:r>
      <w:proofErr w:type="spellEnd"/>
      <w:r w:rsidR="002526BA" w:rsidRPr="008E4C6A">
        <w:rPr>
          <w:rFonts w:asciiTheme="minorHAnsi" w:hAnsiTheme="minorHAnsi" w:cstheme="minorHAnsi"/>
          <w:bCs/>
        </w:rPr>
        <w:t>. zm.</w:t>
      </w:r>
      <w:r w:rsidR="00932809" w:rsidRPr="008E4C6A">
        <w:rPr>
          <w:rFonts w:asciiTheme="minorHAnsi" w:hAnsiTheme="minorHAnsi" w:cstheme="minorHAnsi"/>
          <w:bCs/>
        </w:rPr>
        <w:t>)</w:t>
      </w:r>
      <w:r w:rsidR="00D139CA" w:rsidRPr="008E4C6A">
        <w:rPr>
          <w:rFonts w:asciiTheme="minorHAnsi" w:hAnsiTheme="minorHAnsi" w:cstheme="minorHAnsi"/>
          <w:bCs/>
        </w:rPr>
        <w:t xml:space="preserve"> i</w:t>
      </w:r>
      <w:r w:rsidR="00932809" w:rsidRPr="008E4C6A">
        <w:rPr>
          <w:rFonts w:asciiTheme="minorHAnsi" w:hAnsiTheme="minorHAnsi" w:cstheme="minorHAnsi"/>
          <w:bCs/>
        </w:rPr>
        <w:t xml:space="preserve"> art. 5a ust.</w:t>
      </w:r>
      <w:r w:rsidR="00E55636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1 ustawy o działalności pożytku publicznego  i o wolontariacie z dnia 24 kwietnia 2003 r</w:t>
      </w:r>
      <w:r w:rsidR="0035419C" w:rsidRPr="008E4C6A">
        <w:rPr>
          <w:rFonts w:asciiTheme="minorHAnsi" w:hAnsiTheme="minorHAnsi" w:cstheme="minorHAnsi"/>
          <w:bCs/>
        </w:rPr>
        <w:t>.</w:t>
      </w:r>
      <w:r w:rsidR="00932809" w:rsidRPr="008E4C6A">
        <w:rPr>
          <w:rFonts w:asciiTheme="minorHAnsi" w:hAnsiTheme="minorHAnsi" w:cstheme="minorHAnsi"/>
          <w:bCs/>
        </w:rPr>
        <w:t xml:space="preserve"> (</w:t>
      </w:r>
      <w:r w:rsidR="0035419C" w:rsidRPr="008E4C6A">
        <w:rPr>
          <w:rFonts w:asciiTheme="minorHAnsi" w:hAnsiTheme="minorHAnsi" w:cstheme="minorHAnsi"/>
          <w:bCs/>
        </w:rPr>
        <w:t>t.</w:t>
      </w:r>
      <w:r w:rsidR="00670ADE" w:rsidRPr="008E4C6A">
        <w:rPr>
          <w:rFonts w:asciiTheme="minorHAnsi" w:hAnsiTheme="minorHAnsi" w:cstheme="minorHAnsi"/>
          <w:bCs/>
        </w:rPr>
        <w:t xml:space="preserve"> </w:t>
      </w:r>
      <w:r w:rsidR="0035419C" w:rsidRPr="008E4C6A">
        <w:rPr>
          <w:rFonts w:asciiTheme="minorHAnsi" w:hAnsiTheme="minorHAnsi" w:cstheme="minorHAnsi"/>
          <w:bCs/>
        </w:rPr>
        <w:t xml:space="preserve">j. </w:t>
      </w:r>
      <w:r w:rsidR="00932809" w:rsidRPr="008E4C6A">
        <w:rPr>
          <w:rFonts w:asciiTheme="minorHAnsi" w:hAnsiTheme="minorHAnsi" w:cstheme="minorHAnsi"/>
          <w:bCs/>
        </w:rPr>
        <w:t>Dz.</w:t>
      </w:r>
      <w:r w:rsidR="00670ADE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U. z 20</w:t>
      </w:r>
      <w:r w:rsidR="002623AC" w:rsidRPr="008E4C6A">
        <w:rPr>
          <w:rFonts w:asciiTheme="minorHAnsi" w:hAnsiTheme="minorHAnsi" w:cstheme="minorHAnsi"/>
          <w:bCs/>
        </w:rPr>
        <w:t>2</w:t>
      </w:r>
      <w:r w:rsidR="00313FC1" w:rsidRPr="008E4C6A">
        <w:rPr>
          <w:rFonts w:asciiTheme="minorHAnsi" w:hAnsiTheme="minorHAnsi" w:cstheme="minorHAnsi"/>
          <w:bCs/>
        </w:rPr>
        <w:t>3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r. poz.</w:t>
      </w:r>
      <w:r w:rsidR="00670ADE" w:rsidRPr="008E4C6A">
        <w:rPr>
          <w:rFonts w:asciiTheme="minorHAnsi" w:hAnsiTheme="minorHAnsi" w:cstheme="minorHAnsi"/>
          <w:bCs/>
        </w:rPr>
        <w:t> </w:t>
      </w:r>
      <w:r w:rsidR="00313FC1" w:rsidRPr="008E4C6A">
        <w:rPr>
          <w:rFonts w:asciiTheme="minorHAnsi" w:hAnsiTheme="minorHAnsi" w:cstheme="minorHAnsi"/>
          <w:bCs/>
        </w:rPr>
        <w:t>571</w:t>
      </w:r>
      <w:r w:rsidR="00D139CA" w:rsidRPr="008E4C6A">
        <w:rPr>
          <w:rFonts w:asciiTheme="minorHAnsi" w:hAnsiTheme="minorHAnsi" w:cstheme="minorHAnsi"/>
          <w:bCs/>
        </w:rPr>
        <w:t xml:space="preserve"> z </w:t>
      </w:r>
      <w:proofErr w:type="spellStart"/>
      <w:r w:rsidR="00D139CA" w:rsidRPr="008E4C6A">
        <w:rPr>
          <w:rFonts w:asciiTheme="minorHAnsi" w:hAnsiTheme="minorHAnsi" w:cstheme="minorHAnsi"/>
          <w:bCs/>
        </w:rPr>
        <w:t>późn</w:t>
      </w:r>
      <w:proofErr w:type="spellEnd"/>
      <w:r w:rsidR="00D139CA" w:rsidRPr="008E4C6A">
        <w:rPr>
          <w:rFonts w:asciiTheme="minorHAnsi" w:hAnsiTheme="minorHAnsi" w:cstheme="minorHAnsi"/>
          <w:bCs/>
        </w:rPr>
        <w:t>. zm.</w:t>
      </w:r>
      <w:r w:rsidR="00932809" w:rsidRPr="008E4C6A">
        <w:rPr>
          <w:rFonts w:asciiTheme="minorHAnsi" w:hAnsiTheme="minorHAnsi" w:cstheme="minorHAnsi"/>
          <w:bCs/>
        </w:rPr>
        <w:t xml:space="preserve">) </w:t>
      </w:r>
      <w:r w:rsidR="00DA5719" w:rsidRPr="008E4C6A">
        <w:rPr>
          <w:rFonts w:asciiTheme="minorHAnsi" w:hAnsiTheme="minorHAnsi" w:cstheme="minorHAnsi"/>
          <w:bCs/>
        </w:rPr>
        <w:t xml:space="preserve">oraz art. 4 ust.1 ustawy z dnia 20 lipca 2000 r. o ogłaszaniu aktów normatywnych i niektórych aktów prawnych (t. j. Dz. U. z 2019 r. poz. 1461) </w:t>
      </w:r>
      <w:r w:rsidR="00932809" w:rsidRPr="008E4C6A">
        <w:rPr>
          <w:rFonts w:asciiTheme="minorHAnsi" w:hAnsiTheme="minorHAnsi" w:cstheme="minorHAnsi"/>
          <w:bCs/>
        </w:rPr>
        <w:t>po przeprowadzeniu konsultacji, Rada Gminy Hażlach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="0078159D" w:rsidRPr="008E4C6A">
        <w:rPr>
          <w:rFonts w:asciiTheme="minorHAnsi" w:hAnsiTheme="minorHAnsi" w:cstheme="minorHAnsi"/>
          <w:bCs/>
        </w:rPr>
        <w:t>postanawia</w:t>
      </w:r>
      <w:r w:rsidR="0035419C" w:rsidRPr="008E4C6A">
        <w:rPr>
          <w:rFonts w:asciiTheme="minorHAnsi" w:hAnsiTheme="minorHAnsi" w:cstheme="minorHAnsi"/>
          <w:bCs/>
        </w:rPr>
        <w:t>:</w:t>
      </w:r>
    </w:p>
    <w:p w14:paraId="4B352712" w14:textId="1D6BA72C" w:rsidR="00932809" w:rsidRPr="008E4C6A" w:rsidRDefault="0031309B" w:rsidP="002D48E8">
      <w:pPr>
        <w:spacing w:before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</w:t>
      </w:r>
      <w:r w:rsidR="008E27B0" w:rsidRPr="008E4C6A">
        <w:rPr>
          <w:rFonts w:asciiTheme="minorHAnsi" w:hAnsiTheme="minorHAnsi" w:cstheme="minorHAnsi"/>
          <w:bCs/>
        </w:rPr>
        <w:t>.</w:t>
      </w:r>
    </w:p>
    <w:p w14:paraId="5128A95E" w14:textId="6FF532BC" w:rsidR="00932809" w:rsidRPr="008E4C6A" w:rsidRDefault="0035419C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Przyjąć </w:t>
      </w:r>
      <w:r w:rsidR="00ED077D" w:rsidRPr="008E4C6A">
        <w:rPr>
          <w:rFonts w:asciiTheme="minorHAnsi" w:hAnsiTheme="minorHAnsi" w:cstheme="minorHAnsi"/>
          <w:bCs/>
        </w:rPr>
        <w:t xml:space="preserve">Roczny </w:t>
      </w:r>
      <w:r w:rsidR="00932809" w:rsidRPr="008E4C6A">
        <w:rPr>
          <w:rFonts w:asciiTheme="minorHAnsi" w:hAnsiTheme="minorHAnsi" w:cstheme="minorHAnsi"/>
          <w:bCs/>
        </w:rPr>
        <w:t>Program współpracy Gminy Hażlach z organizacjami pozarządowymi i innymi podmiotami wymienionymi w art.</w:t>
      </w:r>
      <w:r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3 ust.</w:t>
      </w:r>
      <w:r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3 ustawy o działalności pożytku publicznego</w:t>
      </w:r>
      <w:r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i o wolontariacie na rok 20</w:t>
      </w:r>
      <w:r w:rsidRPr="008E4C6A">
        <w:rPr>
          <w:rFonts w:asciiTheme="minorHAnsi" w:hAnsiTheme="minorHAnsi" w:cstheme="minorHAnsi"/>
          <w:bCs/>
        </w:rPr>
        <w:t>2</w:t>
      </w:r>
      <w:r w:rsidR="006B249B" w:rsidRPr="008E4C6A">
        <w:rPr>
          <w:rFonts w:asciiTheme="minorHAnsi" w:hAnsiTheme="minorHAnsi" w:cstheme="minorHAnsi"/>
          <w:bCs/>
        </w:rPr>
        <w:t>5</w:t>
      </w:r>
      <w:r w:rsidR="00932809" w:rsidRPr="008E4C6A">
        <w:rPr>
          <w:rFonts w:asciiTheme="minorHAnsi" w:hAnsiTheme="minorHAnsi" w:cstheme="minorHAnsi"/>
          <w:bCs/>
        </w:rPr>
        <w:t>, stanowiący załącznik do uchwały.</w:t>
      </w:r>
    </w:p>
    <w:p w14:paraId="471ECB7B" w14:textId="6CF770D8" w:rsidR="00932809" w:rsidRPr="008E4C6A" w:rsidRDefault="00512F60" w:rsidP="002D48E8">
      <w:pPr>
        <w:spacing w:before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2</w:t>
      </w:r>
      <w:r w:rsidR="008E27B0" w:rsidRPr="008E4C6A">
        <w:rPr>
          <w:rFonts w:asciiTheme="minorHAnsi" w:hAnsiTheme="minorHAnsi" w:cstheme="minorHAnsi"/>
          <w:bCs/>
        </w:rPr>
        <w:t>.</w:t>
      </w:r>
    </w:p>
    <w:p w14:paraId="03710295" w14:textId="3F82BE1C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Wykonanie uchwały powierz</w:t>
      </w:r>
      <w:r w:rsidR="008E27B0" w:rsidRPr="008E4C6A">
        <w:rPr>
          <w:rFonts w:asciiTheme="minorHAnsi" w:hAnsiTheme="minorHAnsi" w:cstheme="minorHAnsi"/>
          <w:bCs/>
        </w:rPr>
        <w:t>a się</w:t>
      </w:r>
      <w:r w:rsidR="00D139CA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Wójtowi Gminy Hażlach.</w:t>
      </w:r>
    </w:p>
    <w:p w14:paraId="48F4164D" w14:textId="01FA14C2" w:rsidR="00932809" w:rsidRPr="008E4C6A" w:rsidRDefault="00512F60" w:rsidP="002D48E8">
      <w:pPr>
        <w:spacing w:before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3</w:t>
      </w:r>
      <w:r w:rsidR="008E27B0" w:rsidRPr="008E4C6A">
        <w:rPr>
          <w:rFonts w:asciiTheme="minorHAnsi" w:hAnsiTheme="minorHAnsi" w:cstheme="minorHAnsi"/>
          <w:bCs/>
        </w:rPr>
        <w:t>.</w:t>
      </w:r>
    </w:p>
    <w:p w14:paraId="570863D5" w14:textId="209D3A8A" w:rsidR="00932809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Uchwała wchodzi w życie </w:t>
      </w:r>
      <w:r w:rsidR="00902BB8" w:rsidRPr="008E4C6A">
        <w:rPr>
          <w:rFonts w:asciiTheme="minorHAnsi" w:hAnsiTheme="minorHAnsi" w:cstheme="minorHAnsi"/>
          <w:bCs/>
        </w:rPr>
        <w:t>po upływie 14 dni od dnia</w:t>
      </w:r>
      <w:r w:rsidR="00E1053A" w:rsidRPr="008E4C6A">
        <w:rPr>
          <w:rFonts w:asciiTheme="minorHAnsi" w:hAnsiTheme="minorHAnsi" w:cstheme="minorHAnsi"/>
          <w:bCs/>
        </w:rPr>
        <w:t xml:space="preserve"> ogłoszenia w Dzienniku Urzędowym Województwa Śląskiego</w:t>
      </w:r>
      <w:r w:rsidRPr="008E4C6A">
        <w:rPr>
          <w:rFonts w:asciiTheme="minorHAnsi" w:hAnsiTheme="minorHAnsi" w:cstheme="minorHAnsi"/>
          <w:bCs/>
        </w:rPr>
        <w:t>.</w:t>
      </w:r>
    </w:p>
    <w:p w14:paraId="0FC7E00B" w14:textId="24CEA926" w:rsidR="00641745" w:rsidRDefault="00641745" w:rsidP="00E62741">
      <w:pPr>
        <w:spacing w:before="24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Załącznik do uchwały Nr</w:t>
      </w:r>
    </w:p>
    <w:p w14:paraId="627FA2B1" w14:textId="4267269C" w:rsidR="002369F3" w:rsidRDefault="002369F3" w:rsidP="002D48E8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Rady Gminy Hażlach</w:t>
      </w:r>
    </w:p>
    <w:p w14:paraId="585BFE7B" w14:textId="63C5F1C5" w:rsidR="00A60D6E" w:rsidRPr="008E4C6A" w:rsidRDefault="00A60D6E" w:rsidP="00A60D6E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 dnia </w:t>
      </w:r>
      <w:r w:rsidR="003F5C91">
        <w:rPr>
          <w:rFonts w:asciiTheme="minorHAnsi" w:hAnsiTheme="minorHAnsi" w:cstheme="minorHAnsi"/>
          <w:bCs/>
        </w:rPr>
        <w:t>2024 r.</w:t>
      </w:r>
      <w:r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</w:p>
    <w:p w14:paraId="77EAD6BD" w14:textId="77777777" w:rsidR="00932809" w:rsidRPr="008E4C6A" w:rsidRDefault="00932809" w:rsidP="002D48E8">
      <w:pPr>
        <w:spacing w:line="276" w:lineRule="auto"/>
        <w:ind w:left="5580"/>
        <w:rPr>
          <w:rFonts w:asciiTheme="minorHAnsi" w:hAnsiTheme="minorHAnsi" w:cstheme="minorHAnsi"/>
          <w:bCs/>
        </w:rPr>
      </w:pPr>
    </w:p>
    <w:p w14:paraId="4A4B33B4" w14:textId="77777777" w:rsidR="00A707DD" w:rsidRPr="008E4C6A" w:rsidRDefault="00ED077D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Roczny </w:t>
      </w:r>
      <w:r w:rsidR="00932809" w:rsidRPr="008E4C6A">
        <w:rPr>
          <w:rFonts w:asciiTheme="minorHAnsi" w:hAnsiTheme="minorHAnsi" w:cstheme="minorHAnsi"/>
          <w:bCs/>
        </w:rPr>
        <w:t>Program współpracy Gminy Hażlach z organizacjami pozarządowymi i innymi podmiotami wymienionymi w art.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3 ust.</w:t>
      </w:r>
      <w:r w:rsidR="0035419C"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3 ustawy o działalności pożytku publicznego</w:t>
      </w:r>
      <w:r w:rsidRPr="008E4C6A">
        <w:rPr>
          <w:rFonts w:asciiTheme="minorHAnsi" w:hAnsiTheme="minorHAnsi" w:cstheme="minorHAnsi"/>
          <w:bCs/>
        </w:rPr>
        <w:t xml:space="preserve"> </w:t>
      </w:r>
      <w:r w:rsidR="00932809" w:rsidRPr="008E4C6A">
        <w:rPr>
          <w:rFonts w:asciiTheme="minorHAnsi" w:hAnsiTheme="minorHAnsi" w:cstheme="minorHAnsi"/>
          <w:bCs/>
        </w:rPr>
        <w:t>i o wolontariacie na rok 20</w:t>
      </w:r>
      <w:r w:rsidR="0035419C" w:rsidRPr="008E4C6A">
        <w:rPr>
          <w:rFonts w:asciiTheme="minorHAnsi" w:hAnsiTheme="minorHAnsi" w:cstheme="minorHAnsi"/>
          <w:bCs/>
        </w:rPr>
        <w:t>2</w:t>
      </w:r>
      <w:r w:rsidR="004B71E5" w:rsidRPr="008E4C6A">
        <w:rPr>
          <w:rFonts w:asciiTheme="minorHAnsi" w:hAnsiTheme="minorHAnsi" w:cstheme="minorHAnsi"/>
          <w:bCs/>
        </w:rPr>
        <w:t>5</w:t>
      </w:r>
    </w:p>
    <w:p w14:paraId="4281D50B" w14:textId="420B4F4A" w:rsidR="00932809" w:rsidRPr="008E4C6A" w:rsidRDefault="00932809" w:rsidP="002D48E8">
      <w:pPr>
        <w:spacing w:before="24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Wstęp</w:t>
      </w:r>
    </w:p>
    <w:p w14:paraId="09D6E57C" w14:textId="07462A7A" w:rsidR="00932809" w:rsidRPr="008E4C6A" w:rsidRDefault="00A707DD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1. </w:t>
      </w:r>
    </w:p>
    <w:p w14:paraId="142E7B66" w14:textId="23934948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Organizacje pozarządowe oraz podmioty wymienione w art. 3 ust. 3 ustawy z dnia 24 kwietnia 2003 r. o działalności pożytku publicznego i o wolontariacie (</w:t>
      </w:r>
      <w:r w:rsidR="007B5F6B" w:rsidRPr="008E4C6A">
        <w:rPr>
          <w:rFonts w:asciiTheme="minorHAnsi" w:hAnsiTheme="minorHAnsi" w:cstheme="minorHAnsi"/>
          <w:bCs/>
        </w:rPr>
        <w:t>t.</w:t>
      </w:r>
      <w:r w:rsidR="00E16127" w:rsidRPr="008E4C6A">
        <w:rPr>
          <w:rFonts w:asciiTheme="minorHAnsi" w:hAnsiTheme="minorHAnsi" w:cstheme="minorHAnsi"/>
          <w:bCs/>
        </w:rPr>
        <w:t xml:space="preserve"> </w:t>
      </w:r>
      <w:r w:rsidR="007B5F6B" w:rsidRPr="008E4C6A">
        <w:rPr>
          <w:rFonts w:asciiTheme="minorHAnsi" w:hAnsiTheme="minorHAnsi" w:cstheme="minorHAnsi"/>
          <w:bCs/>
        </w:rPr>
        <w:t>j. Dz.</w:t>
      </w:r>
      <w:r w:rsidR="00E16127" w:rsidRPr="008E4C6A">
        <w:rPr>
          <w:rFonts w:asciiTheme="minorHAnsi" w:hAnsiTheme="minorHAnsi" w:cstheme="minorHAnsi"/>
          <w:bCs/>
        </w:rPr>
        <w:t xml:space="preserve"> </w:t>
      </w:r>
      <w:r w:rsidR="007B5F6B" w:rsidRPr="008E4C6A">
        <w:rPr>
          <w:rFonts w:asciiTheme="minorHAnsi" w:hAnsiTheme="minorHAnsi" w:cstheme="minorHAnsi"/>
          <w:bCs/>
        </w:rPr>
        <w:t>U. z 202</w:t>
      </w:r>
      <w:r w:rsidR="00A43F52" w:rsidRPr="008E4C6A">
        <w:rPr>
          <w:rFonts w:asciiTheme="minorHAnsi" w:hAnsiTheme="minorHAnsi" w:cstheme="minorHAnsi"/>
          <w:bCs/>
        </w:rPr>
        <w:t>3</w:t>
      </w:r>
      <w:r w:rsidR="007B5F6B" w:rsidRPr="008E4C6A">
        <w:rPr>
          <w:rFonts w:asciiTheme="minorHAnsi" w:hAnsiTheme="minorHAnsi" w:cstheme="minorHAnsi"/>
          <w:bCs/>
        </w:rPr>
        <w:t xml:space="preserve"> r. poz. </w:t>
      </w:r>
      <w:r w:rsidR="00A43F52" w:rsidRPr="008E4C6A">
        <w:rPr>
          <w:rFonts w:asciiTheme="minorHAnsi" w:hAnsiTheme="minorHAnsi" w:cstheme="minorHAnsi"/>
          <w:bCs/>
        </w:rPr>
        <w:t>571</w:t>
      </w:r>
      <w:r w:rsidR="007B5F6B" w:rsidRPr="008E4C6A">
        <w:rPr>
          <w:rFonts w:asciiTheme="minorHAnsi" w:hAnsiTheme="minorHAnsi" w:cstheme="minorHAnsi"/>
          <w:bCs/>
        </w:rPr>
        <w:t xml:space="preserve"> z </w:t>
      </w:r>
      <w:proofErr w:type="spellStart"/>
      <w:r w:rsidR="007B5F6B" w:rsidRPr="008E4C6A">
        <w:rPr>
          <w:rFonts w:asciiTheme="minorHAnsi" w:hAnsiTheme="minorHAnsi" w:cstheme="minorHAnsi"/>
          <w:bCs/>
        </w:rPr>
        <w:t>późn</w:t>
      </w:r>
      <w:proofErr w:type="spellEnd"/>
      <w:r w:rsidR="007B5F6B" w:rsidRPr="008E4C6A">
        <w:rPr>
          <w:rFonts w:asciiTheme="minorHAnsi" w:hAnsiTheme="minorHAnsi" w:cstheme="minorHAnsi"/>
          <w:bCs/>
        </w:rPr>
        <w:t>. zm.</w:t>
      </w:r>
      <w:r w:rsidRPr="008E4C6A">
        <w:rPr>
          <w:rFonts w:asciiTheme="minorHAnsi" w:hAnsiTheme="minorHAnsi" w:cstheme="minorHAnsi"/>
          <w:bCs/>
        </w:rPr>
        <w:t xml:space="preserve">) realizując swoje cele statutowe zaspokajają różnorodne potrzeby społeczne, </w:t>
      </w:r>
      <w:r w:rsidRPr="008E4C6A">
        <w:rPr>
          <w:rFonts w:asciiTheme="minorHAnsi" w:hAnsiTheme="minorHAnsi" w:cstheme="minorHAnsi"/>
          <w:bCs/>
        </w:rPr>
        <w:lastRenderedPageBreak/>
        <w:t xml:space="preserve">uzupełniając w ten sposób działalność władz samorządowych. Są one równorzędnym partnerem Gminy w realizacji zadań publicznych, co wypełnia ideę społeczeństwa obywatelskiego. Intencją Gminy Hażlach jest rozwój i poszerzenie </w:t>
      </w:r>
      <w:r w:rsidR="007B4975" w:rsidRPr="008E4C6A">
        <w:rPr>
          <w:rFonts w:asciiTheme="minorHAnsi" w:hAnsiTheme="minorHAnsi" w:cstheme="minorHAnsi"/>
          <w:bCs/>
        </w:rPr>
        <w:t>współpracy z</w:t>
      </w:r>
      <w:r w:rsidRPr="008E4C6A">
        <w:rPr>
          <w:rFonts w:asciiTheme="minorHAnsi" w:hAnsiTheme="minorHAnsi" w:cstheme="minorHAnsi"/>
          <w:bCs/>
        </w:rPr>
        <w:t xml:space="preserve"> organizacjami pozarządowymi,</w:t>
      </w:r>
      <w:r w:rsidR="00297C51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a także innymi podmiotami działającymi w zakresie pożytku publicznego.</w:t>
      </w:r>
    </w:p>
    <w:p w14:paraId="0BE43C5B" w14:textId="77777777" w:rsidR="00932809" w:rsidRPr="008E4C6A" w:rsidRDefault="00932809" w:rsidP="002D48E8">
      <w:pPr>
        <w:spacing w:before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I.</w:t>
      </w:r>
    </w:p>
    <w:p w14:paraId="4DEC2049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Postanowienia ogólne</w:t>
      </w:r>
    </w:p>
    <w:p w14:paraId="769F7751" w14:textId="1568DBCE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2.</w:t>
      </w:r>
    </w:p>
    <w:p w14:paraId="5EB166B8" w14:textId="03DA1841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Ilekroć w Programie jest mowa o:</w:t>
      </w:r>
    </w:p>
    <w:p w14:paraId="56BE8A44" w14:textId="2C7652C0" w:rsidR="00932809" w:rsidRPr="008E4C6A" w:rsidRDefault="00932809" w:rsidP="002D48E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ustawie – należy przez to rozumieć ustawę z dnia 24 kwietnia 2003 roku o działalności pożytku publicznego i o wolontariacie </w:t>
      </w:r>
      <w:r w:rsidR="00DA5392" w:rsidRPr="008E4C6A">
        <w:rPr>
          <w:rFonts w:asciiTheme="minorHAnsi" w:hAnsiTheme="minorHAnsi" w:cstheme="minorHAnsi"/>
          <w:bCs/>
        </w:rPr>
        <w:t>(t.</w:t>
      </w:r>
      <w:r w:rsidR="00CE7540" w:rsidRPr="008E4C6A">
        <w:rPr>
          <w:rFonts w:asciiTheme="minorHAnsi" w:hAnsiTheme="minorHAnsi" w:cstheme="minorHAnsi"/>
          <w:bCs/>
        </w:rPr>
        <w:t xml:space="preserve"> </w:t>
      </w:r>
      <w:r w:rsidR="00DA5392" w:rsidRPr="008E4C6A">
        <w:rPr>
          <w:rFonts w:asciiTheme="minorHAnsi" w:hAnsiTheme="minorHAnsi" w:cstheme="minorHAnsi"/>
          <w:bCs/>
        </w:rPr>
        <w:t>j. Dz.</w:t>
      </w:r>
      <w:r w:rsidR="00CE7540" w:rsidRPr="008E4C6A">
        <w:rPr>
          <w:rFonts w:asciiTheme="minorHAnsi" w:hAnsiTheme="minorHAnsi" w:cstheme="minorHAnsi"/>
          <w:bCs/>
        </w:rPr>
        <w:t xml:space="preserve"> </w:t>
      </w:r>
      <w:r w:rsidR="00DA5392" w:rsidRPr="008E4C6A">
        <w:rPr>
          <w:rFonts w:asciiTheme="minorHAnsi" w:hAnsiTheme="minorHAnsi" w:cstheme="minorHAnsi"/>
          <w:bCs/>
        </w:rPr>
        <w:t>U. z 202</w:t>
      </w:r>
      <w:r w:rsidR="00AB2561" w:rsidRPr="008E4C6A">
        <w:rPr>
          <w:rFonts w:asciiTheme="minorHAnsi" w:hAnsiTheme="minorHAnsi" w:cstheme="minorHAnsi"/>
          <w:bCs/>
        </w:rPr>
        <w:t>3</w:t>
      </w:r>
      <w:r w:rsidR="00DA5392" w:rsidRPr="008E4C6A">
        <w:rPr>
          <w:rFonts w:asciiTheme="minorHAnsi" w:hAnsiTheme="minorHAnsi" w:cstheme="minorHAnsi"/>
          <w:bCs/>
        </w:rPr>
        <w:t xml:space="preserve"> r. poz. </w:t>
      </w:r>
      <w:r w:rsidR="00AB2561" w:rsidRPr="008E4C6A">
        <w:rPr>
          <w:rFonts w:asciiTheme="minorHAnsi" w:hAnsiTheme="minorHAnsi" w:cstheme="minorHAnsi"/>
          <w:bCs/>
        </w:rPr>
        <w:t>571</w:t>
      </w:r>
      <w:r w:rsidR="00DA5392" w:rsidRPr="008E4C6A">
        <w:rPr>
          <w:rFonts w:asciiTheme="minorHAnsi" w:hAnsiTheme="minorHAnsi" w:cstheme="minorHAnsi"/>
          <w:bCs/>
        </w:rPr>
        <w:t xml:space="preserve"> z </w:t>
      </w:r>
      <w:proofErr w:type="spellStart"/>
      <w:r w:rsidR="00DA5392" w:rsidRPr="008E4C6A">
        <w:rPr>
          <w:rFonts w:asciiTheme="minorHAnsi" w:hAnsiTheme="minorHAnsi" w:cstheme="minorHAnsi"/>
          <w:bCs/>
        </w:rPr>
        <w:t>późn</w:t>
      </w:r>
      <w:proofErr w:type="spellEnd"/>
      <w:r w:rsidR="00DA5392" w:rsidRPr="008E4C6A">
        <w:rPr>
          <w:rFonts w:asciiTheme="minorHAnsi" w:hAnsiTheme="minorHAnsi" w:cstheme="minorHAnsi"/>
          <w:bCs/>
        </w:rPr>
        <w:t>. zm.</w:t>
      </w:r>
      <w:r w:rsidRPr="008E4C6A">
        <w:rPr>
          <w:rFonts w:asciiTheme="minorHAnsi" w:hAnsiTheme="minorHAnsi" w:cstheme="minorHAnsi"/>
          <w:bCs/>
        </w:rPr>
        <w:t>),</w:t>
      </w:r>
    </w:p>
    <w:p w14:paraId="66CB4258" w14:textId="77777777" w:rsidR="00932809" w:rsidRPr="008E4C6A" w:rsidRDefault="00932809" w:rsidP="002D48E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Gminie – należy przez to rozumieć Gminę Hażlach,</w:t>
      </w:r>
    </w:p>
    <w:p w14:paraId="1EBD1C89" w14:textId="77777777" w:rsidR="00932809" w:rsidRPr="008E4C6A" w:rsidRDefault="00932809" w:rsidP="002D48E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podmiotach Programu – należy przez to rozumieć organizacje pozarządowe i inne podmioty prowadzące działalność pożytku publicznego, o których mowa w art. 3 ust. 3 ustawy,</w:t>
      </w:r>
    </w:p>
    <w:p w14:paraId="57FC8331" w14:textId="1A5FE0FF" w:rsidR="00932809" w:rsidRPr="008E4C6A" w:rsidRDefault="00932809" w:rsidP="002D48E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Programie – należy przez to rozumieć </w:t>
      </w:r>
      <w:r w:rsidR="00ED077D" w:rsidRPr="008E4C6A">
        <w:rPr>
          <w:rFonts w:asciiTheme="minorHAnsi" w:hAnsiTheme="minorHAnsi" w:cstheme="minorHAnsi"/>
          <w:bCs/>
        </w:rPr>
        <w:t xml:space="preserve">Roczny </w:t>
      </w:r>
      <w:r w:rsidRPr="008E4C6A">
        <w:rPr>
          <w:rFonts w:asciiTheme="minorHAnsi" w:hAnsiTheme="minorHAnsi" w:cstheme="minorHAnsi"/>
          <w:bCs/>
        </w:rPr>
        <w:t>Program współpracy Gminy Hażlach z organizacjami pozarządowymi i innymi podmiotami wymienionymi w art.</w:t>
      </w:r>
      <w:r w:rsidR="00297C51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3 ust.</w:t>
      </w:r>
      <w:r w:rsidR="00297C51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3 ustawy o działalności pożytku publicznego i o wolontariacie na rok 20</w:t>
      </w:r>
      <w:r w:rsidR="00297C51" w:rsidRPr="008E4C6A">
        <w:rPr>
          <w:rFonts w:asciiTheme="minorHAnsi" w:hAnsiTheme="minorHAnsi" w:cstheme="minorHAnsi"/>
          <w:bCs/>
        </w:rPr>
        <w:t>2</w:t>
      </w:r>
      <w:r w:rsidR="004B71E5" w:rsidRPr="008E4C6A">
        <w:rPr>
          <w:rFonts w:asciiTheme="minorHAnsi" w:hAnsiTheme="minorHAnsi" w:cstheme="minorHAnsi"/>
          <w:bCs/>
        </w:rPr>
        <w:t>5</w:t>
      </w:r>
      <w:r w:rsidRPr="008E4C6A">
        <w:rPr>
          <w:rFonts w:asciiTheme="minorHAnsi" w:hAnsiTheme="minorHAnsi" w:cstheme="minorHAnsi"/>
          <w:bCs/>
        </w:rPr>
        <w:t>,</w:t>
      </w:r>
    </w:p>
    <w:p w14:paraId="32D4698F" w14:textId="5DF76FDD" w:rsidR="00932809" w:rsidRPr="008E4C6A" w:rsidRDefault="00932809" w:rsidP="002D48E8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konkursie – rozumie się przez to otwarty konkurs ofert, o którym mowa w art. 11 ust. 2 i art.13 ustawy.</w:t>
      </w:r>
    </w:p>
    <w:p w14:paraId="1AA8BEC5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II</w:t>
      </w:r>
    </w:p>
    <w:p w14:paraId="56AB4A6E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Cel główny oraz cele szczegółowe Programu</w:t>
      </w:r>
    </w:p>
    <w:p w14:paraId="04534704" w14:textId="0E347BE7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3.</w:t>
      </w:r>
    </w:p>
    <w:p w14:paraId="09D80AE5" w14:textId="188586B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1. Głównym celem Programu jest skuteczne działanie na rzecz poprawy jakości życia mieszkańców </w:t>
      </w:r>
      <w:r w:rsidR="006E6280" w:rsidRPr="008E4C6A">
        <w:rPr>
          <w:rFonts w:asciiTheme="minorHAnsi" w:hAnsiTheme="minorHAnsi" w:cstheme="minorHAnsi"/>
          <w:bCs/>
        </w:rPr>
        <w:t xml:space="preserve">Gminy </w:t>
      </w:r>
      <w:r w:rsidRPr="008E4C6A">
        <w:rPr>
          <w:rFonts w:asciiTheme="minorHAnsi" w:hAnsiTheme="minorHAnsi" w:cstheme="minorHAnsi"/>
          <w:bCs/>
        </w:rPr>
        <w:t>poprzez rozwijanie współpracy samorządu z podmiotami Programu.</w:t>
      </w:r>
    </w:p>
    <w:p w14:paraId="4026ADA3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2. Celami szczegółowymi Programu są:</w:t>
      </w:r>
    </w:p>
    <w:p w14:paraId="26E013C4" w14:textId="77777777" w:rsidR="00932809" w:rsidRPr="008E4C6A" w:rsidRDefault="00932809" w:rsidP="002D48E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racjonalne wykorzystanie publicznych środków finansowych w zakresie realizacji zadań własnych Gminy, poprzez wspieranie zadań realizowanych przez podmioty Programu,</w:t>
      </w:r>
    </w:p>
    <w:p w14:paraId="7D631FF7" w14:textId="1E8CAD4E" w:rsidR="00932809" w:rsidRPr="008E4C6A" w:rsidRDefault="00932809" w:rsidP="002D48E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promowanie i propagowanie zdrowego stylu życia bez nałogów,</w:t>
      </w:r>
    </w:p>
    <w:p w14:paraId="5ECE37CC" w14:textId="77777777" w:rsidR="00932809" w:rsidRPr="008E4C6A" w:rsidRDefault="00932809" w:rsidP="002D48E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integracja organizacji realizujących zadania publiczne,</w:t>
      </w:r>
    </w:p>
    <w:p w14:paraId="283F6AB2" w14:textId="77777777" w:rsidR="00932809" w:rsidRPr="008E4C6A" w:rsidRDefault="00932809" w:rsidP="002D48E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otwarcie na innowacyjność i konkurencyjność w wykonywaniu zadań publicznych,</w:t>
      </w:r>
    </w:p>
    <w:p w14:paraId="23ED037C" w14:textId="77777777" w:rsidR="00932809" w:rsidRPr="008E4C6A" w:rsidRDefault="00932809" w:rsidP="002D48E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intensyfikacja działań na rzecz dzieci i młodzieży.</w:t>
      </w:r>
    </w:p>
    <w:p w14:paraId="47F60DB3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III</w:t>
      </w:r>
    </w:p>
    <w:p w14:paraId="45786292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Zasady współpracy</w:t>
      </w:r>
    </w:p>
    <w:p w14:paraId="366A4D03" w14:textId="2EBD18B0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4.</w:t>
      </w:r>
    </w:p>
    <w:p w14:paraId="27193AFE" w14:textId="7D40792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Współpraca Gminy z podmiotami Programu odbywa się na zasadach:</w:t>
      </w:r>
    </w:p>
    <w:p w14:paraId="0DF8E005" w14:textId="77777777" w:rsidR="00932809" w:rsidRPr="008E4C6A" w:rsidRDefault="00932809" w:rsidP="002D48E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lastRenderedPageBreak/>
        <w:t>pomocniczości – oznacza to, że Gmina wspiera ich działalność i umożliwia realizację zadań publicznych na zasadach i w formach określonych w ustawie,</w:t>
      </w:r>
    </w:p>
    <w:p w14:paraId="1FB6C6B5" w14:textId="7187EED4" w:rsidR="00932809" w:rsidRPr="008E4C6A" w:rsidRDefault="00932809" w:rsidP="002D48E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suwerenności </w:t>
      </w:r>
      <w:r w:rsidR="00ED12C1" w:rsidRPr="008E4C6A">
        <w:rPr>
          <w:rFonts w:asciiTheme="minorHAnsi" w:hAnsiTheme="minorHAnsi" w:cstheme="minorHAnsi"/>
          <w:bCs/>
        </w:rPr>
        <w:t>s</w:t>
      </w:r>
      <w:r w:rsidRPr="008E4C6A">
        <w:rPr>
          <w:rFonts w:asciiTheme="minorHAnsi" w:hAnsiTheme="minorHAnsi" w:cstheme="minorHAnsi"/>
          <w:bCs/>
        </w:rPr>
        <w:t>tron – oznacza to, że stosunki pomiędzy Gminą a podmiotami Programu kształtowane będą z poszanowaniem wzajemnej autonomii i niezależności w swojej działalności statutowej,</w:t>
      </w:r>
    </w:p>
    <w:p w14:paraId="41F1CBA5" w14:textId="7A20FECC" w:rsidR="00932809" w:rsidRPr="008E4C6A" w:rsidRDefault="00932809" w:rsidP="002D48E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partnerstwa – oznacza to dobrowolną współpracę równorzędnych sobie podmiotów w rozwiązywaniu wspólnie zdefiniowanych problemów i osiąganiu razem wytyczonych celów,</w:t>
      </w:r>
    </w:p>
    <w:p w14:paraId="741E5420" w14:textId="77777777" w:rsidR="00932809" w:rsidRPr="008E4C6A" w:rsidRDefault="00932809" w:rsidP="002D48E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efektywności – oznacza to wspólne dążenie do wyboru najefektywniejszego sposobu wykorzystania środków publicznych, przy zachowaniu ustawowych wymogów,</w:t>
      </w:r>
    </w:p>
    <w:p w14:paraId="4A8E5200" w14:textId="77777777" w:rsidR="00932809" w:rsidRPr="008E4C6A" w:rsidRDefault="00932809" w:rsidP="002D48E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uczciwej konkurencji – oznacza to wymóg udzielania tych samych informacji odnośnie wykonywanych działań, a także obowiązek stosowania tych samych kryteriów w ich ocenie i podejmowania decyzji odnośnie ich finansowania,</w:t>
      </w:r>
    </w:p>
    <w:p w14:paraId="50ECA5F0" w14:textId="6C7C47E3" w:rsidR="00932809" w:rsidRPr="008E4C6A" w:rsidRDefault="00932809" w:rsidP="002D48E8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jawności – oznacza to, że wszystkie informacje o podejmowanej współpracy Gminy z podmiotami Programu są powszechnie udostępniane.</w:t>
      </w:r>
    </w:p>
    <w:p w14:paraId="14B380A0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IV</w:t>
      </w:r>
    </w:p>
    <w:p w14:paraId="455A2C7A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Zakres przedmiotowy</w:t>
      </w:r>
    </w:p>
    <w:p w14:paraId="2F69208F" w14:textId="001030F8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5.</w:t>
      </w:r>
    </w:p>
    <w:p w14:paraId="4C3C3699" w14:textId="77777777" w:rsidR="002619EA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Przedmiotem współpracy Gminy z podmiotami Programu jest</w:t>
      </w:r>
      <w:r w:rsidR="002619EA" w:rsidRPr="008E4C6A">
        <w:rPr>
          <w:rFonts w:asciiTheme="minorHAnsi" w:hAnsiTheme="minorHAnsi" w:cstheme="minorHAnsi"/>
          <w:bCs/>
        </w:rPr>
        <w:t>:</w:t>
      </w:r>
    </w:p>
    <w:p w14:paraId="6F12D86D" w14:textId="5D0EBCD4" w:rsidR="00932809" w:rsidRPr="008E4C6A" w:rsidRDefault="00932809" w:rsidP="002D48E8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realizacja zadań publicznych, o których mowa w art. 4 ust. 1 ustawy,</w:t>
      </w:r>
    </w:p>
    <w:p w14:paraId="779E32F7" w14:textId="5B2F7BF0" w:rsidR="002619EA" w:rsidRPr="008E4C6A" w:rsidRDefault="002619EA" w:rsidP="002D48E8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podwyższenie efektywności działań kierowanych do mieszkańców,</w:t>
      </w:r>
    </w:p>
    <w:p w14:paraId="29337832" w14:textId="53031A8A" w:rsidR="002619EA" w:rsidRPr="008E4C6A" w:rsidRDefault="002619EA" w:rsidP="002D48E8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określanie potrzeb społecznych i sposobu ich zaspokajania,</w:t>
      </w:r>
    </w:p>
    <w:p w14:paraId="51756FD0" w14:textId="402C9B38" w:rsidR="002619EA" w:rsidRPr="008E4C6A" w:rsidRDefault="002619EA" w:rsidP="002D48E8">
      <w:pPr>
        <w:pStyle w:val="Akapitzlist"/>
        <w:numPr>
          <w:ilvl w:val="0"/>
          <w:numId w:val="9"/>
        </w:numPr>
        <w:spacing w:line="276" w:lineRule="auto"/>
        <w:ind w:left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konsultowanie projektów aktów prawa miejscowego Rady Gminy na etapie ich tworzenia.</w:t>
      </w:r>
    </w:p>
    <w:p w14:paraId="141FE0F8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V</w:t>
      </w:r>
    </w:p>
    <w:p w14:paraId="260638DA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Formy współpracy</w:t>
      </w:r>
    </w:p>
    <w:p w14:paraId="57BFC3DB" w14:textId="33226C7D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6.</w:t>
      </w:r>
    </w:p>
    <w:p w14:paraId="72C99F64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1. Współpraca może mieć charakter finansowy i pozafinansowy.</w:t>
      </w:r>
    </w:p>
    <w:p w14:paraId="3BF4C2AE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2. Formy współpracy o charakterze finansowym obejmują:</w:t>
      </w:r>
    </w:p>
    <w:p w14:paraId="37DD50B9" w14:textId="11ADD390" w:rsidR="00932809" w:rsidRPr="008E4C6A" w:rsidRDefault="00932809" w:rsidP="002D48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powierzanie wykonywania zadań publicznych wraz z udzielaniem dotacji na finansowanie ich </w:t>
      </w:r>
      <w:r w:rsidR="007B4975" w:rsidRPr="008E4C6A">
        <w:rPr>
          <w:rFonts w:asciiTheme="minorHAnsi" w:hAnsiTheme="minorHAnsi" w:cstheme="minorHAnsi"/>
          <w:bCs/>
        </w:rPr>
        <w:t>realizacji</w:t>
      </w:r>
      <w:r w:rsidRPr="008E4C6A">
        <w:rPr>
          <w:rFonts w:asciiTheme="minorHAnsi" w:hAnsiTheme="minorHAnsi" w:cstheme="minorHAnsi"/>
          <w:bCs/>
        </w:rPr>
        <w:t xml:space="preserve"> lub</w:t>
      </w:r>
    </w:p>
    <w:p w14:paraId="406E95EF" w14:textId="77777777" w:rsidR="00932809" w:rsidRPr="008E4C6A" w:rsidRDefault="00932809" w:rsidP="002D48E8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wspieranie wykonywania zadań publicznych wraz z udzielaniem dotacji na dofinansowanie ich realizacji.</w:t>
      </w:r>
    </w:p>
    <w:p w14:paraId="6D7ACBA9" w14:textId="1BB7ACC0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3. Formy współpracy o charakterze pozafinansowym obejmują:</w:t>
      </w:r>
    </w:p>
    <w:p w14:paraId="1AE40A6F" w14:textId="77777777" w:rsidR="00932809" w:rsidRPr="008E4C6A" w:rsidRDefault="00932809" w:rsidP="002D48E8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wzajemne informowanie się o planowanych kierunkach działalności,</w:t>
      </w:r>
    </w:p>
    <w:p w14:paraId="3970F780" w14:textId="77777777" w:rsidR="00932809" w:rsidRPr="008E4C6A" w:rsidRDefault="00932809" w:rsidP="002D48E8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konsultowanie z podmiotami Programu, odpowiednio do zakresu ich działania, projektów aktów normatywnych w dziedzinach dotyczących działalności statutowej tych organizacji,</w:t>
      </w:r>
    </w:p>
    <w:p w14:paraId="3DD3C5AA" w14:textId="56EBEE97" w:rsidR="00932809" w:rsidRPr="008E4C6A" w:rsidRDefault="00932809" w:rsidP="002D48E8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lastRenderedPageBreak/>
        <w:t>promocję działalności organizacji poprzez zamieszczanie lub przekazywanie na wniosek zainteresowanych informacji dotyczących inicjatyw na stronach internetowych Gminy i w mediach lokalnych,</w:t>
      </w:r>
    </w:p>
    <w:p w14:paraId="0052CE46" w14:textId="77777777" w:rsidR="00932809" w:rsidRPr="008E4C6A" w:rsidRDefault="00932809" w:rsidP="002D48E8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patronat Wójta wybranych przedsięwzięć realizowanych przez podmioty Programu.</w:t>
      </w:r>
    </w:p>
    <w:p w14:paraId="76DEBA95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VI</w:t>
      </w:r>
    </w:p>
    <w:p w14:paraId="59A8EC89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Priorytetowe zadania publiczne</w:t>
      </w:r>
    </w:p>
    <w:p w14:paraId="408727F3" w14:textId="495FCEA6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7.</w:t>
      </w:r>
    </w:p>
    <w:p w14:paraId="1C146980" w14:textId="3A170790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Obszar współpracy Gminy z podmiotami Programu będzie obejmował zadania publiczne z następujących sfer:</w:t>
      </w:r>
    </w:p>
    <w:p w14:paraId="56200D45" w14:textId="652C2FEE" w:rsidR="00932809" w:rsidRPr="008E4C6A" w:rsidRDefault="00932809" w:rsidP="002D48E8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wspierani</w:t>
      </w:r>
      <w:r w:rsidR="00B51032" w:rsidRPr="008E4C6A">
        <w:rPr>
          <w:rFonts w:asciiTheme="minorHAnsi" w:hAnsiTheme="minorHAnsi" w:cstheme="minorHAnsi"/>
          <w:bCs/>
        </w:rPr>
        <w:t>e</w:t>
      </w:r>
      <w:r w:rsidRPr="008E4C6A">
        <w:rPr>
          <w:rFonts w:asciiTheme="minorHAnsi" w:hAnsiTheme="minorHAnsi" w:cstheme="minorHAnsi"/>
          <w:bCs/>
        </w:rPr>
        <w:t xml:space="preserve"> i upowszechniani</w:t>
      </w:r>
      <w:r w:rsidR="00B51032" w:rsidRPr="008E4C6A">
        <w:rPr>
          <w:rFonts w:asciiTheme="minorHAnsi" w:hAnsiTheme="minorHAnsi" w:cstheme="minorHAnsi"/>
          <w:bCs/>
        </w:rPr>
        <w:t>e</w:t>
      </w:r>
      <w:r w:rsidRPr="008E4C6A">
        <w:rPr>
          <w:rFonts w:asciiTheme="minorHAnsi" w:hAnsiTheme="minorHAnsi" w:cstheme="minorHAnsi"/>
          <w:bCs/>
        </w:rPr>
        <w:t xml:space="preserve"> kultury fizycznej poprzez organizację </w:t>
      </w:r>
      <w:r w:rsidR="008812AB" w:rsidRPr="008E4C6A">
        <w:rPr>
          <w:rFonts w:asciiTheme="minorHAnsi" w:hAnsiTheme="minorHAnsi" w:cstheme="minorHAnsi"/>
          <w:bCs/>
        </w:rPr>
        <w:t xml:space="preserve">i udział w </w:t>
      </w:r>
      <w:r w:rsidRPr="008E4C6A">
        <w:rPr>
          <w:rFonts w:asciiTheme="minorHAnsi" w:hAnsiTheme="minorHAnsi" w:cstheme="minorHAnsi"/>
          <w:bCs/>
        </w:rPr>
        <w:t>zaję</w:t>
      </w:r>
      <w:r w:rsidR="008812AB" w:rsidRPr="008E4C6A">
        <w:rPr>
          <w:rFonts w:asciiTheme="minorHAnsi" w:hAnsiTheme="minorHAnsi" w:cstheme="minorHAnsi"/>
          <w:bCs/>
        </w:rPr>
        <w:t>ciach</w:t>
      </w:r>
      <w:r w:rsidRPr="008E4C6A">
        <w:rPr>
          <w:rFonts w:asciiTheme="minorHAnsi" w:hAnsiTheme="minorHAnsi" w:cstheme="minorHAnsi"/>
          <w:bCs/>
        </w:rPr>
        <w:t>, zawod</w:t>
      </w:r>
      <w:r w:rsidR="008812AB" w:rsidRPr="008E4C6A">
        <w:rPr>
          <w:rFonts w:asciiTheme="minorHAnsi" w:hAnsiTheme="minorHAnsi" w:cstheme="minorHAnsi"/>
          <w:bCs/>
        </w:rPr>
        <w:t>ach</w:t>
      </w:r>
      <w:r w:rsidRPr="008E4C6A">
        <w:rPr>
          <w:rFonts w:asciiTheme="minorHAnsi" w:hAnsiTheme="minorHAnsi" w:cstheme="minorHAnsi"/>
          <w:bCs/>
        </w:rPr>
        <w:t xml:space="preserve"> oraz imprez</w:t>
      </w:r>
      <w:r w:rsidR="008812AB" w:rsidRPr="008E4C6A">
        <w:rPr>
          <w:rFonts w:asciiTheme="minorHAnsi" w:hAnsiTheme="minorHAnsi" w:cstheme="minorHAnsi"/>
          <w:bCs/>
        </w:rPr>
        <w:t>ach</w:t>
      </w:r>
      <w:r w:rsidRPr="008E4C6A">
        <w:rPr>
          <w:rFonts w:asciiTheme="minorHAnsi" w:hAnsiTheme="minorHAnsi" w:cstheme="minorHAnsi"/>
          <w:bCs/>
        </w:rPr>
        <w:t xml:space="preserve"> sportowych o zasięgu lokalnym i ponad lokalnym,</w:t>
      </w:r>
    </w:p>
    <w:p w14:paraId="26A9EBA1" w14:textId="03282261" w:rsidR="00932809" w:rsidRPr="008E4C6A" w:rsidRDefault="00932809" w:rsidP="002D48E8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ochron</w:t>
      </w:r>
      <w:r w:rsidR="00B51032" w:rsidRPr="008E4C6A">
        <w:rPr>
          <w:rFonts w:asciiTheme="minorHAnsi" w:hAnsiTheme="minorHAnsi" w:cstheme="minorHAnsi"/>
          <w:bCs/>
        </w:rPr>
        <w:t>a</w:t>
      </w:r>
      <w:r w:rsidRPr="008E4C6A">
        <w:rPr>
          <w:rFonts w:asciiTheme="minorHAnsi" w:hAnsiTheme="minorHAnsi" w:cstheme="minorHAnsi"/>
          <w:bCs/>
        </w:rPr>
        <w:t xml:space="preserve"> i promocj</w:t>
      </w:r>
      <w:r w:rsidR="00B51032" w:rsidRPr="008E4C6A">
        <w:rPr>
          <w:rFonts w:asciiTheme="minorHAnsi" w:hAnsiTheme="minorHAnsi" w:cstheme="minorHAnsi"/>
          <w:bCs/>
        </w:rPr>
        <w:t>a</w:t>
      </w:r>
      <w:r w:rsidRPr="008E4C6A">
        <w:rPr>
          <w:rFonts w:asciiTheme="minorHAnsi" w:hAnsiTheme="minorHAnsi" w:cstheme="minorHAnsi"/>
          <w:bCs/>
        </w:rPr>
        <w:t xml:space="preserve"> zdrowia,</w:t>
      </w:r>
    </w:p>
    <w:p w14:paraId="5FC157FA" w14:textId="35BB9D62" w:rsidR="00932809" w:rsidRPr="008E4C6A" w:rsidRDefault="00932809" w:rsidP="002D48E8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przeciwdziałani</w:t>
      </w:r>
      <w:r w:rsidR="00B51032" w:rsidRPr="008E4C6A">
        <w:rPr>
          <w:rFonts w:asciiTheme="minorHAnsi" w:hAnsiTheme="minorHAnsi" w:cstheme="minorHAnsi"/>
          <w:bCs/>
        </w:rPr>
        <w:t>e</w:t>
      </w:r>
      <w:r w:rsidRPr="008E4C6A">
        <w:rPr>
          <w:rFonts w:asciiTheme="minorHAnsi" w:hAnsiTheme="minorHAnsi" w:cstheme="minorHAnsi"/>
          <w:bCs/>
        </w:rPr>
        <w:t xml:space="preserve"> uzależnieniom i patologiom społecznym,</w:t>
      </w:r>
    </w:p>
    <w:p w14:paraId="1758FF85" w14:textId="5EDCB73E" w:rsidR="00932809" w:rsidRPr="008E4C6A" w:rsidRDefault="00932809" w:rsidP="002D48E8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pomoc społeczn</w:t>
      </w:r>
      <w:r w:rsidR="00B51032" w:rsidRPr="008E4C6A">
        <w:rPr>
          <w:rFonts w:asciiTheme="minorHAnsi" w:hAnsiTheme="minorHAnsi" w:cstheme="minorHAnsi"/>
          <w:bCs/>
        </w:rPr>
        <w:t>a</w:t>
      </w:r>
      <w:r w:rsidRPr="008E4C6A">
        <w:rPr>
          <w:rFonts w:asciiTheme="minorHAnsi" w:hAnsiTheme="minorHAnsi" w:cstheme="minorHAnsi"/>
          <w:bCs/>
        </w:rPr>
        <w:t>, w tym pomoc rodzinom i osobom w trudnej sytuacji życiowej oraz wyrównywani</w:t>
      </w:r>
      <w:r w:rsidR="00B51032" w:rsidRPr="008E4C6A">
        <w:rPr>
          <w:rFonts w:asciiTheme="minorHAnsi" w:hAnsiTheme="minorHAnsi" w:cstheme="minorHAnsi"/>
          <w:bCs/>
        </w:rPr>
        <w:t>e</w:t>
      </w:r>
      <w:r w:rsidRPr="008E4C6A">
        <w:rPr>
          <w:rFonts w:asciiTheme="minorHAnsi" w:hAnsiTheme="minorHAnsi" w:cstheme="minorHAnsi"/>
          <w:bCs/>
        </w:rPr>
        <w:t xml:space="preserve"> szans tych rodzin i osób</w:t>
      </w:r>
      <w:r w:rsidR="00DA2F43" w:rsidRPr="008E4C6A">
        <w:rPr>
          <w:rFonts w:asciiTheme="minorHAnsi" w:hAnsiTheme="minorHAnsi" w:cstheme="minorHAnsi"/>
          <w:bCs/>
        </w:rPr>
        <w:t>,</w:t>
      </w:r>
    </w:p>
    <w:p w14:paraId="74DCA374" w14:textId="0BE553EE" w:rsidR="00932809" w:rsidRPr="008E4C6A" w:rsidRDefault="00DA2F43" w:rsidP="002D48E8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działalnoś</w:t>
      </w:r>
      <w:r w:rsidR="00B51032" w:rsidRPr="008E4C6A">
        <w:rPr>
          <w:rFonts w:asciiTheme="minorHAnsi" w:hAnsiTheme="minorHAnsi" w:cstheme="minorHAnsi"/>
          <w:bCs/>
        </w:rPr>
        <w:t>ć</w:t>
      </w:r>
      <w:r w:rsidRPr="008E4C6A">
        <w:rPr>
          <w:rFonts w:asciiTheme="minorHAnsi" w:hAnsiTheme="minorHAnsi" w:cstheme="minorHAnsi"/>
          <w:bCs/>
        </w:rPr>
        <w:t xml:space="preserve"> na rzecz osób niepełnosprawnych.</w:t>
      </w:r>
    </w:p>
    <w:p w14:paraId="4F777EAB" w14:textId="77777777" w:rsidR="00932809" w:rsidRPr="008E4C6A" w:rsidRDefault="00932809" w:rsidP="002D48E8">
      <w:pPr>
        <w:tabs>
          <w:tab w:val="right" w:pos="284"/>
          <w:tab w:val="left" w:pos="408"/>
        </w:tabs>
        <w:autoSpaceDE w:val="0"/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VII</w:t>
      </w:r>
    </w:p>
    <w:p w14:paraId="364344C2" w14:textId="77777777" w:rsidR="00932809" w:rsidRPr="008E4C6A" w:rsidRDefault="00932809" w:rsidP="002D48E8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Okres realizacji programu</w:t>
      </w:r>
    </w:p>
    <w:p w14:paraId="4DB189C3" w14:textId="182AEA37" w:rsidR="00932809" w:rsidRPr="008E4C6A" w:rsidRDefault="00F26097" w:rsidP="002D48E8">
      <w:pPr>
        <w:tabs>
          <w:tab w:val="right" w:pos="284"/>
          <w:tab w:val="left" w:pos="408"/>
        </w:tabs>
        <w:autoSpaceDE w:val="0"/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8.</w:t>
      </w:r>
    </w:p>
    <w:p w14:paraId="2EFEDC07" w14:textId="283274E0" w:rsidR="00932809" w:rsidRPr="008E4C6A" w:rsidRDefault="00932809" w:rsidP="002D48E8">
      <w:pPr>
        <w:tabs>
          <w:tab w:val="right" w:pos="284"/>
          <w:tab w:val="left" w:pos="408"/>
        </w:tabs>
        <w:autoSpaceDE w:val="0"/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Program realizowany będzie w okresie od 1 stycznia do 31 grudnia 20</w:t>
      </w:r>
      <w:r w:rsidR="00873570" w:rsidRPr="008E4C6A">
        <w:rPr>
          <w:rFonts w:asciiTheme="minorHAnsi" w:hAnsiTheme="minorHAnsi" w:cstheme="minorHAnsi"/>
          <w:bCs/>
        </w:rPr>
        <w:t>2</w:t>
      </w:r>
      <w:r w:rsidR="004B71E5" w:rsidRPr="008E4C6A">
        <w:rPr>
          <w:rFonts w:asciiTheme="minorHAnsi" w:hAnsiTheme="minorHAnsi" w:cstheme="minorHAnsi"/>
          <w:bCs/>
        </w:rPr>
        <w:t>5</w:t>
      </w:r>
      <w:r w:rsidRPr="008E4C6A">
        <w:rPr>
          <w:rFonts w:asciiTheme="minorHAnsi" w:hAnsiTheme="minorHAnsi" w:cstheme="minorHAnsi"/>
          <w:bCs/>
        </w:rPr>
        <w:t xml:space="preserve"> roku.</w:t>
      </w:r>
    </w:p>
    <w:p w14:paraId="2DED5827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VIII</w:t>
      </w:r>
    </w:p>
    <w:p w14:paraId="055B8DC4" w14:textId="55F1D574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Sposób realizacji programu</w:t>
      </w:r>
    </w:p>
    <w:p w14:paraId="245A4829" w14:textId="4CDF5692" w:rsidR="00932809" w:rsidRPr="008E4C6A" w:rsidRDefault="00F26097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9.</w:t>
      </w:r>
    </w:p>
    <w:p w14:paraId="32E12089" w14:textId="4C032E48" w:rsidR="00656B82" w:rsidRPr="008E4C6A" w:rsidRDefault="00656B82" w:rsidP="002D48E8">
      <w:pPr>
        <w:pStyle w:val="Akapitzlist"/>
        <w:numPr>
          <w:ilvl w:val="6"/>
          <w:numId w:val="3"/>
        </w:numPr>
        <w:tabs>
          <w:tab w:val="clear" w:pos="2520"/>
        </w:tabs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Program realizowany będzie przez:</w:t>
      </w:r>
    </w:p>
    <w:p w14:paraId="4CFD8DFE" w14:textId="0D1E6F4D" w:rsidR="00656B82" w:rsidRPr="008E4C6A" w:rsidRDefault="00656B82" w:rsidP="002D48E8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Radę Gminy w obszarze określenia przedmiotu i form współpracy oraz wysokości środków finansowych na realizację zadań,</w:t>
      </w:r>
    </w:p>
    <w:p w14:paraId="2070CD5C" w14:textId="0DCD6F3A" w:rsidR="00656B82" w:rsidRPr="008E4C6A" w:rsidRDefault="00656B82" w:rsidP="002D48E8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Wójta Gminy w obszarze realizacji Programu zgodnie z podjętą przez Radę Gminy uchwałą,</w:t>
      </w:r>
    </w:p>
    <w:p w14:paraId="7487BECA" w14:textId="230C578E" w:rsidR="00656B82" w:rsidRPr="008E4C6A" w:rsidRDefault="00656B82" w:rsidP="002D48E8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Organizacje pozarządowe i </w:t>
      </w:r>
      <w:r w:rsidR="006F0670" w:rsidRPr="008E4C6A">
        <w:rPr>
          <w:rFonts w:asciiTheme="minorHAnsi" w:hAnsiTheme="minorHAnsi" w:cstheme="minorHAnsi"/>
          <w:bCs/>
        </w:rPr>
        <w:t>inne podmioty prowadzące działalność pożytku publicznego, o których mowa w art. 3 ustawy realizujące zlecone przez Gminę zadania publiczne.</w:t>
      </w:r>
    </w:p>
    <w:p w14:paraId="368F09F6" w14:textId="55C03AEE" w:rsidR="00932809" w:rsidRPr="008E4C6A" w:rsidRDefault="00932809" w:rsidP="002D48E8">
      <w:pPr>
        <w:pStyle w:val="Akapitzlist"/>
        <w:numPr>
          <w:ilvl w:val="6"/>
          <w:numId w:val="3"/>
        </w:numPr>
        <w:tabs>
          <w:tab w:val="clear" w:pos="2520"/>
        </w:tabs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Zlecanie realizacji zadań publicznych Gminy podmiotom Programu dokonywane będzie po przeprowadzeniu otwartego konkursu ofert.</w:t>
      </w:r>
    </w:p>
    <w:p w14:paraId="645B82A8" w14:textId="7B495B04" w:rsidR="006F0670" w:rsidRPr="008E4C6A" w:rsidRDefault="006F0670" w:rsidP="002D48E8">
      <w:pPr>
        <w:pStyle w:val="Akapitzlist"/>
        <w:numPr>
          <w:ilvl w:val="6"/>
          <w:numId w:val="3"/>
        </w:numPr>
        <w:tabs>
          <w:tab w:val="clear" w:pos="2520"/>
        </w:tabs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Otwarty konkurs ofert ogłaszany jest przez Wójta i przeprowadzany zgodnie z przepisami ustawy.</w:t>
      </w:r>
    </w:p>
    <w:p w14:paraId="4AB707AE" w14:textId="27985081" w:rsidR="006F0670" w:rsidRPr="008E4C6A" w:rsidRDefault="006F0670" w:rsidP="002D48E8">
      <w:pPr>
        <w:pStyle w:val="Akapitzlist"/>
        <w:numPr>
          <w:ilvl w:val="6"/>
          <w:numId w:val="3"/>
        </w:numPr>
        <w:tabs>
          <w:tab w:val="clear" w:pos="2520"/>
        </w:tabs>
        <w:spacing w:line="276" w:lineRule="auto"/>
        <w:ind w:left="284" w:hanging="284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Wójt zawiera stosowne umowy z organizacjami pozarządowymi i podmiotami wymienionymi w art.3 ust. 3 ustawy, które wygrały otwarty konkurs ofert.</w:t>
      </w:r>
    </w:p>
    <w:p w14:paraId="0477EC79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IX</w:t>
      </w:r>
    </w:p>
    <w:p w14:paraId="07B78F6A" w14:textId="022EDBDB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lastRenderedPageBreak/>
        <w:t>Wysokość środków p</w:t>
      </w:r>
      <w:r w:rsidR="00135614" w:rsidRPr="008E4C6A">
        <w:rPr>
          <w:rFonts w:asciiTheme="minorHAnsi" w:hAnsiTheme="minorHAnsi" w:cstheme="minorHAnsi"/>
          <w:bCs/>
        </w:rPr>
        <w:t xml:space="preserve">lanowanych </w:t>
      </w:r>
      <w:r w:rsidRPr="008E4C6A">
        <w:rPr>
          <w:rFonts w:asciiTheme="minorHAnsi" w:hAnsiTheme="minorHAnsi" w:cstheme="minorHAnsi"/>
          <w:bCs/>
        </w:rPr>
        <w:t>na realizację Programu</w:t>
      </w:r>
    </w:p>
    <w:p w14:paraId="2805847D" w14:textId="07491584" w:rsidR="00932809" w:rsidRPr="008E4C6A" w:rsidRDefault="00F26097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10.</w:t>
      </w:r>
    </w:p>
    <w:p w14:paraId="76B884FA" w14:textId="7FC55C12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 20</w:t>
      </w:r>
      <w:r w:rsidR="00873570" w:rsidRPr="008E4C6A">
        <w:rPr>
          <w:rFonts w:asciiTheme="minorHAnsi" w:hAnsiTheme="minorHAnsi" w:cstheme="minorHAnsi"/>
          <w:bCs/>
        </w:rPr>
        <w:t>2</w:t>
      </w:r>
      <w:r w:rsidR="00F1797D" w:rsidRPr="008E4C6A">
        <w:rPr>
          <w:rFonts w:asciiTheme="minorHAnsi" w:hAnsiTheme="minorHAnsi" w:cstheme="minorHAnsi"/>
          <w:bCs/>
        </w:rPr>
        <w:t>4</w:t>
      </w:r>
      <w:r w:rsidRPr="008E4C6A">
        <w:rPr>
          <w:rFonts w:asciiTheme="minorHAnsi" w:hAnsiTheme="minorHAnsi" w:cstheme="minorHAnsi"/>
          <w:bCs/>
        </w:rPr>
        <w:t xml:space="preserve"> roku na realizację zadań publicznych objętych Programem</w:t>
      </w:r>
      <w:r w:rsidR="00135614" w:rsidRPr="008E4C6A">
        <w:rPr>
          <w:rFonts w:asciiTheme="minorHAnsi" w:hAnsiTheme="minorHAnsi" w:cstheme="minorHAnsi"/>
          <w:bCs/>
        </w:rPr>
        <w:t xml:space="preserve"> planuje się </w:t>
      </w:r>
      <w:r w:rsidRPr="008E4C6A">
        <w:rPr>
          <w:rFonts w:asciiTheme="minorHAnsi" w:hAnsiTheme="minorHAnsi" w:cstheme="minorHAnsi"/>
          <w:bCs/>
        </w:rPr>
        <w:t xml:space="preserve"> przeznacz</w:t>
      </w:r>
      <w:r w:rsidR="00135614" w:rsidRPr="008E4C6A">
        <w:rPr>
          <w:rFonts w:asciiTheme="minorHAnsi" w:hAnsiTheme="minorHAnsi" w:cstheme="minorHAnsi"/>
          <w:bCs/>
        </w:rPr>
        <w:t>yć</w:t>
      </w:r>
      <w:r w:rsidRPr="008E4C6A">
        <w:rPr>
          <w:rFonts w:asciiTheme="minorHAnsi" w:hAnsiTheme="minorHAnsi" w:cstheme="minorHAnsi"/>
          <w:bCs/>
        </w:rPr>
        <w:t xml:space="preserve"> kwotę </w:t>
      </w:r>
      <w:r w:rsidR="00135614" w:rsidRPr="008E4C6A">
        <w:rPr>
          <w:rFonts w:asciiTheme="minorHAnsi" w:hAnsiTheme="minorHAnsi" w:cstheme="minorHAnsi"/>
          <w:bCs/>
        </w:rPr>
        <w:t>154.800</w:t>
      </w:r>
      <w:r w:rsidRPr="008E4C6A">
        <w:rPr>
          <w:rFonts w:asciiTheme="minorHAnsi" w:hAnsiTheme="minorHAnsi" w:cstheme="minorHAnsi"/>
          <w:bCs/>
        </w:rPr>
        <w:t xml:space="preserve"> (</w:t>
      </w:r>
      <w:r w:rsidR="00135614" w:rsidRPr="008E4C6A">
        <w:rPr>
          <w:rFonts w:asciiTheme="minorHAnsi" w:hAnsiTheme="minorHAnsi" w:cstheme="minorHAnsi"/>
          <w:bCs/>
        </w:rPr>
        <w:t>sto pięćdziesiąt cztery tysiące osiemset</w:t>
      </w:r>
      <w:r w:rsidRPr="008E4C6A">
        <w:rPr>
          <w:rFonts w:asciiTheme="minorHAnsi" w:hAnsiTheme="minorHAnsi" w:cstheme="minorHAnsi"/>
          <w:bCs/>
        </w:rPr>
        <w:t>) złotych, zabezpieczoną w budżecie Gminy na 20</w:t>
      </w:r>
      <w:r w:rsidR="00873570" w:rsidRPr="008E4C6A">
        <w:rPr>
          <w:rFonts w:asciiTheme="minorHAnsi" w:hAnsiTheme="minorHAnsi" w:cstheme="minorHAnsi"/>
          <w:bCs/>
        </w:rPr>
        <w:t>2</w:t>
      </w:r>
      <w:r w:rsidR="004B71E5" w:rsidRPr="008E4C6A">
        <w:rPr>
          <w:rFonts w:asciiTheme="minorHAnsi" w:hAnsiTheme="minorHAnsi" w:cstheme="minorHAnsi"/>
          <w:bCs/>
        </w:rPr>
        <w:t>5</w:t>
      </w:r>
      <w:r w:rsidRPr="008E4C6A">
        <w:rPr>
          <w:rFonts w:asciiTheme="minorHAnsi" w:hAnsiTheme="minorHAnsi" w:cstheme="minorHAnsi"/>
          <w:bCs/>
        </w:rPr>
        <w:t xml:space="preserve"> rok, przy czym kwota ta może ulec zmianie.</w:t>
      </w:r>
    </w:p>
    <w:p w14:paraId="631EFC6E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X</w:t>
      </w:r>
    </w:p>
    <w:p w14:paraId="36C6EE2A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Sposób oceny realizacji Programu</w:t>
      </w:r>
    </w:p>
    <w:p w14:paraId="08AB91CF" w14:textId="20A9B2A7" w:rsidR="00932809" w:rsidRPr="008E4C6A" w:rsidRDefault="00F26097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11.</w:t>
      </w:r>
    </w:p>
    <w:p w14:paraId="39056FCB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1. Miernikiem efektywności Programu będą uzyskane informacje dotyczące:</w:t>
      </w:r>
    </w:p>
    <w:p w14:paraId="209E7E10" w14:textId="77777777" w:rsidR="00932809" w:rsidRPr="008E4C6A" w:rsidRDefault="00932809" w:rsidP="002D48E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liczby ogłoszonych konkursów ofert,</w:t>
      </w:r>
    </w:p>
    <w:p w14:paraId="7B56F1F1" w14:textId="77777777" w:rsidR="00932809" w:rsidRPr="008E4C6A" w:rsidRDefault="00932809" w:rsidP="002D48E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liczby złożonych ofert w otwartych konkursach,</w:t>
      </w:r>
    </w:p>
    <w:p w14:paraId="518CAB5A" w14:textId="77777777" w:rsidR="00932809" w:rsidRPr="008E4C6A" w:rsidRDefault="00932809" w:rsidP="002D48E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liczby zawartych umów na realizację zadań publicznych,</w:t>
      </w:r>
    </w:p>
    <w:p w14:paraId="1C967ED4" w14:textId="77777777" w:rsidR="00932809" w:rsidRPr="008E4C6A" w:rsidRDefault="00932809" w:rsidP="002D48E8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wysokości środków finansowych przeznaczonych z budżetu Gminy na realizację tych zadań.</w:t>
      </w:r>
    </w:p>
    <w:p w14:paraId="548C4A67" w14:textId="176F6494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2. Wyniki oceny zostaną zamieszczone w Sprawozdaniu z realizacji Programu współpracy za rok 20</w:t>
      </w:r>
      <w:r w:rsidR="00873570" w:rsidRPr="008E4C6A">
        <w:rPr>
          <w:rFonts w:asciiTheme="minorHAnsi" w:hAnsiTheme="minorHAnsi" w:cstheme="minorHAnsi"/>
          <w:bCs/>
        </w:rPr>
        <w:t>2</w:t>
      </w:r>
      <w:r w:rsidR="004B71E5" w:rsidRPr="008E4C6A">
        <w:rPr>
          <w:rFonts w:asciiTheme="minorHAnsi" w:hAnsiTheme="minorHAnsi" w:cstheme="minorHAnsi"/>
          <w:bCs/>
        </w:rPr>
        <w:t>5</w:t>
      </w:r>
      <w:r w:rsidRPr="008E4C6A">
        <w:rPr>
          <w:rFonts w:asciiTheme="minorHAnsi" w:hAnsiTheme="minorHAnsi" w:cstheme="minorHAnsi"/>
          <w:bCs/>
        </w:rPr>
        <w:t>.</w:t>
      </w:r>
    </w:p>
    <w:p w14:paraId="250F44E2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XI</w:t>
      </w:r>
    </w:p>
    <w:p w14:paraId="55D2686B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 Informacje o sposobie tworzenia Programu i przebiegu konsultacji</w:t>
      </w:r>
    </w:p>
    <w:p w14:paraId="03FCB44E" w14:textId="4E1DA4B3" w:rsidR="00932809" w:rsidRPr="008E4C6A" w:rsidRDefault="00F26097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12.</w:t>
      </w:r>
    </w:p>
    <w:p w14:paraId="109DC93D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1. Program współpracy w formie projektu został opracowany na podstawie wyników realizacji dotychczasowego Programu i wniosków zgłaszanych przez podmioty Programu.</w:t>
      </w:r>
    </w:p>
    <w:p w14:paraId="103DE5C8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2. Po zatwierdzeniu Programu przez Wójta, projekt skierowano do konsultacji</w:t>
      </w:r>
      <w:r w:rsidR="004A6814" w:rsidRPr="008E4C6A">
        <w:rPr>
          <w:rFonts w:asciiTheme="minorHAnsi" w:hAnsiTheme="minorHAnsi" w:cstheme="minorHAnsi"/>
          <w:bCs/>
        </w:rPr>
        <w:t xml:space="preserve"> z organizacjami pozarządowymi i innymi podmiotami wymienionymi w art. 3 ust. 3 ustawy</w:t>
      </w:r>
      <w:r w:rsidRPr="008E4C6A">
        <w:rPr>
          <w:rFonts w:asciiTheme="minorHAnsi" w:hAnsiTheme="minorHAnsi" w:cstheme="minorHAnsi"/>
          <w:bCs/>
        </w:rPr>
        <w:t>.</w:t>
      </w:r>
    </w:p>
    <w:p w14:paraId="31A4DB1C" w14:textId="6E566C60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3. Konsultacje projektu Programu przeprowadzono w dniach </w:t>
      </w:r>
      <w:r w:rsidR="00071005" w:rsidRPr="008E4C6A">
        <w:rPr>
          <w:rFonts w:asciiTheme="minorHAnsi" w:hAnsiTheme="minorHAnsi" w:cstheme="minorHAnsi"/>
          <w:bCs/>
        </w:rPr>
        <w:t xml:space="preserve">od </w:t>
      </w:r>
      <w:r w:rsidR="00172741" w:rsidRPr="008E4C6A">
        <w:rPr>
          <w:rFonts w:asciiTheme="minorHAnsi" w:hAnsiTheme="minorHAnsi" w:cstheme="minorHAnsi"/>
          <w:bCs/>
        </w:rPr>
        <w:t>1</w:t>
      </w:r>
      <w:r w:rsidR="00474535" w:rsidRPr="008E4C6A">
        <w:rPr>
          <w:rFonts w:asciiTheme="minorHAnsi" w:hAnsiTheme="minorHAnsi" w:cstheme="minorHAnsi"/>
          <w:bCs/>
        </w:rPr>
        <w:t>7</w:t>
      </w:r>
      <w:r w:rsidR="004B71E5" w:rsidRPr="008E4C6A">
        <w:rPr>
          <w:rFonts w:asciiTheme="minorHAnsi" w:hAnsiTheme="minorHAnsi" w:cstheme="minorHAnsi"/>
          <w:bCs/>
        </w:rPr>
        <w:t xml:space="preserve"> września </w:t>
      </w:r>
      <w:r w:rsidR="004A6814" w:rsidRPr="008E4C6A">
        <w:rPr>
          <w:rFonts w:asciiTheme="minorHAnsi" w:hAnsiTheme="minorHAnsi" w:cstheme="minorHAnsi"/>
          <w:bCs/>
        </w:rPr>
        <w:t>202</w:t>
      </w:r>
      <w:r w:rsidR="004B71E5" w:rsidRPr="008E4C6A">
        <w:rPr>
          <w:rFonts w:asciiTheme="minorHAnsi" w:hAnsiTheme="minorHAnsi" w:cstheme="minorHAnsi"/>
          <w:bCs/>
        </w:rPr>
        <w:t>4</w:t>
      </w:r>
      <w:r w:rsidR="004A6814" w:rsidRPr="008E4C6A">
        <w:rPr>
          <w:rFonts w:asciiTheme="minorHAnsi" w:hAnsiTheme="minorHAnsi" w:cstheme="minorHAnsi"/>
          <w:bCs/>
        </w:rPr>
        <w:t xml:space="preserve"> r. do </w:t>
      </w:r>
      <w:r w:rsidR="004B71E5" w:rsidRPr="008E4C6A">
        <w:rPr>
          <w:rFonts w:asciiTheme="minorHAnsi" w:hAnsiTheme="minorHAnsi" w:cstheme="minorHAnsi"/>
          <w:bCs/>
        </w:rPr>
        <w:t>23</w:t>
      </w:r>
      <w:r w:rsidR="004A6814" w:rsidRPr="008E4C6A">
        <w:rPr>
          <w:rFonts w:asciiTheme="minorHAnsi" w:hAnsiTheme="minorHAnsi" w:cstheme="minorHAnsi"/>
          <w:bCs/>
        </w:rPr>
        <w:t xml:space="preserve"> </w:t>
      </w:r>
      <w:r w:rsidR="004B71E5" w:rsidRPr="008E4C6A">
        <w:rPr>
          <w:rFonts w:asciiTheme="minorHAnsi" w:hAnsiTheme="minorHAnsi" w:cstheme="minorHAnsi"/>
          <w:bCs/>
        </w:rPr>
        <w:t>września</w:t>
      </w:r>
      <w:r w:rsidR="004A6814" w:rsidRPr="008E4C6A">
        <w:rPr>
          <w:rFonts w:asciiTheme="minorHAnsi" w:hAnsiTheme="minorHAnsi" w:cstheme="minorHAnsi"/>
          <w:bCs/>
        </w:rPr>
        <w:t xml:space="preserve"> </w:t>
      </w:r>
      <w:r w:rsidR="00071005" w:rsidRPr="008E4C6A">
        <w:rPr>
          <w:rFonts w:asciiTheme="minorHAnsi" w:hAnsiTheme="minorHAnsi" w:cstheme="minorHAnsi"/>
          <w:bCs/>
        </w:rPr>
        <w:t>202</w:t>
      </w:r>
      <w:r w:rsidR="004B71E5" w:rsidRPr="008E4C6A">
        <w:rPr>
          <w:rFonts w:asciiTheme="minorHAnsi" w:hAnsiTheme="minorHAnsi" w:cstheme="minorHAnsi"/>
          <w:bCs/>
        </w:rPr>
        <w:t>4</w:t>
      </w:r>
      <w:r w:rsidR="00071005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r</w:t>
      </w:r>
      <w:r w:rsidR="004A6814" w:rsidRPr="008E4C6A">
        <w:rPr>
          <w:rFonts w:asciiTheme="minorHAnsi" w:hAnsiTheme="minorHAnsi" w:cstheme="minorHAnsi"/>
          <w:bCs/>
        </w:rPr>
        <w:t>.</w:t>
      </w:r>
      <w:r w:rsidRPr="008E4C6A">
        <w:rPr>
          <w:rFonts w:asciiTheme="minorHAnsi" w:hAnsiTheme="minorHAnsi" w:cstheme="minorHAnsi"/>
          <w:bCs/>
        </w:rPr>
        <w:t xml:space="preserve"> zgodnie z uchwałą Nr XXXV/305/10 Rady Gminy Hażlach z dnia 24 czerwca 2010 roku</w:t>
      </w:r>
      <w:r w:rsidR="004A6814" w:rsidRPr="008E4C6A">
        <w:rPr>
          <w:rFonts w:asciiTheme="minorHAnsi" w:hAnsiTheme="minorHAnsi" w:cstheme="minorHAnsi"/>
          <w:bCs/>
        </w:rPr>
        <w:t xml:space="preserve"> </w:t>
      </w:r>
      <w:r w:rsidRPr="008E4C6A">
        <w:rPr>
          <w:rFonts w:asciiTheme="minorHAnsi" w:hAnsiTheme="minorHAnsi" w:cstheme="minorHAnsi"/>
          <w:bCs/>
        </w:rPr>
        <w:t>w sprawie szczegółowego sposobu konsultowania projektów aktów prawa miejscowego</w:t>
      </w:r>
      <w:r w:rsidR="00815156" w:rsidRPr="008E4C6A">
        <w:rPr>
          <w:rFonts w:asciiTheme="minorHAnsi" w:hAnsiTheme="minorHAnsi" w:cstheme="minorHAnsi"/>
          <w:bCs/>
        </w:rPr>
        <w:t>.</w:t>
      </w:r>
    </w:p>
    <w:p w14:paraId="1C769685" w14:textId="06A582BB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4. Ogłoszenie o konsultacjach wraz z projektem Programu zamieszczono</w:t>
      </w:r>
      <w:r w:rsidR="00DB721A" w:rsidRPr="008E4C6A">
        <w:rPr>
          <w:rFonts w:asciiTheme="minorHAnsi" w:hAnsiTheme="minorHAnsi" w:cstheme="minorHAnsi"/>
          <w:bCs/>
        </w:rPr>
        <w:t xml:space="preserve"> w </w:t>
      </w:r>
      <w:r w:rsidRPr="008E4C6A">
        <w:rPr>
          <w:rFonts w:asciiTheme="minorHAnsi" w:hAnsiTheme="minorHAnsi" w:cstheme="minorHAnsi"/>
          <w:bCs/>
        </w:rPr>
        <w:t>Biuletynie Informacji Publicznej i na tablicy ogłoszeń w budynku Urzędu Gminy Hażlach</w:t>
      </w:r>
      <w:r w:rsidR="00047DB8" w:rsidRPr="008E4C6A">
        <w:rPr>
          <w:rFonts w:asciiTheme="minorHAnsi" w:hAnsiTheme="minorHAnsi" w:cstheme="minorHAnsi"/>
          <w:bCs/>
        </w:rPr>
        <w:t xml:space="preserve"> w dniu 16 września 2024 r.</w:t>
      </w:r>
    </w:p>
    <w:p w14:paraId="4CE7D2ED" w14:textId="7FDE8E79" w:rsidR="008078D6" w:rsidRPr="008E4C6A" w:rsidRDefault="008078D6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5</w:t>
      </w:r>
      <w:r w:rsidR="00172741" w:rsidRPr="008E4C6A">
        <w:rPr>
          <w:rFonts w:asciiTheme="minorHAnsi" w:hAnsiTheme="minorHAnsi" w:cstheme="minorHAnsi"/>
          <w:bCs/>
        </w:rPr>
        <w:t xml:space="preserve">. </w:t>
      </w:r>
      <w:r w:rsidRPr="008E4C6A">
        <w:rPr>
          <w:rFonts w:asciiTheme="minorHAnsi" w:hAnsiTheme="minorHAnsi" w:cstheme="minorHAnsi"/>
          <w:bCs/>
        </w:rPr>
        <w:t>W wyznaczonym terminie konsultacji do projektu uchwały ……………..</w:t>
      </w:r>
    </w:p>
    <w:p w14:paraId="605F2639" w14:textId="43E68CD9" w:rsidR="008078D6" w:rsidRPr="008E4C6A" w:rsidRDefault="008078D6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6</w:t>
      </w:r>
      <w:r w:rsidR="006F0670" w:rsidRPr="008E4C6A">
        <w:rPr>
          <w:rFonts w:asciiTheme="minorHAnsi" w:hAnsiTheme="minorHAnsi" w:cstheme="minorHAnsi"/>
          <w:bCs/>
        </w:rPr>
        <w:t xml:space="preserve">. </w:t>
      </w:r>
      <w:r w:rsidRPr="008E4C6A">
        <w:rPr>
          <w:rFonts w:asciiTheme="minorHAnsi" w:hAnsiTheme="minorHAnsi" w:cstheme="minorHAnsi"/>
          <w:bCs/>
        </w:rPr>
        <w:t xml:space="preserve">Z przebiegu konsultacji projektu Programu sporządzono sprawozdanie, które </w:t>
      </w:r>
      <w:r w:rsidR="005010F5" w:rsidRPr="008E4C6A">
        <w:rPr>
          <w:rFonts w:asciiTheme="minorHAnsi" w:hAnsiTheme="minorHAnsi" w:cstheme="minorHAnsi"/>
          <w:bCs/>
        </w:rPr>
        <w:t>zamieszczono w</w:t>
      </w:r>
      <w:r w:rsidRPr="008E4C6A">
        <w:rPr>
          <w:rFonts w:asciiTheme="minorHAnsi" w:hAnsiTheme="minorHAnsi" w:cstheme="minorHAnsi"/>
          <w:bCs/>
        </w:rPr>
        <w:t xml:space="preserve"> Biuletynie Informacji Publicznej, na stronie internetowej oraz na tablicy ogłoszeń Urzędu Gminy Hażlach.</w:t>
      </w:r>
    </w:p>
    <w:p w14:paraId="169CB3FF" w14:textId="1F52CB16" w:rsidR="008078D6" w:rsidRPr="008E4C6A" w:rsidRDefault="008078D6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7. Ostateczna wersja Programu skierowana została na sesję Rady Gminy celem podjęcia stosownej uchwały.</w:t>
      </w:r>
    </w:p>
    <w:p w14:paraId="1D21A7CB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XII</w:t>
      </w:r>
    </w:p>
    <w:p w14:paraId="2F2ECE7E" w14:textId="090134B5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Tryb powoływania i zasady działania komisji konkursowych do opiniowania ofert w otwartych konkursach ofert</w:t>
      </w:r>
    </w:p>
    <w:p w14:paraId="31B49702" w14:textId="6D9C2BC9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lastRenderedPageBreak/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13.</w:t>
      </w:r>
    </w:p>
    <w:p w14:paraId="7811FC64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1. Do opiniowania ofert składanych przez podmioty Programu w ramach otwartych konkursów ofert, Wójt powołuje w formie zarządzenia komisje konkursowe.</w:t>
      </w:r>
    </w:p>
    <w:p w14:paraId="650C9245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2. Wójt powołując komisję konkursową wskazuje jej przewodniczącego.</w:t>
      </w:r>
    </w:p>
    <w:p w14:paraId="2E544A58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3. </w:t>
      </w:r>
      <w:r w:rsidR="00815156" w:rsidRPr="008E4C6A">
        <w:rPr>
          <w:rFonts w:asciiTheme="minorHAnsi" w:hAnsiTheme="minorHAnsi" w:cstheme="minorHAnsi"/>
          <w:bCs/>
        </w:rPr>
        <w:t>Do podjęcia opinii wymagane jest co najmniej 2/3 liczby członków komisji. Komisja opiniuje oferty zwykłą większością głosów</w:t>
      </w:r>
      <w:r w:rsidR="00064B06" w:rsidRPr="008E4C6A">
        <w:rPr>
          <w:rFonts w:asciiTheme="minorHAnsi" w:hAnsiTheme="minorHAnsi" w:cstheme="minorHAnsi"/>
          <w:bCs/>
        </w:rPr>
        <w:t xml:space="preserve">, w przypadku równej liczby głosów </w:t>
      </w:r>
      <w:r w:rsidR="002526BA" w:rsidRPr="008E4C6A">
        <w:rPr>
          <w:rFonts w:asciiTheme="minorHAnsi" w:hAnsiTheme="minorHAnsi" w:cstheme="minorHAnsi"/>
          <w:bCs/>
        </w:rPr>
        <w:t>decydujący jest głos przewodniczącego.</w:t>
      </w:r>
    </w:p>
    <w:p w14:paraId="72B4CD4F" w14:textId="69D86A25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4. Wójt zaprasza do udziału w pracach komisji konkursowych przedstawicieli organizacji pozarządowych oraz podmiotów działających w zakresie pożytku publicznego, w formie ogłoszenia, które publikuje się w B</w:t>
      </w:r>
      <w:r w:rsidR="00E35E0A" w:rsidRPr="008E4C6A">
        <w:rPr>
          <w:rFonts w:asciiTheme="minorHAnsi" w:hAnsiTheme="minorHAnsi" w:cstheme="minorHAnsi"/>
          <w:bCs/>
        </w:rPr>
        <w:t>iuletynie Informacji Publicznej</w:t>
      </w:r>
      <w:r w:rsidR="003E7225" w:rsidRPr="008E4C6A">
        <w:rPr>
          <w:rFonts w:asciiTheme="minorHAnsi" w:hAnsiTheme="minorHAnsi" w:cstheme="minorHAnsi"/>
          <w:bCs/>
        </w:rPr>
        <w:t xml:space="preserve">, na stronie internetowej </w:t>
      </w:r>
      <w:r w:rsidRPr="008E4C6A">
        <w:rPr>
          <w:rFonts w:asciiTheme="minorHAnsi" w:hAnsiTheme="minorHAnsi" w:cstheme="minorHAnsi"/>
          <w:bCs/>
        </w:rPr>
        <w:t>oraz na tablicy ogłoszeń Urzędu</w:t>
      </w:r>
      <w:r w:rsidR="00E35E0A" w:rsidRPr="008E4C6A">
        <w:rPr>
          <w:rFonts w:asciiTheme="minorHAnsi" w:hAnsiTheme="minorHAnsi" w:cstheme="minorHAnsi"/>
          <w:bCs/>
        </w:rPr>
        <w:t xml:space="preserve"> Gminy Hażlach</w:t>
      </w:r>
      <w:r w:rsidRPr="008E4C6A">
        <w:rPr>
          <w:rFonts w:asciiTheme="minorHAnsi" w:hAnsiTheme="minorHAnsi" w:cstheme="minorHAnsi"/>
          <w:bCs/>
        </w:rPr>
        <w:t>.</w:t>
      </w:r>
    </w:p>
    <w:p w14:paraId="1D354A82" w14:textId="77777777" w:rsidR="00797638" w:rsidRPr="008E4C6A" w:rsidRDefault="00797638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 xml:space="preserve">5. Czas składania zgłoszeń </w:t>
      </w:r>
      <w:r w:rsidR="00F47585" w:rsidRPr="008E4C6A">
        <w:rPr>
          <w:rFonts w:asciiTheme="minorHAnsi" w:hAnsiTheme="minorHAnsi" w:cstheme="minorHAnsi"/>
          <w:bCs/>
        </w:rPr>
        <w:t xml:space="preserve">do udziału </w:t>
      </w:r>
      <w:r w:rsidR="005E48A2" w:rsidRPr="008E4C6A">
        <w:rPr>
          <w:rFonts w:asciiTheme="minorHAnsi" w:hAnsiTheme="minorHAnsi" w:cstheme="minorHAnsi"/>
          <w:bCs/>
        </w:rPr>
        <w:t>w formie pisemnej</w:t>
      </w:r>
      <w:r w:rsidR="00334E3A" w:rsidRPr="008E4C6A">
        <w:rPr>
          <w:rFonts w:asciiTheme="minorHAnsi" w:hAnsiTheme="minorHAnsi" w:cstheme="minorHAnsi"/>
          <w:bCs/>
        </w:rPr>
        <w:t xml:space="preserve"> lub elektronicznej przedstawicieli organizacji pozarządowych oraz podmiotów działających w zakresie pożytku publicznego do udziału w pracach komisji określa w ogłoszeniu Wójt Gminy Hażlach i wynosi on co najmniej 7 dni.</w:t>
      </w:r>
    </w:p>
    <w:p w14:paraId="3D3BEBFD" w14:textId="0A2B96E5" w:rsidR="00932809" w:rsidRPr="008E4C6A" w:rsidRDefault="00ED077D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6</w:t>
      </w:r>
      <w:r w:rsidR="00587A68" w:rsidRPr="008E4C6A">
        <w:rPr>
          <w:rFonts w:asciiTheme="minorHAnsi" w:hAnsiTheme="minorHAnsi" w:cstheme="minorHAnsi"/>
          <w:bCs/>
        </w:rPr>
        <w:t xml:space="preserve">. </w:t>
      </w:r>
      <w:r w:rsidR="00542135" w:rsidRPr="008E4C6A">
        <w:rPr>
          <w:rFonts w:asciiTheme="minorHAnsi" w:hAnsiTheme="minorHAnsi" w:cstheme="minorHAnsi"/>
          <w:bCs/>
        </w:rPr>
        <w:t>Przygotowany</w:t>
      </w:r>
      <w:r w:rsidR="000939AC" w:rsidRPr="008E4C6A">
        <w:rPr>
          <w:rFonts w:asciiTheme="minorHAnsi" w:hAnsiTheme="minorHAnsi" w:cstheme="minorHAnsi"/>
          <w:bCs/>
        </w:rPr>
        <w:t xml:space="preserve"> </w:t>
      </w:r>
      <w:r w:rsidR="00064B06" w:rsidRPr="008E4C6A">
        <w:rPr>
          <w:rFonts w:asciiTheme="minorHAnsi" w:hAnsiTheme="minorHAnsi" w:cstheme="minorHAnsi"/>
          <w:bCs/>
        </w:rPr>
        <w:t>protokół z posiedzenia Komisji wraz z opiniami do złożonych ofert</w:t>
      </w:r>
      <w:r w:rsidR="00542135" w:rsidRPr="008E4C6A">
        <w:rPr>
          <w:rFonts w:asciiTheme="minorHAnsi" w:hAnsiTheme="minorHAnsi" w:cstheme="minorHAnsi"/>
          <w:bCs/>
        </w:rPr>
        <w:t xml:space="preserve"> </w:t>
      </w:r>
      <w:r w:rsidR="000C0584" w:rsidRPr="008E4C6A">
        <w:rPr>
          <w:rFonts w:asciiTheme="minorHAnsi" w:hAnsiTheme="minorHAnsi" w:cstheme="minorHAnsi"/>
          <w:bCs/>
        </w:rPr>
        <w:t>p</w:t>
      </w:r>
      <w:r w:rsidR="00542135" w:rsidRPr="008E4C6A">
        <w:rPr>
          <w:rFonts w:asciiTheme="minorHAnsi" w:hAnsiTheme="minorHAnsi" w:cstheme="minorHAnsi"/>
          <w:bCs/>
        </w:rPr>
        <w:t>rzewodniczący Komisji przedkłada Wójtowi, który podejmuje decyzję o udzieleniu zlecenia oraz wysokości dofinansowania.</w:t>
      </w:r>
    </w:p>
    <w:p w14:paraId="2A7038ED" w14:textId="77777777" w:rsidR="00932809" w:rsidRPr="008E4C6A" w:rsidRDefault="00932809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Rozdział XIII</w:t>
      </w:r>
    </w:p>
    <w:p w14:paraId="2E4497F7" w14:textId="77777777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Postanowienia końcowe</w:t>
      </w:r>
    </w:p>
    <w:p w14:paraId="1886BD98" w14:textId="4FADEE5A" w:rsidR="00932809" w:rsidRPr="008E4C6A" w:rsidRDefault="00F26097" w:rsidP="002D48E8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Paragraf</w:t>
      </w:r>
      <w:r w:rsidR="00932809" w:rsidRPr="008E4C6A">
        <w:rPr>
          <w:rFonts w:asciiTheme="minorHAnsi" w:hAnsiTheme="minorHAnsi" w:cstheme="minorHAnsi"/>
          <w:bCs/>
        </w:rPr>
        <w:t xml:space="preserve"> 14.</w:t>
      </w:r>
    </w:p>
    <w:p w14:paraId="793AF82E" w14:textId="725D8A8A" w:rsidR="00932809" w:rsidRPr="008E4C6A" w:rsidRDefault="00932809" w:rsidP="002D48E8">
      <w:pPr>
        <w:spacing w:line="276" w:lineRule="auto"/>
        <w:rPr>
          <w:rFonts w:asciiTheme="minorHAnsi" w:hAnsiTheme="minorHAnsi" w:cstheme="minorHAnsi"/>
          <w:bCs/>
        </w:rPr>
      </w:pPr>
      <w:r w:rsidRPr="008E4C6A">
        <w:rPr>
          <w:rFonts w:asciiTheme="minorHAnsi" w:hAnsiTheme="minorHAnsi" w:cstheme="minorHAnsi"/>
          <w:bCs/>
        </w:rPr>
        <w:t>Zmiany Programu wymagają formy przyjętej do jego uchwalenia.</w:t>
      </w:r>
      <w:r w:rsidR="00381DD5" w:rsidRPr="008E4C6A">
        <w:rPr>
          <w:rFonts w:asciiTheme="minorHAnsi" w:hAnsiTheme="minorHAnsi" w:cstheme="minorHAnsi"/>
          <w:bCs/>
        </w:rPr>
        <w:t xml:space="preserve"> </w:t>
      </w:r>
    </w:p>
    <w:sectPr w:rsidR="00932809" w:rsidRPr="008E4C6A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7FBA63F6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AE20A11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D377494"/>
    <w:multiLevelType w:val="hybridMultilevel"/>
    <w:tmpl w:val="274AA14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BD594F"/>
    <w:multiLevelType w:val="hybridMultilevel"/>
    <w:tmpl w:val="B266960C"/>
    <w:lvl w:ilvl="0" w:tplc="2E7CC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C"/>
    <w:rsid w:val="000158FD"/>
    <w:rsid w:val="00047DB8"/>
    <w:rsid w:val="000534DA"/>
    <w:rsid w:val="00061692"/>
    <w:rsid w:val="00064B06"/>
    <w:rsid w:val="00071005"/>
    <w:rsid w:val="000939AC"/>
    <w:rsid w:val="000C0584"/>
    <w:rsid w:val="000F1EC2"/>
    <w:rsid w:val="000F2502"/>
    <w:rsid w:val="001163C2"/>
    <w:rsid w:val="00135614"/>
    <w:rsid w:val="00144292"/>
    <w:rsid w:val="00172741"/>
    <w:rsid w:val="001A0417"/>
    <w:rsid w:val="00232423"/>
    <w:rsid w:val="0023540C"/>
    <w:rsid w:val="002369F3"/>
    <w:rsid w:val="002526BA"/>
    <w:rsid w:val="002619EA"/>
    <w:rsid w:val="002623AC"/>
    <w:rsid w:val="00297C51"/>
    <w:rsid w:val="002D48E8"/>
    <w:rsid w:val="0031309B"/>
    <w:rsid w:val="00313FC1"/>
    <w:rsid w:val="00331657"/>
    <w:rsid w:val="00334E3A"/>
    <w:rsid w:val="0035419C"/>
    <w:rsid w:val="00367267"/>
    <w:rsid w:val="00381DD5"/>
    <w:rsid w:val="003E7225"/>
    <w:rsid w:val="003F5C91"/>
    <w:rsid w:val="00402749"/>
    <w:rsid w:val="00474535"/>
    <w:rsid w:val="00477C83"/>
    <w:rsid w:val="004A1460"/>
    <w:rsid w:val="004A6115"/>
    <w:rsid w:val="004A6814"/>
    <w:rsid w:val="004B71E5"/>
    <w:rsid w:val="004D1563"/>
    <w:rsid w:val="005010F5"/>
    <w:rsid w:val="00512F60"/>
    <w:rsid w:val="00542135"/>
    <w:rsid w:val="00544ABE"/>
    <w:rsid w:val="00575267"/>
    <w:rsid w:val="00581AEB"/>
    <w:rsid w:val="00587A68"/>
    <w:rsid w:val="005A1F6C"/>
    <w:rsid w:val="005B72DF"/>
    <w:rsid w:val="005E48A2"/>
    <w:rsid w:val="006225B1"/>
    <w:rsid w:val="00641745"/>
    <w:rsid w:val="00656B82"/>
    <w:rsid w:val="00656FEB"/>
    <w:rsid w:val="00657059"/>
    <w:rsid w:val="006611DF"/>
    <w:rsid w:val="00670ADE"/>
    <w:rsid w:val="006855BF"/>
    <w:rsid w:val="00690FA0"/>
    <w:rsid w:val="006B249B"/>
    <w:rsid w:val="006E6280"/>
    <w:rsid w:val="006F0670"/>
    <w:rsid w:val="0078159D"/>
    <w:rsid w:val="00794ECE"/>
    <w:rsid w:val="00796C55"/>
    <w:rsid w:val="00797638"/>
    <w:rsid w:val="007B4975"/>
    <w:rsid w:val="007B5F6B"/>
    <w:rsid w:val="007F5CBB"/>
    <w:rsid w:val="008078D6"/>
    <w:rsid w:val="00815156"/>
    <w:rsid w:val="00835656"/>
    <w:rsid w:val="00860DE9"/>
    <w:rsid w:val="00866C00"/>
    <w:rsid w:val="00873570"/>
    <w:rsid w:val="008812AB"/>
    <w:rsid w:val="008A49F5"/>
    <w:rsid w:val="008A6817"/>
    <w:rsid w:val="008E27B0"/>
    <w:rsid w:val="008E4C6A"/>
    <w:rsid w:val="00902BB8"/>
    <w:rsid w:val="00932809"/>
    <w:rsid w:val="00942303"/>
    <w:rsid w:val="009B7374"/>
    <w:rsid w:val="009D012B"/>
    <w:rsid w:val="009D0BD4"/>
    <w:rsid w:val="00A060DB"/>
    <w:rsid w:val="00A174DE"/>
    <w:rsid w:val="00A43F52"/>
    <w:rsid w:val="00A60D6E"/>
    <w:rsid w:val="00A707DD"/>
    <w:rsid w:val="00AA5775"/>
    <w:rsid w:val="00AB2561"/>
    <w:rsid w:val="00AE28FD"/>
    <w:rsid w:val="00AE38B3"/>
    <w:rsid w:val="00B05DFA"/>
    <w:rsid w:val="00B219E8"/>
    <w:rsid w:val="00B51032"/>
    <w:rsid w:val="00BA48B0"/>
    <w:rsid w:val="00BB70D7"/>
    <w:rsid w:val="00BF0282"/>
    <w:rsid w:val="00BF119B"/>
    <w:rsid w:val="00C238B6"/>
    <w:rsid w:val="00C30E52"/>
    <w:rsid w:val="00C36B9D"/>
    <w:rsid w:val="00CE5287"/>
    <w:rsid w:val="00CE7540"/>
    <w:rsid w:val="00D139CA"/>
    <w:rsid w:val="00D3547A"/>
    <w:rsid w:val="00D83AC4"/>
    <w:rsid w:val="00DA2F43"/>
    <w:rsid w:val="00DA5392"/>
    <w:rsid w:val="00DA5719"/>
    <w:rsid w:val="00DB721A"/>
    <w:rsid w:val="00DC6E47"/>
    <w:rsid w:val="00DD0E63"/>
    <w:rsid w:val="00DE5E1F"/>
    <w:rsid w:val="00E04462"/>
    <w:rsid w:val="00E1053A"/>
    <w:rsid w:val="00E16127"/>
    <w:rsid w:val="00E16DCD"/>
    <w:rsid w:val="00E35E0A"/>
    <w:rsid w:val="00E55636"/>
    <w:rsid w:val="00E56182"/>
    <w:rsid w:val="00E62741"/>
    <w:rsid w:val="00E704DC"/>
    <w:rsid w:val="00E705A3"/>
    <w:rsid w:val="00EA7BDB"/>
    <w:rsid w:val="00EB4C75"/>
    <w:rsid w:val="00EC4120"/>
    <w:rsid w:val="00EC7E28"/>
    <w:rsid w:val="00ED077D"/>
    <w:rsid w:val="00ED12C1"/>
    <w:rsid w:val="00EF6B11"/>
    <w:rsid w:val="00F10506"/>
    <w:rsid w:val="00F1797D"/>
    <w:rsid w:val="00F26097"/>
    <w:rsid w:val="00F47585"/>
    <w:rsid w:val="00FA5531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EC19B1"/>
  <w15:chartTrackingRefBased/>
  <w15:docId w15:val="{E20926B6-C68E-47E2-82E9-482791DB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rsid w:val="002619EA"/>
    <w:pPr>
      <w:ind w:left="720"/>
      <w:contextualSpacing/>
    </w:pPr>
  </w:style>
  <w:style w:type="paragraph" w:styleId="Poprawka">
    <w:name w:val="Revision"/>
    <w:hidden/>
    <w:uiPriority w:val="99"/>
    <w:semiHidden/>
    <w:rsid w:val="00B51032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05D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Rady Gminy Hażlach</vt:lpstr>
    </vt:vector>
  </TitlesOfParts>
  <Company>Urząd Gminy Hażlach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Rady Gminy Hażlach</dc:title>
  <dc:subject>w sprawie Rocznego Programu współpracy Gminy Hażlach z organizacjami pozarządowymi i innymi podmiotami wymienionymi w art. 3 ust. 3 ustawy o działalności pożytku publicznego i o wolontariacie na rok 2025</dc:subject>
  <dc:creator>Beata Lipka</dc:creator>
  <cp:keywords/>
  <cp:lastModifiedBy>Grzegorz Kasztura</cp:lastModifiedBy>
  <cp:revision>38</cp:revision>
  <cp:lastPrinted>2024-09-16T09:32:00Z</cp:lastPrinted>
  <dcterms:created xsi:type="dcterms:W3CDTF">2024-09-11T11:54:00Z</dcterms:created>
  <dcterms:modified xsi:type="dcterms:W3CDTF">2024-09-16T12:29:00Z</dcterms:modified>
</cp:coreProperties>
</file>