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6397" w14:textId="726AAE44" w:rsidR="00F074B3" w:rsidRDefault="00000000" w:rsidP="00FD4291">
      <w:pPr>
        <w:spacing w:after="3" w:line="276" w:lineRule="auto"/>
        <w:ind w:left="6121" w:hanging="10"/>
      </w:pPr>
      <w:r>
        <w:rPr>
          <w:rFonts w:ascii="Times New Roman" w:eastAsia="Times New Roman" w:hAnsi="Times New Roman" w:cs="Times New Roman"/>
          <w:sz w:val="16"/>
        </w:rPr>
        <w:t>………………………,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F42E24">
        <w:rPr>
          <w:rFonts w:ascii="Times New Roman" w:eastAsia="Times New Roman" w:hAnsi="Times New Roman" w:cs="Times New Roman"/>
          <w:sz w:val="24"/>
          <w:szCs w:val="28"/>
        </w:rPr>
        <w:t>dnia</w:t>
      </w:r>
      <w:r w:rsidRPr="00F42E24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..................</w:t>
      </w:r>
      <w:r w:rsidR="00AF6D62">
        <w:rPr>
          <w:rFonts w:ascii="Times New Roman" w:eastAsia="Times New Roman" w:hAnsi="Times New Roman" w:cs="Times New Roman"/>
          <w:sz w:val="16"/>
        </w:rPr>
        <w:t>.............</w:t>
      </w:r>
      <w:r>
        <w:rPr>
          <w:rFonts w:ascii="Times New Roman" w:eastAsia="Times New Roman" w:hAnsi="Times New Roman" w:cs="Times New Roman"/>
          <w:sz w:val="16"/>
        </w:rPr>
        <w:t>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7A7417" w14:textId="77777777" w:rsidR="00F074B3" w:rsidRDefault="00000000" w:rsidP="00F42E24">
      <w:pPr>
        <w:spacing w:after="0" w:line="276" w:lineRule="auto"/>
        <w:ind w:left="-5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 </w:t>
      </w:r>
    </w:p>
    <w:p w14:paraId="4B837822" w14:textId="1DD2C1B2" w:rsidR="00F074B3" w:rsidRPr="00F42E24" w:rsidRDefault="00000000" w:rsidP="00F42E24">
      <w:pPr>
        <w:spacing w:after="3" w:line="276" w:lineRule="auto"/>
        <w:ind w:left="718" w:hanging="10"/>
        <w:rPr>
          <w:sz w:val="24"/>
          <w:szCs w:val="28"/>
        </w:rPr>
      </w:pPr>
      <w:r w:rsidRPr="00F42E24">
        <w:rPr>
          <w:rFonts w:ascii="Times New Roman" w:eastAsia="Times New Roman" w:hAnsi="Times New Roman" w:cs="Times New Roman"/>
          <w:sz w:val="18"/>
          <w:szCs w:val="28"/>
        </w:rPr>
        <w:t xml:space="preserve">(imię i nazwisko lub nazwa firmy) </w:t>
      </w:r>
    </w:p>
    <w:p w14:paraId="0DA48A92" w14:textId="77777777" w:rsidR="00F074B3" w:rsidRDefault="00000000" w:rsidP="00F42E24">
      <w:pPr>
        <w:spacing w:after="0" w:line="276" w:lineRule="auto"/>
      </w:pPr>
      <w:r>
        <w:rPr>
          <w:rFonts w:ascii="Arial" w:eastAsia="Arial" w:hAnsi="Arial" w:cs="Arial"/>
          <w:sz w:val="16"/>
        </w:rPr>
        <w:t xml:space="preserve"> </w:t>
      </w:r>
    </w:p>
    <w:p w14:paraId="7C64AAD3" w14:textId="77777777" w:rsidR="00F074B3" w:rsidRDefault="00000000" w:rsidP="00F42E24">
      <w:pPr>
        <w:spacing w:after="0" w:line="276" w:lineRule="auto"/>
        <w:ind w:left="-5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 </w:t>
      </w:r>
    </w:p>
    <w:p w14:paraId="693AC7B8" w14:textId="4481D257" w:rsidR="00F074B3" w:rsidRPr="00F42E24" w:rsidRDefault="00000000" w:rsidP="00F42E24">
      <w:pPr>
        <w:spacing w:after="3" w:line="276" w:lineRule="auto"/>
        <w:ind w:left="1426" w:hanging="10"/>
        <w:rPr>
          <w:sz w:val="24"/>
          <w:szCs w:val="28"/>
        </w:rPr>
      </w:pPr>
      <w:r w:rsidRPr="00F42E24">
        <w:rPr>
          <w:rFonts w:ascii="Times New Roman" w:eastAsia="Times New Roman" w:hAnsi="Times New Roman" w:cs="Times New Roman"/>
          <w:sz w:val="18"/>
          <w:szCs w:val="28"/>
        </w:rPr>
        <w:t xml:space="preserve">(adres) </w:t>
      </w:r>
    </w:p>
    <w:p w14:paraId="0F0CCC4B" w14:textId="77777777" w:rsidR="00F074B3" w:rsidRDefault="00000000" w:rsidP="00F42E24">
      <w:pPr>
        <w:spacing w:after="0" w:line="276" w:lineRule="auto"/>
      </w:pPr>
      <w:r>
        <w:rPr>
          <w:rFonts w:ascii="Arial" w:eastAsia="Arial" w:hAnsi="Arial" w:cs="Arial"/>
          <w:sz w:val="16"/>
        </w:rPr>
        <w:t xml:space="preserve"> </w:t>
      </w:r>
    </w:p>
    <w:p w14:paraId="790602AE" w14:textId="77777777" w:rsidR="00F074B3" w:rsidRDefault="00000000" w:rsidP="00F42E24">
      <w:pPr>
        <w:spacing w:after="0" w:line="276" w:lineRule="auto"/>
        <w:ind w:left="-5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 </w:t>
      </w:r>
    </w:p>
    <w:p w14:paraId="76A1B835" w14:textId="77777777" w:rsidR="00F074B3" w:rsidRDefault="00000000" w:rsidP="00F42E24">
      <w:pPr>
        <w:spacing w:after="3" w:line="276" w:lineRule="auto"/>
        <w:ind w:left="-5" w:hanging="10"/>
      </w:pPr>
      <w:r>
        <w:rPr>
          <w:rFonts w:ascii="Arial" w:eastAsia="Arial" w:hAnsi="Arial" w:cs="Arial"/>
          <w:sz w:val="16"/>
        </w:rPr>
        <w:t xml:space="preserve">                       </w:t>
      </w:r>
      <w:r w:rsidRPr="00F42E24">
        <w:rPr>
          <w:rFonts w:ascii="Arial" w:eastAsia="Arial" w:hAnsi="Arial" w:cs="Arial"/>
          <w:sz w:val="18"/>
          <w:szCs w:val="28"/>
        </w:rPr>
        <w:t xml:space="preserve">     </w:t>
      </w:r>
      <w:r w:rsidRPr="00F42E24">
        <w:rPr>
          <w:rFonts w:ascii="Times New Roman" w:eastAsia="Times New Roman" w:hAnsi="Times New Roman" w:cs="Times New Roman"/>
          <w:sz w:val="18"/>
          <w:szCs w:val="28"/>
        </w:rPr>
        <w:t xml:space="preserve">(nr telefonu) </w:t>
      </w:r>
    </w:p>
    <w:p w14:paraId="3524B1C8" w14:textId="7C5B2980" w:rsidR="00F074B3" w:rsidRDefault="00F074B3" w:rsidP="00F42E24">
      <w:pPr>
        <w:spacing w:after="0" w:line="276" w:lineRule="auto"/>
      </w:pPr>
    </w:p>
    <w:p w14:paraId="3C042A8F" w14:textId="77777777" w:rsidR="00F42E24" w:rsidRDefault="00000000" w:rsidP="00F42E24">
      <w:pPr>
        <w:spacing w:after="0" w:line="276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2E24">
        <w:rPr>
          <w:rFonts w:ascii="Arial" w:eastAsia="Arial" w:hAnsi="Arial" w:cs="Arial"/>
          <w:sz w:val="16"/>
        </w:rPr>
        <w:t xml:space="preserve">....................................................................................... </w:t>
      </w:r>
    </w:p>
    <w:p w14:paraId="5BC5081E" w14:textId="0606B672" w:rsidR="00F074B3" w:rsidRDefault="00F42E24" w:rsidP="00FD4291">
      <w:pPr>
        <w:spacing w:after="3" w:line="276" w:lineRule="auto"/>
        <w:ind w:left="-5" w:hanging="10"/>
      </w:pPr>
      <w:r>
        <w:rPr>
          <w:rFonts w:ascii="Arial" w:eastAsia="Arial" w:hAnsi="Arial" w:cs="Arial"/>
          <w:sz w:val="16"/>
        </w:rPr>
        <w:t xml:space="preserve">     </w:t>
      </w:r>
      <w:r w:rsidRPr="00F42E24">
        <w:rPr>
          <w:rFonts w:ascii="Arial" w:eastAsia="Arial" w:hAnsi="Arial" w:cs="Arial"/>
          <w:sz w:val="18"/>
          <w:szCs w:val="28"/>
        </w:rPr>
        <w:t xml:space="preserve">                       </w:t>
      </w:r>
      <w:r w:rsidRPr="00F42E24">
        <w:rPr>
          <w:rFonts w:ascii="Times New Roman" w:eastAsia="Times New Roman" w:hAnsi="Times New Roman" w:cs="Times New Roman"/>
          <w:sz w:val="18"/>
          <w:szCs w:val="28"/>
        </w:rPr>
        <w:t xml:space="preserve">(e-mail) </w:t>
      </w:r>
    </w:p>
    <w:p w14:paraId="25CCBCCA" w14:textId="5316099A" w:rsidR="006F4D2A" w:rsidRDefault="006F4D2A" w:rsidP="00F42E24">
      <w:pPr>
        <w:spacing w:after="5" w:line="276" w:lineRule="auto"/>
        <w:ind w:left="4248" w:right="101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FD4291"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Burmistrz Miasta i Gminy Lutomiersk</w:t>
      </w:r>
    </w:p>
    <w:p w14:paraId="0851BB2A" w14:textId="04131DCD" w:rsidR="006F4D2A" w:rsidRDefault="006F4D2A" w:rsidP="00F42E24">
      <w:pPr>
        <w:spacing w:after="5" w:line="276" w:lineRule="auto"/>
        <w:ind w:left="4248" w:right="101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FD4291"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Pl. Jana Pawła II nr 11  </w:t>
      </w:r>
    </w:p>
    <w:p w14:paraId="00CAFCB5" w14:textId="5BC5BCA8" w:rsidR="00F074B3" w:rsidRDefault="006F4D2A" w:rsidP="00FD4291">
      <w:pPr>
        <w:spacing w:after="5" w:line="276" w:lineRule="auto"/>
        <w:ind w:left="4248" w:right="1012"/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FD4291"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95-083 Lutomiersk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F48A341" w14:textId="3918F34A" w:rsidR="00F074B3" w:rsidRDefault="00000000" w:rsidP="00F42E24">
      <w:pPr>
        <w:spacing w:before="240" w:after="0" w:line="276" w:lineRule="auto"/>
        <w:ind w:left="385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WNIOSEK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5D1429A3" w14:textId="0AEAD48E" w:rsidR="00F074B3" w:rsidRDefault="00000000" w:rsidP="00F42E24">
      <w:pPr>
        <w:spacing w:before="240" w:after="0" w:line="276" w:lineRule="auto"/>
        <w:ind w:left="2996" w:right="1012" w:hanging="2089"/>
      </w:pPr>
      <w:r>
        <w:rPr>
          <w:rFonts w:ascii="Times New Roman" w:eastAsia="Times New Roman" w:hAnsi="Times New Roman" w:cs="Times New Roman"/>
          <w:b/>
          <w:sz w:val="28"/>
        </w:rPr>
        <w:t xml:space="preserve">o przeniesienie decyzji o środowiskowych uwarunkowaniach                                  na rzecz innego podmiotu </w:t>
      </w:r>
    </w:p>
    <w:p w14:paraId="698E315F" w14:textId="77777777" w:rsidR="00F074B3" w:rsidRDefault="00000000" w:rsidP="00F42E24">
      <w:pPr>
        <w:spacing w:after="0" w:line="276" w:lineRule="auto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F09090B" w14:textId="7192ECF4" w:rsidR="00F074B3" w:rsidRPr="006F4D2A" w:rsidRDefault="00000000" w:rsidP="00F42E24">
      <w:pPr>
        <w:spacing w:after="4" w:line="276" w:lineRule="auto"/>
        <w:ind w:right="957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podstawie art. 72a ustawy z dnia 3 października 2008 roku o udostępnieniu informacji</w:t>
      </w:r>
      <w:r w:rsidR="006F4D2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 środowisku i jego ochronie, udziale społeczeństwa w ochronie środowiska oraz</w:t>
      </w:r>
      <w:r w:rsidR="006F4D2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 ocenach oddziaływania na środowisko (t.j. Dz. U. z 20</w:t>
      </w:r>
      <w:r w:rsidR="00AF6D62">
        <w:rPr>
          <w:rFonts w:ascii="Times New Roman" w:eastAsia="Times New Roman" w:hAnsi="Times New Roman" w:cs="Times New Roman"/>
          <w:sz w:val="24"/>
        </w:rPr>
        <w:t>24</w:t>
      </w:r>
      <w:r>
        <w:rPr>
          <w:rFonts w:ascii="Times New Roman" w:eastAsia="Times New Roman" w:hAnsi="Times New Roman" w:cs="Times New Roman"/>
          <w:sz w:val="24"/>
        </w:rPr>
        <w:t xml:space="preserve"> r., poz. </w:t>
      </w:r>
      <w:r w:rsidR="00AF6D62">
        <w:rPr>
          <w:rFonts w:ascii="Times New Roman" w:eastAsia="Times New Roman" w:hAnsi="Times New Roman" w:cs="Times New Roman"/>
          <w:sz w:val="24"/>
        </w:rPr>
        <w:t>1112</w:t>
      </w:r>
      <w:r>
        <w:rPr>
          <w:rFonts w:ascii="Times New Roman" w:eastAsia="Times New Roman" w:hAnsi="Times New Roman" w:cs="Times New Roman"/>
          <w:sz w:val="24"/>
        </w:rPr>
        <w:t xml:space="preserve"> ze zm</w:t>
      </w:r>
      <w:r w:rsidR="00AF6D62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) wnoszę o przeniesienie ostatecznej decyzji o środowiskowych uwarunkowaniach </w:t>
      </w:r>
      <w:r w:rsidR="00FD4291">
        <w:rPr>
          <w:rFonts w:ascii="Times New Roman" w:eastAsia="Times New Roman" w:hAnsi="Times New Roman" w:cs="Times New Roman"/>
          <w:sz w:val="24"/>
        </w:rPr>
        <w:t xml:space="preserve">zgody </w:t>
      </w:r>
      <w:r>
        <w:rPr>
          <w:rFonts w:ascii="Times New Roman" w:eastAsia="Times New Roman" w:hAnsi="Times New Roman" w:cs="Times New Roman"/>
          <w:sz w:val="24"/>
        </w:rPr>
        <w:t xml:space="preserve">na realizację przedsięwzięcia pn.:  </w:t>
      </w:r>
    </w:p>
    <w:p w14:paraId="68ACA450" w14:textId="77777777" w:rsidR="00F074B3" w:rsidRDefault="00000000" w:rsidP="00F42E24">
      <w:pPr>
        <w:spacing w:after="0" w:line="276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AB446D" w14:textId="526D053B" w:rsidR="00FD4291" w:rsidRDefault="00000000" w:rsidP="00FD4291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</w:t>
      </w:r>
      <w:r w:rsidR="00AF6D62">
        <w:rPr>
          <w:rFonts w:ascii="Times New Roman" w:eastAsia="Times New Roman" w:hAnsi="Times New Roman" w:cs="Times New Roman"/>
          <w:sz w:val="20"/>
        </w:rPr>
        <w:t>……………………………………………</w:t>
      </w:r>
    </w:p>
    <w:p w14:paraId="17DF1C3F" w14:textId="77777777" w:rsidR="00FD4291" w:rsidRDefault="00FD4291" w:rsidP="00FD429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2288F8B" w14:textId="5F0CC931" w:rsidR="00F074B3" w:rsidRDefault="00AF6D62" w:rsidP="00FD4291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 </w:t>
      </w:r>
    </w:p>
    <w:p w14:paraId="2917925A" w14:textId="77777777" w:rsidR="00F074B3" w:rsidRPr="00F42E24" w:rsidRDefault="00000000" w:rsidP="00FD4291">
      <w:pPr>
        <w:spacing w:after="0" w:line="240" w:lineRule="auto"/>
        <w:ind w:left="3495" w:hanging="10"/>
        <w:rPr>
          <w:sz w:val="24"/>
          <w:szCs w:val="28"/>
        </w:rPr>
      </w:pPr>
      <w:r w:rsidRPr="00F42E24">
        <w:rPr>
          <w:rFonts w:ascii="Times New Roman" w:eastAsia="Times New Roman" w:hAnsi="Times New Roman" w:cs="Times New Roman"/>
          <w:sz w:val="18"/>
          <w:szCs w:val="28"/>
        </w:rPr>
        <w:t xml:space="preserve">(nazwa i rodzaj przedsięwzięcia) </w:t>
      </w:r>
    </w:p>
    <w:p w14:paraId="08564BC8" w14:textId="3815F149" w:rsidR="00F074B3" w:rsidRDefault="00000000" w:rsidP="00FD4291">
      <w:pPr>
        <w:spacing w:after="0" w:line="240" w:lineRule="auto"/>
        <w:ind w:left="-5" w:right="1057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wydanej przez…………………………………………………………………..……</w:t>
      </w:r>
      <w:r w:rsidR="00AF6D62">
        <w:rPr>
          <w:rFonts w:ascii="Times New Roman" w:eastAsia="Times New Roman" w:hAnsi="Times New Roman" w:cs="Times New Roman"/>
          <w:sz w:val="23"/>
        </w:rPr>
        <w:t>…………...</w:t>
      </w:r>
      <w:r>
        <w:rPr>
          <w:rFonts w:ascii="Times New Roman" w:eastAsia="Times New Roman" w:hAnsi="Times New Roman" w:cs="Times New Roman"/>
          <w:sz w:val="23"/>
        </w:rPr>
        <w:t xml:space="preserve">…...  </w:t>
      </w:r>
    </w:p>
    <w:p w14:paraId="14B018F6" w14:textId="77777777" w:rsidR="00FD4291" w:rsidRDefault="00FD4291" w:rsidP="00FD4291">
      <w:pPr>
        <w:spacing w:after="0" w:line="240" w:lineRule="auto"/>
        <w:ind w:left="-5" w:right="1057" w:hanging="10"/>
        <w:jc w:val="both"/>
      </w:pPr>
    </w:p>
    <w:p w14:paraId="51E2B662" w14:textId="2C010DCC" w:rsidR="00FD4291" w:rsidRDefault="00000000" w:rsidP="00FD4291">
      <w:pPr>
        <w:spacing w:after="0" w:line="240" w:lineRule="auto"/>
        <w:ind w:left="-5" w:right="1106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znak:…………………………………………… z dnia ……………………………….....………</w:t>
      </w:r>
      <w:r w:rsidR="00AF6D62">
        <w:rPr>
          <w:rFonts w:ascii="Times New Roman" w:eastAsia="Times New Roman" w:hAnsi="Times New Roman" w:cs="Times New Roman"/>
          <w:sz w:val="23"/>
        </w:rPr>
        <w:t>…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0CB49A9" w14:textId="77777777" w:rsidR="00FD4291" w:rsidRDefault="00FD4291" w:rsidP="00FD4291">
      <w:pPr>
        <w:spacing w:after="0" w:line="240" w:lineRule="auto"/>
        <w:ind w:left="-5" w:right="1106" w:hanging="10"/>
        <w:jc w:val="both"/>
      </w:pPr>
    </w:p>
    <w:p w14:paraId="07F1E9BB" w14:textId="1F20DD00" w:rsidR="00F074B3" w:rsidRPr="00AF6D62" w:rsidRDefault="00000000" w:rsidP="00FD4291">
      <w:pPr>
        <w:spacing w:after="0" w:line="240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dla…………………………………………………………………….……………………………</w:t>
      </w:r>
      <w:r w:rsidR="00AF6D62">
        <w:rPr>
          <w:rFonts w:ascii="Times New Roman" w:eastAsia="Times New Roman" w:hAnsi="Times New Roman" w:cs="Times New Roman"/>
          <w:sz w:val="23"/>
        </w:rPr>
        <w:t>……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66A05E1C" w14:textId="77777777" w:rsidR="00F074B3" w:rsidRDefault="00000000" w:rsidP="00FD4291">
      <w:pPr>
        <w:spacing w:after="0" w:line="240" w:lineRule="auto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1473456" w14:textId="417CF024" w:rsidR="00F074B3" w:rsidRDefault="00000000" w:rsidP="00FD4291">
      <w:pPr>
        <w:spacing w:after="0" w:line="240" w:lineRule="auto"/>
        <w:ind w:left="-5" w:right="953" w:hanging="10"/>
        <w:jc w:val="both"/>
      </w:pPr>
      <w:r>
        <w:rPr>
          <w:rFonts w:ascii="Times New Roman" w:eastAsia="Times New Roman" w:hAnsi="Times New Roman" w:cs="Times New Roman"/>
          <w:sz w:val="23"/>
        </w:rPr>
        <w:t>………………………………………………………………………………………………………</w:t>
      </w:r>
      <w:r w:rsidR="00FD4291">
        <w:rPr>
          <w:rFonts w:ascii="Times New Roman" w:eastAsia="Times New Roman" w:hAnsi="Times New Roman" w:cs="Times New Roman"/>
          <w:sz w:val="23"/>
        </w:rPr>
        <w:t>…..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3AF8AC1" w14:textId="77777777" w:rsidR="00F074B3" w:rsidRPr="00F42E24" w:rsidRDefault="00000000" w:rsidP="00FD4291">
      <w:pPr>
        <w:spacing w:after="0" w:line="240" w:lineRule="auto"/>
        <w:ind w:left="3258" w:hanging="10"/>
        <w:rPr>
          <w:sz w:val="24"/>
          <w:szCs w:val="28"/>
        </w:rPr>
      </w:pPr>
      <w:r w:rsidRPr="00F42E24">
        <w:rPr>
          <w:rFonts w:ascii="Times New Roman" w:eastAsia="Times New Roman" w:hAnsi="Times New Roman" w:cs="Times New Roman"/>
          <w:sz w:val="18"/>
          <w:szCs w:val="28"/>
        </w:rPr>
        <w:t xml:space="preserve">(wymienić dotychczasowego inwestora) </w:t>
      </w:r>
    </w:p>
    <w:p w14:paraId="506ADAD7" w14:textId="77777777" w:rsidR="00F074B3" w:rsidRDefault="00000000" w:rsidP="00FD4291">
      <w:pPr>
        <w:spacing w:after="0" w:line="240" w:lineRule="auto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379B7E0" w14:textId="36FF1028" w:rsidR="00F42E24" w:rsidRDefault="00000000" w:rsidP="00FD4291">
      <w:pPr>
        <w:spacing w:after="0" w:line="240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które ma być/jest realizowane na działce o n</w:t>
      </w:r>
      <w:r w:rsidR="00F42E24">
        <w:rPr>
          <w:rFonts w:ascii="Times New Roman" w:eastAsia="Times New Roman" w:hAnsi="Times New Roman" w:cs="Times New Roman"/>
          <w:sz w:val="23"/>
        </w:rPr>
        <w:t>r</w:t>
      </w:r>
      <w:r>
        <w:rPr>
          <w:rFonts w:ascii="Times New Roman" w:eastAsia="Times New Roman" w:hAnsi="Times New Roman" w:cs="Times New Roman"/>
          <w:sz w:val="23"/>
        </w:rPr>
        <w:t xml:space="preserve"> ewidencyjnym:………………………</w:t>
      </w:r>
      <w:r w:rsidR="00F42E24">
        <w:rPr>
          <w:rFonts w:ascii="Times New Roman" w:eastAsia="Times New Roman" w:hAnsi="Times New Roman" w:cs="Times New Roman"/>
          <w:sz w:val="23"/>
        </w:rPr>
        <w:t>……………</w:t>
      </w:r>
      <w:r w:rsidR="00FD4291">
        <w:rPr>
          <w:rFonts w:ascii="Times New Roman" w:eastAsia="Times New Roman" w:hAnsi="Times New Roman" w:cs="Times New Roman"/>
          <w:sz w:val="23"/>
        </w:rPr>
        <w:t>……</w:t>
      </w:r>
    </w:p>
    <w:p w14:paraId="48247E88" w14:textId="77777777" w:rsidR="00FD4291" w:rsidRDefault="00FD4291" w:rsidP="00FD4291">
      <w:pPr>
        <w:spacing w:after="0" w:line="240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</w:p>
    <w:p w14:paraId="51BB7868" w14:textId="208C9501" w:rsidR="00F42E24" w:rsidRDefault="00000000" w:rsidP="00FD4291">
      <w:pPr>
        <w:spacing w:after="0" w:line="240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obręb ……………………………… w miejscowości ……………………………………………</w:t>
      </w:r>
      <w:r w:rsidR="00FD4291">
        <w:rPr>
          <w:rFonts w:ascii="Times New Roman" w:eastAsia="Times New Roman" w:hAnsi="Times New Roman" w:cs="Times New Roman"/>
          <w:sz w:val="23"/>
        </w:rPr>
        <w:t>…..…</w:t>
      </w:r>
    </w:p>
    <w:p w14:paraId="7A9686AD" w14:textId="77777777" w:rsidR="00FD4291" w:rsidRDefault="00FD4291" w:rsidP="00FD4291">
      <w:pPr>
        <w:spacing w:after="0" w:line="240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</w:p>
    <w:p w14:paraId="6D2F5520" w14:textId="6F75A684" w:rsidR="00F42E24" w:rsidRDefault="00000000" w:rsidP="00FD4291">
      <w:pPr>
        <w:spacing w:after="0" w:line="240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przy ul.……………………………….....…………</w:t>
      </w:r>
      <w:r w:rsidR="00F42E24">
        <w:rPr>
          <w:rFonts w:ascii="Times New Roman" w:eastAsia="Times New Roman" w:hAnsi="Times New Roman" w:cs="Times New Roman"/>
          <w:sz w:val="23"/>
        </w:rPr>
        <w:t>……………………………</w:t>
      </w:r>
      <w:r w:rsidR="00FD4291">
        <w:rPr>
          <w:rFonts w:ascii="Times New Roman" w:eastAsia="Times New Roman" w:hAnsi="Times New Roman" w:cs="Times New Roman"/>
          <w:sz w:val="23"/>
        </w:rPr>
        <w:t>………………………..</w:t>
      </w:r>
      <w:r w:rsidR="00AF6D62">
        <w:rPr>
          <w:rFonts w:ascii="Times New Roman" w:eastAsia="Times New Roman" w:hAnsi="Times New Roman" w:cs="Times New Roman"/>
          <w:sz w:val="23"/>
        </w:rPr>
        <w:t xml:space="preserve">          </w:t>
      </w:r>
    </w:p>
    <w:p w14:paraId="1BF3C2A9" w14:textId="77777777" w:rsidR="00FD4291" w:rsidRDefault="00FD4291" w:rsidP="00FD4291">
      <w:pPr>
        <w:spacing w:after="0" w:line="240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</w:p>
    <w:p w14:paraId="4A6B8FE2" w14:textId="62839671" w:rsidR="00F074B3" w:rsidRDefault="00000000" w:rsidP="00FD4291">
      <w:pPr>
        <w:spacing w:after="0" w:line="240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na  rzecz ……………………………………………………………………………......……………….. </w:t>
      </w:r>
    </w:p>
    <w:p w14:paraId="657EBD4E" w14:textId="77777777" w:rsidR="00FD4291" w:rsidRDefault="00FD4291" w:rsidP="00FD4291">
      <w:pPr>
        <w:spacing w:after="0" w:line="240" w:lineRule="auto"/>
        <w:ind w:right="953"/>
        <w:jc w:val="both"/>
      </w:pPr>
    </w:p>
    <w:p w14:paraId="1B7B9F54" w14:textId="60346E79" w:rsidR="00F074B3" w:rsidRDefault="00000000" w:rsidP="00FD4291">
      <w:pPr>
        <w:spacing w:after="0" w:line="240" w:lineRule="auto"/>
        <w:ind w:left="2030" w:right="953" w:hanging="2045"/>
        <w:jc w:val="both"/>
      </w:pPr>
      <w:r>
        <w:rPr>
          <w:rFonts w:ascii="Times New Roman" w:eastAsia="Times New Roman" w:hAnsi="Times New Roman" w:cs="Times New Roman"/>
          <w:sz w:val="23"/>
        </w:rPr>
        <w:t>.............................................................................................................................................................</w:t>
      </w:r>
      <w:r w:rsidR="00FD4291">
        <w:rPr>
          <w:rFonts w:ascii="Times New Roman" w:eastAsia="Times New Roman" w:hAnsi="Times New Roman" w:cs="Times New Roman"/>
          <w:sz w:val="23"/>
        </w:rPr>
        <w:t>......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 w:rsidRPr="00F42E24">
        <w:rPr>
          <w:rFonts w:ascii="Times New Roman" w:eastAsia="Times New Roman" w:hAnsi="Times New Roman" w:cs="Times New Roman"/>
          <w:sz w:val="18"/>
          <w:szCs w:val="28"/>
        </w:rPr>
        <w:t xml:space="preserve">(wymienić podmiot na rzecz którego przenoszona jest decyzja, adres, telefon) </w:t>
      </w:r>
    </w:p>
    <w:p w14:paraId="709C2544" w14:textId="77777777" w:rsidR="00F074B3" w:rsidRDefault="00000000" w:rsidP="00F42E24">
      <w:pPr>
        <w:spacing w:after="0" w:line="276" w:lineRule="auto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6FBD4F54" w14:textId="77777777" w:rsidR="00FD4291" w:rsidRDefault="00FD4291" w:rsidP="00F42E24">
      <w:pPr>
        <w:spacing w:after="2" w:line="240" w:lineRule="auto"/>
        <w:ind w:left="5685" w:hanging="10"/>
        <w:rPr>
          <w:rFonts w:ascii="Times New Roman" w:eastAsia="Times New Roman" w:hAnsi="Times New Roman" w:cs="Times New Roman"/>
          <w:sz w:val="20"/>
        </w:rPr>
      </w:pPr>
    </w:p>
    <w:p w14:paraId="2FBF28D1" w14:textId="77777777" w:rsidR="00FD4291" w:rsidRDefault="00FD4291" w:rsidP="00F42E24">
      <w:pPr>
        <w:spacing w:after="2" w:line="240" w:lineRule="auto"/>
        <w:ind w:left="5685" w:hanging="10"/>
        <w:rPr>
          <w:rFonts w:ascii="Times New Roman" w:eastAsia="Times New Roman" w:hAnsi="Times New Roman" w:cs="Times New Roman"/>
          <w:sz w:val="20"/>
        </w:rPr>
      </w:pPr>
    </w:p>
    <w:p w14:paraId="314E940C" w14:textId="538DA18E" w:rsidR="00F074B3" w:rsidRDefault="00000000" w:rsidP="00F42E24">
      <w:pPr>
        <w:spacing w:after="2" w:line="240" w:lineRule="auto"/>
        <w:ind w:left="568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  </w:t>
      </w:r>
    </w:p>
    <w:p w14:paraId="07D28368" w14:textId="32D3A484" w:rsidR="00F074B3" w:rsidRDefault="00000000" w:rsidP="00F42E24">
      <w:pPr>
        <w:spacing w:after="3" w:line="240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</w:t>
      </w:r>
      <w:r w:rsidRPr="00F42E24">
        <w:rPr>
          <w:rFonts w:ascii="Times New Roman" w:eastAsia="Times New Roman" w:hAnsi="Times New Roman" w:cs="Times New Roman"/>
          <w:sz w:val="18"/>
          <w:szCs w:val="28"/>
        </w:rPr>
        <w:t xml:space="preserve">                 (podpis Wnioskodawcy lub osoby upoważnionej)  </w:t>
      </w:r>
    </w:p>
    <w:p w14:paraId="490CACD0" w14:textId="77777777" w:rsidR="00F42E24" w:rsidRDefault="00F42E24">
      <w:pPr>
        <w:spacing w:after="25"/>
        <w:rPr>
          <w:rFonts w:ascii="Times New Roman" w:eastAsia="Times New Roman" w:hAnsi="Times New Roman" w:cs="Times New Roman"/>
          <w:b/>
          <w:sz w:val="24"/>
        </w:rPr>
      </w:pPr>
    </w:p>
    <w:p w14:paraId="0CAA5F63" w14:textId="77777777" w:rsidR="00F42E24" w:rsidRDefault="00F42E24">
      <w:pPr>
        <w:spacing w:after="25"/>
        <w:rPr>
          <w:rFonts w:ascii="Times New Roman" w:eastAsia="Times New Roman" w:hAnsi="Times New Roman" w:cs="Times New Roman"/>
          <w:b/>
          <w:sz w:val="24"/>
        </w:rPr>
      </w:pPr>
    </w:p>
    <w:p w14:paraId="3207D23F" w14:textId="064E80A8" w:rsidR="00F074B3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Załączniki: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198DD4" w14:textId="698A9963" w:rsidR="00F074B3" w:rsidRDefault="00000000">
      <w:pPr>
        <w:numPr>
          <w:ilvl w:val="0"/>
          <w:numId w:val="1"/>
        </w:numPr>
        <w:spacing w:after="55" w:line="257" w:lineRule="auto"/>
        <w:ind w:right="957" w:hanging="360"/>
        <w:jc w:val="both"/>
      </w:pPr>
      <w:r>
        <w:rPr>
          <w:rFonts w:ascii="Times New Roman" w:eastAsia="Times New Roman" w:hAnsi="Times New Roman" w:cs="Times New Roman"/>
          <w:sz w:val="24"/>
        </w:rPr>
        <w:t>Oświadczenie inwestora na rzecz</w:t>
      </w:r>
      <w:r w:rsidR="00F42E24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którego wydana została decyzja o środowiskowych uwarunkowaniach, o wyrażeniu zgody do przeniesienia tej decyzji na rzecz innego podmiotu. </w:t>
      </w:r>
    </w:p>
    <w:p w14:paraId="7C630123" w14:textId="1D4FDAA6" w:rsidR="00F074B3" w:rsidRDefault="00000000">
      <w:pPr>
        <w:numPr>
          <w:ilvl w:val="0"/>
          <w:numId w:val="1"/>
        </w:numPr>
        <w:spacing w:after="4" w:line="312" w:lineRule="auto"/>
        <w:ind w:right="957" w:hanging="360"/>
        <w:jc w:val="both"/>
      </w:pPr>
      <w:r>
        <w:rPr>
          <w:rFonts w:ascii="Times New Roman" w:eastAsia="Times New Roman" w:hAnsi="Times New Roman" w:cs="Times New Roman"/>
          <w:sz w:val="24"/>
        </w:rPr>
        <w:t>Oświadczenie wnioskodawcy występującego o przeniesienie decyzji o  środowiskowych uwarunkowaniach w miejsce dotychczasowego inwestora,</w:t>
      </w:r>
      <w:r w:rsidR="006F4D2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 przyjęciu warunków zawartych w tej decyzji.  </w:t>
      </w:r>
    </w:p>
    <w:p w14:paraId="7D2F971E" w14:textId="77777777" w:rsidR="00F074B3" w:rsidRDefault="00000000">
      <w:pPr>
        <w:numPr>
          <w:ilvl w:val="0"/>
          <w:numId w:val="1"/>
        </w:numPr>
        <w:spacing w:after="52" w:line="257" w:lineRule="auto"/>
        <w:ind w:right="95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Dowód wpłaty uiszczenia opłaty skarbowej:  </w:t>
      </w:r>
    </w:p>
    <w:p w14:paraId="25C56066" w14:textId="77777777" w:rsidR="00F074B3" w:rsidRDefault="00000000">
      <w:pPr>
        <w:numPr>
          <w:ilvl w:val="1"/>
          <w:numId w:val="1"/>
        </w:numPr>
        <w:spacing w:after="47" w:line="257" w:lineRule="auto"/>
        <w:ind w:right="95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 przeniesienie decyzji o środowiskowych uwarunkowaniach na rzecz innej osoby lub innego podmiotu – 105,00 zł.  </w:t>
      </w:r>
    </w:p>
    <w:p w14:paraId="200FDE55" w14:textId="5E8E3CF6" w:rsidR="00F074B3" w:rsidRDefault="00000000">
      <w:pPr>
        <w:numPr>
          <w:ilvl w:val="1"/>
          <w:numId w:val="1"/>
        </w:numPr>
        <w:spacing w:after="213" w:line="257" w:lineRule="auto"/>
        <w:ind w:right="95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 dokument stwierdzający udzielenie pełnomocnictwa lub prokury oraz jego odpis, wypis lub kopia - od każdego stosunku pełnomocnictwa – 17,00 zł (jeśli dotyczy). </w:t>
      </w:r>
    </w:p>
    <w:p w14:paraId="1BD11BFA" w14:textId="537B9E6A" w:rsidR="00F074B3" w:rsidRDefault="00000000">
      <w:pPr>
        <w:spacing w:after="4" w:line="257" w:lineRule="auto"/>
        <w:ind w:right="95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Opłaty dokonuje się z chwilą złożenia wniosku o przeniesienie decyzji na konto Urzędu </w:t>
      </w:r>
      <w:r w:rsidR="00AF6D62">
        <w:rPr>
          <w:rFonts w:ascii="Times New Roman" w:eastAsia="Times New Roman" w:hAnsi="Times New Roman" w:cs="Times New Roman"/>
          <w:sz w:val="24"/>
        </w:rPr>
        <w:t xml:space="preserve">Miasta              i </w:t>
      </w:r>
      <w:r>
        <w:rPr>
          <w:rFonts w:ascii="Times New Roman" w:eastAsia="Times New Roman" w:hAnsi="Times New Roman" w:cs="Times New Roman"/>
          <w:sz w:val="24"/>
        </w:rPr>
        <w:t xml:space="preserve">Gminy </w:t>
      </w:r>
      <w:r w:rsidR="00AF6D62">
        <w:rPr>
          <w:rFonts w:ascii="Times New Roman" w:eastAsia="Times New Roman" w:hAnsi="Times New Roman" w:cs="Times New Roman"/>
          <w:sz w:val="24"/>
        </w:rPr>
        <w:t>Lutomiersk</w:t>
      </w:r>
      <w:r>
        <w:rPr>
          <w:rFonts w:ascii="Times New Roman" w:eastAsia="Times New Roman" w:hAnsi="Times New Roman" w:cs="Times New Roman"/>
          <w:sz w:val="24"/>
        </w:rPr>
        <w:t xml:space="preserve"> na nr rachunku bankowego </w:t>
      </w:r>
      <w:r w:rsidR="00F215BE">
        <w:rPr>
          <w:rFonts w:ascii="Times New Roman" w:eastAsia="Times New Roman" w:hAnsi="Times New Roman" w:cs="Times New Roman"/>
          <w:b/>
          <w:sz w:val="24"/>
        </w:rPr>
        <w:t>22 9279 0007 0024 0002 2000 0040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F704B"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na podstawie art. 6 ust. 1 pkt 1 w związku z załącznikiem, cz. I pkt 46 i cz. IV </w:t>
      </w:r>
      <w:r w:rsidR="00CF704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F704B"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ustawy z dnia 16 listopada 2006 r. o opłacie skarbowej (t.j. Dz. U. </w:t>
      </w:r>
      <w:r w:rsidR="00CF704B" w:rsidRPr="00CF704B">
        <w:rPr>
          <w:rFonts w:ascii="Times New Roman" w:eastAsia="Times New Roman" w:hAnsi="Times New Roman" w:cs="Times New Roman"/>
          <w:sz w:val="24"/>
        </w:rPr>
        <w:t>2023 r. poz. 2111 z</w:t>
      </w:r>
      <w:r w:rsidR="00CF704B">
        <w:rPr>
          <w:rFonts w:ascii="Times New Roman" w:eastAsia="Times New Roman" w:hAnsi="Times New Roman" w:cs="Times New Roman"/>
          <w:sz w:val="24"/>
        </w:rPr>
        <w:t>e</w:t>
      </w:r>
      <w:r w:rsidR="00CF704B" w:rsidRPr="00CF704B">
        <w:rPr>
          <w:rFonts w:ascii="Times New Roman" w:eastAsia="Times New Roman" w:hAnsi="Times New Roman" w:cs="Times New Roman"/>
          <w:sz w:val="24"/>
        </w:rPr>
        <w:t xml:space="preserve"> zm.).</w:t>
      </w:r>
    </w:p>
    <w:p w14:paraId="402B0908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064F1F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164295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D6CB55" w14:textId="40567C41" w:rsidR="00F074B3" w:rsidRPr="00F42E24" w:rsidRDefault="00000000" w:rsidP="00F42E24">
      <w:pPr>
        <w:spacing w:after="0"/>
        <w:rPr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DAE0F0" w14:textId="14F0C576" w:rsidR="00F074B3" w:rsidRPr="006F56E4" w:rsidRDefault="00000000" w:rsidP="00F42E2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F42E24">
        <w:rPr>
          <w:rFonts w:ascii="Times New Roman" w:eastAsia="Times New Roman" w:hAnsi="Times New Roman" w:cs="Times New Roman"/>
          <w:sz w:val="24"/>
        </w:rPr>
        <w:t xml:space="preserve">  </w:t>
      </w:r>
      <w:r w:rsidR="00F42E24" w:rsidRPr="00F42E24">
        <w:rPr>
          <w:rFonts w:ascii="Times New Roman" w:eastAsia="Times New Roman" w:hAnsi="Times New Roman" w:cs="Times New Roman"/>
          <w:sz w:val="24"/>
        </w:rPr>
        <w:t>Sposób udzielenia odpowiedzi</w:t>
      </w:r>
      <w:r w:rsidR="006F56E4">
        <w:rPr>
          <w:rFonts w:ascii="Times New Roman" w:eastAsia="Times New Roman" w:hAnsi="Times New Roman" w:cs="Times New Roman"/>
          <w:sz w:val="24"/>
        </w:rPr>
        <w:t>*:</w:t>
      </w:r>
    </w:p>
    <w:p w14:paraId="32714126" w14:textId="77777777" w:rsidR="006F56E4" w:rsidRDefault="00F42E24" w:rsidP="006F56E4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8733E8">
        <w:rPr>
          <w:rFonts w:ascii="Times New Roman" w:hAnsi="Times New Roman" w:cs="Times New Roman"/>
          <w:sz w:val="24"/>
        </w:rPr>
        <w:t>pocztą tradycyjną</w:t>
      </w:r>
    </w:p>
    <w:p w14:paraId="271D3A0C" w14:textId="77777777" w:rsidR="006F56E4" w:rsidRDefault="00F42E24" w:rsidP="006F56E4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6F56E4">
        <w:rPr>
          <w:rFonts w:ascii="Times New Roman" w:hAnsi="Times New Roman" w:cs="Times New Roman"/>
          <w:sz w:val="24"/>
        </w:rPr>
        <w:t>e-mail</w:t>
      </w:r>
    </w:p>
    <w:p w14:paraId="5BD53694" w14:textId="77777777" w:rsidR="006F56E4" w:rsidRDefault="00F42E24" w:rsidP="006F56E4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6F56E4">
        <w:rPr>
          <w:rFonts w:ascii="Times New Roman" w:hAnsi="Times New Roman" w:cs="Times New Roman"/>
          <w:sz w:val="24"/>
        </w:rPr>
        <w:t>e-PUAP</w:t>
      </w:r>
    </w:p>
    <w:p w14:paraId="5EB22696" w14:textId="25B64080" w:rsidR="00F42E24" w:rsidRPr="006F56E4" w:rsidRDefault="00F42E24" w:rsidP="006F56E4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6F56E4">
        <w:rPr>
          <w:rFonts w:ascii="Times New Roman" w:hAnsi="Times New Roman" w:cs="Times New Roman"/>
          <w:sz w:val="24"/>
        </w:rPr>
        <w:t>osobiście</w:t>
      </w:r>
    </w:p>
    <w:p w14:paraId="2F279FB1" w14:textId="77777777" w:rsidR="00F42E24" w:rsidRDefault="00F42E24" w:rsidP="00F42E24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B1BED8F" w14:textId="38ECEA00" w:rsidR="00F42E24" w:rsidRPr="00F42E24" w:rsidRDefault="006F56E4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*należy wskazać prawidłowe</w:t>
      </w:r>
      <w:r>
        <w:rPr>
          <w:rFonts w:ascii="Times New Roman" w:eastAsia="Times New Roman" w:hAnsi="Times New Roman" w:cs="Times New Roman"/>
          <w:sz w:val="24"/>
        </w:rPr>
        <w:t>)</w:t>
      </w:r>
      <w:r w:rsidRPr="00F42E24">
        <w:rPr>
          <w:rFonts w:ascii="Times New Roman" w:eastAsia="Times New Roman" w:hAnsi="Times New Roman" w:cs="Times New Roman"/>
          <w:sz w:val="24"/>
        </w:rPr>
        <w:t>:</w:t>
      </w:r>
    </w:p>
    <w:p w14:paraId="5AF40185" w14:textId="23C797EC" w:rsidR="00F074B3" w:rsidRPr="00F42E24" w:rsidRDefault="00000000">
      <w:pPr>
        <w:spacing w:after="0"/>
        <w:rPr>
          <w:rFonts w:ascii="Times New Roman" w:hAnsi="Times New Roman" w:cs="Times New Roman"/>
        </w:rPr>
      </w:pPr>
      <w:r w:rsidRPr="00F42E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5DEB3D35" w14:textId="77777777" w:rsidR="00F074B3" w:rsidRPr="00F42E24" w:rsidRDefault="00000000">
      <w:pPr>
        <w:spacing w:after="0"/>
        <w:rPr>
          <w:rFonts w:ascii="Times New Roman" w:hAnsi="Times New Roman" w:cs="Times New Roman"/>
        </w:rPr>
      </w:pPr>
      <w:r w:rsidRPr="00F42E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497F7B1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06082E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74C679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995AC3" w14:textId="19A0430E" w:rsidR="00F074B3" w:rsidRDefault="00000000" w:rsidP="006F4D2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4643A3" w14:textId="77777777" w:rsidR="00CF704B" w:rsidRDefault="00CF704B" w:rsidP="00CF704B">
      <w:pPr>
        <w:spacing w:after="0"/>
        <w:ind w:left="5670" w:right="1095" w:firstLine="70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14:paraId="7835EE3E" w14:textId="77777777" w:rsidR="00CF704B" w:rsidRDefault="00CF704B" w:rsidP="00CF704B">
      <w:pPr>
        <w:spacing w:after="0"/>
        <w:ind w:left="5670" w:right="1095" w:firstLine="702"/>
        <w:jc w:val="center"/>
        <w:rPr>
          <w:rFonts w:ascii="Times New Roman" w:eastAsia="Times New Roman" w:hAnsi="Times New Roman" w:cs="Times New Roman"/>
          <w:sz w:val="24"/>
        </w:rPr>
      </w:pPr>
    </w:p>
    <w:p w14:paraId="034ED3B9" w14:textId="77777777" w:rsidR="00CF704B" w:rsidRDefault="00CF704B" w:rsidP="00CF704B">
      <w:pPr>
        <w:spacing w:after="0"/>
        <w:ind w:left="5670" w:right="1095" w:firstLine="702"/>
        <w:jc w:val="center"/>
        <w:rPr>
          <w:rFonts w:ascii="Times New Roman" w:eastAsia="Times New Roman" w:hAnsi="Times New Roman" w:cs="Times New Roman"/>
          <w:sz w:val="24"/>
        </w:rPr>
      </w:pPr>
    </w:p>
    <w:p w14:paraId="2F106331" w14:textId="77777777" w:rsidR="00CF704B" w:rsidRDefault="00CF704B" w:rsidP="00CF704B">
      <w:pPr>
        <w:spacing w:after="0"/>
        <w:ind w:left="5670" w:right="1095" w:firstLine="702"/>
        <w:jc w:val="center"/>
        <w:rPr>
          <w:rFonts w:ascii="Times New Roman" w:eastAsia="Times New Roman" w:hAnsi="Times New Roman" w:cs="Times New Roman"/>
          <w:sz w:val="24"/>
        </w:rPr>
      </w:pPr>
    </w:p>
    <w:p w14:paraId="58C195BF" w14:textId="77777777" w:rsidR="00CF704B" w:rsidRDefault="00CF704B" w:rsidP="00CF704B">
      <w:pPr>
        <w:spacing w:after="0"/>
        <w:ind w:left="5670" w:right="1095" w:firstLine="702"/>
        <w:jc w:val="center"/>
        <w:rPr>
          <w:rFonts w:ascii="Times New Roman" w:eastAsia="Times New Roman" w:hAnsi="Times New Roman" w:cs="Times New Roman"/>
          <w:sz w:val="24"/>
        </w:rPr>
      </w:pPr>
    </w:p>
    <w:p w14:paraId="67FBAAA7" w14:textId="77777777" w:rsidR="00CF704B" w:rsidRDefault="00CF704B" w:rsidP="00CF704B">
      <w:pPr>
        <w:spacing w:after="0"/>
        <w:ind w:left="5670" w:right="1095" w:firstLine="702"/>
        <w:jc w:val="center"/>
        <w:rPr>
          <w:rFonts w:ascii="Times New Roman" w:eastAsia="Times New Roman" w:hAnsi="Times New Roman" w:cs="Times New Roman"/>
          <w:sz w:val="24"/>
        </w:rPr>
      </w:pPr>
    </w:p>
    <w:p w14:paraId="61BDFE8C" w14:textId="77777777" w:rsidR="00CF704B" w:rsidRDefault="00CF704B" w:rsidP="00CF704B">
      <w:pPr>
        <w:spacing w:after="0"/>
        <w:ind w:left="5670" w:right="1095" w:firstLine="702"/>
        <w:jc w:val="center"/>
        <w:rPr>
          <w:rFonts w:ascii="Times New Roman" w:eastAsia="Times New Roman" w:hAnsi="Times New Roman" w:cs="Times New Roman"/>
          <w:sz w:val="24"/>
        </w:rPr>
      </w:pPr>
    </w:p>
    <w:p w14:paraId="0353B768" w14:textId="77777777" w:rsidR="00CF704B" w:rsidRDefault="00CF704B" w:rsidP="00CF704B">
      <w:pPr>
        <w:spacing w:after="0"/>
        <w:ind w:left="5670" w:right="1095" w:firstLine="702"/>
        <w:jc w:val="center"/>
        <w:rPr>
          <w:rFonts w:ascii="Times New Roman" w:eastAsia="Times New Roman" w:hAnsi="Times New Roman" w:cs="Times New Roman"/>
          <w:sz w:val="24"/>
        </w:rPr>
      </w:pPr>
    </w:p>
    <w:p w14:paraId="1AFD6A2C" w14:textId="77777777" w:rsidR="00CF704B" w:rsidRDefault="00CF704B" w:rsidP="00CF704B">
      <w:pPr>
        <w:spacing w:after="0"/>
        <w:ind w:left="5670" w:right="1095" w:firstLine="702"/>
        <w:jc w:val="center"/>
        <w:rPr>
          <w:rFonts w:ascii="Times New Roman" w:eastAsia="Times New Roman" w:hAnsi="Times New Roman" w:cs="Times New Roman"/>
          <w:sz w:val="24"/>
        </w:rPr>
      </w:pPr>
    </w:p>
    <w:p w14:paraId="2C96D860" w14:textId="77777777" w:rsidR="00CF704B" w:rsidRDefault="00CF704B" w:rsidP="00CF704B">
      <w:pPr>
        <w:spacing w:after="0"/>
        <w:ind w:left="5670" w:right="1095" w:firstLine="702"/>
        <w:jc w:val="center"/>
        <w:rPr>
          <w:rFonts w:ascii="Times New Roman" w:eastAsia="Times New Roman" w:hAnsi="Times New Roman" w:cs="Times New Roman"/>
          <w:sz w:val="24"/>
        </w:rPr>
      </w:pPr>
    </w:p>
    <w:p w14:paraId="004F2D69" w14:textId="77777777" w:rsidR="00CF704B" w:rsidRDefault="00CF704B" w:rsidP="00292347">
      <w:pPr>
        <w:spacing w:after="0"/>
        <w:ind w:right="1095"/>
        <w:rPr>
          <w:rFonts w:ascii="Times New Roman" w:eastAsia="Times New Roman" w:hAnsi="Times New Roman" w:cs="Times New Roman"/>
          <w:sz w:val="24"/>
        </w:rPr>
      </w:pPr>
    </w:p>
    <w:p w14:paraId="18E4847C" w14:textId="77777777" w:rsidR="00814608" w:rsidRDefault="00000000" w:rsidP="00814608">
      <w:pPr>
        <w:spacing w:after="0"/>
        <w:ind w:right="109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Załącznik nr </w:t>
      </w:r>
      <w:r w:rsidR="00292347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do </w:t>
      </w:r>
      <w:bookmarkStart w:id="0" w:name="_Hlk192506914"/>
      <w:r>
        <w:rPr>
          <w:rFonts w:ascii="Times New Roman" w:eastAsia="Times New Roman" w:hAnsi="Times New Roman" w:cs="Times New Roman"/>
          <w:sz w:val="24"/>
        </w:rPr>
        <w:t>wniosku</w:t>
      </w:r>
      <w:r w:rsidR="00CF704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 przeniesienie decyzji o środowiskowych </w:t>
      </w:r>
    </w:p>
    <w:p w14:paraId="52E430AE" w14:textId="0435A416" w:rsidR="00F074B3" w:rsidRPr="00CF704B" w:rsidRDefault="00000000" w:rsidP="00814608">
      <w:pPr>
        <w:spacing w:after="0"/>
        <w:ind w:right="109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uwarunkowaniach</w:t>
      </w:r>
      <w:r w:rsidR="00814608">
        <w:rPr>
          <w:rFonts w:ascii="Times New Roman" w:eastAsia="Times New Roman" w:hAnsi="Times New Roman" w:cs="Times New Roman"/>
          <w:sz w:val="24"/>
        </w:rPr>
        <w:t xml:space="preserve"> zgody na realizację przedsięwzięcia</w:t>
      </w:r>
      <w:bookmarkEnd w:id="0"/>
    </w:p>
    <w:p w14:paraId="172C539D" w14:textId="77777777" w:rsidR="00F074B3" w:rsidRDefault="00000000">
      <w:pPr>
        <w:spacing w:after="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905DB1" w14:textId="4A044F05" w:rsidR="00F074B3" w:rsidRDefault="00000000">
      <w:pPr>
        <w:spacing w:after="0"/>
        <w:ind w:left="10" w:right="951" w:hanging="10"/>
        <w:jc w:val="right"/>
      </w:pPr>
      <w:r>
        <w:rPr>
          <w:rFonts w:ascii="Times New Roman" w:eastAsia="Times New Roman" w:hAnsi="Times New Roman" w:cs="Times New Roman"/>
          <w:sz w:val="23"/>
        </w:rPr>
        <w:t>…</w:t>
      </w:r>
      <w:r w:rsidR="00292347">
        <w:rPr>
          <w:rFonts w:ascii="Times New Roman" w:eastAsia="Times New Roman" w:hAnsi="Times New Roman" w:cs="Times New Roman"/>
          <w:sz w:val="23"/>
        </w:rPr>
        <w:t>……………</w:t>
      </w:r>
      <w:r>
        <w:rPr>
          <w:rFonts w:ascii="Times New Roman" w:eastAsia="Times New Roman" w:hAnsi="Times New Roman" w:cs="Times New Roman"/>
          <w:sz w:val="23"/>
        </w:rPr>
        <w:t xml:space="preserve">…..……………………… </w:t>
      </w:r>
    </w:p>
    <w:p w14:paraId="2F6716DC" w14:textId="77777777" w:rsidR="00F074B3" w:rsidRDefault="00000000">
      <w:pPr>
        <w:spacing w:after="130"/>
        <w:ind w:right="1655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(miejscowość i data) </w:t>
      </w:r>
    </w:p>
    <w:p w14:paraId="20E4BB4F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1F280D2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F44B7D4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A4D1B0F" w14:textId="27332F17" w:rsidR="00F074B3" w:rsidRPr="00AF6D62" w:rsidRDefault="00000000" w:rsidP="00AF6D62">
      <w:pPr>
        <w:spacing w:after="0" w:line="253" w:lineRule="auto"/>
        <w:ind w:left="298" w:right="873" w:firstLine="185"/>
        <w:jc w:val="center"/>
        <w:rPr>
          <w:sz w:val="20"/>
          <w:szCs w:val="22"/>
        </w:rPr>
      </w:pPr>
      <w:r w:rsidRPr="00AF6D62">
        <w:rPr>
          <w:rFonts w:ascii="Times New Roman" w:eastAsia="Times New Roman" w:hAnsi="Times New Roman" w:cs="Times New Roman"/>
          <w:b/>
          <w:sz w:val="28"/>
          <w:szCs w:val="22"/>
        </w:rPr>
        <w:t xml:space="preserve">Oświadczenie wnioskodawcy występującego o przeniesienie decyzji </w:t>
      </w:r>
      <w:r w:rsidR="00AF6D62">
        <w:rPr>
          <w:rFonts w:ascii="Times New Roman" w:eastAsia="Times New Roman" w:hAnsi="Times New Roman" w:cs="Times New Roman"/>
          <w:b/>
          <w:sz w:val="28"/>
          <w:szCs w:val="22"/>
        </w:rPr>
        <w:t xml:space="preserve">                         </w:t>
      </w:r>
      <w:r w:rsidRPr="00AF6D62">
        <w:rPr>
          <w:rFonts w:ascii="Times New Roman" w:eastAsia="Times New Roman" w:hAnsi="Times New Roman" w:cs="Times New Roman"/>
          <w:b/>
          <w:sz w:val="28"/>
          <w:szCs w:val="22"/>
        </w:rPr>
        <w:t xml:space="preserve">o środowiskowych uwarunkowaniach w miejsce dotychczasowego inwestora, </w:t>
      </w:r>
      <w:r w:rsidR="00AF6D62"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r w:rsidRPr="00AF6D62">
        <w:rPr>
          <w:rFonts w:ascii="Times New Roman" w:eastAsia="Times New Roman" w:hAnsi="Times New Roman" w:cs="Times New Roman"/>
          <w:b/>
          <w:sz w:val="28"/>
          <w:szCs w:val="22"/>
        </w:rPr>
        <w:t>o przyjęciu warunków zawartych  w tej decyzji</w:t>
      </w:r>
    </w:p>
    <w:p w14:paraId="1B13CD2B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1B29F5E" w14:textId="77777777" w:rsidR="00F074B3" w:rsidRDefault="00000000">
      <w:pPr>
        <w:spacing w:after="2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C98D48F" w14:textId="341D96FF" w:rsidR="00F074B3" w:rsidRDefault="00000000" w:rsidP="00292347">
      <w:pPr>
        <w:spacing w:after="4" w:line="240" w:lineRule="auto"/>
        <w:ind w:left="-5" w:right="953" w:hanging="10"/>
        <w:jc w:val="both"/>
      </w:pPr>
      <w:r>
        <w:rPr>
          <w:rFonts w:ascii="Times New Roman" w:eastAsia="Times New Roman" w:hAnsi="Times New Roman" w:cs="Times New Roman"/>
          <w:sz w:val="23"/>
        </w:rPr>
        <w:t>Ja………………………………………………………….………………………………………….</w:t>
      </w:r>
      <w:r w:rsidR="00AF6D62">
        <w:rPr>
          <w:rFonts w:ascii="Times New Roman" w:eastAsia="Times New Roman" w:hAnsi="Times New Roman" w:cs="Times New Roman"/>
          <w:sz w:val="23"/>
        </w:rPr>
        <w:t>….</w:t>
      </w:r>
    </w:p>
    <w:p w14:paraId="2E1F2BA5" w14:textId="77777777" w:rsidR="00F074B3" w:rsidRDefault="00000000" w:rsidP="00292347">
      <w:pPr>
        <w:spacing w:after="21" w:line="240" w:lineRule="auto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CDA2D88" w14:textId="0106F929" w:rsidR="00F074B3" w:rsidRDefault="00000000" w:rsidP="00292347">
      <w:pPr>
        <w:spacing w:after="4" w:line="240" w:lineRule="auto"/>
        <w:ind w:left="-5" w:right="953" w:hanging="10"/>
        <w:jc w:val="both"/>
      </w:pPr>
      <w:r>
        <w:rPr>
          <w:rFonts w:ascii="Times New Roman" w:eastAsia="Times New Roman" w:hAnsi="Times New Roman" w:cs="Times New Roman"/>
          <w:sz w:val="23"/>
        </w:rPr>
        <w:t>………………………………………………………………………………………………….........</w:t>
      </w:r>
      <w:r w:rsidR="00AF6D62">
        <w:rPr>
          <w:rFonts w:ascii="Times New Roman" w:eastAsia="Times New Roman" w:hAnsi="Times New Roman" w:cs="Times New Roman"/>
          <w:sz w:val="23"/>
        </w:rPr>
        <w:t>......</w:t>
      </w:r>
    </w:p>
    <w:p w14:paraId="5911BD61" w14:textId="77777777" w:rsidR="00F074B3" w:rsidRDefault="00000000" w:rsidP="00292347">
      <w:pPr>
        <w:spacing w:after="0" w:line="240" w:lineRule="auto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89B1F90" w14:textId="03763DF0" w:rsidR="00F074B3" w:rsidRDefault="00000000" w:rsidP="00292347">
      <w:pPr>
        <w:spacing w:after="4" w:line="360" w:lineRule="auto"/>
        <w:ind w:left="-5" w:right="953" w:hanging="10"/>
        <w:jc w:val="both"/>
      </w:pPr>
      <w:r>
        <w:rPr>
          <w:rFonts w:ascii="Times New Roman" w:eastAsia="Times New Roman" w:hAnsi="Times New Roman" w:cs="Times New Roman"/>
          <w:sz w:val="23"/>
        </w:rPr>
        <w:t>............................................................................................................................................................</w:t>
      </w:r>
      <w:r w:rsidR="00AF6D62">
        <w:rPr>
          <w:rFonts w:ascii="Times New Roman" w:eastAsia="Times New Roman" w:hAnsi="Times New Roman" w:cs="Times New Roman"/>
          <w:sz w:val="23"/>
        </w:rPr>
        <w:t>.......</w:t>
      </w:r>
    </w:p>
    <w:p w14:paraId="12168B51" w14:textId="77777777" w:rsidR="00F074B3" w:rsidRDefault="00000000" w:rsidP="00292347">
      <w:pPr>
        <w:spacing w:after="36" w:line="360" w:lineRule="auto"/>
        <w:ind w:left="3339" w:right="718" w:hanging="3181"/>
      </w:pPr>
      <w:r>
        <w:rPr>
          <w:rFonts w:ascii="Times New Roman" w:eastAsia="Times New Roman" w:hAnsi="Times New Roman" w:cs="Times New Roman"/>
          <w:sz w:val="18"/>
        </w:rPr>
        <w:t xml:space="preserve">(imię i nazwisko lub nazwa wnioskodawcy występującego o przeniesienie decyzji o środowiskowych uwarunkowaniach, adres zamieszkania lub siedziba) </w:t>
      </w:r>
    </w:p>
    <w:p w14:paraId="05EB5827" w14:textId="77777777" w:rsidR="00F074B3" w:rsidRDefault="00000000" w:rsidP="00292347">
      <w:pPr>
        <w:spacing w:after="21" w:line="360" w:lineRule="auto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2DD6588" w14:textId="16E76F66" w:rsidR="00292347" w:rsidRDefault="00000000" w:rsidP="00292347">
      <w:pPr>
        <w:spacing w:after="4" w:line="360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niżej podpisany/a oświadczam, że przyjmuję wszystkie warunki zawarte w decyzji  </w:t>
      </w:r>
      <w:r w:rsidR="00AF6D62">
        <w:t xml:space="preserve">o </w:t>
      </w:r>
      <w:r>
        <w:rPr>
          <w:rFonts w:ascii="Times New Roman" w:eastAsia="Times New Roman" w:hAnsi="Times New Roman" w:cs="Times New Roman"/>
          <w:sz w:val="23"/>
        </w:rPr>
        <w:t xml:space="preserve">środowiskowych uwarunkowaniach </w:t>
      </w:r>
      <w:r w:rsidR="00292347">
        <w:rPr>
          <w:rFonts w:ascii="Times New Roman" w:eastAsia="Times New Roman" w:hAnsi="Times New Roman" w:cs="Times New Roman"/>
          <w:sz w:val="23"/>
        </w:rPr>
        <w:t>zgody na realizację przedsięwzięcia p.n. „…………………………………………..</w:t>
      </w:r>
    </w:p>
    <w:p w14:paraId="51589FF1" w14:textId="0DE38626" w:rsidR="00FD4291" w:rsidRDefault="00292347" w:rsidP="00292347">
      <w:pPr>
        <w:spacing w:after="4" w:line="360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…………………………………………………………………………………………………………</w:t>
      </w:r>
      <w:r w:rsidR="00FD4291">
        <w:rPr>
          <w:rFonts w:ascii="Times New Roman" w:eastAsia="Times New Roman" w:hAnsi="Times New Roman" w:cs="Times New Roman"/>
          <w:sz w:val="23"/>
        </w:rPr>
        <w:t>...</w:t>
      </w:r>
    </w:p>
    <w:p w14:paraId="07E7E9F8" w14:textId="77777777" w:rsidR="00FD4291" w:rsidRDefault="00292347" w:rsidP="00292347">
      <w:pPr>
        <w:spacing w:after="4" w:line="360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………………………………………………………………………………………………………….”</w:t>
      </w:r>
    </w:p>
    <w:p w14:paraId="5338C732" w14:textId="5F02C261" w:rsidR="00F074B3" w:rsidRDefault="00000000" w:rsidP="00292347">
      <w:pPr>
        <w:spacing w:after="4" w:line="360" w:lineRule="auto"/>
        <w:ind w:left="-5" w:right="953" w:hanging="10"/>
        <w:jc w:val="both"/>
      </w:pPr>
      <w:r>
        <w:rPr>
          <w:rFonts w:ascii="Times New Roman" w:eastAsia="Times New Roman" w:hAnsi="Times New Roman" w:cs="Times New Roman"/>
          <w:sz w:val="23"/>
        </w:rPr>
        <w:t>z dnia..........................</w:t>
      </w:r>
      <w:r w:rsidR="00292347">
        <w:rPr>
          <w:rFonts w:ascii="Times New Roman" w:eastAsia="Times New Roman" w:hAnsi="Times New Roman" w:cs="Times New Roman"/>
          <w:sz w:val="23"/>
        </w:rPr>
        <w:t>.............................</w:t>
      </w:r>
      <w:r w:rsidR="00AF6D62">
        <w:rPr>
          <w:rFonts w:ascii="Times New Roman" w:eastAsia="Times New Roman" w:hAnsi="Times New Roman" w:cs="Times New Roman"/>
          <w:sz w:val="23"/>
        </w:rPr>
        <w:t>..........</w:t>
      </w:r>
      <w:r>
        <w:rPr>
          <w:rFonts w:ascii="Times New Roman" w:eastAsia="Times New Roman" w:hAnsi="Times New Roman" w:cs="Times New Roman"/>
          <w:sz w:val="23"/>
        </w:rPr>
        <w:t>...  znak:......</w:t>
      </w:r>
      <w:r w:rsidR="00AF6D62">
        <w:rPr>
          <w:rFonts w:ascii="Times New Roman" w:eastAsia="Times New Roman" w:hAnsi="Times New Roman" w:cs="Times New Roman"/>
          <w:sz w:val="23"/>
        </w:rPr>
        <w:t>..........................</w:t>
      </w:r>
      <w:r>
        <w:rPr>
          <w:rFonts w:ascii="Times New Roman" w:eastAsia="Times New Roman" w:hAnsi="Times New Roman" w:cs="Times New Roman"/>
          <w:sz w:val="23"/>
        </w:rPr>
        <w:t xml:space="preserve">......................................... </w:t>
      </w:r>
    </w:p>
    <w:p w14:paraId="443E9E5C" w14:textId="77777777" w:rsidR="00F074B3" w:rsidRDefault="00000000" w:rsidP="00292347">
      <w:pPr>
        <w:spacing w:after="19" w:line="360" w:lineRule="auto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6540AC6" w14:textId="012E0FDF" w:rsidR="00FD4291" w:rsidRPr="00AF6D62" w:rsidRDefault="00000000" w:rsidP="00FD4291">
      <w:pPr>
        <w:spacing w:after="4" w:line="360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wydanej przez </w:t>
      </w:r>
      <w:r w:rsidR="00AF6D62">
        <w:rPr>
          <w:rFonts w:ascii="Times New Roman" w:eastAsia="Times New Roman" w:hAnsi="Times New Roman" w:cs="Times New Roman"/>
          <w:sz w:val="23"/>
        </w:rPr>
        <w:t>Burmistrza Miasta i</w:t>
      </w:r>
      <w:r>
        <w:rPr>
          <w:rFonts w:ascii="Times New Roman" w:eastAsia="Times New Roman" w:hAnsi="Times New Roman" w:cs="Times New Roman"/>
          <w:sz w:val="23"/>
        </w:rPr>
        <w:t xml:space="preserve"> Gminy </w:t>
      </w:r>
      <w:r w:rsidR="00AF6D62">
        <w:rPr>
          <w:rFonts w:ascii="Times New Roman" w:eastAsia="Times New Roman" w:hAnsi="Times New Roman" w:cs="Times New Roman"/>
          <w:sz w:val="23"/>
        </w:rPr>
        <w:t>Lutomiersk</w:t>
      </w:r>
      <w:r>
        <w:rPr>
          <w:rFonts w:ascii="Times New Roman" w:eastAsia="Times New Roman" w:hAnsi="Times New Roman" w:cs="Times New Roman"/>
          <w:sz w:val="23"/>
        </w:rPr>
        <w:t xml:space="preserve"> na rzecz</w:t>
      </w:r>
      <w:r w:rsidR="00AF6D62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……</w:t>
      </w:r>
      <w:r w:rsidR="00AF6D62">
        <w:rPr>
          <w:rFonts w:ascii="Times New Roman" w:eastAsia="Times New Roman" w:hAnsi="Times New Roman" w:cs="Times New Roman"/>
          <w:sz w:val="23"/>
        </w:rPr>
        <w:t>…………</w:t>
      </w:r>
      <w:r>
        <w:rPr>
          <w:rFonts w:ascii="Times New Roman" w:eastAsia="Times New Roman" w:hAnsi="Times New Roman" w:cs="Times New Roman"/>
          <w:sz w:val="23"/>
        </w:rPr>
        <w:t xml:space="preserve">……….......................... </w:t>
      </w:r>
    </w:p>
    <w:p w14:paraId="3416C60D" w14:textId="04658FBB" w:rsidR="00F074B3" w:rsidRDefault="00000000" w:rsidP="00292347">
      <w:pPr>
        <w:spacing w:after="4" w:line="360" w:lineRule="auto"/>
        <w:ind w:left="-5" w:right="953" w:hanging="10"/>
        <w:jc w:val="both"/>
      </w:pPr>
      <w:r>
        <w:rPr>
          <w:rFonts w:ascii="Times New Roman" w:eastAsia="Times New Roman" w:hAnsi="Times New Roman" w:cs="Times New Roman"/>
          <w:sz w:val="23"/>
        </w:rPr>
        <w:t>………………………………………………………………………………………………….......</w:t>
      </w:r>
      <w:r w:rsidR="00AF6D62">
        <w:rPr>
          <w:rFonts w:ascii="Times New Roman" w:eastAsia="Times New Roman" w:hAnsi="Times New Roman" w:cs="Times New Roman"/>
          <w:sz w:val="23"/>
        </w:rPr>
        <w:t>......</w:t>
      </w:r>
      <w:r>
        <w:rPr>
          <w:rFonts w:ascii="Times New Roman" w:eastAsia="Times New Roman" w:hAnsi="Times New Roman" w:cs="Times New Roman"/>
          <w:sz w:val="23"/>
        </w:rPr>
        <w:t xml:space="preserve">..  </w:t>
      </w:r>
    </w:p>
    <w:p w14:paraId="68B8A0A2" w14:textId="77777777" w:rsidR="00F074B3" w:rsidRDefault="00000000" w:rsidP="00292347">
      <w:pPr>
        <w:spacing w:after="36" w:line="360" w:lineRule="auto"/>
        <w:ind w:left="1294" w:right="718" w:hanging="10"/>
      </w:pPr>
      <w:r>
        <w:rPr>
          <w:rFonts w:ascii="Times New Roman" w:eastAsia="Times New Roman" w:hAnsi="Times New Roman" w:cs="Times New Roman"/>
          <w:sz w:val="18"/>
        </w:rPr>
        <w:t xml:space="preserve">(imię i nazwisko lub nazwa dotychczasowego inwestora, adres zamieszkania lub siedziba) </w:t>
      </w:r>
    </w:p>
    <w:p w14:paraId="0DF764BC" w14:textId="77777777" w:rsidR="00F074B3" w:rsidRDefault="00000000" w:rsidP="00292347">
      <w:pPr>
        <w:spacing w:after="20" w:line="360" w:lineRule="auto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6E039C4" w14:textId="77777777" w:rsidR="00F074B3" w:rsidRDefault="00000000" w:rsidP="00292347">
      <w:pPr>
        <w:numPr>
          <w:ilvl w:val="0"/>
          <w:numId w:val="2"/>
        </w:numPr>
        <w:spacing w:after="4" w:line="360" w:lineRule="auto"/>
        <w:ind w:right="953" w:hanging="173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przeniesienie której występuję.  </w:t>
      </w:r>
    </w:p>
    <w:p w14:paraId="4314FA41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6D17897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D0BFEAF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0368ADE" w14:textId="77777777" w:rsidR="00F074B3" w:rsidRDefault="00000000">
      <w:pPr>
        <w:spacing w:after="20"/>
        <w:ind w:right="969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………………………………….……………………………………  </w:t>
      </w:r>
    </w:p>
    <w:p w14:paraId="71F49D91" w14:textId="1732C39E" w:rsidR="00292347" w:rsidRPr="00AF6D62" w:rsidRDefault="00000000" w:rsidP="00292347">
      <w:pPr>
        <w:spacing w:after="2"/>
        <w:ind w:left="4062" w:hanging="10"/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</w:t>
      </w:r>
      <w:r w:rsidR="00292347" w:rsidRPr="00AF6D62">
        <w:rPr>
          <w:rFonts w:ascii="Times New Roman" w:eastAsia="Times New Roman" w:hAnsi="Times New Roman" w:cs="Times New Roman"/>
          <w:szCs w:val="22"/>
        </w:rPr>
        <w:t xml:space="preserve">podpis podmiotu, </w:t>
      </w:r>
      <w:r w:rsidR="00292347" w:rsidRPr="00AF6D62">
        <w:rPr>
          <w:rFonts w:ascii="Times New Roman" w:hAnsi="Times New Roman" w:cs="Times New Roman"/>
          <w:szCs w:val="22"/>
        </w:rPr>
        <w:t>któr</w:t>
      </w:r>
      <w:r w:rsidR="00292347">
        <w:rPr>
          <w:rFonts w:ascii="Times New Roman" w:hAnsi="Times New Roman" w:cs="Times New Roman"/>
          <w:szCs w:val="22"/>
        </w:rPr>
        <w:t>y</w:t>
      </w:r>
      <w:r w:rsidR="00292347" w:rsidRPr="00AF6D62">
        <w:rPr>
          <w:rFonts w:ascii="Times New Roman" w:hAnsi="Times New Roman" w:cs="Times New Roman"/>
          <w:szCs w:val="22"/>
        </w:rPr>
        <w:t xml:space="preserve"> wydana decyzja</w:t>
      </w:r>
      <w:r w:rsidR="00292347">
        <w:rPr>
          <w:rFonts w:ascii="Times New Roman" w:eastAsia="Times New Roman" w:hAnsi="Times New Roman" w:cs="Times New Roman"/>
          <w:szCs w:val="22"/>
        </w:rPr>
        <w:t>)</w:t>
      </w:r>
    </w:p>
    <w:p w14:paraId="0625E2D0" w14:textId="504DA9CD" w:rsidR="00F074B3" w:rsidRDefault="00000000" w:rsidP="00292347">
      <w:pPr>
        <w:spacing w:after="229" w:line="250" w:lineRule="auto"/>
        <w:ind w:left="1577" w:right="71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7AFA62" w14:textId="77777777" w:rsidR="00F074B3" w:rsidRDefault="00000000">
      <w:pPr>
        <w:spacing w:after="218"/>
      </w:pPr>
      <w:r>
        <w:t xml:space="preserve"> </w:t>
      </w:r>
    </w:p>
    <w:p w14:paraId="66E483FA" w14:textId="77777777" w:rsidR="00F074B3" w:rsidRDefault="00000000">
      <w:pPr>
        <w:spacing w:after="218"/>
      </w:pPr>
      <w:r>
        <w:t xml:space="preserve"> </w:t>
      </w:r>
    </w:p>
    <w:p w14:paraId="67A7E9C1" w14:textId="77777777" w:rsidR="00F074B3" w:rsidRDefault="00000000">
      <w:pPr>
        <w:spacing w:after="218"/>
      </w:pPr>
      <w:r>
        <w:t xml:space="preserve"> </w:t>
      </w:r>
    </w:p>
    <w:p w14:paraId="0B7296A9" w14:textId="65BBBD0D" w:rsidR="00292347" w:rsidRPr="00292347" w:rsidRDefault="00000000" w:rsidP="00292347">
      <w:pPr>
        <w:spacing w:after="0"/>
      </w:pPr>
      <w:r>
        <w:t xml:space="preserve"> </w:t>
      </w:r>
    </w:p>
    <w:p w14:paraId="5860336A" w14:textId="77777777" w:rsidR="00814608" w:rsidRDefault="00AF6D62" w:rsidP="00814608">
      <w:pPr>
        <w:spacing w:after="0"/>
        <w:ind w:left="10" w:right="1095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Załącznik nr 2 </w:t>
      </w:r>
      <w:r w:rsidR="00CF704B">
        <w:t xml:space="preserve">o </w:t>
      </w:r>
      <w:r w:rsidR="00814608" w:rsidRPr="00814608">
        <w:rPr>
          <w:rFonts w:ascii="Times New Roman" w:eastAsia="Times New Roman" w:hAnsi="Times New Roman" w:cs="Times New Roman"/>
          <w:sz w:val="24"/>
        </w:rPr>
        <w:t xml:space="preserve">wniosku o przeniesienie decyzji o środowiskowych </w:t>
      </w:r>
    </w:p>
    <w:p w14:paraId="29D4FD01" w14:textId="45C2AC7E" w:rsidR="00F074B3" w:rsidRPr="00814608" w:rsidRDefault="00814608" w:rsidP="00814608">
      <w:pPr>
        <w:spacing w:after="0"/>
        <w:ind w:left="10" w:right="1095" w:hanging="10"/>
        <w:jc w:val="right"/>
        <w:rPr>
          <w:rFonts w:ascii="Times New Roman" w:eastAsia="Times New Roman" w:hAnsi="Times New Roman" w:cs="Times New Roman"/>
          <w:sz w:val="24"/>
        </w:rPr>
      </w:pPr>
      <w:r w:rsidRPr="00814608">
        <w:rPr>
          <w:rFonts w:ascii="Times New Roman" w:eastAsia="Times New Roman" w:hAnsi="Times New Roman" w:cs="Times New Roman"/>
          <w:sz w:val="24"/>
        </w:rPr>
        <w:t>uwarunkowaniach zgody na realizację przedsięwzięcia</w:t>
      </w:r>
    </w:p>
    <w:p w14:paraId="3483FC13" w14:textId="4DDE9FE5" w:rsidR="00F074B3" w:rsidRDefault="00000000" w:rsidP="00CF704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B75F4E" w14:textId="77777777" w:rsidR="00292347" w:rsidRDefault="00292347" w:rsidP="00292347">
      <w:pPr>
        <w:spacing w:after="0"/>
        <w:ind w:left="10" w:right="951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…………………..……………………… </w:t>
      </w:r>
    </w:p>
    <w:p w14:paraId="54D011AB" w14:textId="6B3C466F" w:rsidR="00292347" w:rsidRDefault="00FD4291" w:rsidP="00292347">
      <w:pPr>
        <w:spacing w:after="130"/>
        <w:ind w:right="1655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292347">
        <w:rPr>
          <w:rFonts w:ascii="Times New Roman" w:eastAsia="Times New Roman" w:hAnsi="Times New Roman" w:cs="Times New Roman"/>
          <w:sz w:val="16"/>
        </w:rPr>
        <w:t xml:space="preserve">(miejscowość i data) </w:t>
      </w:r>
    </w:p>
    <w:p w14:paraId="75070FEB" w14:textId="77777777" w:rsidR="00F074B3" w:rsidRDefault="00000000">
      <w:pPr>
        <w:spacing w:after="15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AFA9166" w14:textId="77777777" w:rsidR="00F074B3" w:rsidRPr="00966071" w:rsidRDefault="00000000">
      <w:pPr>
        <w:spacing w:after="4" w:line="269" w:lineRule="auto"/>
        <w:ind w:left="-5" w:right="953" w:hanging="10"/>
        <w:jc w:val="both"/>
        <w:rPr>
          <w:sz w:val="24"/>
          <w:szCs w:val="28"/>
        </w:rPr>
      </w:pPr>
      <w:r w:rsidRPr="00966071">
        <w:rPr>
          <w:rFonts w:ascii="Times New Roman" w:eastAsia="Times New Roman" w:hAnsi="Times New Roman" w:cs="Times New Roman"/>
          <w:sz w:val="24"/>
          <w:szCs w:val="28"/>
        </w:rPr>
        <w:t xml:space="preserve">       Dane składającego oświadczenie:  </w:t>
      </w:r>
    </w:p>
    <w:p w14:paraId="69A8C69A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532E20E" w14:textId="324DA18B" w:rsidR="00292347" w:rsidRDefault="00000000" w:rsidP="00292347">
      <w:pPr>
        <w:spacing w:after="4" w:line="269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 </w:t>
      </w:r>
    </w:p>
    <w:p w14:paraId="0AD7E5E7" w14:textId="673B2CC2" w:rsidR="00F074B3" w:rsidRDefault="00292347" w:rsidP="00292347">
      <w:pPr>
        <w:spacing w:before="240" w:after="4" w:line="269" w:lineRule="auto"/>
        <w:ind w:left="-6" w:right="953" w:hanging="1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  </w:t>
      </w:r>
    </w:p>
    <w:p w14:paraId="45AC59EE" w14:textId="6430F174" w:rsidR="00F074B3" w:rsidRPr="00292347" w:rsidRDefault="00000000" w:rsidP="00292347">
      <w:pPr>
        <w:spacing w:before="240" w:after="480"/>
        <w:ind w:left="-6" w:hanging="11"/>
        <w:rPr>
          <w:sz w:val="24"/>
          <w:szCs w:val="28"/>
        </w:rPr>
      </w:pPr>
      <w:r w:rsidRPr="00966071">
        <w:rPr>
          <w:rFonts w:ascii="Times New Roman" w:eastAsia="Times New Roman" w:hAnsi="Times New Roman" w:cs="Times New Roman"/>
          <w:sz w:val="18"/>
          <w:szCs w:val="28"/>
        </w:rPr>
        <w:t xml:space="preserve">(imię i nazwisko lub nazwa składającego oświadczenie)  </w:t>
      </w:r>
    </w:p>
    <w:p w14:paraId="0002D9E7" w14:textId="77777777" w:rsidR="00F074B3" w:rsidRDefault="00000000" w:rsidP="00292347">
      <w:pPr>
        <w:spacing w:after="4" w:line="480" w:lineRule="auto"/>
        <w:ind w:left="-5" w:right="953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  </w:t>
      </w:r>
    </w:p>
    <w:p w14:paraId="45D3A7A1" w14:textId="2285000B" w:rsidR="00292347" w:rsidRDefault="00292347" w:rsidP="00292347">
      <w:pPr>
        <w:spacing w:after="0" w:line="360" w:lineRule="auto"/>
        <w:ind w:left="-6" w:right="953" w:hanging="1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  </w:t>
      </w:r>
    </w:p>
    <w:p w14:paraId="60D9318F" w14:textId="0D0132D9" w:rsidR="00F074B3" w:rsidRPr="00292347" w:rsidRDefault="00000000" w:rsidP="00292347">
      <w:pPr>
        <w:spacing w:after="46"/>
        <w:ind w:left="-5" w:hanging="10"/>
        <w:rPr>
          <w:sz w:val="24"/>
          <w:szCs w:val="28"/>
        </w:rPr>
      </w:pPr>
      <w:r w:rsidRPr="00966071">
        <w:rPr>
          <w:rFonts w:ascii="Times New Roman" w:eastAsia="Times New Roman" w:hAnsi="Times New Roman" w:cs="Times New Roman"/>
          <w:sz w:val="18"/>
          <w:szCs w:val="28"/>
        </w:rPr>
        <w:t xml:space="preserve">                                (adres) </w:t>
      </w:r>
    </w:p>
    <w:p w14:paraId="13FDBC0A" w14:textId="77777777" w:rsidR="00966071" w:rsidRDefault="00000000" w:rsidP="00292347">
      <w:pPr>
        <w:spacing w:before="240" w:after="4" w:line="269" w:lineRule="auto"/>
        <w:ind w:left="11" w:right="5404" w:hanging="11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 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</w:t>
      </w:r>
      <w:r w:rsidR="00966071">
        <w:rPr>
          <w:rFonts w:ascii="Times New Roman" w:eastAsia="Times New Roman" w:hAnsi="Times New Roman" w:cs="Times New Roman"/>
          <w:sz w:val="16"/>
        </w:rPr>
        <w:t xml:space="preserve">                             </w:t>
      </w:r>
    </w:p>
    <w:p w14:paraId="074F20A4" w14:textId="781A7434" w:rsidR="00F074B3" w:rsidRDefault="00966071" w:rsidP="00966071">
      <w:pPr>
        <w:spacing w:after="4" w:line="269" w:lineRule="auto"/>
        <w:ind w:left="10" w:right="540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</w:t>
      </w:r>
      <w:r w:rsidRPr="00966071">
        <w:rPr>
          <w:rFonts w:ascii="Times New Roman" w:eastAsia="Times New Roman" w:hAnsi="Times New Roman" w:cs="Times New Roman"/>
          <w:sz w:val="18"/>
          <w:szCs w:val="28"/>
        </w:rPr>
        <w:t xml:space="preserve">(telefon kontaktowy) </w:t>
      </w:r>
      <w:r w:rsidRPr="0096607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01A3E2A3" w14:textId="77777777" w:rsidR="00F074B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73A3D64" w14:textId="77777777" w:rsidR="00F074B3" w:rsidRDefault="00000000">
      <w:pPr>
        <w:spacing w:after="2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051E551" w14:textId="77777777" w:rsidR="00F074B3" w:rsidRDefault="00000000">
      <w:pPr>
        <w:pStyle w:val="Nagwek1"/>
        <w:spacing w:line="259" w:lineRule="auto"/>
        <w:ind w:left="0" w:right="967"/>
      </w:pPr>
      <w:r>
        <w:t xml:space="preserve">OŚWIADCZENIE </w:t>
      </w:r>
    </w:p>
    <w:p w14:paraId="40D73E6A" w14:textId="77777777" w:rsidR="00F074B3" w:rsidRDefault="00000000">
      <w:pPr>
        <w:spacing w:after="0"/>
        <w:ind w:right="89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8F3A7A3" w14:textId="5FC7B713" w:rsidR="00F074B3" w:rsidRPr="00FD4291" w:rsidRDefault="00000000" w:rsidP="00FD4291">
      <w:pPr>
        <w:spacing w:before="240" w:after="120" w:line="360" w:lineRule="auto"/>
        <w:ind w:right="954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66071">
        <w:rPr>
          <w:rFonts w:ascii="Times New Roman" w:eastAsia="Times New Roman" w:hAnsi="Times New Roman" w:cs="Times New Roman"/>
          <w:sz w:val="24"/>
          <w:szCs w:val="28"/>
        </w:rPr>
        <w:t>Ja niżej podpisany/-a wyrażam zgodę na przeniesienie decyzji o środowiskowych uwarunkowaniach dla realizacji przedsięwzięcia pn</w:t>
      </w:r>
      <w:r w:rsidRPr="00AF6D62">
        <w:rPr>
          <w:rFonts w:ascii="Times New Roman" w:eastAsia="Times New Roman" w:hAnsi="Times New Roman" w:cs="Times New Roman"/>
        </w:rPr>
        <w:t>.: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…………………………………………………... </w:t>
      </w:r>
    </w:p>
    <w:p w14:paraId="4429E455" w14:textId="009F56EB" w:rsidR="00F074B3" w:rsidRPr="00AF6D62" w:rsidRDefault="00000000" w:rsidP="00FD4291">
      <w:pPr>
        <w:spacing w:before="240" w:after="120" w:line="276" w:lineRule="auto"/>
        <w:ind w:left="10" w:right="954" w:hanging="10"/>
        <w:jc w:val="both"/>
        <w:rPr>
          <w:rFonts w:ascii="Times New Roman" w:hAnsi="Times New Roman" w:cs="Times New Roman"/>
          <w:szCs w:val="22"/>
        </w:rPr>
      </w:pPr>
      <w:r w:rsidRPr="00AF6D62">
        <w:rPr>
          <w:rFonts w:ascii="Times New Roman" w:eastAsia="Times New Roman" w:hAnsi="Times New Roman" w:cs="Times New Roman"/>
          <w:szCs w:val="22"/>
        </w:rPr>
        <w:t>…………………………………………………………………………………………………</w:t>
      </w:r>
      <w:r w:rsidR="00AF6D62">
        <w:rPr>
          <w:rFonts w:ascii="Times New Roman" w:eastAsia="Times New Roman" w:hAnsi="Times New Roman" w:cs="Times New Roman"/>
          <w:szCs w:val="22"/>
        </w:rPr>
        <w:t>…..</w:t>
      </w:r>
      <w:r w:rsidRPr="00AF6D62">
        <w:rPr>
          <w:rFonts w:ascii="Times New Roman" w:eastAsia="Times New Roman" w:hAnsi="Times New Roman" w:cs="Times New Roman"/>
          <w:szCs w:val="22"/>
        </w:rPr>
        <w:t xml:space="preserve">………… </w:t>
      </w:r>
    </w:p>
    <w:p w14:paraId="7CDB09A5" w14:textId="77777777" w:rsidR="00FD4291" w:rsidRDefault="00000000" w:rsidP="00FD4291">
      <w:pPr>
        <w:spacing w:before="240" w:after="120" w:line="276" w:lineRule="auto"/>
        <w:ind w:left="10" w:right="954" w:hanging="10"/>
        <w:jc w:val="both"/>
        <w:rPr>
          <w:rFonts w:ascii="Times New Roman" w:eastAsia="Times New Roman" w:hAnsi="Times New Roman" w:cs="Times New Roman"/>
          <w:szCs w:val="22"/>
        </w:rPr>
      </w:pPr>
      <w:r w:rsidRPr="00AF6D62">
        <w:rPr>
          <w:rFonts w:ascii="Times New Roman" w:eastAsia="Times New Roman" w:hAnsi="Times New Roman" w:cs="Times New Roman"/>
          <w:szCs w:val="22"/>
        </w:rPr>
        <w:t>…………………………………………………………………</w:t>
      </w:r>
      <w:r w:rsidR="00FD4291">
        <w:rPr>
          <w:rFonts w:ascii="Times New Roman" w:eastAsia="Times New Roman" w:hAnsi="Times New Roman" w:cs="Times New Roman"/>
          <w:szCs w:val="22"/>
        </w:rPr>
        <w:t>……………………………………………..</w:t>
      </w:r>
    </w:p>
    <w:p w14:paraId="4FECAFA0" w14:textId="4973DC66" w:rsidR="00F074B3" w:rsidRPr="00AF6D62" w:rsidRDefault="00FD4291" w:rsidP="00FD4291">
      <w:pPr>
        <w:spacing w:before="240" w:after="120" w:line="276" w:lineRule="auto"/>
        <w:ind w:left="10" w:right="954" w:hanging="1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…………………………………………………………………</w:t>
      </w:r>
      <w:r w:rsidR="00000000" w:rsidRPr="00AF6D62">
        <w:rPr>
          <w:rFonts w:ascii="Times New Roman" w:eastAsia="Times New Roman" w:hAnsi="Times New Roman" w:cs="Times New Roman"/>
          <w:szCs w:val="22"/>
        </w:rPr>
        <w:t>…………………………………</w:t>
      </w:r>
      <w:r w:rsidR="00AF6D62">
        <w:rPr>
          <w:rFonts w:ascii="Times New Roman" w:eastAsia="Times New Roman" w:hAnsi="Times New Roman" w:cs="Times New Roman"/>
          <w:szCs w:val="22"/>
        </w:rPr>
        <w:t>…</w:t>
      </w:r>
      <w:r w:rsidR="00000000" w:rsidRPr="00AF6D62">
        <w:rPr>
          <w:rFonts w:ascii="Times New Roman" w:eastAsia="Times New Roman" w:hAnsi="Times New Roman" w:cs="Times New Roman"/>
          <w:szCs w:val="22"/>
        </w:rPr>
        <w:t>………</w:t>
      </w:r>
      <w:r>
        <w:rPr>
          <w:rFonts w:ascii="Times New Roman" w:eastAsia="Times New Roman" w:hAnsi="Times New Roman" w:cs="Times New Roman"/>
          <w:szCs w:val="22"/>
        </w:rPr>
        <w:t>..</w:t>
      </w:r>
      <w:r w:rsidR="00000000" w:rsidRPr="00AF6D62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61A65FD" w14:textId="77F66DED" w:rsidR="00F074B3" w:rsidRPr="00AF6D62" w:rsidRDefault="00000000" w:rsidP="00FD4291">
      <w:pPr>
        <w:spacing w:before="240" w:after="120" w:line="360" w:lineRule="auto"/>
        <w:ind w:left="10" w:right="954" w:hanging="10"/>
        <w:jc w:val="both"/>
        <w:rPr>
          <w:rFonts w:ascii="Times New Roman" w:hAnsi="Times New Roman" w:cs="Times New Roman"/>
          <w:szCs w:val="22"/>
        </w:rPr>
      </w:pPr>
      <w:r w:rsidRPr="00966071">
        <w:rPr>
          <w:rFonts w:ascii="Times New Roman" w:eastAsia="Times New Roman" w:hAnsi="Times New Roman" w:cs="Times New Roman"/>
          <w:sz w:val="24"/>
        </w:rPr>
        <w:t xml:space="preserve">z dnia: </w:t>
      </w:r>
      <w:r w:rsidRPr="00AF6D62">
        <w:rPr>
          <w:rFonts w:ascii="Times New Roman" w:eastAsia="Times New Roman" w:hAnsi="Times New Roman" w:cs="Times New Roman"/>
          <w:szCs w:val="22"/>
        </w:rPr>
        <w:t xml:space="preserve">.......................................................... </w:t>
      </w:r>
      <w:r w:rsidRPr="00966071">
        <w:rPr>
          <w:rFonts w:ascii="Times New Roman" w:eastAsia="Times New Roman" w:hAnsi="Times New Roman" w:cs="Times New Roman"/>
          <w:sz w:val="24"/>
        </w:rPr>
        <w:t xml:space="preserve">znak: </w:t>
      </w:r>
      <w:r w:rsidRPr="00AF6D62">
        <w:rPr>
          <w:rFonts w:ascii="Times New Roman" w:eastAsia="Times New Roman" w:hAnsi="Times New Roman" w:cs="Times New Roman"/>
          <w:szCs w:val="22"/>
        </w:rPr>
        <w:t>……</w:t>
      </w:r>
      <w:r w:rsidR="00AF6D62">
        <w:rPr>
          <w:rFonts w:ascii="Times New Roman" w:eastAsia="Times New Roman" w:hAnsi="Times New Roman" w:cs="Times New Roman"/>
          <w:szCs w:val="22"/>
        </w:rPr>
        <w:t>…</w:t>
      </w:r>
      <w:r w:rsidRPr="00AF6D62">
        <w:rPr>
          <w:rFonts w:ascii="Times New Roman" w:eastAsia="Times New Roman" w:hAnsi="Times New Roman" w:cs="Times New Roman"/>
          <w:szCs w:val="22"/>
        </w:rPr>
        <w:t xml:space="preserve">………………………………………………… </w:t>
      </w:r>
    </w:p>
    <w:p w14:paraId="295196B3" w14:textId="3A0F0973" w:rsidR="00FD4291" w:rsidRDefault="00000000" w:rsidP="00FD4291">
      <w:pPr>
        <w:spacing w:before="240" w:after="0" w:line="360" w:lineRule="auto"/>
        <w:ind w:right="953"/>
        <w:jc w:val="both"/>
        <w:rPr>
          <w:rFonts w:ascii="Times New Roman" w:eastAsia="Times New Roman" w:hAnsi="Times New Roman" w:cs="Times New Roman"/>
          <w:szCs w:val="22"/>
        </w:rPr>
      </w:pPr>
      <w:r w:rsidRPr="00966071">
        <w:rPr>
          <w:rFonts w:ascii="Times New Roman" w:eastAsia="Times New Roman" w:hAnsi="Times New Roman" w:cs="Times New Roman"/>
          <w:sz w:val="24"/>
        </w:rPr>
        <w:t>dotyczącej</w:t>
      </w:r>
      <w:r w:rsidR="00FD4291">
        <w:rPr>
          <w:rFonts w:ascii="Times New Roman" w:eastAsia="Times New Roman" w:hAnsi="Times New Roman" w:cs="Times New Roman"/>
          <w:sz w:val="24"/>
        </w:rPr>
        <w:t xml:space="preserve"> </w:t>
      </w:r>
      <w:r w:rsidR="00FD4291" w:rsidRPr="00FD4291">
        <w:rPr>
          <w:rFonts w:ascii="Times New Roman" w:eastAsia="Times New Roman" w:hAnsi="Times New Roman" w:cs="Times New Roman"/>
          <w:sz w:val="20"/>
          <w:szCs w:val="20"/>
        </w:rPr>
        <w:t>(</w:t>
      </w:r>
      <w:r w:rsidR="00FD4291">
        <w:rPr>
          <w:rFonts w:ascii="Times New Roman" w:eastAsia="Times New Roman" w:hAnsi="Times New Roman" w:cs="Times New Roman"/>
          <w:sz w:val="20"/>
          <w:szCs w:val="20"/>
        </w:rPr>
        <w:t>rodzaj przedsięwzięcia</w:t>
      </w:r>
      <w:r w:rsidR="00FD4291" w:rsidRPr="00FD4291">
        <w:rPr>
          <w:rFonts w:ascii="Times New Roman" w:eastAsia="Times New Roman" w:hAnsi="Times New Roman" w:cs="Times New Roman"/>
          <w:sz w:val="20"/>
          <w:szCs w:val="20"/>
        </w:rPr>
        <w:t>, lokalizacja, numery działek, obręb ewidencyjny)</w:t>
      </w:r>
      <w:r w:rsidRPr="00966071">
        <w:rPr>
          <w:rFonts w:ascii="Times New Roman" w:eastAsia="Times New Roman" w:hAnsi="Times New Roman" w:cs="Times New Roman"/>
          <w:sz w:val="24"/>
        </w:rPr>
        <w:t>:</w:t>
      </w:r>
      <w:r w:rsidR="00AF6D62">
        <w:rPr>
          <w:rFonts w:ascii="Times New Roman" w:eastAsia="Times New Roman" w:hAnsi="Times New Roman" w:cs="Times New Roman"/>
          <w:szCs w:val="22"/>
        </w:rPr>
        <w:t>…</w:t>
      </w:r>
      <w:r w:rsidRPr="00AF6D62">
        <w:rPr>
          <w:rFonts w:ascii="Times New Roman" w:eastAsia="Times New Roman" w:hAnsi="Times New Roman" w:cs="Times New Roman"/>
          <w:szCs w:val="22"/>
        </w:rPr>
        <w:t>................</w:t>
      </w:r>
      <w:r w:rsidR="00FD4291">
        <w:rPr>
          <w:rFonts w:ascii="Times New Roman" w:eastAsia="Times New Roman" w:hAnsi="Times New Roman" w:cs="Times New Roman"/>
          <w:szCs w:val="22"/>
        </w:rPr>
        <w:t>......................</w:t>
      </w:r>
      <w:r w:rsidRPr="00AF6D62">
        <w:rPr>
          <w:rFonts w:ascii="Times New Roman" w:eastAsia="Times New Roman" w:hAnsi="Times New Roman" w:cs="Times New Roman"/>
          <w:szCs w:val="22"/>
        </w:rPr>
        <w:t>.</w:t>
      </w:r>
    </w:p>
    <w:p w14:paraId="7DC78515" w14:textId="34FD320A" w:rsidR="00F074B3" w:rsidRPr="00FD4291" w:rsidRDefault="00000000" w:rsidP="00FD4291">
      <w:pPr>
        <w:spacing w:before="120" w:after="120" w:line="360" w:lineRule="auto"/>
        <w:ind w:right="953"/>
        <w:jc w:val="both"/>
        <w:rPr>
          <w:rFonts w:ascii="Times New Roman" w:eastAsia="Times New Roman" w:hAnsi="Times New Roman" w:cs="Times New Roman"/>
          <w:szCs w:val="22"/>
        </w:rPr>
      </w:pPr>
      <w:r w:rsidRPr="00AF6D62">
        <w:rPr>
          <w:rFonts w:ascii="Times New Roman" w:eastAsia="Times New Roman" w:hAnsi="Times New Roman" w:cs="Times New Roman"/>
          <w:szCs w:val="22"/>
        </w:rPr>
        <w:t>...............................................................................................................................</w:t>
      </w:r>
      <w:r w:rsidR="00FD4291">
        <w:rPr>
          <w:rFonts w:ascii="Times New Roman" w:eastAsia="Times New Roman" w:hAnsi="Times New Roman" w:cs="Times New Roman"/>
          <w:szCs w:val="22"/>
        </w:rPr>
        <w:t>...........................................</w:t>
      </w:r>
    </w:p>
    <w:p w14:paraId="066C5B55" w14:textId="77777777" w:rsidR="00FD4291" w:rsidRDefault="00000000" w:rsidP="00FD4291">
      <w:pPr>
        <w:spacing w:before="240" w:after="120" w:line="360" w:lineRule="auto"/>
        <w:ind w:right="1001"/>
        <w:rPr>
          <w:rFonts w:ascii="Times New Roman" w:eastAsia="Times New Roman" w:hAnsi="Times New Roman" w:cs="Times New Roman"/>
          <w:szCs w:val="22"/>
        </w:rPr>
      </w:pPr>
      <w:r w:rsidRPr="00966071">
        <w:rPr>
          <w:rFonts w:ascii="Times New Roman" w:eastAsia="Times New Roman" w:hAnsi="Times New Roman" w:cs="Times New Roman"/>
          <w:sz w:val="24"/>
        </w:rPr>
        <w:t>na rzecz</w:t>
      </w:r>
      <w:r w:rsidR="00FD4291">
        <w:rPr>
          <w:rFonts w:ascii="Times New Roman" w:eastAsia="Times New Roman" w:hAnsi="Times New Roman" w:cs="Times New Roman"/>
          <w:sz w:val="24"/>
        </w:rPr>
        <w:t xml:space="preserve"> </w:t>
      </w:r>
      <w:r w:rsidR="00FD4291" w:rsidRPr="00FD4291">
        <w:rPr>
          <w:rFonts w:ascii="Times New Roman" w:eastAsia="Times New Roman" w:hAnsi="Times New Roman" w:cs="Times New Roman"/>
          <w:sz w:val="20"/>
          <w:szCs w:val="20"/>
        </w:rPr>
        <w:t>(</w:t>
      </w:r>
      <w:r w:rsidR="00FD4291" w:rsidRPr="00FD4291">
        <w:rPr>
          <w:rFonts w:ascii="Times New Roman" w:eastAsia="Times New Roman" w:hAnsi="Times New Roman" w:cs="Times New Roman"/>
          <w:sz w:val="20"/>
          <w:szCs w:val="20"/>
        </w:rPr>
        <w:t>imię i nazwisko</w:t>
      </w:r>
      <w:r w:rsidR="00FD4291">
        <w:rPr>
          <w:rFonts w:ascii="Times New Roman" w:eastAsia="Times New Roman" w:hAnsi="Times New Roman" w:cs="Times New Roman"/>
          <w:sz w:val="20"/>
          <w:szCs w:val="20"/>
        </w:rPr>
        <w:t xml:space="preserve"> [</w:t>
      </w:r>
      <w:r w:rsidR="00FD4291" w:rsidRPr="00FD4291">
        <w:rPr>
          <w:rFonts w:ascii="Times New Roman" w:eastAsia="Times New Roman" w:hAnsi="Times New Roman" w:cs="Times New Roman"/>
          <w:sz w:val="20"/>
          <w:szCs w:val="20"/>
        </w:rPr>
        <w:t>nazwa</w:t>
      </w:r>
      <w:r w:rsidR="00FD4291">
        <w:rPr>
          <w:rFonts w:ascii="Times New Roman" w:eastAsia="Times New Roman" w:hAnsi="Times New Roman" w:cs="Times New Roman"/>
          <w:sz w:val="20"/>
          <w:szCs w:val="20"/>
        </w:rPr>
        <w:t>]</w:t>
      </w:r>
      <w:r w:rsidR="00FD4291" w:rsidRPr="00FD4291">
        <w:rPr>
          <w:rFonts w:ascii="Times New Roman" w:eastAsia="Times New Roman" w:hAnsi="Times New Roman" w:cs="Times New Roman"/>
          <w:sz w:val="20"/>
          <w:szCs w:val="20"/>
        </w:rPr>
        <w:t xml:space="preserve"> i adres osoby </w:t>
      </w:r>
      <w:r w:rsidR="00FD4291">
        <w:rPr>
          <w:rFonts w:ascii="Times New Roman" w:eastAsia="Times New Roman" w:hAnsi="Times New Roman" w:cs="Times New Roman"/>
          <w:sz w:val="20"/>
          <w:szCs w:val="20"/>
        </w:rPr>
        <w:t>[</w:t>
      </w:r>
      <w:r w:rsidR="00FD4291" w:rsidRPr="00FD4291">
        <w:rPr>
          <w:rFonts w:ascii="Times New Roman" w:eastAsia="Times New Roman" w:hAnsi="Times New Roman" w:cs="Times New Roman"/>
          <w:sz w:val="20"/>
          <w:szCs w:val="20"/>
        </w:rPr>
        <w:t>instytucji</w:t>
      </w:r>
      <w:r w:rsidR="00FD4291">
        <w:rPr>
          <w:rFonts w:ascii="Times New Roman" w:eastAsia="Times New Roman" w:hAnsi="Times New Roman" w:cs="Times New Roman"/>
          <w:sz w:val="20"/>
          <w:szCs w:val="20"/>
        </w:rPr>
        <w:t>]</w:t>
      </w:r>
      <w:r w:rsidR="00FD4291" w:rsidRPr="00FD4291">
        <w:rPr>
          <w:rFonts w:ascii="Times New Roman" w:eastAsia="Times New Roman" w:hAnsi="Times New Roman" w:cs="Times New Roman"/>
          <w:sz w:val="20"/>
          <w:szCs w:val="20"/>
        </w:rPr>
        <w:t>, na rzecz której decyzja ma być przeniesiona</w:t>
      </w:r>
      <w:r w:rsidR="00FD4291" w:rsidRPr="00FD4291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FD4291">
        <w:rPr>
          <w:rFonts w:ascii="Times New Roman" w:eastAsia="Times New Roman" w:hAnsi="Times New Roman" w:cs="Times New Roman"/>
          <w:sz w:val="20"/>
          <w:szCs w:val="20"/>
        </w:rPr>
        <w:t>:</w:t>
      </w:r>
      <w:r w:rsidR="00FD4291">
        <w:rPr>
          <w:rFonts w:ascii="Times New Roman" w:eastAsia="Times New Roman" w:hAnsi="Times New Roman" w:cs="Times New Roman"/>
          <w:sz w:val="20"/>
          <w:szCs w:val="20"/>
        </w:rPr>
        <w:t>……….</w:t>
      </w:r>
      <w:r w:rsidRPr="00FD42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6D62">
        <w:rPr>
          <w:rFonts w:ascii="Times New Roman" w:eastAsia="Times New Roman" w:hAnsi="Times New Roman" w:cs="Times New Roman"/>
          <w:szCs w:val="22"/>
        </w:rPr>
        <w:t>.....................................................................................................................................................</w:t>
      </w:r>
      <w:r w:rsidR="00FD4291">
        <w:rPr>
          <w:rFonts w:ascii="Times New Roman" w:eastAsia="Times New Roman" w:hAnsi="Times New Roman" w:cs="Times New Roman"/>
          <w:szCs w:val="22"/>
        </w:rPr>
        <w:t>....................</w:t>
      </w:r>
    </w:p>
    <w:p w14:paraId="6A495F3A" w14:textId="7A0E01EA" w:rsidR="00F074B3" w:rsidRPr="00966071" w:rsidRDefault="00FD4291" w:rsidP="00FD4291">
      <w:pPr>
        <w:spacing w:before="240" w:after="120" w:line="360" w:lineRule="auto"/>
        <w:ind w:right="1001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Cs w:val="22"/>
        </w:rPr>
        <w:t>.........................................................................................................................................................................</w:t>
      </w:r>
      <w:r w:rsidR="00000000" w:rsidRPr="00AF6D62">
        <w:rPr>
          <w:rFonts w:ascii="Times New Roman" w:eastAsia="Times New Roman" w:hAnsi="Times New Roman" w:cs="Times New Roman"/>
          <w:szCs w:val="22"/>
        </w:rPr>
        <w:t xml:space="preserve">                </w:t>
      </w:r>
    </w:p>
    <w:p w14:paraId="2D1B45E4" w14:textId="7AAC9F53" w:rsidR="00F074B3" w:rsidRPr="00FD4291" w:rsidRDefault="00000000" w:rsidP="00FD4291">
      <w:pPr>
        <w:spacing w:after="0"/>
        <w:rPr>
          <w:rFonts w:ascii="Times New Roman" w:hAnsi="Times New Roman" w:cs="Times New Roman"/>
          <w:sz w:val="24"/>
        </w:rPr>
      </w:pPr>
      <w:r w:rsidRPr="0096607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A55045D" w14:textId="77777777" w:rsidR="00F074B3" w:rsidRPr="00AF6D62" w:rsidRDefault="00000000">
      <w:pPr>
        <w:spacing w:after="5" w:line="269" w:lineRule="auto"/>
        <w:ind w:left="3541" w:right="954" w:firstLine="5533"/>
        <w:jc w:val="both"/>
        <w:rPr>
          <w:rFonts w:ascii="Times New Roman" w:hAnsi="Times New Roman" w:cs="Times New Roman"/>
          <w:szCs w:val="22"/>
        </w:rPr>
      </w:pPr>
      <w:r w:rsidRPr="00AF6D62">
        <w:rPr>
          <w:rFonts w:ascii="Times New Roman" w:eastAsia="Times New Roman" w:hAnsi="Times New Roman" w:cs="Times New Roman"/>
          <w:szCs w:val="22"/>
        </w:rPr>
        <w:t xml:space="preserve"> .................................................................................................... </w:t>
      </w:r>
    </w:p>
    <w:p w14:paraId="70BCFF82" w14:textId="0CB01240" w:rsidR="00F42E24" w:rsidRPr="00FD4291" w:rsidRDefault="00966071" w:rsidP="00FD4291">
      <w:pPr>
        <w:spacing w:after="2"/>
        <w:ind w:left="4062" w:hanging="10"/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(</w:t>
      </w:r>
      <w:r w:rsidRPr="00AF6D62">
        <w:rPr>
          <w:rFonts w:ascii="Times New Roman" w:eastAsia="Times New Roman" w:hAnsi="Times New Roman" w:cs="Times New Roman"/>
          <w:szCs w:val="22"/>
        </w:rPr>
        <w:t xml:space="preserve">podpis podmiotu, na rzecz </w:t>
      </w:r>
      <w:r w:rsidRPr="00AF6D62">
        <w:rPr>
          <w:rFonts w:ascii="Times New Roman" w:hAnsi="Times New Roman" w:cs="Times New Roman"/>
          <w:szCs w:val="22"/>
        </w:rPr>
        <w:t>którego była wydana decyzja</w:t>
      </w:r>
    </w:p>
    <w:p w14:paraId="7C4801C5" w14:textId="77777777" w:rsidR="00F42E24" w:rsidRPr="00966071" w:rsidRDefault="00F42E24" w:rsidP="00F42E24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</w:rPr>
      </w:pPr>
      <w:r w:rsidRPr="00966071">
        <w:rPr>
          <w:rFonts w:ascii="Times New Roman" w:hAnsi="Times New Roman"/>
          <w:b/>
          <w:sz w:val="24"/>
        </w:rPr>
        <w:lastRenderedPageBreak/>
        <w:t>DECYZJA O ŚRODOWISKOWYCH UWARUNKOWANIACH</w:t>
      </w:r>
    </w:p>
    <w:p w14:paraId="7178EFCE" w14:textId="77777777" w:rsidR="00F42E24" w:rsidRPr="00966071" w:rsidRDefault="00F42E24" w:rsidP="00F42E24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</w:rPr>
      </w:pPr>
      <w:r w:rsidRPr="00966071">
        <w:rPr>
          <w:rFonts w:ascii="Times New Roman" w:eastAsia="Times New Roman" w:hAnsi="Times New Roman"/>
          <w:b/>
          <w:bCs/>
          <w:kern w:val="3"/>
          <w:sz w:val="24"/>
        </w:rPr>
        <w:t>KLAUZULA OBOWIĄZKU INFORMACYJNEGO (RODO)</w:t>
      </w:r>
    </w:p>
    <w:p w14:paraId="47949ACF" w14:textId="77777777" w:rsidR="00F42E24" w:rsidRPr="00966071" w:rsidRDefault="00F42E24" w:rsidP="00F42E24">
      <w:pPr>
        <w:suppressAutoHyphens/>
        <w:overflowPunct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color w:val="00000A"/>
          <w:kern w:val="3"/>
          <w:sz w:val="24"/>
          <w:u w:val="single"/>
          <w:lang w:eastAsia="zh-CN"/>
        </w:rPr>
      </w:pPr>
    </w:p>
    <w:p w14:paraId="2B03E379" w14:textId="2EE2387D" w:rsidR="00F42E24" w:rsidRPr="00966071" w:rsidRDefault="00F42E24" w:rsidP="00F42E24">
      <w:pPr>
        <w:shd w:val="clear" w:color="auto" w:fill="FFFFFF"/>
        <w:suppressAutoHyphens/>
        <w:overflowPunct w:val="0"/>
        <w:autoSpaceDN w:val="0"/>
        <w:spacing w:before="60" w:after="60"/>
        <w:jc w:val="both"/>
        <w:textAlignment w:val="baseline"/>
        <w:rPr>
          <w:rFonts w:ascii="Times New Roman" w:eastAsia="Times New Roman" w:hAnsi="Times New Roman"/>
          <w:color w:val="00000A"/>
          <w:kern w:val="3"/>
          <w:sz w:val="24"/>
          <w:lang w:eastAsia="zh-CN"/>
        </w:rPr>
      </w:pPr>
      <w:r w:rsidRPr="00966071">
        <w:rPr>
          <w:rFonts w:ascii="Times New Roman" w:eastAsia="Times New Roman" w:hAnsi="Times New Roman"/>
          <w:color w:val="00000A"/>
          <w:kern w:val="3"/>
          <w:sz w:val="24"/>
          <w:lang w:eastAsia="zh-CN"/>
        </w:rPr>
        <w:t>Działając zgodnie z art. 13 ust. 1 Rozporządzenia Parlamentu Europejskiego i Rady (UE) 2016/679 z dnia 27 kwietnia 2016</w:t>
      </w:r>
      <w:r w:rsidR="00966071" w:rsidRPr="00966071">
        <w:rPr>
          <w:rFonts w:ascii="Times New Roman" w:eastAsia="Times New Roman" w:hAnsi="Times New Roman"/>
          <w:color w:val="00000A"/>
          <w:kern w:val="3"/>
          <w:sz w:val="24"/>
          <w:lang w:eastAsia="zh-CN"/>
        </w:rPr>
        <w:t xml:space="preserve"> </w:t>
      </w:r>
      <w:r w:rsidRPr="00966071">
        <w:rPr>
          <w:rFonts w:ascii="Times New Roman" w:eastAsia="Times New Roman" w:hAnsi="Times New Roman"/>
          <w:color w:val="00000A"/>
          <w:kern w:val="3"/>
          <w:sz w:val="24"/>
          <w:lang w:eastAsia="zh-CN"/>
        </w:rPr>
        <w:t xml:space="preserve">r. w sprawie ochrony osób fizycznych w  związku z  przetwarzaniem danych osobowych i w sprawie swobodnego przepływu takich danych oraz uchylenia dyrektywy 95/46/WE (Dz.U.UE.L.2016.119.1), dalej jako: </w:t>
      </w:r>
      <w:r w:rsidRPr="00966071">
        <w:rPr>
          <w:rFonts w:ascii="Times New Roman" w:eastAsia="Times New Roman" w:hAnsi="Times New Roman"/>
          <w:b/>
          <w:color w:val="00000A"/>
          <w:kern w:val="3"/>
          <w:sz w:val="24"/>
          <w:lang w:eastAsia="zh-CN"/>
        </w:rPr>
        <w:t>„RODO”</w:t>
      </w:r>
      <w:r w:rsidRPr="00966071">
        <w:rPr>
          <w:rFonts w:ascii="Times New Roman" w:eastAsia="Times New Roman" w:hAnsi="Times New Roman"/>
          <w:color w:val="00000A"/>
          <w:kern w:val="3"/>
          <w:sz w:val="24"/>
          <w:lang w:eastAsia="zh-CN"/>
        </w:rPr>
        <w:t xml:space="preserve"> </w:t>
      </w:r>
      <w:r w:rsidRPr="00966071">
        <w:rPr>
          <w:rFonts w:ascii="Times New Roman" w:eastAsia="Times New Roman" w:hAnsi="Times New Roman"/>
          <w:color w:val="00000A"/>
          <w:kern w:val="3"/>
          <w:sz w:val="24"/>
        </w:rPr>
        <w:t>informujemy iż:</w:t>
      </w:r>
    </w:p>
    <w:p w14:paraId="4F3A5E7D" w14:textId="556ADA99" w:rsidR="00F42E24" w:rsidRPr="00966071" w:rsidRDefault="00F42E24" w:rsidP="00F42E24">
      <w:pPr>
        <w:widowControl w:val="0"/>
        <w:numPr>
          <w:ilvl w:val="0"/>
          <w:numId w:val="7"/>
        </w:numPr>
        <w:suppressAutoHyphens/>
        <w:overflowPunct w:val="0"/>
        <w:autoSpaceDN w:val="0"/>
        <w:spacing w:before="80" w:after="80" w:line="276" w:lineRule="auto"/>
        <w:ind w:left="357" w:hanging="357"/>
        <w:jc w:val="both"/>
        <w:textAlignment w:val="baseline"/>
        <w:rPr>
          <w:rFonts w:ascii="Times New Roman" w:eastAsia="Times New Roman" w:hAnsi="Times New Roman"/>
          <w:color w:val="5C666A"/>
          <w:kern w:val="3"/>
          <w:sz w:val="24"/>
          <w:lang w:eastAsia="zh-CN"/>
        </w:rPr>
      </w:pPr>
      <w:r w:rsidRPr="00966071">
        <w:rPr>
          <w:rFonts w:ascii="Times New Roman" w:eastAsia="Times New Roman" w:hAnsi="Times New Roman"/>
          <w:kern w:val="3"/>
          <w:sz w:val="24"/>
        </w:rPr>
        <w:t xml:space="preserve">Administratorem Pani/Pana danych osobowych jest  Gmina Lutomiersk reprezentowana przez Burmistrza Miasta i Gminy Lutomiersk, z siedzibą w Lutomiersku, Plac Jana Pawła II nr 11, </w:t>
      </w:r>
      <w:r w:rsidR="00966071">
        <w:rPr>
          <w:rFonts w:ascii="Times New Roman" w:eastAsia="Times New Roman" w:hAnsi="Times New Roman"/>
          <w:kern w:val="3"/>
          <w:sz w:val="24"/>
        </w:rPr>
        <w:t xml:space="preserve">                              </w:t>
      </w:r>
      <w:r w:rsidRPr="00966071">
        <w:rPr>
          <w:rFonts w:ascii="Times New Roman" w:eastAsia="Times New Roman" w:hAnsi="Times New Roman"/>
          <w:kern w:val="3"/>
          <w:sz w:val="24"/>
        </w:rPr>
        <w:t xml:space="preserve">95-083 Lutomiersk; e-mail: </w:t>
      </w:r>
      <w:hyperlink r:id="rId7" w:history="1">
        <w:r w:rsidRPr="00966071">
          <w:rPr>
            <w:rFonts w:ascii="Times New Roman" w:eastAsia="Times New Roman" w:hAnsi="Times New Roman"/>
            <w:kern w:val="3"/>
            <w:sz w:val="24"/>
          </w:rPr>
          <w:t>ug@lutomiersk.pl</w:t>
        </w:r>
      </w:hyperlink>
      <w:r w:rsidRPr="00966071">
        <w:rPr>
          <w:rFonts w:ascii="Times New Roman" w:eastAsia="Times New Roman" w:hAnsi="Times New Roman"/>
          <w:kern w:val="3"/>
          <w:sz w:val="24"/>
        </w:rPr>
        <w:t>, tel. 43 677 50 11.</w:t>
      </w:r>
    </w:p>
    <w:p w14:paraId="0D47D0D5" w14:textId="0048D328" w:rsidR="00F42E24" w:rsidRPr="00966071" w:rsidRDefault="00F42E24" w:rsidP="00F42E24">
      <w:pPr>
        <w:widowControl w:val="0"/>
        <w:numPr>
          <w:ilvl w:val="0"/>
          <w:numId w:val="7"/>
        </w:numPr>
        <w:suppressAutoHyphens/>
        <w:overflowPunct w:val="0"/>
        <w:autoSpaceDN w:val="0"/>
        <w:spacing w:before="80" w:after="80" w:line="276" w:lineRule="auto"/>
        <w:ind w:left="357" w:hanging="357"/>
        <w:jc w:val="both"/>
        <w:textAlignment w:val="baseline"/>
        <w:rPr>
          <w:rFonts w:ascii="Times New Roman" w:eastAsia="Times New Roman" w:hAnsi="Times New Roman"/>
          <w:color w:val="5C666A"/>
          <w:kern w:val="3"/>
          <w:sz w:val="24"/>
          <w:lang w:eastAsia="zh-CN"/>
        </w:rPr>
      </w:pPr>
      <w:r w:rsidRPr="00966071">
        <w:rPr>
          <w:rFonts w:ascii="Times New Roman" w:eastAsia="Times New Roman" w:hAnsi="Times New Roman"/>
          <w:kern w:val="3"/>
          <w:sz w:val="24"/>
        </w:rPr>
        <w:t xml:space="preserve">W sprawach dotyczących przetwarzania danych osobowych prosimy o kontakt z Inspektorem Ochrony Danych pod adresem e-mail: </w:t>
      </w:r>
      <w:hyperlink r:id="rId8" w:history="1">
        <w:r w:rsidRPr="00966071">
          <w:rPr>
            <w:rFonts w:ascii="Times New Roman" w:eastAsia="Times New Roman" w:hAnsi="Times New Roman"/>
            <w:kern w:val="3"/>
            <w:sz w:val="24"/>
          </w:rPr>
          <w:t>iod@lutomiersk.pl</w:t>
        </w:r>
      </w:hyperlink>
      <w:r w:rsidRPr="00966071">
        <w:rPr>
          <w:rFonts w:ascii="Times New Roman" w:eastAsia="Times New Roman" w:hAnsi="Times New Roman"/>
          <w:kern w:val="3"/>
          <w:sz w:val="24"/>
        </w:rPr>
        <w:t>.</w:t>
      </w:r>
    </w:p>
    <w:p w14:paraId="172332AE" w14:textId="04D95FD4" w:rsidR="00F42E24" w:rsidRPr="00966071" w:rsidRDefault="00F42E24" w:rsidP="00F42E24">
      <w:pPr>
        <w:widowControl w:val="0"/>
        <w:numPr>
          <w:ilvl w:val="0"/>
          <w:numId w:val="7"/>
        </w:numPr>
        <w:shd w:val="clear" w:color="auto" w:fill="FFFFFF"/>
        <w:suppressAutoHyphens/>
        <w:overflowPunct w:val="0"/>
        <w:autoSpaceDN w:val="0"/>
        <w:spacing w:before="80" w:after="80" w:line="276" w:lineRule="auto"/>
        <w:ind w:left="357" w:hanging="357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  <w:r w:rsidRPr="00966071">
        <w:rPr>
          <w:rFonts w:ascii="Times New Roman" w:eastAsia="Times New Roman" w:hAnsi="Times New Roman"/>
          <w:kern w:val="3"/>
          <w:sz w:val="24"/>
        </w:rPr>
        <w:t xml:space="preserve">Pani/Pana dane osobowe będą przetwarzane w celu </w:t>
      </w:r>
      <w:r w:rsidRPr="00966071">
        <w:rPr>
          <w:rFonts w:ascii="Times New Roman" w:hAnsi="Times New Roman"/>
          <w:sz w:val="24"/>
        </w:rPr>
        <w:t xml:space="preserve">przeprowadzenia postępowania w ramach wniosku o wydanie decyzji o środowiskowych uwarunkowaniach dla przedsięwzięcia.  </w:t>
      </w:r>
    </w:p>
    <w:p w14:paraId="3C5BF2A3" w14:textId="2D6E92B8" w:rsidR="00F42E24" w:rsidRPr="00966071" w:rsidRDefault="00F42E24" w:rsidP="00F42E24">
      <w:pPr>
        <w:widowControl w:val="0"/>
        <w:numPr>
          <w:ilvl w:val="0"/>
          <w:numId w:val="7"/>
        </w:numPr>
        <w:shd w:val="clear" w:color="auto" w:fill="FFFFFF"/>
        <w:suppressAutoHyphens/>
        <w:overflowPunct w:val="0"/>
        <w:autoSpaceDN w:val="0"/>
        <w:spacing w:before="80" w:after="80" w:line="276" w:lineRule="auto"/>
        <w:ind w:left="357" w:hanging="357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  <w:r w:rsidRPr="00966071">
        <w:rPr>
          <w:rFonts w:ascii="Times New Roman" w:hAnsi="Times New Roman"/>
          <w:sz w:val="24"/>
        </w:rPr>
        <w:t xml:space="preserve">Podstawą prawną przetwarzania danych osobowych jest ustawa z dnia 14 czerwca 1960 r. Kodeks postępowania administracyjnego, ustawa z dnia 3 października 2008 r. o udostępnianiu informacji </w:t>
      </w:r>
      <w:r w:rsidR="00966071">
        <w:rPr>
          <w:rFonts w:ascii="Times New Roman" w:hAnsi="Times New Roman"/>
          <w:sz w:val="24"/>
        </w:rPr>
        <w:t xml:space="preserve">                     </w:t>
      </w:r>
      <w:r w:rsidRPr="00966071">
        <w:rPr>
          <w:rFonts w:ascii="Times New Roman" w:hAnsi="Times New Roman"/>
          <w:sz w:val="24"/>
        </w:rPr>
        <w:t>o środowisku i jego ochronie, udziale społeczeństwa</w:t>
      </w:r>
      <w:r w:rsidR="00966071" w:rsidRPr="00966071">
        <w:rPr>
          <w:rFonts w:ascii="Times New Roman" w:hAnsi="Times New Roman"/>
          <w:sz w:val="24"/>
        </w:rPr>
        <w:t xml:space="preserve"> </w:t>
      </w:r>
      <w:r w:rsidRPr="00966071">
        <w:rPr>
          <w:rFonts w:ascii="Times New Roman" w:hAnsi="Times New Roman"/>
          <w:sz w:val="24"/>
        </w:rPr>
        <w:t xml:space="preserve">w ochronie środowiska oraz o ocenach oddziaływania na środowisko, ustawa z dnia 16 listopada 2006 r. o opłacie skarbowej, co jest zgodne </w:t>
      </w:r>
      <w:r w:rsidR="00966071">
        <w:rPr>
          <w:rFonts w:ascii="Times New Roman" w:hAnsi="Times New Roman"/>
          <w:sz w:val="24"/>
        </w:rPr>
        <w:t xml:space="preserve">               </w:t>
      </w:r>
      <w:r w:rsidRPr="00966071">
        <w:rPr>
          <w:rFonts w:ascii="Times New Roman" w:hAnsi="Times New Roman"/>
          <w:sz w:val="24"/>
        </w:rPr>
        <w:t>z artykułem 6 ust. 1 lit. c ogólnego rozporządzenia o ochronie danych.</w:t>
      </w:r>
    </w:p>
    <w:p w14:paraId="2E781E40" w14:textId="3FB3006B" w:rsidR="00F42E24" w:rsidRPr="00966071" w:rsidRDefault="00F42E24" w:rsidP="00F42E24">
      <w:pPr>
        <w:numPr>
          <w:ilvl w:val="0"/>
          <w:numId w:val="7"/>
        </w:numPr>
        <w:spacing w:before="60" w:after="60" w:line="276" w:lineRule="auto"/>
        <w:jc w:val="both"/>
        <w:rPr>
          <w:rFonts w:ascii="Times New Roman" w:hAnsi="Times New Roman"/>
          <w:sz w:val="24"/>
        </w:rPr>
      </w:pPr>
      <w:r w:rsidRPr="00966071">
        <w:rPr>
          <w:rFonts w:ascii="Times New Roman" w:hAnsi="Times New Roman"/>
          <w:sz w:val="24"/>
        </w:rPr>
        <w:t>Pani/Pana dane Administrator udostępnia także stronom oraz uczestnikom postępowań administracyjnych prowadzonych na podstawie ustawy o udostępnianiu informacji o środowisku</w:t>
      </w:r>
      <w:r w:rsidR="00966071">
        <w:rPr>
          <w:rFonts w:ascii="Times New Roman" w:hAnsi="Times New Roman"/>
          <w:sz w:val="24"/>
        </w:rPr>
        <w:t xml:space="preserve">                </w:t>
      </w:r>
      <w:r w:rsidRPr="00966071">
        <w:rPr>
          <w:rFonts w:ascii="Times New Roman" w:hAnsi="Times New Roman"/>
          <w:sz w:val="24"/>
        </w:rPr>
        <w:t xml:space="preserve"> i jego ochronie, udziale społeczeństwa w ochronie środowiska oraz o ocenach oddziaływania </w:t>
      </w:r>
      <w:r w:rsidR="00966071">
        <w:rPr>
          <w:rFonts w:ascii="Times New Roman" w:hAnsi="Times New Roman"/>
          <w:sz w:val="24"/>
        </w:rPr>
        <w:t xml:space="preserve">                     </w:t>
      </w:r>
      <w:r w:rsidRPr="00966071">
        <w:rPr>
          <w:rFonts w:ascii="Times New Roman" w:hAnsi="Times New Roman"/>
          <w:sz w:val="24"/>
        </w:rPr>
        <w:t>na środowisko i Kodeksu postępowania administracyjnego, których jest Pani/Pan stroną lub uczestnikiem w trybie udostępnienia akt tych postępowań.</w:t>
      </w:r>
    </w:p>
    <w:p w14:paraId="512D3838" w14:textId="70EA99A6" w:rsidR="00F42E24" w:rsidRPr="00966071" w:rsidRDefault="00F42E24" w:rsidP="00F42E24">
      <w:pPr>
        <w:widowControl w:val="0"/>
        <w:shd w:val="clear" w:color="auto" w:fill="FFFFFF"/>
        <w:suppressAutoHyphens/>
        <w:overflowPunct w:val="0"/>
        <w:autoSpaceDN w:val="0"/>
        <w:spacing w:before="80" w:after="80"/>
        <w:ind w:left="357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  <w:r w:rsidRPr="00966071">
        <w:rPr>
          <w:rFonts w:ascii="Times New Roman" w:eastAsia="Times New Roman" w:hAnsi="Times New Roman"/>
          <w:kern w:val="3"/>
          <w:sz w:val="24"/>
        </w:rPr>
        <w:t xml:space="preserve">Pani/Pana dane osobowe w szczególnych okolicznościach mogą być udostępniane innym podmiotom tylko i wyłącznie w zakresie i na zasadach wynikających z przepisów prawa. Dane mogą również zostać udostępnione podmiotom dostarczającym i wspierającym systemy teleinformatyczne Administratora oraz innym podmiotom współpracującym z Administratorem, na mocy stosownych przepisów </w:t>
      </w:r>
      <w:r w:rsidR="00966071">
        <w:rPr>
          <w:rFonts w:ascii="Times New Roman" w:eastAsia="Times New Roman" w:hAnsi="Times New Roman"/>
          <w:kern w:val="3"/>
          <w:sz w:val="24"/>
        </w:rPr>
        <w:t xml:space="preserve">                     </w:t>
      </w:r>
      <w:r w:rsidRPr="00966071">
        <w:rPr>
          <w:rFonts w:ascii="Times New Roman" w:eastAsia="Times New Roman" w:hAnsi="Times New Roman"/>
          <w:kern w:val="3"/>
          <w:sz w:val="24"/>
        </w:rPr>
        <w:t xml:space="preserve">bądź umów oraz przy zapewnieniu stosowania przez ww. podmioty adekwatnych środków technicznych i organizacyjnych zapewniających ochronę danych. </w:t>
      </w:r>
    </w:p>
    <w:p w14:paraId="4ED2944F" w14:textId="7E95485C" w:rsidR="00F42E24" w:rsidRPr="00966071" w:rsidRDefault="00F42E24" w:rsidP="00F42E24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before="80" w:after="80" w:line="276" w:lineRule="auto"/>
        <w:ind w:left="357" w:hanging="357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  <w:r w:rsidRPr="00966071">
        <w:rPr>
          <w:rFonts w:ascii="Times New Roman" w:eastAsia="Times New Roman" w:hAnsi="Times New Roman"/>
          <w:kern w:val="3"/>
          <w:sz w:val="24"/>
        </w:rPr>
        <w:t>Pozyskane dane będziemy przetwarzać, w tym przechowywać zgodnie</w:t>
      </w:r>
      <w:r w:rsidR="00966071" w:rsidRPr="00966071">
        <w:rPr>
          <w:rFonts w:ascii="Times New Roman" w:eastAsia="Times New Roman" w:hAnsi="Times New Roman"/>
          <w:kern w:val="3"/>
          <w:sz w:val="24"/>
        </w:rPr>
        <w:t xml:space="preserve"> </w:t>
      </w:r>
      <w:r w:rsidRPr="00966071">
        <w:rPr>
          <w:rFonts w:ascii="Times New Roman" w:eastAsia="Times New Roman" w:hAnsi="Times New Roman"/>
          <w:kern w:val="3"/>
          <w:sz w:val="24"/>
        </w:rPr>
        <w:t xml:space="preserve">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przez 10 lat, licząc od 1 stycznia </w:t>
      </w:r>
      <w:r w:rsidR="00966071">
        <w:rPr>
          <w:rFonts w:ascii="Times New Roman" w:eastAsia="Times New Roman" w:hAnsi="Times New Roman"/>
          <w:kern w:val="3"/>
          <w:sz w:val="24"/>
        </w:rPr>
        <w:t xml:space="preserve">                        </w:t>
      </w:r>
      <w:r w:rsidRPr="00966071">
        <w:rPr>
          <w:rFonts w:ascii="Times New Roman" w:eastAsia="Times New Roman" w:hAnsi="Times New Roman"/>
          <w:kern w:val="3"/>
          <w:sz w:val="24"/>
        </w:rPr>
        <w:t xml:space="preserve">roku następnego po zakończeniu Twojej sprawy. Po uzyskaniu zgody dyrektora Archiwum Państwowego w Łodzi zostaną zniszczone. </w:t>
      </w:r>
    </w:p>
    <w:p w14:paraId="7F907DFA" w14:textId="77777777" w:rsidR="00F42E24" w:rsidRPr="00966071" w:rsidRDefault="00F42E24" w:rsidP="00F42E24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hanging="357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  <w:r w:rsidRPr="00966071">
        <w:rPr>
          <w:rFonts w:ascii="Times New Roman" w:eastAsia="Times New Roman" w:hAnsi="Times New Roman"/>
          <w:kern w:val="3"/>
          <w:sz w:val="24"/>
        </w:rPr>
        <w:t>Osoba, której dane Administrator pozyskał, w zakresie przetwarzanych danych ma prawo do:</w:t>
      </w:r>
    </w:p>
    <w:p w14:paraId="653DD382" w14:textId="32218AA2" w:rsidR="00F42E24" w:rsidRPr="00966071" w:rsidRDefault="00F42E24" w:rsidP="00F42E24">
      <w:pPr>
        <w:widowControl w:val="0"/>
        <w:numPr>
          <w:ilvl w:val="1"/>
          <w:numId w:val="7"/>
        </w:numPr>
        <w:suppressAutoHyphens/>
        <w:autoSpaceDN w:val="0"/>
        <w:spacing w:after="0" w:line="276" w:lineRule="auto"/>
        <w:ind w:hanging="357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  <w:r w:rsidRPr="00966071">
        <w:rPr>
          <w:rFonts w:ascii="Times New Roman" w:eastAsia="Times New Roman" w:hAnsi="Times New Roman"/>
          <w:kern w:val="3"/>
          <w:sz w:val="24"/>
        </w:rPr>
        <w:t xml:space="preserve">dostępu do swoich danych osobowych, w tym do uzyskania kopii tych danych, </w:t>
      </w:r>
    </w:p>
    <w:p w14:paraId="0FE80D74" w14:textId="77777777" w:rsidR="00F42E24" w:rsidRPr="00966071" w:rsidRDefault="00F42E24" w:rsidP="00F42E24">
      <w:pPr>
        <w:widowControl w:val="0"/>
        <w:numPr>
          <w:ilvl w:val="1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  <w:r w:rsidRPr="00966071">
        <w:rPr>
          <w:rFonts w:ascii="Times New Roman" w:eastAsia="Times New Roman" w:hAnsi="Times New Roman"/>
          <w:kern w:val="3"/>
          <w:sz w:val="24"/>
        </w:rPr>
        <w:t xml:space="preserve">ich sprostowania (poprawiania w przypadku gdy są niepoprawne lub niekompletne), </w:t>
      </w:r>
    </w:p>
    <w:p w14:paraId="5458CBD8" w14:textId="77777777" w:rsidR="00F42E24" w:rsidRPr="00966071" w:rsidRDefault="00F42E24" w:rsidP="00F42E24">
      <w:pPr>
        <w:widowControl w:val="0"/>
        <w:numPr>
          <w:ilvl w:val="1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  <w:r w:rsidRPr="00966071">
        <w:rPr>
          <w:rFonts w:ascii="Times New Roman" w:eastAsia="Times New Roman" w:hAnsi="Times New Roman"/>
          <w:kern w:val="3"/>
          <w:sz w:val="24"/>
        </w:rPr>
        <w:t xml:space="preserve">usunięcia lub ograniczenia przetwarzania, </w:t>
      </w:r>
    </w:p>
    <w:p w14:paraId="6D90F9DA" w14:textId="77777777" w:rsidR="00F42E24" w:rsidRPr="00966071" w:rsidRDefault="00F42E24" w:rsidP="00F42E24">
      <w:pPr>
        <w:widowControl w:val="0"/>
        <w:numPr>
          <w:ilvl w:val="1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  <w:r w:rsidRPr="00966071">
        <w:rPr>
          <w:rFonts w:ascii="Times New Roman" w:eastAsia="Times New Roman" w:hAnsi="Times New Roman"/>
          <w:kern w:val="3"/>
          <w:sz w:val="24"/>
        </w:rPr>
        <w:t xml:space="preserve">wniesienia sprzeciwu wobec przetwarzania jej danych, </w:t>
      </w:r>
    </w:p>
    <w:p w14:paraId="6DCE1EF9" w14:textId="77777777" w:rsidR="00F42E24" w:rsidRPr="00966071" w:rsidRDefault="00F42E24" w:rsidP="00F42E24">
      <w:pPr>
        <w:suppressAutoHyphens/>
        <w:overflowPunct w:val="0"/>
        <w:autoSpaceDN w:val="0"/>
        <w:spacing w:before="120" w:after="0"/>
        <w:ind w:left="709" w:hanging="284"/>
        <w:jc w:val="both"/>
        <w:textAlignment w:val="baseline"/>
        <w:rPr>
          <w:rFonts w:ascii="Times New Roman" w:eastAsia="Times New Roman" w:hAnsi="Times New Roman"/>
          <w:color w:val="5C666A"/>
          <w:kern w:val="3"/>
          <w:sz w:val="24"/>
          <w:lang w:eastAsia="zh-CN"/>
        </w:rPr>
      </w:pPr>
      <w:r w:rsidRPr="00966071">
        <w:rPr>
          <w:rFonts w:ascii="Times New Roman" w:eastAsia="Times New Roman" w:hAnsi="Times New Roman"/>
          <w:kern w:val="3"/>
          <w:sz w:val="24"/>
        </w:rPr>
        <w:t>Aby skorzystać z powyższych praw, skontaktuj się z Inspektorem Ochrony Danych (dane kontaktowe powyżej).</w:t>
      </w:r>
    </w:p>
    <w:p w14:paraId="17871D30" w14:textId="0AD1EA98" w:rsidR="00F42E24" w:rsidRPr="00966071" w:rsidRDefault="00F42E24" w:rsidP="00F42E24">
      <w:pPr>
        <w:widowControl w:val="0"/>
        <w:numPr>
          <w:ilvl w:val="1"/>
          <w:numId w:val="7"/>
        </w:numPr>
        <w:suppressAutoHyphens/>
        <w:autoSpaceDN w:val="0"/>
        <w:spacing w:before="120" w:after="0" w:line="276" w:lineRule="auto"/>
        <w:ind w:left="1077" w:hanging="357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  <w:r w:rsidRPr="00966071">
        <w:rPr>
          <w:rFonts w:ascii="Times New Roman" w:eastAsia="Times New Roman" w:hAnsi="Times New Roman"/>
          <w:kern w:val="3"/>
          <w:sz w:val="24"/>
        </w:rPr>
        <w:t>wniesienia skargi do organu nadzorczego – Prezes</w:t>
      </w:r>
      <w:r w:rsidR="00966071" w:rsidRPr="00966071">
        <w:rPr>
          <w:rFonts w:ascii="Times New Roman" w:eastAsia="Times New Roman" w:hAnsi="Times New Roman"/>
          <w:kern w:val="3"/>
          <w:sz w:val="24"/>
        </w:rPr>
        <w:t>a</w:t>
      </w:r>
      <w:r w:rsidRPr="00966071">
        <w:rPr>
          <w:rFonts w:ascii="Times New Roman" w:eastAsia="Times New Roman" w:hAnsi="Times New Roman"/>
          <w:kern w:val="3"/>
          <w:sz w:val="24"/>
        </w:rPr>
        <w:t xml:space="preserve"> Urzędu Ochrony Danych,</w:t>
      </w:r>
      <w:r w:rsidR="00966071" w:rsidRPr="00966071">
        <w:rPr>
          <w:rFonts w:ascii="Times New Roman" w:eastAsia="Times New Roman" w:hAnsi="Times New Roman"/>
          <w:kern w:val="3"/>
          <w:sz w:val="24"/>
        </w:rPr>
        <w:t xml:space="preserve"> </w:t>
      </w:r>
      <w:r w:rsidRPr="00966071">
        <w:rPr>
          <w:rFonts w:ascii="Times New Roman" w:eastAsia="Times New Roman" w:hAnsi="Times New Roman"/>
          <w:kern w:val="3"/>
          <w:sz w:val="24"/>
        </w:rPr>
        <w:t xml:space="preserve">ul. Stawki 2, </w:t>
      </w:r>
      <w:r w:rsidR="00966071" w:rsidRPr="00966071">
        <w:rPr>
          <w:rFonts w:ascii="Times New Roman" w:eastAsia="Times New Roman" w:hAnsi="Times New Roman"/>
          <w:kern w:val="3"/>
          <w:sz w:val="24"/>
        </w:rPr>
        <w:t xml:space="preserve">    </w:t>
      </w:r>
      <w:r w:rsidR="00966071">
        <w:rPr>
          <w:rFonts w:ascii="Times New Roman" w:eastAsia="Times New Roman" w:hAnsi="Times New Roman"/>
          <w:kern w:val="3"/>
          <w:sz w:val="24"/>
        </w:rPr>
        <w:t xml:space="preserve">   </w:t>
      </w:r>
      <w:r w:rsidRPr="00966071">
        <w:rPr>
          <w:rFonts w:ascii="Times New Roman" w:eastAsia="Times New Roman" w:hAnsi="Times New Roman"/>
          <w:kern w:val="3"/>
          <w:sz w:val="24"/>
        </w:rPr>
        <w:lastRenderedPageBreak/>
        <w:t xml:space="preserve">00-193 Warszawa, tel. 22 531 03 00 w przypadku stwierdzenia, że przetwarzanie jej danych narusza przepisy ogólnego rozporządzenia o ochronie danych osobowych z dnia 27 kwietnia 2016 r.  </w:t>
      </w:r>
    </w:p>
    <w:p w14:paraId="35776F1D" w14:textId="1180F0EF" w:rsidR="00F42E24" w:rsidRPr="00966071" w:rsidRDefault="00F42E24" w:rsidP="00F42E24">
      <w:pPr>
        <w:widowControl w:val="0"/>
        <w:numPr>
          <w:ilvl w:val="0"/>
          <w:numId w:val="7"/>
        </w:numPr>
        <w:suppressAutoHyphens/>
        <w:overflowPunct w:val="0"/>
        <w:autoSpaceDN w:val="0"/>
        <w:spacing w:before="80" w:after="60" w:line="276" w:lineRule="auto"/>
        <w:ind w:left="357" w:hanging="357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  <w:r w:rsidRPr="00966071">
        <w:rPr>
          <w:rFonts w:ascii="Times New Roman" w:eastAsia="Times New Roman" w:hAnsi="Times New Roman"/>
          <w:kern w:val="3"/>
          <w:sz w:val="24"/>
        </w:rPr>
        <w:t xml:space="preserve">Podanie danych jest obowiązkowe w celu realizacji uprawnień lub obowiązków wynikających </w:t>
      </w:r>
      <w:r w:rsidR="00966071">
        <w:rPr>
          <w:rFonts w:ascii="Times New Roman" w:eastAsia="Times New Roman" w:hAnsi="Times New Roman"/>
          <w:kern w:val="3"/>
          <w:sz w:val="24"/>
        </w:rPr>
        <w:t xml:space="preserve">                             </w:t>
      </w:r>
      <w:r w:rsidRPr="00966071">
        <w:rPr>
          <w:rFonts w:ascii="Times New Roman" w:eastAsia="Times New Roman" w:hAnsi="Times New Roman"/>
          <w:kern w:val="3"/>
          <w:sz w:val="24"/>
        </w:rPr>
        <w:t xml:space="preserve">z przepisów prawa. </w:t>
      </w:r>
      <w:r w:rsidRPr="00966071">
        <w:rPr>
          <w:rFonts w:ascii="Times New Roman" w:hAnsi="Times New Roman"/>
          <w:sz w:val="24"/>
        </w:rPr>
        <w:t xml:space="preserve">W przypadku ich niepodania nie będzie możliwy udział Pani/Pana w postępowaniu w zakresie wydania decyzji o środowiskowych uwarunkowaniach dla przedsięwzięcia.  </w:t>
      </w:r>
    </w:p>
    <w:p w14:paraId="41EE799C" w14:textId="6A53AABA" w:rsidR="00F42E24" w:rsidRPr="00966071" w:rsidRDefault="00F42E24" w:rsidP="00F42E24">
      <w:pPr>
        <w:spacing w:before="120" w:after="0"/>
        <w:jc w:val="both"/>
        <w:rPr>
          <w:rFonts w:ascii="Times New Roman" w:hAnsi="Times New Roman"/>
          <w:color w:val="FF0000"/>
          <w:sz w:val="24"/>
        </w:rPr>
      </w:pPr>
      <w:r w:rsidRPr="00966071">
        <w:rPr>
          <w:rFonts w:ascii="Times New Roman" w:hAnsi="Times New Roman"/>
          <w:color w:val="FF0000"/>
          <w:sz w:val="24"/>
        </w:rPr>
        <w:t xml:space="preserve">Podanie numeru telefonu i/lub adresu e-mail jest dobrowolne i służy jedynie przyspieszeniu trybu załatwienia sprawy. Podstawą prawną przetwarzania danych w tym zakresie jest wyraźna zgoda osoby, </w:t>
      </w:r>
      <w:r w:rsidR="00966071">
        <w:rPr>
          <w:rFonts w:ascii="Times New Roman" w:hAnsi="Times New Roman"/>
          <w:color w:val="FF0000"/>
          <w:sz w:val="24"/>
        </w:rPr>
        <w:t xml:space="preserve"> </w:t>
      </w:r>
      <w:r w:rsidRPr="00966071">
        <w:rPr>
          <w:rFonts w:ascii="Times New Roman" w:hAnsi="Times New Roman"/>
          <w:color w:val="FF0000"/>
          <w:sz w:val="24"/>
        </w:rPr>
        <w:t>której dane będą przetwarzane.</w:t>
      </w:r>
      <w:r w:rsidR="00966071" w:rsidRPr="00966071">
        <w:rPr>
          <w:rFonts w:ascii="Times New Roman" w:hAnsi="Times New Roman"/>
          <w:color w:val="FF0000"/>
          <w:sz w:val="24"/>
        </w:rPr>
        <w:t xml:space="preserve"> </w:t>
      </w:r>
      <w:r w:rsidRPr="00966071">
        <w:rPr>
          <w:rFonts w:ascii="Times New Roman" w:hAnsi="Times New Roman"/>
          <w:color w:val="FF0000"/>
          <w:sz w:val="24"/>
        </w:rPr>
        <w:t xml:space="preserve">W każdej chwili może Pani/Pan wycofać zgodę. W przypadku nie podania nr telefonu, adresu e-mail pracownicy Urzędu będą się z Panią/Panem kontaktowali wyłącznie </w:t>
      </w:r>
      <w:r w:rsidR="00966071" w:rsidRPr="00966071">
        <w:rPr>
          <w:rFonts w:ascii="Times New Roman" w:hAnsi="Times New Roman"/>
          <w:color w:val="FF0000"/>
          <w:sz w:val="24"/>
        </w:rPr>
        <w:t>w sposób wskazany we wniosku.</w:t>
      </w:r>
      <w:r w:rsidRPr="00966071">
        <w:rPr>
          <w:rFonts w:ascii="Times New Roman" w:hAnsi="Times New Roman"/>
          <w:color w:val="FF0000"/>
          <w:sz w:val="24"/>
        </w:rPr>
        <w:t xml:space="preserve"> Dane kontaktowe będą przechowywane przez okres niezbędny do realizacji postępowania w zakresie wydania decyzji o środowiskowych uwarunkowaniach dla przedsięwzięcia </w:t>
      </w:r>
      <w:r w:rsidR="00966071">
        <w:rPr>
          <w:rFonts w:ascii="Times New Roman" w:hAnsi="Times New Roman"/>
          <w:color w:val="FF0000"/>
          <w:sz w:val="24"/>
        </w:rPr>
        <w:t xml:space="preserve">                   </w:t>
      </w:r>
      <w:r w:rsidRPr="00966071">
        <w:rPr>
          <w:rFonts w:ascii="Times New Roman" w:hAnsi="Times New Roman"/>
          <w:color w:val="FF0000"/>
          <w:sz w:val="24"/>
        </w:rPr>
        <w:t xml:space="preserve">lub do wycofania zgody.   </w:t>
      </w:r>
    </w:p>
    <w:p w14:paraId="1482E2EB" w14:textId="77777777" w:rsidR="00F42E24" w:rsidRDefault="00F42E24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16B9E842" w14:textId="45DABCAB" w:rsidR="00F074B3" w:rsidRDefault="00000000" w:rsidP="00CF704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074B3" w:rsidSect="006F4D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021" w:header="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5BDA" w14:textId="77777777" w:rsidR="001272E0" w:rsidRDefault="001272E0">
      <w:pPr>
        <w:spacing w:after="0" w:line="240" w:lineRule="auto"/>
      </w:pPr>
      <w:r>
        <w:separator/>
      </w:r>
    </w:p>
  </w:endnote>
  <w:endnote w:type="continuationSeparator" w:id="0">
    <w:p w14:paraId="12F22E5B" w14:textId="77777777" w:rsidR="001272E0" w:rsidRDefault="0012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319F" w14:textId="77777777" w:rsidR="00F074B3" w:rsidRDefault="00000000">
    <w:pPr>
      <w:spacing w:after="0"/>
      <w:ind w:right="90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33B71BB" wp14:editId="1A86CA9C">
              <wp:simplePos x="0" y="0"/>
              <wp:positionH relativeFrom="page">
                <wp:posOffset>881177</wp:posOffset>
              </wp:positionH>
              <wp:positionV relativeFrom="page">
                <wp:posOffset>9873690</wp:posOffset>
              </wp:positionV>
              <wp:extent cx="5798185" cy="6097"/>
              <wp:effectExtent l="0" t="0" r="0" b="0"/>
              <wp:wrapSquare wrapText="bothSides"/>
              <wp:docPr id="6014" name="Group 60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7"/>
                        <a:chOff x="0" y="0"/>
                        <a:chExt cx="5798185" cy="6097"/>
                      </a:xfrm>
                    </wpg:grpSpPr>
                    <wps:wsp>
                      <wps:cNvPr id="6271" name="Shape 6271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14" style="width:456.55pt;height:0.480042pt;position:absolute;mso-position-horizontal-relative:page;mso-position-horizontal:absolute;margin-left:69.384pt;mso-position-vertical-relative:page;margin-top:777.456pt;" coordsize="57981,60">
              <v:shape id="Shape 6272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07B80E4" w14:textId="77777777" w:rsidR="00F074B3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0161" w14:textId="09418D3A" w:rsidR="00F074B3" w:rsidRDefault="00F074B3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A5CC" w14:textId="77777777" w:rsidR="00F074B3" w:rsidRDefault="00000000">
    <w:pPr>
      <w:spacing w:after="0"/>
      <w:ind w:right="90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5179139" wp14:editId="642B076E">
              <wp:simplePos x="0" y="0"/>
              <wp:positionH relativeFrom="page">
                <wp:posOffset>881177</wp:posOffset>
              </wp:positionH>
              <wp:positionV relativeFrom="page">
                <wp:posOffset>9873690</wp:posOffset>
              </wp:positionV>
              <wp:extent cx="5798185" cy="6097"/>
              <wp:effectExtent l="0" t="0" r="0" b="0"/>
              <wp:wrapSquare wrapText="bothSides"/>
              <wp:docPr id="5958" name="Group 59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7"/>
                        <a:chOff x="0" y="0"/>
                        <a:chExt cx="5798185" cy="6097"/>
                      </a:xfrm>
                    </wpg:grpSpPr>
                    <wps:wsp>
                      <wps:cNvPr id="6267" name="Shape 6267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58" style="width:456.55pt;height:0.480042pt;position:absolute;mso-position-horizontal-relative:page;mso-position-horizontal:absolute;margin-left:69.384pt;mso-position-vertical-relative:page;margin-top:777.456pt;" coordsize="57981,60">
              <v:shape id="Shape 6268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2956558" w14:textId="77777777" w:rsidR="00F074B3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CB97" w14:textId="77777777" w:rsidR="001272E0" w:rsidRDefault="001272E0">
      <w:pPr>
        <w:spacing w:after="0" w:line="240" w:lineRule="auto"/>
      </w:pPr>
      <w:r>
        <w:separator/>
      </w:r>
    </w:p>
  </w:footnote>
  <w:footnote w:type="continuationSeparator" w:id="0">
    <w:p w14:paraId="2ED73DAF" w14:textId="77777777" w:rsidR="001272E0" w:rsidRDefault="0012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D7AC" w14:textId="77777777" w:rsidR="00F074B3" w:rsidRDefault="00000000">
    <w:pPr>
      <w:spacing w:after="0"/>
      <w:ind w:left="-1416" w:right="47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61FB0F" wp14:editId="3AE92F6A">
              <wp:simplePos x="0" y="0"/>
              <wp:positionH relativeFrom="page">
                <wp:posOffset>437515</wp:posOffset>
              </wp:positionH>
              <wp:positionV relativeFrom="page">
                <wp:posOffset>371449</wp:posOffset>
              </wp:positionV>
              <wp:extent cx="6536055" cy="804570"/>
              <wp:effectExtent l="0" t="0" r="0" b="0"/>
              <wp:wrapSquare wrapText="bothSides"/>
              <wp:docPr id="5995" name="Group 59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6055" cy="804570"/>
                        <a:chOff x="0" y="0"/>
                        <a:chExt cx="6536055" cy="804570"/>
                      </a:xfrm>
                    </wpg:grpSpPr>
                    <wps:wsp>
                      <wps:cNvPr id="5998" name="Rectangle 5998"/>
                      <wps:cNvSpPr/>
                      <wps:spPr>
                        <a:xfrm>
                          <a:off x="461950" y="8407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C8EAFD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99" name="Rectangle 5999"/>
                      <wps:cNvSpPr/>
                      <wps:spPr>
                        <a:xfrm>
                          <a:off x="3342640" y="259558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DFA7F6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00" name="Rectangle 6000"/>
                      <wps:cNvSpPr/>
                      <wps:spPr>
                        <a:xfrm>
                          <a:off x="463474" y="430022"/>
                          <a:ext cx="608076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5B9B1E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01" name="Rectangle 6001"/>
                      <wps:cNvSpPr/>
                      <wps:spPr>
                        <a:xfrm>
                          <a:off x="920623" y="406938"/>
                          <a:ext cx="111839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EAF178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 xml:space="preserve">Wniosek 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02" name="Rectangle 6002"/>
                      <wps:cNvSpPr/>
                      <wps:spPr>
                        <a:xfrm>
                          <a:off x="1761871" y="406938"/>
                          <a:ext cx="1314722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1274D7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przeniesienie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03" name="Rectangle 6003"/>
                      <wps:cNvSpPr/>
                      <wps:spPr>
                        <a:xfrm>
                          <a:off x="2751328" y="406938"/>
                          <a:ext cx="59287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C25570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04" name="Rectangle 6004"/>
                      <wps:cNvSpPr/>
                      <wps:spPr>
                        <a:xfrm>
                          <a:off x="2795524" y="445052"/>
                          <a:ext cx="4552088" cy="2119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6616C8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decyzji o środowiskowych uwarunkowaniach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05" name="Rectangle 6005"/>
                      <wps:cNvSpPr/>
                      <wps:spPr>
                        <a:xfrm>
                          <a:off x="6220587" y="406938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A99984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06" name="Rectangle 6006"/>
                      <wps:cNvSpPr/>
                      <wps:spPr>
                        <a:xfrm>
                          <a:off x="6263259" y="406938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4FFA2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07" name="Rectangle 6007"/>
                      <wps:cNvSpPr/>
                      <wps:spPr>
                        <a:xfrm>
                          <a:off x="3342640" y="60985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152CCA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96" name="Shape 5996"/>
                      <wps:cNvSpPr/>
                      <wps:spPr>
                        <a:xfrm>
                          <a:off x="0" y="804570"/>
                          <a:ext cx="65360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6055">
                              <a:moveTo>
                                <a:pt x="0" y="0"/>
                              </a:moveTo>
                              <a:lnTo>
                                <a:pt x="653605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997" name="Picture 59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1610" y="0"/>
                          <a:ext cx="539115" cy="6498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61FB0F" id="Group 5995" o:spid="_x0000_s1026" style="position:absolute;left:0;text-align:left;margin-left:34.45pt;margin-top:29.25pt;width:514.65pt;height:63.35pt;z-index:251658240;mso-position-horizontal-relative:page;mso-position-vertical-relative:page" coordsize="65360,8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KZdAQUAAAAaAAAOAAAAZHJzL2Uyb0RvYy54bWzkWW1v2zYQ/j5g/0HQ&#10;98bUqyUjTjE0a1FgWIO2+wE0TVnCJFKg6NjZr9/dSZQTR0ndDkiKuUAdii/Hu+e5o6RHl2/3Te3d&#10;StNVWi394IL5nlRCryu1Wfp/fX3/JvO9znK15rVWcunfyc5/e/XrL5e7diFDXep6LY0HRlS32LVL&#10;v7S2XcxmnShlw7sL3UoFg4U2DbdwaTazteE7sN7Us5CxdLbTZt0aLWTXQe91P+hfkf2ikMJ+KopO&#10;Wq9e+uCbpV9Dvyv8nV1d8sXG8LasxOAG/wEvGl4p2HQ0dc0t97amemSqqYTRnS7shdDNTBdFJSTF&#10;ANEE7CiaD0ZvW4pls9ht2hEmgPYIpx82K/68/WDaL+2NASR27QawoCuMZV+YBv+Cl96eILsbIZN7&#10;6wnoTJMoZUniewLGMhYn8wFTUQLwj5aJ8vfnF87ctrMHzuxaSI/ugED33xD4UvJWErDdAhC4MV61&#10;XvpJnkO2Kt5Ann6GzOFqU0uPegkcmjtC1S06QG0CpzgN8gRyDQGJ2Tzuc8wBlrB0HvVwhWEcZQTX&#10;GDVftKazH6RuPGwsfQN+UGLx2z86C27AVDcF964V/ir9vqrrfhR7ADznHrbsfrUfIljp9R2EW2rz&#10;zyco26LWu6Wvh5aPlQyb4qjv1R8VwIxF4xrGNVauYWz9TlNp9W78trW6qMhP3LjfbfAH+MMUexki&#10;80kic+QCXQDSv01kFMVhGvdMhkmeJNlDKuOQQRdlfpClYZTi8AtQSckauFDOgtGUMeDhuDSp93sY&#10;jdMohoLE0owjxsLwIaEpy9g8fYXiJEbJmUPV/M9rFLgLJhkdE/ukGs1DBpXXM8rSPDoq0SAIsghP&#10;dbw9hWmYhMlLFml0bkUaTlI6ZvZJlAbzNMjmkBxYpVOcRkE8h9J9JU7pfn5OZQrVNXHwjql9Eqfh&#10;PAmiEOrwCU6TPMzmr8UoHQnnxCjcAScYHRP7REbhgSgc7qVxwpKje2kMoyxzJ28Q5Gz+kicvPYud&#10;E6fwCjbB6ZjaJ3GahvhEC3X4TJU6Rl/8Xkrpc06MwoPoBKNjYp/IaBrBq8vPySg9q50To1BZE4yO&#10;iX0So/dfSlOWZ8lPoi/QK8z4fn0WL6WgDI01SooSakXfV5+DTHRPN3M60QNh7VgkEtteJELRxQlD&#10;oD2ue4kI+krXEnvlmiglPSuDttziOjSKTQ+UIecF9jUgE33VNGqPhD0QPQ6jtbo/y1nAe4oLo5+B&#10;ShZs00tabmvovB9crdCLHF/bPMFBHy5q3uthII2qda+3TChenb2rJbpaq8+ygNwEqTIgHa0zm9W7&#10;2ni3HGUr+jc8l9BUXFOAljauYk+uwqm8bks+2BrMDBtQWIMlnClJjD42KwZvekUadF1ICKdLAxTj&#10;InJLKzuuV6Cm04Z4fg7RHo5SxAWvSHJrK7GA/4N6DK1H2um3VXZYZbdG+oOR5iQbDTd/b9s3IHQD&#10;z9Wqqit7R6I9QIpOqdubSqCEihdw+B1k2PGghAm4LxYWHZNuJq7DIPH6gZlVXbWohSJg2B4cBnyP&#10;FPOJmHs1/lqLbSOV7T8vGAkJB982urJqO98zC9msJGjF5uOahAoO4BtpBaSxSxwxyLTjAHl5cAx9&#10;fkI6DrIgDfozYZDR3XGQRHkQDDJ7GudZRsc+pIgT6Z0ofJJuTB71PlATXKKMoc8MlLnDJxH8jnH/&#10;mmYdPtxc/QsAAP//AwBQSwMECgAAAAAAAAAhAECWKi78RAAA/EQAABQAAABkcnMvbWVkaWEvaW1h&#10;Z2UxLnBuZ4lQTkcNChoKAAAADUlIRFIAAAB1AAAAjggGAAAAD1FHZgAAAAFzUkdCAK7OHOkAAAAE&#10;Z0FNQQAAsY8L/GEFAAAACXBIWXMAAA7DAAAOwwHHb6hkAABEkUlEQVR4Xu29B3xc130m+p87vWAG&#10;vRIgCgn2ThVbhbK63J1YcuzEz2/jxPLaceLY2U2ym3Wyv7zNbrJOHL/s2rveeNd27DiW3CTbkiWr&#10;UKIk9l5BkACJ3tvMYPrM+75z7yWHwMwAIEGAzssnXeK2ueV8519PuZa/3rz+1VgotEv+Bf8soFks&#10;CcvfbNmwOxEO/wup/0yQzmQSGv5a9M1/QS6ksbQlk3I4kZSBNLdubYBMC0ldfjhtkrEu36NksBwD&#10;cd+JRuUo/p7CEudO4AjIfDmekONWm/wwGpPzqZR+4BaGlrFYll1SM9UBSYPY5cI4JDABEj2o53tB&#10;4OtYfhaLCenrMkisW1EnmUxG+lK3vrRqt4Kopiv9knI7jK2lRylKoR6aIrt694HoARBqyuXKlY2o&#10;fRkZxf5b3V5pqKDL/ozp8iLJeJaHVPPlq0FsSZY14n43WOaeNIhc2QhSsT2M9Qsg29DOtyS05baq&#10;GZcdUmqXtNdp7Fk6dICcn0DVHoTdpFK9226TKkN3eUBgAOskt6FhpdpHS8XzXozF5Qewr7cquZrA&#10;qBrry4Kk382qJZYlJnUynZEXQYxt5UqQmpCTINaKoijGsxD8l4RNQ+U+8WsflqNHDqv9BPfztBiO&#10;jeM6txqW3aQmvQ4UIP5bYkdpNJOWFEjcvmOn2u5Ip+DxZqTXcITCWP85JNJRVi73P/ignDxxQu03&#10;MYDzziZT4lhWkcgNegfL+lhUFHwCa2ppa7xTyaKIw+GQrdu2KZK+B8kNgUwT3bCff/Tv/0ReevFF&#10;SRlesIkyqOZmm1WOGar7VsKyO0paIoVoGQ5JMGLsWRqU4550hF57bbf8yZ/+RwkUF0swi1Cr1Sqf&#10;/fwfyB1ve5t86/983dh7FWMgvBOSugV2eNnVXRbIp2bJLC+p1liS+UrRxsLGnqWBE/dcDeJ6u7vl&#10;+LGj8t3v/1AeefSd0tzcIvfdf798/Zv/IB//7SflD3//s7I2HJpVSKsgpRWQ1ucQz95qmSZtuatZ&#10;RXkNbNaviSNq7FhCbIWUWfH3r/7zX8jRQ4fk//3KV+XFV1+Tv/8/35KKikr56IefkLf2vqVU82NO&#10;B6RbL6xiVIgOSKkXf9/vdCqHaWmNR2FYvrRjy9745OSdxvbCATWWLPVKqgheLGqsBZJniRsLVKuW&#10;RC2Gh2ihauObz6jyifJyid2zS/zP/UzSsaVllir0KdhRH8iZwvM1NjZJU0uLjA4Py+kzpyQF4kyQ&#10;wM02m3KgLsK+3uOwywnYU6rw+7Fux99bAelMJmX52+1b9sWmJu8w9i0IqQq/xDfVSbLIBT4zksLC&#10;QJ3rGTg+XBcUjIa/dqzaUeOtINqGfdY49oP40UhC9oem5Z0RVAJWgCXEHsSoUdQ0+t+nk0ljr07g&#10;FhB4EPsSWXaW4H4SOQ7v+X44We14ly54zly/FWwrSbU+WlP9W6lYbIWxb17I2K2S2rpSElvqJcVQ&#10;hEJ4ZQGhRjkkQGYULz0wFpIYCiLmgLILeMRaFRBLTbFY6kulqKVS1m+oF+kbl0w4pv9wAbB6ICXV&#10;ReJcERB7hU80t10yqDCZOSoIj57Ds90HKTsLyaOTZNKXwNICm1kLddvFimmAEt2L7dvwmylU3Boc&#10;r7RqUq9ZlQd/K5BKCix/u3Pr/tjExO3GvjmRKfNJ6rYmSfkgnSiIFF4yoyRUl9TpaQT0KBAqo0NH&#10;OsXjdcqFjiEJOsokY3WIJzIiteUuue+eteLDsZHRkHS19cvtQ0HJRFmc84O9wiu+HXWKTLbw0Nyp&#10;yoQbk9Ro57gE93dJOpz7mjyVSXwS8a1oVJrgNJ2BZDLu5HW22+1SiYv+BI4QsRbvNAxNw6vV4X53&#10;QzKTOJGZp1sJlNT5Vy48fGZdraTvXycZZoFmgKT29IzJydM9sufNNjl+skuFKmc6J6Vv5QOScvml&#10;IjOGExOQkGq5dHlE/W5iIiyXz/eLLIBQz/pKCbxnrfTbLHLk3KAcON4rB4/3Se9AULFlgSZxt5ZL&#10;4P0bJOi1G7+6FqSCBA6iUrIQGkEUz2T+txEE0xkKQcWalO2w2aGqRapxHltqmCq51Qgl8EQMaTJz&#10;PxkkygIyZdtKVgWxHusSx8tnUNV1R4Iqd3JqGlIXFJfLLtu2NkoC6q+re1SGG+8R38g52Vo8Je96&#10;aKOsXVUpDZkBqar0q9+Wlvhk/SaoXxTWfOBqLpX4hiq52DMpdkjP6sYy2bGpRrZvrBEPVO/AcEjC&#10;sNOEs8gp2u31EldbuXEJ9pB2cgTksrWGKpaS2IRr92epXtpQVgLmhpmgiCq1sDDwF3TIWJGYvbpZ&#10;sD5aW/0J2NRaY3sWLCtKRbsPhBZ7JMNEwettovVNSHJ7g6QhsSSU5HV1j0ldbaki9/TZPrHbNZnM&#10;eCRU2iLlvYdk3Zoa9VLNjRVYymRoOCjlUOVFUOM1daWSPgtphQQUguawSeCR1TI0FZXKMq/E8Txv&#10;HemWo6cH5dDJftl3tEdVJhskzemARA2GpLYuIJ3nh8WfmH1t1mba1Z0IbfbBk12F30XwlLSlTOa/&#10;BUeKFYLnMSc8jhegB9yHih3ANivBfDGB3zwXi8uBRAJOWUo1BrDiMF5eZGSsj9bVfCIVjc4mFbVV&#10;g+207GiEAYODQ6l87ZxYYDOT97TqzWU4LRSKysHDnbJyZbk44Ah5PE4JgOxOqNegpxpW2yqu8cvS&#10;C0coBdK8Xpe0nR+Qy10jsn5trUxNRSQKR8p5Cep4jtpLtSv1AZmYismJs4NKKlc1lktJiVfc0BAb&#10;UHE2bWqWrTs2SW93r0QRXo1ORJSN9w7PTm6wOD0gh5nSY8mE3OtyyTnNJik88zDUcDf2W6yIZbGk&#10;sMTgEBXD1haBWIY1q0HqfGjlfd4AmV14f/MNaanpb1PVLyYgZBnLl+/Yfig6OrbD2KfAFhPtvrVi&#10;gSTRGRKEHund53DAIqk7WyQNiaEN5bH2i4PyxlvnpQznWvGSdJxYiGMgajzQIjFfpZRdekO/Ln5v&#10;RwVx4vetq6pk5/Ym2X/wokTP9Mn9CO7nQuVHt0nvZEQRtbq5Cmp7vbS0NooLv6XGsFotKr0XCkfk&#10;f3/tKaksdculngkpwm+tL11UhZsL7SBoCAV+m9sl30JJT4TCejiWAxrekfniD6CMAvG4+FEp5gP2&#10;c2K3mGyQzg+hIpktQ4sBPHc6Z0Wz3tEiFkiiAtRZ5vXzIhWQzF1r4V3YRGsfhGOjW6qVDWXS3FQh&#10;d925Wu65a43s2NYkXo9DkW6PQk27Ajgro9Tsts0N6lxWgOYmSB1AdZnblbkWtoBLEtAER04PSLHf&#10;JavWtMjW7WvFAdVps8HJQWVhgZNcO/atWrNGInC+qsq9UoTzVeXMA95/G37DZOBkAUKJDO0hyMTr&#10;zZtQohXSTQ86G/RI9kOCC+unhcP6WG3Nk8lopMbYFkvALTaQqm4E3Z/ed1EEUmVZXaW0o+WtC5IG&#10;KRmoPHUO3svptEt7+wC2M3IenqwXBNIRmhwalqnydeKPDsnD965WZNavKENFKAfx0AYolMoKv6yo&#10;LxMb1W8BWBDC9MBOn+8YlV13rJSy6jqZhkO0563T8twLh6WuplQmJsPy9W/8QgYHJ2TTxiY5dqJD&#10;4rBjghDH0jGeV1KLURmYEUqsrpOo3yuj4yFVOfKBx1wgqXkBAsZT66FFBqER6CyZmMA6e13Qhi8G&#10;8GwZ62N115JqRdii1SD2Q41MvdmuyGSiQOFMr2SYPYId43Px0fiCXrdDAgEP7OSouI2+RpdgMxNQ&#10;2/bwqIxVbhJfsFfKS72y/1CH7Ds3IZVFcHpge12oEE68cebcgP7meTBd65cDXWOK0CQKZtPWdXLi&#10;VJf0D4zL479yt4yOBSUJqX/bHWvkyLGLUMFRaV5ZJu0XeiRQ5pExVADXeCTvLdgEmLqtWVpWlUoE&#10;Bm9gaMI4khsRnL8dWkulPwHayMuVJRLDPdsQ8JyUgHiqi8SWSYqNKVMcJ22Mh5nAYLrRxDDW16OS&#10;LIRWJlkciNElDk1qRCGEIvWddTWfzCbVhhezQH2mDnYqB8nSWq0fGEXthdeZWQsvFhfROoclTWk1&#10;2GV4UVLshTpNiQ2/W7u6WqnG4MiIOKLj0pmuli4QPTE4LCFHqazwZ5SUvvr6WUnAppZlPdhM8BZd&#10;ZW6xex0IX2rl5LkhufuuzbJtW6vctmM1VLsbnrRfLf4iD2z1KlnbWieJWFR27zkla1vKJQZHKtg2&#10;pFJ8uRAtLhLX5lq50DkuJ8/2wMkqFAiBRBDT6naLF6EO0Qcb+3zUI+P+FlnV7JAkHMLjlkYpWuWW&#10;izGbFMMUONJ674oWEDuE35tNfQyPuLZiAU6T/54m8d2BULC5RNwwMQl4+syikVS9E44Bkmlh6DIx&#10;LZn+CbEyLiXotQ1NiWysuxKnpkHITFANN0CVNkK9+vBSjFkffnCj1ME8N8YuiicdFl9piWwui0oT&#10;QhtiDPdKTk6r9XyYxrsmnVZ5+J5m5SRVQxWPQDJNfsagLqcjceWgmaBTduLUZdnYWiGD8HxtsMcj&#10;9OLzoakKBa6vlhT74KW7ZfvmZnnPQ9sQ/7r0A1lgZaaDZaICFe7eTcUSs0B9S72UOKLisUSlK9ki&#10;nsZi2b36Xkkb92cY8y6XUza4nXDsdPlkYzvbZ30V9EHyw4FyfeT/+Zjc9ZGHIaQ2SeKZJ+AQln1g&#10;g2guvfeI9YGSwCczyaQSRyvUrLaqUlKHLomGcEMRDNYziEstcIgy1PsgN10Krxi2l7XLlFT1Ry1G&#10;7hfkB4rc+LVFaqqLZfWqalkDiVmPhaTrjg2PBaQSL2dD3JoPQyiUt923SoLhuFK9ZSWIf6HvJoNR&#10;WVGHmHdoElqBHndQinhPFNoFqN3OtnPqPpe6J6S5oViGL4xIcWy2RqDqjRWhtofi4sM7rqzyy5pV&#10;tVKP8ClQBDVnd0nvwMQsByqJczfBSWNdsOPZ3vHOnfKpT94l926rlB8/u08unjwhE70XJRwKSdRT&#10;J822cXEgBCRI5T13rpUP/N775eTpywjTpqUXF/qDv/y4XHj+EGulOs8E3ylQXy7v+KMPSQhl7/b5&#10;UI5VMjoIs4XyTqJGOiGU0cvjGetD5WX/OpNK6aRC1VogXenecdE26Tn+DOJSC5waQU0nVxm8RAaq&#10;xiTQEo6JrX9S7LB3Lqhkz8Uh8XYMi7dzRIrg/Pi6R8WP67l7xsWJ82wjIbFBMjUUApvnkrBLHqgm&#10;C47lAltRrLetgD32yFuHe2QDJI/eroa4sbi0DHGxS3xwzCan4LXiXA8rCCR296sHZXJ8UjpBaFN9&#10;sUzhfpGuSSmKXG2NMaFIQYWw94+Jsxd+Qc+oWEdxvcYyVbYVUP3BcAraAdoqCxGQvAFS7IIKZlms&#10;f++dcrZnQCbGg3g+TY4d75B0KgFSEYsPXRBfDN64upuOKDTMrl+/Xz70kftVSvVyz4h8+KMPyrd/&#10;sldKYY5sWcSue/cd8tB/+pikIalnznbLGjh1fM+ey114rjD8iZT4awMSOTsI9Zt1E4YxqZM9osE5&#10;Um/DmknfHURfAUhQgMQ495wXz4unxXX0sjhBqB3SZoUIaezNgJtYcA7bUzV4n9ZpqMfxsDhAsL1t&#10;QGyHL4nsbpMfff+A9NN+54E1AwcGv0/gJbv7piSM6xDhSVQ81M4oQqvh4Qm52DEg/SBlDAUahyoL&#10;TU7I+c5RGR6dVunDmgp47HiufAjdvlYij26T4IObZWzXBgnTtzA8l+kI4tjRawklGCZdiTxRTMx4&#10;HTjULne9bZ0qZBLtdumOI9dPQkCyZT2O7d1/9bQ4oU1+58l3yTNP/XspLSuSte+8Xb4bjanmQDb9&#10;WeGb1G1vkUkIA9Oqjz28QyV5igJFct8jD4DgWoRuPlWRLNAe7Emis0o1AmlM94yJVqXr9UwvPMA8&#10;naw1EKQVUJnzASUricWGB88HO55OOzOkVPWvPrZWJS4Yf9pA6O5XDsLZCkjjyirEyBvk9p2tUl1V&#10;IieOtYnHmVHxbGf3OAgJK9Xtms7faGBDAXpKnXDwJ+VFVLIfv3oGEhBDJUrLMy+egnc9m1QfCrvY&#10;cJQ0SE1Nc438+ofuU3Hypz/xLvmHv/+cfPXL/1odJ3j3axU4vOyTl2TvV34qsWAEPohe1h/70C65&#10;Hc4fRwnsjiekE9yUrW+Q8nLdj2EFMeH2uMXp0tO1sUvjksJ7Wh+uLIf6TVZZEKpYKJUAJTUD3Z++&#10;MCQWOD4meJQ/5jW1tv4b7le0AtLw2Mfukfs/sF2Gz/bhxXL3fNAQjqQbS+Q0YtTT54cUsecujijV&#10;5vL44KkmJA5VPoWafKG9Wwa7Ifko7O88c1IevKsJlSApMXiH/p4p1V83FxJwXBxQ04dP9EpH1wA0&#10;QEzOXxyQU4i7I5Hcz9UI1bveopeZv6ZEqu7fInWw8UyC0JZXVRXLyOik/PDZvTjDIi5IEDuqzXyE&#10;4XM90vb8QeUElcOWu0Fo5ky3lMOOq3ZdRBWbPvB2sRmkmyAXh/cdkUOHz4nf55TQ3m44nZEMSf0U&#10;SdXo/MDukVANopx8AzEq4lVBbGniKqlQCUe6VHeV64ENXvLtv32/bP3wncr7jV4YBKn9kjBU60yw&#10;EE6D8MbV5dJQFwCBKZXXbVlZIiH8Ztc9W3EGVGEkJPWVcGpg15Js+IbjU8mEB1Rv/M3LYi/wvAm4&#10;LrbVlRKLZyChIYmhovA9C2WXtsGe680UCHEgaWkmUyBRjAIIOjd/AfV6qWtYbfNKa+AL5EriJ3G/&#10;rn3nZPzyoKyEA9Vy3xYJIVYeg1lJMN+OSmtDXB+Hio1CU/EeI4ND8saeg+r3qVRGUl0TkpqMMqTR&#10;75DGi2RwYSYe0nB6Mt1jYjHU8ExYxqdVYv96QL2/648/IGveuVU1AGyHQ7buoXXy4L97l9izbXcW&#10;aNrY5NUAR6AClWwMYQ1TkaydRW4bhDIFr9cjtdUlKkQwidi8tkrskNL4a53iBMGF4IAzE09kZN2q&#10;Enng7rVmsRQEB1VlYwzSZYZVbK3iJdhpwAQt+plUfrtOdL5+Ss7B+7WhLO77t4/Lbb/5sKrVp3/0&#10;lvz0d/+nnNt7FpoDziv2jY+Oixf+ghv1anoMYWFQv9fVp2KHMcapboekDnSopL4FhXYFcHhMaHB2&#10;jAq6ILCg7vj0Y7Ly7a1iQaCdxgsyc2WBR5KKx6/p6DUTTtTCw784L8Mn+mVLQwmktFTePNQjr++7&#10;KMGpkH4SpICquHcgJD98/qz0D8ExOT4ocThYc8GWTEhyKgZJTUvfwJSS0kLw2u1ShsqUjVDngBx5&#10;7oB8/7uvyigcK+a/V0OdZuMM3jG/7Os4+p1XJQLP2IJKs+2jD8iuP/igcpYgjuJHPF4GZ+rUqU45&#10;Bu129lJcun7RK9rz7ZKc0M0E1e+nEaeq7LqGmDEDtpWztKJULCvLde5QUMKEBDwukqAdg+qFClgo&#10;Nn7wLtn6G/dCLcBFwgOmseDeitwopO/Cq215C5Odw/zjCHB6JmUknJR9fUHZe7gLjtCY/OCZffLK&#10;6yfkxz89JF//9h7Zc7BLRicj0thcKcNWeL3DkGwlJ4Ux6nTLW+cH5BjixrmQbU9NpEHY8MF2SbX1&#10;SuPGRilZWSk1cNyYm6bNJ1hqzajQ7NyWD0kQNz0yJU33blTb5fBuvXCSUnCaKuEMHrvQLbvfOC1P&#10;7Y7L3oseOZ2qkPrMpPgzMZafYVNNUiuKJAXniGGMtq5WNb3xsTPHu6FrSlVfIKYKtdO9C5bU2q0t&#10;suvffVAPE1DDM4ztSCoXVhS84/mXz6FgCtfjOJTL2Po66RuakgkQx0pAGzuMQuBCSaWnvAnnMB99&#10;pC8gb8VrBYGUVKanxXVlxOlsXISXfGhgDGtXX85s+THBBni32y1bUcGrZkiqiRRCqumRSZiY21Xo&#10;sWNbi3QjBu0f1BsVmNifq4F97NKguBG+VKzR8wUkdvVD26WsoUJWtdTJjq2rZHygXc50aRJPazKk&#10;eWVLasAgtUpJqp6zY28+OhOoRdr2RpWIkJGQpBGDMges3o3r/YWT3TNBr+2xv/4tcaGQSaYilWoX&#10;C+9FmzjVh7jypbPGL3JjGJT8yL4WoYdNVtS4UMCwn6orakrFZvQ4S4s9snnjCqms9Ev/hF1O9Xih&#10;7jRIrF9OWCslimKtyExD8mdXnjjISqt8LsIh2MZKEPJf/8tvSufxTilFvFwF56QCarAczKxHxXEb&#10;4UwubHj/21Wvyf/2tefk2dd7JGqrkmhCk0R4TPWwmE+vib4jF6RiXb34a69GICbsiAAmJ6bkdPs4&#10;lCjMjsUmW5MDiOtTJLXid66QmtIfUjWSb2lQFTb9xnm9lYbtqXgZy9HLcJIKOx0zsfHxe6XlQXio&#10;VLtZpO7Ze16+/+xheRsq0NmfHJORC7qXmAtnLSXyrHO9BK1eGQ7apcqflLoqj6yAmWBTHlOPTU3l&#10;atvpdEjHkFMOdkLzpK+qubTFKv3WYjllLceLMN2ICpdlRuorA/KZP/uwlJzskFXTEVmHn7asqZMP&#10;f/R+KT3fI/WTIWkFFy1YChL6vjtl1a/cJd956mVp64pJz4RLLg7bJWIJiDXSLxthHv0F1K+JNPig&#10;R1y5tl7pDm7T0eRCHDnWLkfPRxSpTOduTA2KK5PIWL64ad2ZVCSyTp1lQIMtZc+HNEKN9Jvtoj26&#10;WTJlqPGIFy0/OrRg1RuB+rn91+6VNWtqxYrCjI9MyL6/e15+fLZbovCAP1Dmh7rJ3Z7KRqvXrA1y&#10;zEE1dLUgLLBnFUUJKS9KisvGB0LwnbTIVMQmQ1N2rBeWhNbqiGxrDEvZqV5xZyVR1r37drnjk++S&#10;sYsMsWLigS0ra0HgAukdae+Tl//8H2Wqd9Q4ezamGhql+l3bJRUbl9t2rFGJiOdeOCCHzsflUHeR&#10;2EcPyr/SYOPnQeos4DfWIq80fPo9UKhReXlPu7xwMoB1/VofiR2XquRk2vLXm9adTUYia9VeA1am&#10;yBCvpn58WDXnaL+yQ9lTlYzYf9E4a37g7V5BDTsPh8hu01TI8YBmlRWw26/A8LPv7MN5urIk4Y3v&#10;dtTL8RhT09dRCHnAUWHv3jYuVljo0ovDUjxwbd65uKFSNsGpq9uxGmGWQzQ8t90F7YUKmILN7jvW&#10;IV3722QQDlVoYFzFmCS9xx6QI4075COP1ckHH1mlutYQbFz4xj++JM+cKJOiwX3yMXvqut+GnVa/&#10;W7QN2tQGy2i/QijxeOykrEiOpy1f3LjuXCoaWWPsV7C9e6uk4VWmj3eJwCPWHtwAOcB/r5xTPekX&#10;At7yZZDahpDFjP22Ihx4G8j9OfYxMuWQhZlIwX4N3t4kKZy3v90jl8c8xpEbR31pTO5omZTX32iT&#10;Ymif9+SpVEz90VGyWC3i8Lml8e4NsvXDu+CJGmlUEJmE+qZjhA1JorK6UBFp67PR1zciX/36z+Qn&#10;R5zSMnxQHnHkjsfni932JjlsqzO2ruLd8XOyKjHEhP4MwNlQOeAz8HABC2ypAoJ4GZ473ssFergk&#10;1Fwuw57Sb0xCa85OmunohWS/ceiiStg3VzL+WqDOL4DGipjqRB6JpWQAz8Mcay4wRElCmyQQYoSH&#10;J1UC4KmP/bWceHqPkk6+ix1xvcvvgRPoFV+R7rxlY2oqLL945TBMgk2SoWGpyZenXACq00ZcPgPD&#10;8IAJOI14siwwXZg606d7wQDDGgWqqOtIC5IKF16UtVot2OZ8C4Mgmqo3V52l6/JaOCKjY2Hp6ByS&#10;0qK0uG0Lv3cu2K0ZKYMdnkDczYdhq8ZxSto8QYL3ffVn8uNP/Xe5/NZZ9U4zwTbfU+f65OkfvCZf&#10;/sqP5ef74UNc8sNJGlBDOW4WejRdg1gfqar4TDqZuOIzs/mNIYwqfdQqC71gzkh2sgdsFO6hkA8I&#10;gqQXJBKqBuGfGIil/LF7ZJ1he0xwlrFLkB6qvml42s2N5RKKajI+nVtNZsMG0oo9KXE7UBFyLCWe&#10;pJLU0dGQJHEf2vk43m+FGzYTKp8DvuZa2KzIttCOV09I39GLElhRLvbiIukZmJZv/qRDvvCVk/LT&#10;3RclGR6W19p90jnmlkw8JK5Qp9wOx+lGhz32a0Vy0To7zJm22GU9who4SuvPJyPTq439akKNK+2O&#10;iFPpJDEZkf7hYQRy86/R2TiL378BUs2cLP8yGeOCzdqCF2T3TBPsafd0LK6klUqEkrBl0wpxFVXI&#10;K2dL9ZMKgB7xgxsmCypr81h22RY6PxvsaFa9t0OsWaEQY8TvVr1dJqO6JmIPEStCHpuWkbjhyNim&#10;zos3fFn1HNRLYb53zIZFGqD1NGedvOC4QtkV8IrvjJ7NWB+phqQmrkqqGasSFtgKCzua9U2IXBwy&#10;9i4cERTERUNN8Y8qTBIGCW3Aujl3EbEXUjCEk0xC+TcCaV2zqlS6EOvFUwX6GQFeZ1qaKmPXVWTz&#10;ASujj61ZWZmvJOLffdZaSRoaJ+50iRU+QcoYpsS3K5lqk3J4EttsNjmBY5dLV0tnw9ult6x1Hstq&#10;CcdC4okFZTt+P2FxSidUrSUDX2XG4kpNU8Ead84FGH4FY4Ta9YJNu5zdRJlv/M8Ct+LhyPAg9pnF&#10;w5Hd543Um7JVPB8IheMShS2rL7u+lqFcGByakjOwe8FQVO+lYOy/Hpi/JeEJO7zfxFUpJipSIanJ&#10;RMWP16mFpD2O8Gj12AXxjbRJwl2qRjEUWjzjl6Up1K+E4zvQlq+mwrDPJ3IuZ6O9tKlVvwtJzanX&#10;LHUlYqksksyBTlTHqzVzoaAzdBKEJal2QRQXDbWaWSUmHAMoFk5hw4keJ5TV5TlwrnCcdpWZlDo8&#10;S0Kc0j8xu2dfNiipzZDUbEwFI2qIZXfPmEoGFPmcitDx8bB0Yd/g4KRynNgB3dQQHO9z/sKAyi8H&#10;2MHdaFLj082U1DjU72GoRBNWw38wsTPWI77EJK7Nsa1WcWBlNSp1BjZ3Mjgk4fJVOEuvwDPh7z8h&#10;GweOyTudCIfwDN10Mmu2ymjzOyRYtX7WkrIiroYVyH01wOIGHYMIY66jRSYb7EAVUK6+Tij/qhYa&#10;SiPWOR0rJ3LkgCTd7lLtonBQANympWKzXDS+cM+RUrjvwEXpCLmlzbFWjh67pBoAODiroYG9FPTX&#10;Hx4JygDIJcZB8JmuoFx0rpb2/qgaPF0IEw6vOFw2qfCnpcKduGZU5orkpGyKD6g5l7LDN3oRb0N8&#10;7oqiGudNOVrEGR6UHYhrOYwygEJ5v8Mma3sPSHEvZ2DLrV/YU+nqnWYCMWtmjuEQ8wFvXQnJI1E6&#10;kZmrrR/Yx7aLN+CJprCtgn2cSHVtTkhlDsYanFr4VHccbceeAo7pMdUVlJ3NY1BhXq9TDQFh1xhu&#10;szFbhTkAz7GwrddqF2t8WoVW7FecD/v9zQi5QAzkw2NPS0tFVCp9uiDcG+kQO2xdEe7dakj7QpFN&#10;EAc6vw8kb4D0BvqPG3uvReGqDxWTWWAGKR9q+GR4INMDphQqUo3KNoDFtLvKO8Zfgn+ZWhwPazIS&#10;mjukmQlOP5Cyu0VLxaSkez9UbEA8xtAQ9hXm0A9Ob8C7cUgkURLwihfkFHcfUCWadBVLJA+pE3av&#10;dGgleD5Ie9AiPeM2OT/okrFpm/J+U2aXRIADmhcDDIk2w4zYormTQQUdJUVogR54C0EtXwik0Zaa&#10;xOnQkxLcpvNkEstF2VOqXxxvGzCSIAtEOByVqF+3d1sRc9+2o0mpXF6Tg5aZfKAUtjRXSrXRfYfd&#10;bO69a43qhJ5wMzDgM6pDs3DcVy9WY16IbCTTFrWcdlQZe5YOGh42P6lsN12cyqXURg3jUdwwCRtK&#10;wlhYhCmVtJsmkSb0YxaJpuaX+82e4pAqm8Ql3CWStjllbDR85V6Xu0fl2InLavAzEQrHlDMVieiV&#10;mG2zVpAfCawAaUHVgfwKINk6LNJhKxw7n7dXyLS2cA1zIyg8FDpP7bwesCjZjUNJJP7q0AvYLGjj&#10;D47DMwQhutRqUgeHwqrlToLD+sI5GZUSJ/3oDOzh1ReiWuXodWs8LKHyVjhCEzJk5K/Ly4okGIyq&#10;4wT3U4KdTj0RwoxTxzgkmtPpIMy6QiquqRm/mbC54Q8U9sbjiGEv2udOmiwmlnRuwkYsDhQSHR9l&#10;TwH+S8kl0SSX+/kf6bJDHW9BWT5gI6G5a1+Df1BWlQ3L2ooBKXVNSjwJ1W5URuVgYXFPdstU9WaZ&#10;tvrkxKkeFa60I1wJZ83bxPMY8lAVU3qPnBmUsca7xTdk9sYwKh4INftHd7tKVWPFXBjUjEaRJQJK&#10;ask4VY7CCkgDJYK2jODdqXJJLEFSGe64cOABOEh32u0SFyvkMfdz2rSrhcr1ZMoCYvVrkyhKogvB&#10;OokdWv2wTKacKv4kgTPBzmGc6uBQ+5R0rXxAPBOXxG+NqTG3HIRFcIJMmhCiz16sZnObC+E8Wma+&#10;OI3IgB9syF7OwVTlA99+6VgFNoAoc6i+KZn8q6/r+zix4/thf6muiWmxSzrLi8xG91SVDAR9+K0F&#10;8bCemmPyn5gKRaSupgQOULHuyeIGA+vfJxPVW+AR00bzOfQlg+vHPeUyWL0T57xfbJEJKRo4BafJ&#10;Lm+/c5VUGEM37VldecatHhUmcSmEbA94YchIqGKd7K+/U15eccc1yyHsC5fNzv8S1keqK38/nYjn&#10;7rV9E8B4rQsSFAVxtJlUu1c8XhxfZ7XII07nNRNPdUF9XbBV5Kx9qYxVxmN+KXKEpMoXklDcJh6X&#10;TUp9iEU9TuXB9g1MSDQcEffoReXNhirXylTNZvxdJ+HyNRKs3iQTK3ZKsGoDjhcj/jsmJT0HxQE7&#10;yqdas7r6Sq97z8CkOKf0uYn3FzVBCp3wNvH8ej3NiZJ0RNbFZ/e/oowfgYc8ifvq3SxnI+nyS9xb&#10;kXNJOmerdXt4BJKql+WSgTfbCmm10gEBcSaxtkxa7oPHuQtO0dU2Gx2TFlfBh+SxsYgP1xNZVTok&#10;4awwjM7QyEhQTSBiQ6xaceElqT77rAT6jokjPIqShcedhIqd7JHSrr1Sc+oHKjVHqW5aWa4SE719&#10;E0qjEA6DUCIJItI0IwUIJRwgfSnB6rGkpBJUqw1G4p6oBqGPu1yylkn+HICCM9byYyJapBwkuzUt&#10;AceYUuUE535Y3VIl9Svg1GAfY1BvfFxWTJ6SyvYXpObMj6X6zDOK7OLhM1LqTF/xgNlnd+f2RjXM&#10;gWA7qoOjnQ3Qns6legl3+vqaLK8X16vsbwgshspUEsFARt4NR+i9ULfMa+bDjtSgvD92UtZq/VLs&#10;iYI4VgjdgyZ3XGJph0xG9fDCkkmoVB9B9cvpffTQJSM1VQHVpZRzPmWDWoMP1lBfqtKHvCanA+K8&#10;FBwFz+POiWnl/Zpg+q8QqSmjknozs5MT1w/eL99CwBFV/y4DOIOnE0sdPOG54ITv25KelA3uCbl/&#10;/aS8e+uYvGvbuDyyZUoe2BCS+zeG5eHNEakouToR5rQhXSaY5qOkUmKrK/0yFdRbZTiVHgcGb1hX&#10;q4jnDC+UbBekNXtwE+EeunY8Lk1GISRVKAavP72wftL54Ar2q8U33Cb+wVPwzi+Lb7Qd5uKYuKd6&#10;lbfONlV2bF8WUCGxHs/39hxqeDxSJpeGHCr9VuTOSFUgIw0VaWmuykgjloZaDxwnXQKnEYOaKpjg&#10;XIjM85aW+qRPjTCwSAMnHPG5xAEC6+vLYNs15VRZ4SCtqCtVtti0pfyAg2vs2g5flFQdud9C2VvA&#10;A82xOIAhgi8SK6qWIJy9mKdMposb4OBthBJKSdrmBqkZpgmXh1Y2S8+3zYLy8IKtSS6kK+VIV4n8&#10;7FipvHDMJ/vbHdLerwlDyHA0AweJXb/11+H4VLbOECMjIdW0Zs6yRufntp1NUllepIhkOpBTBnEO&#10;Ys7rRN3bCCeJqULOVUxePYNTIPZayeQsGPR6EUXNUsPZ2+5FItWajEhatRyFpPbUD2XF8X+SOiyB&#10;/qMS9dfC8dN7p1D5Xfs0SwTVPXSe9emsVibn7cZ8TkAa0jg+7ZTzAx55s80nPznklWf3s5ltWCIJ&#10;TUbjekw5znmf8Le83CdbNtXL+fYB2f36WRmFxE3CPnIeCTaQs/dDCA4QJ/RigzrndjpwqEPWtNYo&#10;VUxHzZcjWWFj12qoYMa4nJAym0jVAyJJ/ZIR12I5SnAu01anVFx8RWxRJkOYsowrT96LcC3p1N97&#10;WRwlgjPyzSfPEsMjvmZvwtn5K4BdS8ia0n41bubMcIOcjm6U9lC9nB0IQIr1u7BXIsfZcF6FbVtW&#10;qvkKKaWcosfhsGG/DfFojdzz9lbVNBfwe640t3k5q4yR6M+GUr8QY5KZZryd5b0nHE7VrYUVwpFZ&#10;HFJTDq+yqVpy9nQF3rEOdZyAV46SWAYom4o7U5IK4YJWLBGtcNKcmSQbQpmeqRJoALvYg+PSY1sj&#10;I5FSOdHFWdl0B6kk4FFSy6SE1+NS6pVTvpNUdlfhLKSUXtpY9oyorS1RYYz/cu6xM3ZIKpu52HuQ&#10;UwNQWk2kUWFo36xYKNGLBTbe54IlxUqnU6nFQtfX6/5GwFsX6p2fjUtaibGWH9MJh7QNBmQ0Ysyh&#10;iIK0h8YlUVQiY2GbtA/olaK42CNNKyukrb1ftbOy71MIHi7nUKTny4VzF7dC5ZJY9rb3d4xc0x00&#10;G0oCSSokVUmr4RjR67UZHcQpqfoMVIsDXq8woJJRrHOX7E2AklR9NS/4+H2abicKIy1j8VJ4vlev&#10;aI2GJe1wK2/xZI9XJsJWJZFUuezhwNaal187I/3whNmWSjv6xlvtyvOlR8ywwDUaEh+nHcoDJ0jV&#10;bSpLEdbTIDfucokzpmeeaFOVqlg0zH2tgo3kNxMcckH1WwhBKLiwNvsjDDNhhSNiscz2pR0TQxIP&#10;VKiWm30XilSzHMGxrA+8Y72sar7aK4HJiJ07muTut61WiQYb7GkJZzYtUIhO3heH2digE6uTSjWs&#10;wfsmSOriFTCuNI8KsiyOEh9Ll9TCrzuiIe7Mk+jOhjvNJMHs82h/NCwpSOxkxCZ7zxdd6avOEIa9&#10;CdfCw62pKZatmxuUfVW2Feq47GSv+lsIJFXhymuAVKWCswoeq4tH6vywbOqX9XguSR20XJ3DqRCY&#10;hlNpvhywT41Iwq8PQBiYcsi+9iIluQSls3V1tdy2velKpzMmGcpO9Ig9qwE9H5yIP036dHnM6FJq&#10;NKIT+p2ySL5hzH2tZfnUJh9LqV99My+GtLk7mzHjE8gUTsPZg2MgVu9S0jPulNc7KySRZX9NcKqA&#10;Cn6eJc/MazPhZKOEWZkUpxnlJHEuC6phhjnZJNA55Fghc8n+tOe8oG4192+WTf0qSVVbuYGwXkbm&#10;IakuqF6vRbdf+WCNTauOZxy7QwyPpOVsV+U15LnGwlJ56BK85rkl1IQjDa8YBc3QhaB9TUF9ayCb&#10;cSqlNltierD/G4mMfB3vxeWbWCJuevfZZxUA7sP+UtGimllLwuXHe4ZwKYtY/nNTw4hm1WaPi7uJ&#10;oCX6diQq99jtaihBLkyD8q+5dsKmFpbnpsSgyq2eVnNC5Ae94HhxpTjH+tW2VhSQ/zu0V6zVIAHh&#10;h7eHPeUXJjnjdpBTfIckQV7SBs8azhEHRzmjEd0DjkxLWWRKPj51QNF2Ccef8q2U0eZd+gWuC4Ur&#10;gHfojJH9XmKw7ChbiPXzYtTikuQchBJrU6MyaZm75z5ruJaIScqpdzVNIz7f69+AOHRYfN3jCyaU&#10;sGXYY4MSqltUffiE/lJ6Cw1UsH5E7Vsc8DnzL/x3WWwqk/l8fVgffUcO0Ema68Gs6bi0ypSE5kEq&#10;oWxrEWwrmQARZ1J+GVWdta8PbHrTk/p6DljvhJaROFSvPR6/EreyoPPjKiH5FyLX/pmL/mdZmt74&#10;6nAlCnq/8+lW2Qwp5SRX05b5d5Z2BEdBrE6kJTQpe0q2oPIYBbJAUFI5uJiOkZqwGn9pT6Merzig&#10;gpWzhKunswrZMT0iJd0HxDN+SW17JrrFGRpS7aNsJ3VP9opv9IL4+0+KKzighjFS7rif5xUNnpGi&#10;oXNqm0n8QP8JcU31i3esU12PKDjq7WaBqpfaLr9yzagh8IWRkTvTQxLGVRLzUNMmtFgETpMdTpP+&#10;mwsxp/R7r3zsY0Fg5obE8q+V6h3EcrAx1bE9oUuqItXQORyu+VAqJHeOnAYR+kQpaQ495JTs5a2I&#10;p33iiIyplhh2iqPJ4CAtIqMxVErJdFmL6hzH8/jJNQ5fpJbgdUwsi03VlVR+UoOQv6k5MkllqaCs&#10;yoRkgrKaI5tUCM7xQYmV6Nkky3RQ9gQ2qPWFgmTysySUVNUig8J1xKLiik4rYilhtLYmqexJuQEO&#10;VfanSuwgJ+4tk9LOPVJ5/ueqK2tF+4uqz1TMVyH2ab0xwRadgIcbkOKeg1J17mf6eRdflsq251XP&#10;QkdYHz7COy1L8oFDFhWpeXR/N6SUbZT5wN/emRrA7zPKocqXeMgLFL4tGpaUW4+DL0Xt0lM0e16i&#10;uUDKHCldMnUSYefh4bpDeg8J6kC2gUGG1XYupG3wkoNDV9SxCUqyByrV7AbKDwrbYkGlorNBlewb&#10;PqukV6cyk1kWUs3kWy754sN0aIXHnnjSEbkjo9fMYcv1TZplC6Hme1EQqBBaJCS7/fo0rAsBn9Wd&#10;mp34sIJoxqkEJTVVoNJxmKUznHtORu5P4zjB80xpnAnuZ+Xg3YhlUb/MrPA1c0kqm5V7rYX7lt+R&#10;HBCfRVdqzA9fL3wTvaL59ea6/nBGOgJNan0hyNcAzriVb8liZv/ggmBje07oJJnQQ6bZMLUEQa3F&#10;NGX+anSTkFT1N3eNGoTkhQo0ijvSMXlYBtU6i2LYMncrTj6kE0nZlupXjpMWm5Y3vGtUi8tc4H35&#10;ZeRhLOlkSCyJ4KzFGp/CMoH1kJr6gOeaS/YH/BaGuX+HaqTU75KDhcJYKte9LyrVm/+pHkr2SKma&#10;ZYkOlQ3hTOFeEYXAj9+uHG2X8iK9YgyGk3I+0KLWC4G086O4T0Vjcjk6KOlo56zFPn5aHGOnJYX1&#10;Z61u+ZajVL5lL5V/SqTVDGtX35DlMF+S53EeKsyyJB+ofmlPZ96Yj9xhzd/ToQThwLszupQSvQIy&#10;tIV5vtng/Ucg6Q8ET0oGTpMWj0JaW+eUVv7uDrtd7nFAwlGIY027ZHDte/IuQ2verZap2m1SjLfk&#10;rGdX6OHF5sEVka1m80GDLsfTF7DiNwlssNItzrVgeDJqzR2f0l/+aLJTfErOdXRZimZdY6EYsPhk&#10;ZbBb1rrYU8Ei41MROV16zUy5ebEJdvOdmYjUnfuJ0T2ThZ57sSbCUt35mjxsz/Udcp4zF+b3pnaL&#10;JaZp7NK9xKBrkStGvVBA9e5IDMo7QHs2OOvXjYLNeyzSB4YPiq2YHc3i8pazSZII9ucDfjbzQUtS&#10;An1HjD25UTR0VsqTEelNpaXD6BWhA+87Xxs753kWfrVtyvpITfWnM6nUfDoCLRr4YvzC78asLpXE&#10;6/aVEsyRdPClo/LnybOo4Wn1Nf8EymEsY5PnbSuhKudX+PnAKei2JPvFnY6Lw+WQTvFLPJYQd5FP&#10;aqevqvpCYCU9YfPKdBknucoDqPRJp18u+Kqlz1cjMX+N6qdrTURUtoi97qOBFdcsjD3ZZMhMk5aK&#10;4hr8emTVrPPinjKc51AxbXG4t0PT7PZu47ZLBnq/M6mYguodzNPJrDgTlZIstUu0S5HEtYXPqzQT&#10;DDdGDQ966+hpqSxyiCWZkH32Bolnpd5uFFGQNlmz5coS8etNhTFvhYRRGaaqNs5aOKg4hkpAcEB0&#10;uLQ553mcz4JtqoQlMtUFu5ruUFtLCKV+Z2jZDqhSeqO50IO49U+tqySUFQQdsZbP08rMBQtUsB7r&#10;aogDH5o8LhlvkUSCITlcuvCExHKCltRrSXVoFpv92vzUEoDeL5vdsi3EhRzz116FRY7Yq+XPtVZU&#10;CIv0ZZxyTis3js2Gx56QNdVBuaN5Qu5smZB1NUEp9fDjJbmD9+weFjWhftloDyGITctBW51EVabm&#10;lwNaYlrcmehZ68Mr6qrTkelfXUonmDEeYfZ6YEvLbkfzrHwvp44p88WkuWJaWioj4q3QJFVkk1el&#10;QgZSviuJcv7LSTzKfXHZuCIkd9YHxRkdldGxYYmHxqXIMS1ralNY4hLwwF7ak9AUerOCFUFdVUlC&#10;msJXx8rURYflVOk6qbSPS00gKb6Jwh3e+dH4OW3qFWTUEAlbPCzO6THV9GaPBVVi3zPVI7ZYSGzw&#10;lJ3To5J0BcQ91Yfjk+KITop7ogvnTYg9OiXuYJ84cI41GVXHeF1teiKz2RX+T5b/8cADm8Y7249q&#10;2g0EfAvEC7G4+i6q+UGEM5DS5xzrDIqIjNQVR2TDiohY02E1Yi0c0ufw9XgcUlFeJDanVyanrWr8&#10;jMuRkYA7JUXRqJqTgSPURuIJ+UE0pmaB4dxNTJ8VeZ3qI0TFAY/qDuqEY2TDcfd0THU4M6fSISbq&#10;Voj9tiqZGp6Uqn0dqlktHwZx/X9wVcrw6keMPfnBVJ8zNKhytQxzaFPTVl0bcLAT21vpONHTTXhK&#10;xRkcUK0wzmA//pZLUo2X4ZCOlCLYFg/BPtcgpBoVT2R0/HHHeKvlL9/73iI5d+os3nzhzRTXiedA&#10;KqffuRfBO9G/uUHa4gH10Ry3IyW1xXFJoja2tQ/I+ERYOFkWwS9FcRYWKhV+lfG+cr+Usp9uLCn2&#10;UFTvp5ul038Rj8vF7O6ahjbKnipvg90m92Q1hWUjuqVehku9Un7oEiQjfw/DhZLqHb2gpDAG58c3&#10;cl5JIMHZ1UIVayGJkEyQOw3HiGSy73K4tFHNRcgGdA6QSuC3obIWdT226HBsannw0ps9B1++1/pS&#10;W1v8kZqqXZlk8prPmNxMnMVDklR+84xwgZByd0JWusKyMjou0c5+2dM5pKaU44xn2eAXqEiGI5WR&#10;O3HcBQlmb/pckuSB7J8Hp+qrVYBOql4pCM7f5IFE8DNduWAbCiorrOH6DnMK+hxYiPqlJ0H1Gy5f&#10;rdpD2ePBHptSCycTIZmcJcYDohm+mOdytFt123MgsE+c4RFVEVxQ1zxmTcaUlFcFL317eGjwZVVi&#10;VrvjJXXHJQKnBsj2ftlxOtAxrIY5FHWNSRhSwSnoVBGgwMyFIDEkowx/5/rAQIkG8rNO0a+Ruaai&#10;hAu1aOD8ks4R8U7Nrx/wfMG4ku2npoRmg8SSSDacE4w96Wtw5hjLjHGuJNc/cFJdzxocypR5rC9z&#10;v3o7e3XFC1BJizMxwTxAN6nQkAu2YpA4kzOTUH0fieZs3nOD91CDhYyKYFYSqnFdanUp06++dEjZ&#10;2TCud1XNBR5LQZ0SVKu0m/og49lQqtdqF//00PDOu3bxO9k6qb/z3EvtDpf3JNdvNliAbGPJ1+mM&#10;u6cMFTtzUcfxl46PL8/vZ4Gk4ab6NcxdOpH8S/crzhOWGOx/lA8zjxXK5OrnZsRvTf38S1/6khpq&#10;p0jFC2csDvv3uL4UYHeWfJJKGxYyCt0k05RUXcpAONSqs4Ckm+BV9CnzjN8Z1+JkXGY3SsbMvN/S&#10;Au+l3nAemEfltYdGpNjneMrYvJqiqW9d+z288PV9TWgB4Kvo6jc3SGoMJ3HSSRKh/4Keb1otVKMk&#10;hB8pmgv8pXJ08BuSSa/XVOHqOPZxUunhLA/5lsQcjxcI9Xb5osndxuZVUh9/6qluq9P1grF508Dn&#10;KzQ2NYFjaqC7UfCcCdSESYgd5HBSyrlAebAb55lSSmLNCsJ9XAZU5VlizLMe6aflP5mtSmWxkad/&#10;ceJE2Nh1lVS8XMbh8/4PSMhNfUM+Hm+QT1IppXBj1DpJVKoyixiSzK/25/t9NpjgqIREk0xCv54+&#10;QbS5kOQhkJq/2G4WFnLH/Odq0clofbH9G8amwjXV/a6PP/mq3ek8amzeFNDGKVJBUC4oe4pDLHBK&#10;k0kIYW635okrc2GNzX7ld6wUhCmh+qLJJI5RQywt5n8/jqbLd77X633lxd1vnTY2Fa4hdeeTTybs&#10;xSVfQgkYexYfuq+WX1In4PnyuE7qVXXJbS5FkNKZH/wrBH52zAcJNQllIoLXNzUAd9P7nb6J75wT&#10;874dnzv3ySyPyvKqv8W7XXPCNaQSNZ9rfNpit50xNhcdc5E6DiI5wpsFzhm8mZImAVyI1VxXa/MD&#10;z12P35g5YCWx2GdWEgUwG553IS8O5u39FoDb5dpf1dDwirF5BbNIfeKJp+Nake8vUtkeyiLC7POb&#10;b2TWuFHYVIuULiVZatuiku+t8/B6Z2KdzSpsOjAzSbweCTYXPsv0IhTy/LHwd5gJPHe6pKTkL59+&#10;+ulZQewsUonL4+Hv2+z2g8bmosLs85tLUlms7OaiS9DVQjYLn237JXkqQyHwo+6rUCFYQRjC6Gr3&#10;6qvz2tM3pw7nhnqFBdxPlce1cLmcB+pbWn9mbF6DnKT+3YULMVdp5R+nGCwuMpi95DvlunEMD68c&#10;JSwmkdnYaZ+Pz5sb640ZyMxrmnXDVO+RJZRUtpkyj8smtlwLj3HcDMFEPdezj6fSmXRlWdUXIKU5&#10;U7t5qz0K1vI3mzd8LxmZftzYtSjoQcT0XDwm/5fLJa4ZUsevIf8kgZdF4ZthDEFnqcXhkEfyTCUw&#10;X/woFpdBXJuqnOTyLxdiLf7uMpoCF4qFNL0R7Gw2H6jPmSEOzU4TMi24smfP8xdOHn4Xnj1nTcwp&#10;qQR/YC8u+0OUQe6J+a4T7PMLtyXnjYegAnXVeDW25LoDseXOQnMJzBPKYcL1SKh5fYLr8Ru//LxB&#10;suazEOwlmL3PNdE1vdJr/6N8hBJ5SSV+d8+eTrvf92eL6TRR/fKmM2/MMuVX/FnALHjCVMEt2CzL&#10;soHXi2aoYHakVhXH0AS8H+/BgVlLyOt1gV/CWhHq+Mor+/efMHblxJwlVb9q3ddsTseVvOKNwpw/&#10;ySTORBT7ma4ziTQliU1n22/AlmaD7a8rcVvWUQ2VhOSa94nDibrVUTpwvPMdmzf8hbGZF3OS+gSM&#10;sTVQ/gmUw+xZjK8DpqTOlIpLsLUJg2gWtrk0QroKfTRhoVjDrli4nBkqEcpRWgRNcDPhHO1MN1sn&#10;PvvVf/zHOb99Oq83+fy+fRecgdLPQQ3fsDesBkeBpGyaWLSnOSLbIJKFrRe4RTaiwBcTVagkxbgH&#10;QY1ggl43tcWtCGsiKvWTbd/Zf+joT41dBTHv6rmipeXbdrfnm8bmdYOSqtSv2tLRj8IdhCpQH6cF&#10;4SSW4LfKqxeZVF6tltc0pN+sQPxe+sjiuQ6LitKBY5e3ubR/i9V52Yh5kwo1nPLfde9nMppWeCTQ&#10;HGDyIduRZTEeMMIYKgKGL2wo4nYz04T6aYsKfsWfH7FnBaLq5V8+0uUbV0SLDvdwe2qVDD/59MGD&#10;nKd2XlhQmT35ta9NO8urPwIi8newmQNUv+z1YPLaCRLpIOkFjCNKgvTQZuUiS6kJm6F29Xvp0kp0&#10;4M9ydG3JB/brbQ5f+PLeIycW1M69YEH4/bfeanOUlv4G7Ov8IugZoKSavmwEBfhmPKGa40ii2SGM&#10;6zbsu56U4HygOqSp+3GK9au9IaaSSTlqfPJzuWFJJ6Sm7+Drd92x8z8Yu+aN69Junztw5BV3Rfmn&#10;UCgLLgHVPRR/qeheiscljMKkCqS0sGBZ0IpYbNOhupkgmSa5ptN0BKbgJM2B2lom4N3Luw9231Ht&#10;/+jXoB2NvfPGdZusz+47/E1nif8/LKSnBClSIQ3IejkWlz5DCZvqz5RSbpN0dlC7GeB99HvqaUKu&#10;c2HlYsL/DZD6Mzzf1DI5Tv6B46HV2uSvP/3SS7M7Bs8D100qCiPzucOn/spRFPgvUGHzfnvKwAWo&#10;OI6fhArXdwJsNTGlxSzgmwVe/yqxVysVSVbPgLrWg13fi8WU5C5lrwjPUFusNdr9W28dObLH2LVg&#10;XDepBtL1f/KFL9g9ni+lsxnKA9pQzkZNKVTEGVJJQpkMYEET3Mf+6Q5je7HhVJflP3rPCsJms2E9&#10;qTSFbg6gkjWrHMBrkdxzqIg329q6RjtSraG2zx06ceKGuuveKKnyxBNPINTZ9UcOv/9vCknsOArn&#10;x1Bpk1kqjVLBpi8WJseQN4DEVhQqZy95+DpbTOaDOtzDkRW+0OtOgDRd9evhFNf5XAx9wharvJZM&#10;yXcjUTmYSNwUcl2jl1It46f++OiJE181dl03Fk0UUBCWL23b9IXY5NSfaFbtSrKW4nsSBXYQaoxz&#10;yiexbqpW9kZYj1iUkzByMsalU3Ki+iT1gjA+CQdrkWJWODajdWMJssIZz0lpphYxVfZ2m1VNuWNi&#10;oU1vM+EeuZhcFzz1+cPHT/4dzZqx+7qxqPoNT6N9eduWT01PjH/RatUnZGDNPgxfylStLCC2lKxG&#10;wWwFmX5j/60EEsyZydh1lON6LMwX47k52IrNhhwsnZ2PvhFSfUNnIq2xy7975MiRvzd23TAWvURB&#10;rOVLO7a+Nz4x8Q28d/ExSOhlFAy/eeaHSmuDpN6FWr7+Bhu8byVcD6kcV1rce3SsNTXw0f3Hjj2P&#10;XYumqG7Yps4Eagm84mPPuCvL74dhOrsV9vH9sI/vcTpApk3dMHt44f8fYU1MS9XlPae224fuA6HP&#10;YdeiWp5FJ9XE7+09dFQrq7pPc9ifScKB4lMzc8T/Fqd19JcTzqk+aerZ8901xZF3vLzvyE0ZaXjT&#10;SCX+zd69Q/673/G4u7jkD+Dphmmr6Pz+81G884eWTkpJz+GxzWNHPnHhxKHfeO21w7kn710E3PTy&#10;/enhw+kXBgb3vmfT+l/Eo5HtwWSqthEhhPsWdJCuF3NND+CY6E6v6DvwwsZA7FffOHD4F9i1qOp2&#10;Jm6qpGbjs6/vPbh20/b7Hisr/bOAJbO44+1vUbAraOXlN3s3TBz/2B9/5rff+9Lr+9uNQzcVyyIu&#10;X77/7vWxvsEvpuKxhxHk/9Jr45neLx0h/+CZsbpI91e2NDT81+/8/OdL+uXhZdOBmaeesv7tF//y&#10;PYmpyT/LJBJbEMgaR375YJI63vB28Y+0jddEB7+xqrboS8+8uGfJ530klr0k/3TXLlcgGPxQMjz5&#10;h8l4fK2VHwb/JUNfIpF5xmLv9fl8/6u5uvrvn33ppT7j0LLglinAzzz6qLNpdOh9yVDw91Kx2G1Q&#10;yzcv+btIQIgWtjpdryd87v9d/vHbn3vyyYW3fd4M3HJSsQv+xYfvu3tHaGT448lY/AOSTpebKcZl&#10;B7xcEBmzulx7sfzIU1Hy7Cd/vvvyYuRrFxO3tKr78qOP+jPjIw8lw+EPJqORd2TS6QpI8JJ57ATi&#10;66hmt/dabfbXbR7PS96W1pd/+5/+iR+SmbOpcbnwS2O/vvX5z3vH33xtZ3I6uiudjN+VTiU3pOPJ&#10;Kotmsd2oJLPlBeRlNKstZLFaBq0Ox3kUzXG7z3PEWVVx9MmP/OYlyxNPXG2ru8XxS0NqNtjM91fv&#10;e5/PPz1RnYwm1iSCk6s1zdaQTCZrNau1Pp1O1SRCYX9GMk4oRpydSTrc3mmxapOazTqaTiQHNas2&#10;Ipp1JJ3K9DsDnm5nVUPXZE9PX6i1deo/fvObv8RxtMj/B/My1s6FD6z0AAAAAElFTkSuQmCCUEsD&#10;BBQABgAIAAAAIQDYamPO4AAAAAoBAAAPAAAAZHJzL2Rvd25yZXYueG1sTI9BS8NAEIXvgv9hGcGb&#10;3SSSksZsSinqqQi2gnibZqdJaHY2ZLdJ+u/dnvT2hvd475tiPZtOjDS41rKCeBGBIK6sbrlW8HV4&#10;e8pAOI+ssbNMCq7kYF3e3xWYazvxJ417X4tQwi5HBY33fS6lqxoy6Ba2Jw7eyQ4GfTiHWuoBp1Bu&#10;OplE0VIabDksNNjTtqHqvL8YBe8TTpvn+HXcnU/b688h/fjexaTU48O8eQHhafZ/YbjhB3QoA9PR&#10;Xlg70SlYZquQVJBmKYibH62yBMQxqCxNQJaF/P9C+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dYKZdAQUAAAAaAAAOAAAAAAAAAAAAAAAAADoCAABkcnMvZTJv&#10;RG9jLnhtbFBLAQItAAoAAAAAAAAAIQBAliou/EQAAPxEAAAUAAAAAAAAAAAAAAAAAGcHAABkcnMv&#10;bWVkaWEvaW1hZ2UxLnBuZ1BLAQItABQABgAIAAAAIQDYamPO4AAAAAoBAAAPAAAAAAAAAAAAAAAA&#10;AJVMAABkcnMvZG93bnJldi54bWxQSwECLQAUAAYACAAAACEAqiYOvrwAAAAhAQAAGQAAAAAAAAAA&#10;AAAAAACiTQAAZHJzL19yZWxzL2Uyb0RvYy54bWwucmVsc1BLBQYAAAAABgAGAHwBAACVTgAAAAA=&#10;">
              <v:rect id="Rectangle 5998" o:spid="_x0000_s1027" style="position:absolute;left:4619;top:84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ksxAAAAN0AAAAPAAAAZHJzL2Rvd25yZXYueG1sRE/Pa8Iw&#10;FL4P/B/CG3ib6QYT2xlF3EZ7nFXQ3R7NW1uWvJQms9W/fjkIHj++38v1aI04U+9bxwqeZwkI4srp&#10;lmsFh/3n0wKED8gajWNScCEP69XkYYmZdgPv6FyGWsQQ9hkqaELoMil91ZBFP3MdceR+XG8xRNjX&#10;Uvc4xHBr5EuSzKXFlmNDgx1tG6p+yz+rIF90m1PhrkNtPr7z49cxfd+nQanp47h5AxFoDHfxzV1o&#10;Ba9pGufGN/EJyNU/AAAA//8DAFBLAQItABQABgAIAAAAIQDb4fbL7gAAAIUBAAATAAAAAAAAAAAA&#10;AAAAAAAAAABbQ29udGVudF9UeXBlc10ueG1sUEsBAi0AFAAGAAgAAAAhAFr0LFu/AAAAFQEAAAsA&#10;AAAAAAAAAAAAAAAAHwEAAF9yZWxzLy5yZWxzUEsBAi0AFAAGAAgAAAAhAJxNGSzEAAAA3QAAAA8A&#10;AAAAAAAAAAAAAAAABwIAAGRycy9kb3ducmV2LnhtbFBLBQYAAAAAAwADALcAAAD4AgAAAAA=&#10;" filled="f" stroked="f">
                <v:textbox inset="0,0,0,0">
                  <w:txbxContent>
                    <w:p w14:paraId="61C8EAFD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999" o:spid="_x0000_s1028" style="position:absolute;left:33426;top:259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by3xQAAAN0AAAAPAAAAZHJzL2Rvd25yZXYueG1sRI9Ba8JA&#10;FITvBf/D8gRvdWPB4kZXEavosVVBvT2yzySYfRuyq4n99d1CocdhZr5hZovOVuJBjS8daxgNExDE&#10;mTMl5xqOh83rBIQPyAYrx6ThSR4W897LDFPjWv6ixz7kIkLYp6ihCKFOpfRZQRb90NXE0bu6xmKI&#10;ssmlabCNcFvJtyR5lxZLjgsF1rQqKLvt71bDdlIvzzv33ebV+rI9fZ7Ux0EFrQf9bjkFEagL/+G/&#10;9s5oGCul4PdNfAJy/gMAAP//AwBQSwECLQAUAAYACAAAACEA2+H2y+4AAACFAQAAEwAAAAAAAAAA&#10;AAAAAAAAAAAAW0NvbnRlbnRfVHlwZXNdLnhtbFBLAQItABQABgAIAAAAIQBa9CxbvwAAABUBAAAL&#10;AAAAAAAAAAAAAAAAAB8BAABfcmVscy8ucmVsc1BLAQItABQABgAIAAAAIQDzAby3xQAAAN0AAAAP&#10;AAAAAAAAAAAAAAAAAAcCAABkcnMvZG93bnJldi54bWxQSwUGAAAAAAMAAwC3AAAA+QIAAAAA&#10;" filled="f" stroked="f">
                <v:textbox inset="0,0,0,0">
                  <w:txbxContent>
                    <w:p w14:paraId="39DFA7F6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000" o:spid="_x0000_s1029" style="position:absolute;left:4634;top:4300;width:608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KsSwwAAAN0AAAAPAAAAZHJzL2Rvd25yZXYueG1sRE/Pa8Iw&#10;FL4P/B/CE7zNxB1K7Ywic8Metyo4b4/m2ZY1L6XJbN1fvxwEjx/f79VmtK24Uu8bxxoWcwWCuHSm&#10;4UrD8fDxnILwAdlg65g03MjDZj15WmFm3MBfdC1CJWII+ww11CF0mZS+rMmin7uOOHIX11sMEfaV&#10;ND0OMdy28kWpRFpsODbU2NFbTeVP8Ws17NNu+527v6Fq38/70+dpuTssg9az6bh9BRFoDA/x3Z0b&#10;DYlScX98E5+AXP8DAAD//wMAUEsBAi0AFAAGAAgAAAAhANvh9svuAAAAhQEAABMAAAAAAAAAAAAA&#10;AAAAAAAAAFtDb250ZW50X1R5cGVzXS54bWxQSwECLQAUAAYACAAAACEAWvQsW78AAAAVAQAACwAA&#10;AAAAAAAAAAAAAAAfAQAAX3JlbHMvLnJlbHNQSwECLQAUAAYACAAAACEAs6SrEsMAAADdAAAADwAA&#10;AAAAAAAAAAAAAAAHAgAAZHJzL2Rvd25yZXYueG1sUEsFBgAAAAADAAMAtwAAAPcCAAAAAA==&#10;" filled="f" stroked="f">
                <v:textbox inset="0,0,0,0">
                  <w:txbxContent>
                    <w:p w14:paraId="055B9B1E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</v:rect>
              <v:rect id="Rectangle 6001" o:spid="_x0000_s1030" style="position:absolute;left:9206;top:4069;width:11184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A6JxgAAAN0AAAAPAAAAZHJzL2Rvd25yZXYueG1sRI9BawIx&#10;FITvgv8hPKE3TexB3NUooi16bN2C9fbYvG6Wbl6WTepu++ubQsHjMDPfMOvt4Bpxoy7UnjXMZwoE&#10;celNzZWGt+J5ugQRIrLBxjNp+KYA2814tMbc+J5f6XaOlUgQDjlqsDG2uZShtOQwzHxLnLwP3zmM&#10;SXaVNB32Ce4a+ajUQjqsOS1YbGlvqfw8fzkNx2W7ez/5n75qnq7Hy8slOxRZ1PphMuxWICIN8R7+&#10;b5+MhoVSc/h7k56A3PwCAAD//wMAUEsBAi0AFAAGAAgAAAAhANvh9svuAAAAhQEAABMAAAAAAAAA&#10;AAAAAAAAAAAAAFtDb250ZW50X1R5cGVzXS54bWxQSwECLQAUAAYACAAAACEAWvQsW78AAAAVAQAA&#10;CwAAAAAAAAAAAAAAAAAfAQAAX3JlbHMvLnJlbHNQSwECLQAUAAYACAAAACEA3OgOicYAAADdAAAA&#10;DwAAAAAAAAAAAAAAAAAHAgAAZHJzL2Rvd25yZXYueG1sUEsFBgAAAAADAAMAtwAAAPoCAAAAAA==&#10;" filled="f" stroked="f">
                <v:textbox inset="0,0,0,0">
                  <w:txbxContent>
                    <w:p w14:paraId="7BEAF178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 xml:space="preserve">Wniosek o </w:t>
                      </w:r>
                    </w:p>
                  </w:txbxContent>
                </v:textbox>
              </v:rect>
              <v:rect id="Rectangle 6002" o:spid="_x0000_s1031" style="position:absolute;left:17618;top:4069;width:1314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D+xQAAAN0AAAAPAAAAZHJzL2Rvd25yZXYueG1sRI/Ni8Iw&#10;FMTvC/s/hLfgbU30INo1iviBHv1YcPf2aJ5tsXkpTbTVv94IgsdhZn7DjKetLcWVal841tDrKhDE&#10;qTMFZxp+D6vvIQgfkA2WjknDjTxMJ58fY0yMa3hH133IRISwT1BDHkKVSOnTnCz6rquIo3dytcUQ&#10;ZZ1JU2MT4baUfaUG0mLBcSHHiuY5pef9xWpYD6vZ38bdm6xc/q+P2+NocRgFrTtf7ewHRKA2vMOv&#10;9sZoGCjVh+eb+ATk5AEAAP//AwBQSwECLQAUAAYACAAAACEA2+H2y+4AAACFAQAAEwAAAAAAAAAA&#10;AAAAAAAAAAAAW0NvbnRlbnRfVHlwZXNdLnhtbFBLAQItABQABgAIAAAAIQBa9CxbvwAAABUBAAAL&#10;AAAAAAAAAAAAAAAAAB8BAABfcmVscy8ucmVsc1BLAQItABQABgAIAAAAIQAsOpD+xQAAAN0AAAAP&#10;AAAAAAAAAAAAAAAAAAcCAABkcnMvZG93bnJldi54bWxQSwUGAAAAAAMAAwC3AAAA+QIAAAAA&#10;" filled="f" stroked="f">
                <v:textbox inset="0,0,0,0">
                  <w:txbxContent>
                    <w:p w14:paraId="1F1274D7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przeniesienie</w:t>
                      </w:r>
                    </w:p>
                  </w:txbxContent>
                </v:textbox>
              </v:rect>
              <v:rect id="Rectangle 6003" o:spid="_x0000_s1032" style="position:absolute;left:27513;top:406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jVlxQAAAN0AAAAPAAAAZHJzL2Rvd25yZXYueG1sRI9Ba8JA&#10;FITvQv/D8gredLcKoqmrSKvoUU3B9vbIviah2bchu5ror3cFocdhZr5h5svOVuJCjS8da3gbKhDE&#10;mTMl5xq+0s1gCsIHZIOVY9JwJQ/LxUtvjolxLR/ocgy5iBD2CWooQqgTKX1WkEU/dDVx9H5dYzFE&#10;2eTSNNhGuK3kSKmJtFhyXCiwpo+Csr/j2WrYTuvV987d2rxa/2xP+9PsM50Frfuv3eodRKAu/Ief&#10;7Z3RMFFqDI838QnIxR0AAP//AwBQSwECLQAUAAYACAAAACEA2+H2y+4AAACFAQAAEwAAAAAAAAAA&#10;AAAAAAAAAAAAW0NvbnRlbnRfVHlwZXNdLnhtbFBLAQItABQABgAIAAAAIQBa9CxbvwAAABUBAAAL&#10;AAAAAAAAAAAAAAAAAB8BAABfcmVscy8ucmVsc1BLAQItABQABgAIAAAAIQBDdjVlxQAAAN0AAAAP&#10;AAAAAAAAAAAAAAAAAAcCAABkcnMvZG93bnJldi54bWxQSwUGAAAAAAMAAwC3AAAA+QIAAAAA&#10;" filled="f" stroked="f">
                <v:textbox inset="0,0,0,0">
                  <w:txbxContent>
                    <w:p w14:paraId="36C25570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6004" o:spid="_x0000_s1033" style="position:absolute;left:27955;top:4450;width:45521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60RxQAAAN0AAAAPAAAAZHJzL2Rvd25yZXYueG1sRI9Ba8JA&#10;FITvQv/D8gredLcioqmrSKvoUU3B9vbIviah2bchu5ror3cFocdhZr5h5svOVuJCjS8da3gbKhDE&#10;mTMl5xq+0s1gCsIHZIOVY9JwJQ/LxUtvjolxLR/ocgy5iBD2CWooQqgTKX1WkEU/dDVx9H5dYzFE&#10;2eTSNNhGuK3kSKmJtFhyXCiwpo+Csr/j2WrYTuvV987d2rxa/2xP+9PsM50Frfuv3eodRKAu/Ief&#10;7Z3RMFFqDI838QnIxR0AAP//AwBQSwECLQAUAAYACAAAACEA2+H2y+4AAACFAQAAEwAAAAAAAAAA&#10;AAAAAAAAAAAAW0NvbnRlbnRfVHlwZXNdLnhtbFBLAQItABQABgAIAAAAIQBa9CxbvwAAABUBAAAL&#10;AAAAAAAAAAAAAAAAAB8BAABfcmVscy8ucmVsc1BLAQItABQABgAIAAAAIQDMn60RxQAAAN0AAAAP&#10;AAAAAAAAAAAAAAAAAAcCAABkcnMvZG93bnJldi54bWxQSwUGAAAAAAMAAwC3AAAA+QIAAAAA&#10;" filled="f" stroked="f">
                <v:textbox inset="0,0,0,0">
                  <w:txbxContent>
                    <w:p w14:paraId="3E6616C8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decyzji o środowiskowych uwarunkowaniach</w:t>
                      </w:r>
                    </w:p>
                  </w:txbxContent>
                </v:textbox>
              </v:rect>
              <v:rect id="Rectangle 6005" o:spid="_x0000_s1034" style="position:absolute;left:62205;top:406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wiKxQAAAN0AAAAPAAAAZHJzL2Rvd25yZXYueG1sRI9Ba8JA&#10;FITvQv/D8gredLeCoqmrSKvoUU3B9vbIviah2bchu5ror3cFocdhZr5h5svOVuJCjS8da3gbKhDE&#10;mTMl5xq+0s1gCsIHZIOVY9JwJQ/LxUtvjolxLR/ocgy5iBD2CWooQqgTKX1WkEU/dDVx9H5dYzFE&#10;2eTSNNhGuK3kSKmJtFhyXCiwpo+Csr/j2WrYTuvV987d2rxa/2xP+9PsM50Frfuv3eodRKAu/Ief&#10;7Z3RMFFqDI838QnIxR0AAP//AwBQSwECLQAUAAYACAAAACEA2+H2y+4AAACFAQAAEwAAAAAAAAAA&#10;AAAAAAAAAAAAW0NvbnRlbnRfVHlwZXNdLnhtbFBLAQItABQABgAIAAAAIQBa9CxbvwAAABUBAAAL&#10;AAAAAAAAAAAAAAAAAB8BAABfcmVscy8ucmVsc1BLAQItABQABgAIAAAAIQCj0wiKxQAAAN0AAAAP&#10;AAAAAAAAAAAAAAAAAAcCAABkcnMvZG93bnJldi54bWxQSwUGAAAAAAMAAwC3AAAA+QIAAAAA&#10;" filled="f" stroked="f">
                <v:textbox inset="0,0,0,0">
                  <w:txbxContent>
                    <w:p w14:paraId="1CA99984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6006" o:spid="_x0000_s1035" style="position:absolute;left:62632;top:406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b9wwAAAN0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oEOH9JjwBOf8HAAD//wMAUEsBAi0AFAAGAAgAAAAhANvh9svuAAAAhQEAABMAAAAAAAAAAAAA&#10;AAAAAAAAAFtDb250ZW50X1R5cGVzXS54bWxQSwECLQAUAAYACAAAACEAWvQsW78AAAAVAQAACwAA&#10;AAAAAAAAAAAAAAAfAQAAX3JlbHMvLnJlbHNQSwECLQAUAAYACAAAACEAUwGW/cMAAADdAAAADwAA&#10;AAAAAAAAAAAAAAAHAgAAZHJzL2Rvd25yZXYueG1sUEsFBgAAAAADAAMAtwAAAPcCAAAAAA==&#10;" filled="f" stroked="f">
                <v:textbox inset="0,0,0,0">
                  <w:txbxContent>
                    <w:p w14:paraId="28E4FFA2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6007" o:spid="_x0000_s1036" style="position:absolute;left:33426;top:609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TNmxgAAAN0AAAAPAAAAZHJzL2Rvd25yZXYueG1sRI9Lb8Iw&#10;EITvlfgP1iL1Vmw48EgxCPEQHCkg0d5W8TaJiNdRbEjKr8eVkDiOZuYbzXTe2lLcqPaFYw39ngJB&#10;nDpTcKbhdNx8jEH4gGywdEwa/sjDfNZ5m2JiXMNfdDuETEQI+wQ15CFUiZQ+zcmi77mKOHq/rrYY&#10;oqwzaWpsItyWcqDUUFosOC7kWNEyp/RyuFoN23G1+N65e5OV65/teX+erI6ToPV7t118ggjUhlf4&#10;2d4ZDUOlRvD/Jj4BOXsAAAD//wMAUEsBAi0AFAAGAAgAAAAhANvh9svuAAAAhQEAABMAAAAAAAAA&#10;AAAAAAAAAAAAAFtDb250ZW50X1R5cGVzXS54bWxQSwECLQAUAAYACAAAACEAWvQsW78AAAAVAQAA&#10;CwAAAAAAAAAAAAAAAAAfAQAAX3JlbHMvLnJlbHNQSwECLQAUAAYACAAAACEAPE0zZsYAAADdAAAA&#10;DwAAAAAAAAAAAAAAAAAHAgAAZHJzL2Rvd25yZXYueG1sUEsFBgAAAAADAAMAtwAAAPoCAAAAAA==&#10;" filled="f" stroked="f">
                <v:textbox inset="0,0,0,0">
                  <w:txbxContent>
                    <w:p w14:paraId="62152CCA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5996" o:spid="_x0000_s1037" style="position:absolute;top:8045;width:65360;height:0;visibility:visible;mso-wrap-style:square;v-text-anchor:top" coordsize="65360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ALAxQAAAN0AAAAPAAAAZHJzL2Rvd25yZXYueG1sRI9Bi8Iw&#10;FITvwv6H8Bb2ImvqolKrUVZB8aCHrf6AR/Nsi81Lt4la/fVGEDwOM/MNM523phIXalxpWUG/F4Eg&#10;zqwuOVdw2K++YxDOI2usLJOCGzmYzz46U0y0vfIfXVKfiwBhl6CCwvs6kdJlBRl0PVsTB+9oG4M+&#10;yCaXusFrgJtK/kTRSBosOSwUWNOyoOyUno2C7m7bb0mnUt7/94v1bRefcRAr9fXZ/k5AeGr9O/xq&#10;b7SC4Xg8gueb8ATk7AEAAP//AwBQSwECLQAUAAYACAAAACEA2+H2y+4AAACFAQAAEwAAAAAAAAAA&#10;AAAAAAAAAAAAW0NvbnRlbnRfVHlwZXNdLnhtbFBLAQItABQABgAIAAAAIQBa9CxbvwAAABUBAAAL&#10;AAAAAAAAAAAAAAAAAB8BAABfcmVscy8ucmVsc1BLAQItABQABgAIAAAAIQCB6ALAxQAAAN0AAAAP&#10;AAAAAAAAAAAAAAAAAAcCAABkcnMvZG93bnJldi54bWxQSwUGAAAAAAMAAwC3AAAA+QIAAAAA&#10;" path="m,l6536055,e" filled="f">
                <v:path arrowok="t" textboxrect="0,0,653605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997" o:spid="_x0000_s1038" type="#_x0000_t75" style="position:absolute;left:1816;width:5391;height:6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inGxQAAAN0AAAAPAAAAZHJzL2Rvd25yZXYueG1sRI9Bi8Iw&#10;FITvgv8hPMGbTVXsajWKKILXVZd1b8/mbVu2eSlN1PrvzYLgcZiZb5jFqjWVuFHjSssKhlEMgjiz&#10;uuRcwem4G0xBOI+ssbJMCh7kYLXsdhaYanvnT7odfC4ChF2KCgrv61RKlxVk0EW2Jg7er20M+iCb&#10;XOoG7wFuKjmK40QaLDksFFjTpqDs73A1CrYuGX1tzOUnOY/36/Nw+h3nj7FS/V67noPw1Pp3+NXe&#10;awWT2ewD/t+EJyCXTwAAAP//AwBQSwECLQAUAAYACAAAACEA2+H2y+4AAACFAQAAEwAAAAAAAAAA&#10;AAAAAAAAAAAAW0NvbnRlbnRfVHlwZXNdLnhtbFBLAQItABQABgAIAAAAIQBa9CxbvwAAABUBAAAL&#10;AAAAAAAAAAAAAAAAAB8BAABfcmVscy8ucmVsc1BLAQItABQABgAIAAAAIQDZfinG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7633" w14:textId="7C13A529" w:rsidR="00F074B3" w:rsidRDefault="00F074B3" w:rsidP="006F4D2A">
    <w:pPr>
      <w:spacing w:after="0"/>
      <w:ind w:right="47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E1DC" w14:textId="77777777" w:rsidR="00F074B3" w:rsidRDefault="00000000">
    <w:pPr>
      <w:spacing w:after="0"/>
      <w:ind w:left="-1416" w:right="47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80274D" wp14:editId="0D70A285">
              <wp:simplePos x="0" y="0"/>
              <wp:positionH relativeFrom="page">
                <wp:posOffset>437515</wp:posOffset>
              </wp:positionH>
              <wp:positionV relativeFrom="page">
                <wp:posOffset>371449</wp:posOffset>
              </wp:positionV>
              <wp:extent cx="6536055" cy="804570"/>
              <wp:effectExtent l="0" t="0" r="0" b="0"/>
              <wp:wrapSquare wrapText="bothSides"/>
              <wp:docPr id="5939" name="Group 59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6055" cy="804570"/>
                        <a:chOff x="0" y="0"/>
                        <a:chExt cx="6536055" cy="804570"/>
                      </a:xfrm>
                    </wpg:grpSpPr>
                    <wps:wsp>
                      <wps:cNvPr id="5942" name="Rectangle 5942"/>
                      <wps:cNvSpPr/>
                      <wps:spPr>
                        <a:xfrm>
                          <a:off x="461950" y="8407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26E63A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43" name="Rectangle 5943"/>
                      <wps:cNvSpPr/>
                      <wps:spPr>
                        <a:xfrm>
                          <a:off x="3342640" y="259558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B03B30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44" name="Rectangle 5944"/>
                      <wps:cNvSpPr/>
                      <wps:spPr>
                        <a:xfrm>
                          <a:off x="463474" y="430022"/>
                          <a:ext cx="608076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1A1109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45" name="Rectangle 5945"/>
                      <wps:cNvSpPr/>
                      <wps:spPr>
                        <a:xfrm>
                          <a:off x="920623" y="406938"/>
                          <a:ext cx="111839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73E7FC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 xml:space="preserve">Wniosek 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46" name="Rectangle 5946"/>
                      <wps:cNvSpPr/>
                      <wps:spPr>
                        <a:xfrm>
                          <a:off x="1761871" y="406938"/>
                          <a:ext cx="1314722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10B566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przeniesienie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47" name="Rectangle 5947"/>
                      <wps:cNvSpPr/>
                      <wps:spPr>
                        <a:xfrm>
                          <a:off x="2751328" y="406938"/>
                          <a:ext cx="59287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3DC253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48" name="Rectangle 5948"/>
                      <wps:cNvSpPr/>
                      <wps:spPr>
                        <a:xfrm>
                          <a:off x="2795524" y="445052"/>
                          <a:ext cx="4552088" cy="2119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739BFA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decyzji o środowiskowych uwarunkowaniach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49" name="Rectangle 5949"/>
                      <wps:cNvSpPr/>
                      <wps:spPr>
                        <a:xfrm>
                          <a:off x="6220587" y="406938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13ACFB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50" name="Rectangle 5950"/>
                      <wps:cNvSpPr/>
                      <wps:spPr>
                        <a:xfrm>
                          <a:off x="6263259" y="406938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E27A32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51" name="Rectangle 5951"/>
                      <wps:cNvSpPr/>
                      <wps:spPr>
                        <a:xfrm>
                          <a:off x="3342640" y="60985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16F218" w14:textId="77777777" w:rsidR="00F074B3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40" name="Shape 5940"/>
                      <wps:cNvSpPr/>
                      <wps:spPr>
                        <a:xfrm>
                          <a:off x="0" y="804570"/>
                          <a:ext cx="65360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6055">
                              <a:moveTo>
                                <a:pt x="0" y="0"/>
                              </a:moveTo>
                              <a:lnTo>
                                <a:pt x="653605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941" name="Picture 5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1610" y="0"/>
                          <a:ext cx="539115" cy="6498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80274D" id="Group 5939" o:spid="_x0000_s1039" style="position:absolute;left:0;text-align:left;margin-left:34.45pt;margin-top:29.25pt;width:514.65pt;height:63.35pt;z-index:251660288;mso-position-horizontal-relative:page;mso-position-vertical-relative:page" coordsize="65360,8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adpAgUAABEaAAAOAAAAZHJzL2Uyb0RvYy54bWzkWW1v2zYQ/j5g/0HQ&#10;98YS9W7EKYZmDQoMa9B2P4CmKUuYJAoUHTv79bs7iXLsKKnTAUkxF6hD8eV4vOeek/To8v2urpw7&#10;qbtSNQvXv/BcRzZCrcpmvXD/+vbxXeo6neHNileqkQv3Xnbu+6tff7nctnPJVKGqldQOGGm6+bZd&#10;uIUx7Xw260Qha95dqFY2MJgrXXMDl3o9W2m+Bet1NWOeF8+2Sq9arYTsOui97gfdK7Kf51KYz3ne&#10;SeNUCxd8M/Sr6XeJv7OrSz5fa94WpRjc4D/gRc3LBjYdTV1zw52NLh+ZqkuhVadycyFUPVN5XgpJ&#10;Z4DT+N7RaW602rR0lvV8u27HMEFoj+L0w2bFn3c3uv3a3mqIxLZdQyzoCs+yy3WNf8FLZ0chux9D&#10;JnfGEdAZR0HsRZHrCBhLvTBKhpiKAgL/aJkofn9+4cxuOztwZttCenT7CHT/LQJfC95KCmw3hwjc&#10;aqdcLdwoC5nrNLyGPP0CmcObdSUd6qXg0NwxVN28g6hNxCmM/SyCXMOAhF4S9jlmAxZ5cRL04WIs&#10;DFIK13hqPm91Z26kqh1sLFwNflBi8bs/OgNuwFQ7BfeuGvxt1MeyqvpR7IHgWfewZXbLHZ3Qp92w&#10;a6lW93DsQul/PgN980ptF64aWi4yGjbHUdepPjUQbiSPbWjbWNqGNtUHRRTr3fltY1Rekr/73Qa/&#10;AEdMtdcBFEI9AWiAmKALAP73AQ2CkMVhjyiLsihKDyENmQddxAA/jVkQ4/CrQerbs5wLpOEkpESz&#10;kyEN4yAEZiJHw8DzGDtENPZSL4nfjKXkzZ43/3+Wwv1jgqWRzeyTWJoxD7jXQ+rFWXBEUt/30yAb&#10;aMpiFjEy/2o0HUvOudAU6DOBKdXGk2nqJ7GfJv7ToAZ+mAB5qfa+Aahj0TkXUJNJUJMXEZUlkR8w&#10;YCIW3wmmRhlLYR98oHwDSMeicy6QAhATPKXqeTJPWQJPRWy4n4aRFx3dT0MY9VJbfH0/8yhlXq34&#10;jlXnXEDNJkHNXsTTmOFzLTDxGZ5aSF//fjrWnDOBFN8oH/MUel/yJhOzOIA3mJ8U0rHmnAuk8GAz&#10;Aen4QnfSY+/Dl9PYy9Lop9IbxopzJpCiStBDShITikcvY2ivMjwU0qxwdKC0HatGYtOrRqi+WKUI&#10;xMhVrxlBX2FbYtfYJmpLz+qiLTe4Do1i0wGJyHqBfTXoRd8UjZojpQ/u7PvRqnk4y1rA24o9Rj8D&#10;FuE2vcZlt4bOh4erGvQiw7c3R3AQjPOK9wIZaKXNqhdeJiSwztxXEl2tmi8yBzEMtEufhLVOr5cf&#10;Ku3ccdSv6B/WVNiXpuKaHMS1cZX35Cqcyqu24IOtwcywAZkcLOFMSer0sVkxeNNL1CD0QkJYoRpc&#10;GheRW6ox4/oG5HXaEB/ahtPuJQQ8EF6R9taWYg7/BzkZWo/E1O/L7rDKbLR0ByP1STZqrv/etO9A&#10;+Qacy2VZleaeVHwIKTrV3N2WAjVVvDjQZcdKCRNwXyQW1Uk7E9fhIfH6wMyyKlsURzFg2B4chvge&#10;SegTZ+7l+WslNrVsTP+9QUtIOPjY0RVl27mOnst6KUE81p9W5BCH4GtpBKSxTRwx6LbjAHm5dwx9&#10;fkJL9lM/BtF25ApkwKCfR0Hm+4PuHodZmlLdhxSxqr1ViU8Sksmj3gdqgkuUMfTdgTJ3+EaCHzYe&#10;XtOs/Zecq38BAAD//wMAUEsDBAoAAAAAAAAAIQBAliou/EQAAPxEAAAUAAAAZHJzL21lZGlhL2lt&#10;YWdlMS5wbmeJUE5HDQoaCgAAAA1JSERSAAAAdQAAAI4IBgAAAA9RR2YAAAABc1JHQgCuzhzpAAAA&#10;BGdBTUEAALGPC/xhBQAAAAlwSFlzAAAOwwAADsMBx2+oZAAARJFJREFUeF7tvQd8XNd9JvqfO71g&#10;Br0SIAoJ9k4VW4WyutydWHLsxM9v48Ty2nHi2NlNspt1sr+8zW6yThy/7Nq73njXduw4ltwk25Il&#10;q1CiJPZeQZAAid7bzGD6zPu+c+8lh8DMACBBgM7LJ13itrnlfOdfT7mWv968/tVYKLRL/gX/LKBZ&#10;LAnL32zZsDsRDv8Lqf9MkM5kEhr+WvTNf0EupLG0JZNyOJGUgTS3bm2ATAtJXX44bZKxLt+jZLAc&#10;A3HfiUblKP6ewhLnTuAIyHw5npDjVpv8MBqT86mUfuAWhpaxWJZdUjPVAUmD2OXCOCQwARI9qOd7&#10;QeDrWH4Wiwnp6zJIrFtRJ5lMRvpSt760areCqKYr/ZJyO4ytpUcpSqEemiK7eveB6AEQasrlypWN&#10;qH0ZGcX+W91eaaigy/6M6fIiyXiWh1Tz5atBbEmWNeJ+N1jmnjSIXNkIUrE9jPULINvQzrcktOW2&#10;qhmXHVJql7TXaexZOnSAnJ9A1R6E3aRSvdtukypDd3lAYADrJLehYaXaR0vF816MxeUHsK+3Krma&#10;wKga68uCpN/NqiWWJSZ1Mp2RF0GMbeVKkJqQkyDWiqIoxrMQ/JeETUPlPvFrH5ajRw6r/QT387QY&#10;jo3jOrcalt2kJr0OFCD+W2JHaTSTlhRI3L5jp9ruSKfg8Wak13CEwlj/OSTSUVYu9z/4oJw8cULt&#10;NzGA884mU+JYVpHIDXoHy/pYVBR8AmtqaWu8U8miiMPhkK3btimSvgfJDYFME92wn3/07/9EXnrx&#10;RUkZXrCJMqjmZptVjhmq+1bCsjtKWiKFaBkOSTBi7FkalOOedIRee223/Mmf/kcJFBdLMItQq9Uq&#10;n/38H8gdb3ubfOv/fN3YexVjILwTkroFdnjZ1V0WyKdmySwvqdZYkvlK0cbCxp6lgRP3XA3ieru7&#10;5fixo/Ld7/9QHnn0ndLc3CL33X+/fP2b/yAf/+0n5Q9//7OyNhyaVUirIKUVkNbnEM/eapkmbbmr&#10;WUV5DWzWr4kjauxYQmyFlFnx96/+81/I0UOH5P/9ylflxVdfk7//P9+SiopK+eiHn5C39r6lVPNj&#10;TgekWy+sYlSIDkipF3/f73Qqh2lpjUdhWL60Y8ve+OTkncb2wgE1liz1SqoIXixqrAWSZ4kbC1Sr&#10;lkQthodooWrjm8+o8onyconds0v8z/1M0rGlZZYq9CnYUR/ImcLzNTY2SVNLi4wOD8vpM6ckBeJM&#10;kMDNNptyoC7Cvt7jsMsJ2FOq8PuxbsffWwHpTCZl+dvtW/bFpibvMPYtCKkKv8Q31UmyyAU+M5LC&#10;wkCd6xk4PlwXFIyGv3as2lHjrSDahn3WOPaD+NFIQvaHpuWdEVQCVoAlxB7EqFHUNPrfp5NJY69O&#10;4BYQeBD7Ell2luB+EjkO7/l+OFnteJcueM5cvxVsK0m1PlpT/VupWGyFsW9eyNitktq6UhJb6iXF&#10;UIRCeGUBoUY5JEBmFC89MBaSGAoi5oCyC3jEWhUQS02xWOpLpailUtZvqBfpG5dMOKb/cAGweiAl&#10;1UXiXBEQe4VPNLddMqgwmTkqCI+ew7PdByk7C8mjk2TSl8DSAptZC3XbxYppgBLdi+3b8JspVNwa&#10;HK+0alKvWZUHfyuQSgosf7tz6/7YxMTtxr45kSnzSeq2Jkn5IJ0oiBReMqMkVJfU6WkE9CgQKqND&#10;RzrF43XKhY4hCTrKJGN1iCcyIrXlLrnvnrXiw7GR0ZB0tfXL7UNByURZnPODvcIrvh11iky28NDc&#10;qcqEG5PUaOe4BPd3STqc+5o8lUl8EvGtaFSa4DSdgWQy7uR1ttvtUomL/gSOELEW7zQMTcOr1eF+&#10;d0MykziRmadbCZTU+VcuPHxmXa2k718nGWaBZoCk9vSMycnTPbLnzTY5frJLhSpnOielb+UDknL5&#10;pSIzhhMTkJBquXR5RP1uYiIsl8/3iyyAUM/6Sgm8Z6302yxy5NygHDjeKweP90nvQFCxZYEmcbeW&#10;S+D9GyTotRu/uhakggQOolKyEBpBFM9k/rcRBNMZCkHFmpTtsNmhqkWqcR5bapgqudUIJfBEDGky&#10;cz8ZJMoCMmXbSlYFsR7rEsfLZ1DVdUeCKndyahpSFxSXyy7btjZKAuqvq3tUhhvvEd/IOdlaPCXv&#10;emijrF1VKQ2ZAamq9Kvflpb4ZP0mqF8U1nzgai6V+IYqudgzKXZIz+rGMtmxqUa2b6wRD1TvwHBI&#10;wrDThLPIKdrt9RJXW7lxCfaQdnIE5LK1hiqWktiEa/dnqV7aUFYC5oaZoIgqtbAw8Bd0yFiRmL26&#10;WbA+Wlv9CdjUWmN7FiwrSkW7D4QWeyTDRMHrbaL1TUhye4OkIbEklOR1dY9JXW2pIvf02T6x2zWZ&#10;zHgkVNoi5b2HZN2aGvVSzY0VWMpkaDgo5VDlRVDjNXWlkj4LaYUEFILmsEngkdUyNBWVyjKvxPE8&#10;bx3plqOnB+XQyX7Zd7RHVSYbJM3pgEQNhqS2LiCd54fFn5h9bdZm2tWdCG32wZNdhd9F8JS0pUzm&#10;vwVHihWC5zEnPI4XoAfch4odwDYrwXwxgd88F4vLgUQCTllKNQaw4jBeXmRkrI/W1XwiFY3OJhW1&#10;VYPttOxohAGDg0OpfO2cWGAzk/e06s1lOC0UisrBw52ycmW5OOAIeTxOCYDsTqjXoKcaVtsqrvHL&#10;0gtHKAXSvF6XtJ0fkMtdI7J+ba1MTUUkCkfKeQnqeI7aS7Ur9QGZmIrJibODSipXNZZLSYlX3NAQ&#10;G1BxNm1qlq07Nklvd69EEV6NTkSUjfcOz05usDg9IIeZ0mPJhNzrcsk5zSYpPPMw1HA39lusiGWx&#10;pLDE4BAVw9YWgViGNatB6nxo5X3eAJldeH/zDWmp6W9T1S8mIGQZy5fv2H4oOjq2w9inwBYT7b61&#10;YoEk0RkShB7p3edwwCKpO1skDYmhDeWx9ouD8sZb56UM51rxknScWIhjIGo80CIxX6WUXXpDvy5+&#10;b0cFceL3rauqZOf2Jtl/8KJEz/TJ/Qju50LlR7dJ72REEbW6uQpqe720tDaKC7+lxrBaLSq9FwpH&#10;5H9/7SmpLHXLpZ4JKcJvrS9dVIWbC+0gaAgFfpvbJd9CSU+Ewno4lgMa3pH54g+gjALxuPhRKeYD&#10;9nNit5hskM4PoSKZLUOLATx3OmdFs97RIhZIogLUWeb18yIVkMxda+Fd2ERrH4Rjo1uqlQ1l0txU&#10;IXfduVruuWuN7NjWJF6PQ5Fuj0JNuwI4K6PU7LbNDepcVoDmJkgdQHWZ25W5FraASxLQBEdOD0ix&#10;3yWr1rTI1u1rxQHVabPByUFlYYGTXDv2rVqzRiJwvqrKvVKE81XlzAPefxt+w2TgZAFCiQztIcjE&#10;682bUKIV0k0POhv0SPZDggvrp4XD+lhtzZPJaKTG2BZLwC02kKpuBN2f3ndRBFJlWV2ltKPlrQuS&#10;BikZqDx1Dt7L6bRLe/sAtjNyHp6sFwTSEZocGpap8nXijw7Jw/euVmTWryhDRSgH8dAGKJTKCr+s&#10;qC8TG9VvAVgQwvTATp/vGJVdd6yUsuo6mYZDtOet0/LcC4elrqZUJibD8vVv/EIGBydk08YmOXai&#10;Q+KwY4IQx9IxnldSi1EZmBFKrK6TqN8ro+MhVTnygcdcIKl5AQLGU+uhRQahEegsmZjAOntd0IYv&#10;BvBsGetjddeSakXYotUg9kONTL3ZrshkokDhTK9kmD2CHeNz8dH4gl63QwIBD+zkqLiNvkaXYDMT&#10;UNv28KiMVW4SX7BXyku9sv9Qh+w7NyGVRXB6YHtdqBBOvHHm3ID+5nkwXeuXA11jitAkCmbT1nVy&#10;4lSX9A+My+O/creMjgUlCal/2x1r5Mixi1DBUWleWSbtF3okUOaRMVQA13gk7y3YBJi6rVlaVpVK&#10;BAZvYGjCOJIbEZy/HVpLpT8B2sjLlSUSwz3bEPCclIB4qovElkmKjSlTHCdtjIeZwGC60cQw1tej&#10;kiyEViZZHIjRJQ5NakQhhCL1nXU1n8wm1YYXs0B9pg52KgfJ0lqtHxhF7YXXmVkLLxYX0TqHJU1p&#10;NdhleFFS7IU6TYkNv1u7ulqpxuDIiDii49KZrpYuED0xOCwhR6ms8GeUlL76+llJwKaWZT3YTPAW&#10;XWVusXsdCF9q5eS5Ibn7rs2ybVur3LZjNVS7G560Xy3+Ig9s9SpZ21oniVhUdu85JWtbyiUGRyrY&#10;NqRSfLkQLS4S1+ZaudA5LifP9sDJKhQIgUQQ0+p2ixehDtEHG/t81CPj/hZZ1eyQJBzC45ZGKVrl&#10;losxmxTDFDjSeu+KFhA7hN+bTX0Mj7i2YgFOk/+eJvHdgVCwuUTcMDEJePrMopFUvROOAZJpYegy&#10;MS2Z/gmxMi4l6LUNTYlsrLsSp6ZByExQDTdAlTZCvfrwUoxZH35wo9TBPDfGLoonHRZfaYlsLotK&#10;E0IbYgz3Sk5Oq/V8mMa7Jp1WefieZuUkVUMVj0AyTX7GoC6nI3HloJmgU3bi1GXZ2Fohg/B8bbDH&#10;I/Ti86GpCgWur5YU++Clu2X75mZ5z0PbEP+69ANZYGWmg2WiAhXu3k3FErNAfUu9lDii4rFEpSvZ&#10;Ip7GYtm9+l5JG/dnGPMul1M2uJ1w7HT5ZGM722d9FfRB8sOBcn3k//mY3PWRhyGkNknimSfgEJZ9&#10;YINoLr33iPWBksAnM8mkEkcr1Ky2qlJShy6JhnBDEQzWM4hLLXCIMtT7IDddCq8Ytpe1y5RU9Uct&#10;Ru4X5AeK3Pi1RWqqi2X1qmpZA4lZj4Wk644NjwWkEi9nQ9yaD0MolLfdt0qC4bhSvWUliH+h7yaD&#10;UVlRh5h3aBJagR53UIp4TxTaBajdzrZz6j6XuiekuaFYhi+MSHFstkag6o0VobaH4uLDO66s8sua&#10;VbVSj/ApUAQ1Z3dJ78DELAcqiXM3wUljXbDj2d7xzp3yqU/eJfduq5QfP7tPLp48IRO9FyUcCknU&#10;UyfNtnFxIAQkSOU9d66VD/ze++Xk6csI06alFxf6g7/8uFx4/hBrpTrPBN8pUF8u7/ijD0kIZe/2&#10;+VCOVTI6CLOF8k6iRjohlNHL4xnrQ+Vl/zqTSumkQtVaIF3p3nHRNuk5/gziUgucGkFNJ1cZvEQG&#10;qsYk0BKOia1/Uuywdy6oZM/FIfF2DIu3c0SK4Pz4ukfFj+u5e8bFifNsIyGxQTI1FAKb55KwSx6o&#10;JguO5QJbUay3rYA99shbh3tkAySP3q6GuLG4tAxxsUt8cMwmp+C14lwPKwgkdverB2VyfFI6QWhT&#10;fbFM4X6RrkkpilxtjTGhSEGFsPePibMXfkHPqFhHcb3GMlW2FVD9wXAK2gHaKgsRkLwBUuyCCmZZ&#10;rH/vnXK2Z0AmxoN4Pk2OHe+QdCoBUhGLD10QXwzeuLqbjig0zK5fv18+9JH7VUr1cs+IfPijD8q3&#10;f7JXSmGObFnErnv3HfLQf/qYpCGpZ852yxo4dXzPnstdeK4w/ImU+GsDEjk7CPWbdROGMamTPaLB&#10;OVJvw5pJ3x1EXwFIUIDEOPecF8+Lp8V19LI4Qagd0maFCGnszYCbWHAO21M1eJ/WaajH8bA4QLC9&#10;bUBshy+J7G6TH33/gPTTfueBNQMHBr9P4CW7+6YkjOsQ4UlUPNTOKEKr4eEJudgxIP0gZQwFGocq&#10;C01OyPnOURkenVbpw5oKeOx4rnwI3b5WIo9uk+CDm2Vs1wYJ07cwPJfpCOLY0WsJJRgmXYk8UUzM&#10;eB041C53vW2dKmQS7XbpjiPXT0JAsmU9ju3df/W0OKFNfufJd8kzT/17KS0rkrXvvF2+G42p5kA2&#10;/Vnhm9Rtb5FJCAPTqo89vEMleYoCRXLfIw+A4FqEbj5VkSzQHuxJorNKNQJpTPeMiVal6/VMLzzA&#10;PJ2sNRCkFVCZ8wElK4nFhgfPBzueTjszpFT1rz62ViUuGH/aQOjuVw7C2QpI48oqxMgb5PadrVJd&#10;VSInjrWJx5lR8Wxn9zgICSvV7ZrO32hgQwF6Sp1w8CflRVSyH796BhIQQyVKyzMvnoJ3PZtUHwq7&#10;2HCUNEhNTXON/PqH7lNx8qc/8S75h7//nHz1y/9aHSd492sVOLzsk5dk71d+KrFgBD6IXtYf+9Au&#10;uR3OH0cJ7I4npBPclK1vkPJy3Y9hBTHh9rjF6dLTtbFL45LCe1ofriyH+k1WWRCqWCiVACU1A92f&#10;vjAkFjg+JniUP+Y1tbb+G+5XtALS8NjH7pH7P7Bdhs/24cVy93zQEI6kG0vkNGLU0+eHFLHnLo4o&#10;1eby+OCpJiQOVT6FmnyhvVsGuyH5KOzvPHNSHryrCZUgKTF4h/6eKdVfNxcScFwcUNOHT/RKR9cA&#10;NEBMzl8ckFOIuyOR3M/VCNW73qKXmb+mRKru3yJ1sPFMgtCWV1UVy8jopPzw2b04wyIuSBA7qs18&#10;hOFzPdL2/EHlBJXDlrtBaOZMt5TDjqt2XUQVmz7wdrEZpJsgF4f3HZFDh8+J3+eU0N5uOJ2RDEn9&#10;FEnV6PzA7pFQDaKcfAMxKuJVQWxp4iqpUAlHulR3leuBDV7y7b99v2z98J3K+41eGASp/ZIwVOtM&#10;sBBOg/DG1eXSUBcAgSmV121ZWSIh/GbXPVtxBlRhJCT1lXBqYNeSbPiG41PJhAdUb/zNy2Iv8LwJ&#10;uC621ZUSi2cgoSGJoaLwPQtll7bBnuvNFAhxIGlpJlMgUYwCCDo3fwH1eqlrWG3zSmvgC+RK4idx&#10;v65952T88qCshAPVct8WCSFWHoNZSTDfjkprQ1wfh4qNQlPxHiODQ/LGnoPq96lURlJdE5KajDKk&#10;0e+QxotkcGEmHtJwejLdY2Ix1PBMWManVWL/ekC9v+uPPyBr3rlVNQBsh0O27qF18uC/e5fYs213&#10;Fmja2OTVAEegApVsDGENU5GsnUVuG4QyBa/XI7XVJSpEMInYvLZK7JDS+Gud4gTBheCAMxNPZGTd&#10;qhJ54O61ZrEUBAdVZWMM0mWGVWyt4iXYacAELfqZVH67TnS+fkrOwfu1oSzu+7ePy22/+bCq1ad/&#10;9Jb89Hf/p5zbexaaA84r9o2PjosX/oIb9Wp6DGFhUL/X1adihzHGqW6HpA50qKS+BYV2BXB4TGhw&#10;dowKuiCwoO749GOy8u2tYkGgncYLMnNlgUeSisev6eg1E07UwsO/OC/DJ/plS0MJpLRU3jzUI6/v&#10;uyjBqZB+EqSAqrh3ICQ/fP6s9A/BMTk+KHE4WHPBlkxIcioGSU1L38CUktJC8NrtUobKlI1Q54Ac&#10;ee6AfP+7r8ooHCvmv1dDnWbjDN4xv+zrOPqdVyUCz9iCSrPtow/Irj/4oHKWII7iRzxeBmfq1KlO&#10;OQbtdvZSXLp+0Sva8+2SnNDNBNXvpxGnquy6hpgxA7aVs7SiVCwry3XuUFDChAQ8LpKgHYPqhQpY&#10;KDZ+8C7Z+hv3Qi3ARcIDprHg3orcKKTvwqtteQuTncP84whweiZlJJyUfX1B2Xu4C47QmPzgmX3y&#10;yusn5Mc/PSRf//Ye2XOwS0YnI9LYXCnDVni9w5BsJSeFMep0y1vnB+QY4sa5kG1PTaRB2PDBdkm1&#10;9UrjxkYpWVkpNXDcmJumzSdYas2o0Ozclg9JEDc9MiVN925U2+Xwbr1wklJwmirhDB670C273zgt&#10;T+2Oy96LHjmdqpD6zKT4MzGWn2FTTVIriiQF54hhjLauVjW98bEzx7uha0pVXyCmCrXTvQuW1Nqt&#10;LbLr331QDxNQwzOM7UgqF1YUvOP5l8+hYArX4ziUy9j6OukbmpIJEMdKQBs7jELgQkmlp7wJ5zAf&#10;faQvIG/FawWBlFSmp8V1ZcTpbFyEl3xoYAxrV1/ObPkxwQZ4t9stW1HBq2ZIqokUQqrpkUmYmNtV&#10;6LFjW4t0IwbtH9QbFZjYn6uBfezSoLgRvlSs0fMFJHb1Q9ulrKFCVrXUyY6tq2R8oF3OdGkST2sy&#10;pHllS2rAILVKSaqes2NvPjoTqEXa9kaViJCRkKQRgzIHrN6N6/2Fk90zQa/tsb/+LXGhkEmmIpVq&#10;FwvvRZs41Ye48qWzxi9yYxiU/Mi+FqGHTVbUuFDAsJ+qK2pKxWb0OEuLPbJ54wqprPRL/4RdTvV4&#10;oe40SKxfTlgrJYpirchMQ/JnV544yEqrfC7CIdjGShDyX//Lb0rn8U4pRbxcBeekAmqwHMysR8Vx&#10;G+FMLmx4/9tVr8n/9rXn5NnXeyRqq5JoQpNEeEz1sJhPr4m+IxekYl29+GuvRiAm7IgAJiem5HT7&#10;OJQozI7FJluTA4jrUyS14neukJrSH1I1km9pUBU2/cZ5vZWG7al4GcvRy3CSCjsdM7Hx8Xul5UF4&#10;qFS7WaTu2Xtevv/sYXkbKtDZnxyTkQu6l5gLZy0l8qxzvQStXhkO2qXKn5S6Ko+sgJlgUx5Tj01N&#10;5Wrb6XRIx5BTDnZC86Svqrm0xSr91mI5ZS3HizDdiAqXZUbqKwPymT/7sJSc7JBV0xFZh5+2rKmT&#10;D3/0fik93yP1kyFpBRctWAoS+r47ZdWv3CXfeeplaeuKSc+ESy4O2yViCYg10i8bYR79BdSviTT4&#10;oEdcubZe6Q5u09HkQhw51i5Hz0cUqUznbkwNiiuTyFi+uGndmVQksk6dZUCDLWXPhzRCjfSb7aI9&#10;ulkyZajxiBctPzq0YNUbgfq5/dfulTVrasWKwoyPTMi+v3tefny2W6LwgD9Q5oe6yd2eykar16wN&#10;csxBNXS1ICywZxVFCSkvSorLxgdC8J20yFTEJkNTdqwXloTW6ohsawxL2alecWclUda9+3a545Pv&#10;krGLDLFi4oEtK2tB4ALpHWnvk5f//B9lqnfUOHs2phoapfpd2yUVG5fbdqxRiYjnXjggh87H5VB3&#10;kdhHD8q/0mDj50HqLOA31iKvNHz6PVCoUXl5T7u8cDKAdf1aH4kdl6rkZNry15vWnU1GImvVXgNW&#10;psgQr6Z+fFg152i/skPZU5WM2H/ROGt+4O1eQQ07D4fIbtNUyPGAZpUVsNuvwPCz7+zDebqyJOGN&#10;73bUy/EYU9PXUQh5wFFh7942LlZY6NKLw1I8cG3eubihUjbBqavbsRphlkM0PLfdBe2FCpiCze47&#10;1iFd+9tkEA5VaGBcxZgkvccekCONO+Qjj9XJBx9ZpbrWEGxc+MY/viTPnCiTosF98jF76rrfhp1W&#10;v1u0DdrUBstov0Io8XjspKxIjqctX9y47lwqGllj7FewvXurpOFVpo93icAj1h7cADnAf6+cUz3p&#10;FwLe8mWQ2oaQxYz9tiIceBvI/Tn2MTLlkIWZSMF+Dd7eJCmct7/dI5fHPMaRG0d9aUzuaJmU199o&#10;k2Jon/fkqVRM/dFRslgt4vC5pfHuDbL1w7vgiRppVBCZhPqmY4QNSaKyulARaeuz0dc3Il/9+s/k&#10;J0ec0jJ8UB5x5I7H54vd9iY5bKsztq7i3fFzsioxxIT+DMDZUDngM/BwAQtsqQKCeBmeO97LBXq4&#10;JNRcLsOe0m9MQmvOTprp6IVkv3HookrYN1cy/lqgzi+AxoqY6kQeiaVkAM/DHGsuMERJQpskEGKE&#10;hydVAuCpj/21nHh6j5JOvosdcb3L74ET6BVfke68ZWNqKiy/eOUwTIJNkqFhqcmXp1wAqtNGXD4D&#10;w/CACTiNeLIsMF2YOtOne8EAwxoFqqjrSAuSChdelLVaLdjmfAuDIJqqN1edpevyWjgio2Nh6egc&#10;ktKitLhtC793LtitGSmDHZ5A3M2HYavGcUraPEGC9331Z/LjT/13ufzWWfVOM8E231Pn+uTpH7wm&#10;X/7Kj+Xn++FDXPLDSRpQQzluFno0XYNYH6mq+Ew6mbjiM7P5jSGMKn3UKgu9YM5IdrIHbBTuoZAP&#10;CIKkFyQSqgbhnxiIpfyxe2SdYXtMcJaxS5Aeqr5peNrNjeUSimoyPp1bTWbDBtKKPSlxO1ARciwl&#10;nqSS1NHRkCRxH9r5ON5vhRs2EyqfA77mWtisyLbQjldPSN/RixJYUS724iLpGZiWb/6kQ77wlZPy&#10;090XJRkeltfafdI55pZMPCSuUKfcDsfpRoc99mtFctE6O8yZtthlPcIaOErrzycj06uN/WpCjSvt&#10;johT6SQxGZH+4WEEcvOv0dk4i9+/AVLNnCz/Mhnjgs3aghdk90wT7Gn3dCyupJVKhJKwZdMKcRVV&#10;yCtnS/WTCoAe8YMbJgsqa/NYdtkWOj8b7GhWvbdDrFmhEGPE71a9XSajuiZiDxErQh6blpG44cjY&#10;ps6LN3xZ9RzUS2G+d8yGRRqg9TRnnbzguELZFfCK74yezVgfqYakJq5KqhmrEhbYCgs7mvVNiFwc&#10;MvYuHBEUxEVDTfGPKkwSBgltwLo5dxGxF1IwhJNMQvk3Amlds6pUuhDrxVMF+hkBXmdamipj11Vk&#10;8wEro4+tWVmZryTi333WWkkaGifudIkVPkHKGKbEtyuZapNyeBLbbDY5gWOXS1dLZ8PbpbesdR7L&#10;agnHQuKJBWU7fj9hcUonVK0lA19lxuJKTVPBGnfOBRh+BWOE2vWCTbuc3USZb/zPArfi4cjwIPaZ&#10;xcOR3eeN1JuyVTwfCIXjEoUtqy+7vpahXBgcmpIzsHvBUFTvpWDsvx6YvyXhCTu838RVKSYqUiGp&#10;yUTFj9ephaQ9jvBo9dgF8Y20ScJdqkYxFFo845elKdSvhOM70JavpsKwzydyLmejvbSpVb8LSc2p&#10;1yx1JWKpLJLMgU5Ux6s1c6GgM3QShCWpdkEUFw21mlklJhwDKBZOYcOJHieU1eU5cK5wnHaVmZQ6&#10;PEtCnNI/MbtnXzYoqc2Q1GxMBSNqiGV3z5hKBhT5nIrQ8fGwdGHf4OCkcpzYAd3UEBzvc/7CgMov&#10;B9jB3WhS49PNlNQ41O9hqEQTVsN/MLEz1iO+xCSuzbGtVnFgZTUqdQY2dzI4JOHyVThLr8Az4e8/&#10;IRsHjsk7nQiH8AzddDJrtspo8zskWLV+1pKyIq6GFch9NcDiBh2DCGOuo0UmG+xAFVCuvk4o/6oW&#10;Gkoj1jkdKydy5IAk3e5S7aJwUADcpqVis1w0vnDPkVK478BF6Qi5pc2xVo4eu6QaADg4q6GBvRT0&#10;1x8eCcoAyCXGQfCZrqBcdK6W9v6oGjxdCBMOrzhcNqnwp6XCnbhmVOaK5KRsig+oOZeywzd6EW9D&#10;fO6KohrnTTlaxBkelB2IazmMMoBCeb/DJmt7D0hxL2dgy61f2FPp6p1mAjFrZo7hEPMBb10JySNR&#10;OpGZq60f2Me2izfgiaawrYJ9nEh1bU5IZQ7GGpxa+FR3HG3HngKO6THVFZSdzWNQYV6vUw0BYdcY&#10;brMxW4U5AM+xsK3XahdrfFqFVuxXnA/7/c0IuUAM5MNjT0tLRVQqfbog3BvpEDtsXRHu3WpI+0KR&#10;TRAHOr8PJG+A9Ab6jxt7r0Xhqg8Vk1lgBikfavhkeCDTA6YUKlKNyjaAxbS7yjvGX4J/mVocD2sy&#10;Epo7pJkJTj+QsrtFS8WkpHs/VGxAPMbQEPYV5tAPTm/Au3FIJFES8IoX5BR3H1AlmnQVSyQPqRN2&#10;r3RoJXg+SHvQIj3jNjk/6JKxaZvyflNml0SAA5oXAwyJNsOM2KK5k0EFHSVFaIEeeAtBLV8IpNGW&#10;msTp0JMS3KbzZBLLRdlTql8cbxswkiALRDgclahft3dbEXPftqNJqVxek4OWmXygFLY0V0q10X2H&#10;3WzuvWuN6oSecDMw4DOqQ7Nw3FcvVmNeiGwk0xa1nHZUGXuWDhoeNj+pbDddnMql1EYN41HcMAkb&#10;SsJYWIQplbSbJpEm9GMWiabml/vNnuKQKpvEJdwlkrY5ZWw0fOVel7tH5diJy2rwMxEKx5QzFYno&#10;lZhts1aQHwmsAGlB1YH8CiDZOizSYSscO5+3V8i0tnANcyMoPBQ6T+28HrAo2Y1DSST+6tAL2Cxo&#10;4w+OwzMEIbrUalIHh8Kq5U6Cw/rCORmVEif96Azs4dUXolrl6HVrPCyh8lY4QhMyZOSvy8uKJBiM&#10;quME91OCnU49EcKMU8c4JJrT6SDMukIqrqkZv5mwueEPFPbG44hhL9rnTposJpZ0bsJGLA4UEh0f&#10;ZU8B/kvJJdEkl/v5H+myQx1vQVk+YCOhuWtfg39QVpUNy9qKASl1TUo8CdVuVEblYGFxT3bLVPVm&#10;mbb65MSpHhWutCNcCWfN28TzGPJQFVN6j5wZlLHGu8U3ZPbGMCoeCDX7R3e7SlVjxVwY1IxGkSUC&#10;SmrJOFWOwgpIAyWCtozg3alySSxBUhnuuHDgAThId9rtEhcr5DH3c9q0q4XK9WTKAmL1a5MoSqIL&#10;wTqJHVr9sEymnCr+JIEzwc5hnOrgUPuUdK18QDwTl8RvjakxtxyERXCCTJoQos9erGZzmwvhPFpm&#10;vjiNyIAfbMhezsFU5QPffulYBTaAKHOovimZ/Kuv6/s4seP7YX+prolpsUs6y4vMRvdUlQwEffit&#10;BfGwnppj8p+YCkWkrqYEDlCx7sniBgPr3ycT1VvgEdNG8zn0JYPrxz3lMli9E+e8X2yRCSkaOAWn&#10;yS5vv3OVVBhDN+1ZXXnGrR4VJnEphGwPeGHISKhineyvv1NeXnHHNcsh7AuXzc7/EtZHqit/P52I&#10;5+61fRPAeK0LEhQFcbSZVLtXPF4cX2e1yCNO5zUTT3VBfV2wVeSsfamMVcZjfilyhKTKF5JQ3CYe&#10;l01KfYhFPU7lwfYNTEg0HBH36EXlzYYq18pUzWb8XSfh8jUSrN4kEyt2SrBqA44XI/47JiU9B8UB&#10;O8qnWrO6+kqve8/ApDin9LmJ9xc1QQqd8Dbx/Ho9zYmSdETWxWf3v6KMH4GHPIn76t0sZyPp8kvc&#10;W5FzSTpnq3V7eASSqpflkoE32wpptdIBAXEmsbZMWu6Dx7kLTtHVNhsdkxZXwYfksbGID9cTWVU6&#10;JOGsMIzO0MhIUE0gYkOsWnHhJak++6wE+o6JIzyKkoXHnYSKneyR0q69UnPqByo1R6luWlmuEhO9&#10;fRNKoxAOg1AiCSLSNCMFCCUcIH0pweqxpKQSVKsNRuKeqAahj7tcspZJ/hyAgjPW8mMiWqQcJLs1&#10;LQHHmFLlBOd+WN1SJfUr4NRgH2NQb3xcVkyeksr2F6TmzI+l+swziuzi4TNS6kxf8YDZZ3fn9kY1&#10;zIFgO6qDo50N0J7OpXoJd/r6miyvF9er7G8ILIbKVBLBQEbeDUfovVC3zGvmw47UoLw/dlLWav1S&#10;7ImCOFYI3YMmd1xiaYdMRvXwwpJJqFQfQfXL6X300CUjNVUB1aWUcz5lg1qDD9ZQX6rSh7wmpwPi&#10;vBQcBc/jzolp5f2aYPqvEKkpo5J6M7OTE9cP3i/fQsARVf8uAziDpxNLHTzhueCE79uSnpQN7gm5&#10;f/2kvHvrmLxr27g8smVKHtgQkvs3huXhzRGpKLk6Eea0IV0mmOajpFJiqyv9MhXUW2U4lR4HBm9Y&#10;V6uI5wwvlGwXpDV7cBPhHrp2PC5NRiEkVSgGrz+9sH7S+eAK9qvFN9wm/sFT8M4vi2+0HebimLin&#10;epW3zjZVdmxfFlAhsR7P9/Ycang8UiaXhhwq/VbkzkhVICMNFWlprspII5aGWg8cJ10CpxGDmiqY&#10;4FyIzPOWlvqkT40wsEgDJxzxucQBAuvry2DbNeVUWeEgragrVbbYtKX8gINr7NoOX5RUHbnfQtlb&#10;wAPNsTiAIYIvEiuqliCcvZinTKaLG+DgbYQSSkna5gapGaYJl4dWNkvPt82C8vCCrUkupCvlSFeJ&#10;/OxYqbxwzCf72x3S3q8JQ8hwNAMHiV2/9dfh+FS2zhAjIyHVtGbOskbn57adTVJZXqSIZDqQUwZx&#10;DmLO60Td2wgnialCzlVMXj2DUyD2WsnkLBj0ehFFzVLD2dvuRSLVmoxIWrUchaT21A9lxfF/kjos&#10;gf6jEvXXwvHTe6dQ+V37NEsE1T10nvXprFYm5+3GfE5AGtI4Pu2U8wMeebPNJz855JVn97OZbVgi&#10;CU1G43pMOc55n/C3vNwnWzbVy/n2Adn9+lkZhcRNwj5yHgk2kLP3QwgOECf0YoM653Y6cKhD1rTW&#10;KFVMR82XI1lhY9dqqGDGuJyQMptI1QMiSf2SEddiOUpwLtNWp1RcfEVsUSZDmLKMK0/ei3At6dTf&#10;e1kcJYIz8s0nzxLDI75mb8LZ+SuAXUvImtJ+NW7mzHCDnI5ulPZQvZwdCECK9buwVyLH2XBehW1b&#10;Vqr5CimlnKLH4bBhvw3xaI3c8/ZW1TQX8HuuNLd5OauMkejPhlK/EGOSmWa8neW9JxxO1a2FFcKR&#10;WRxSUw6vsqlacvZ0Bd6xDnWcgFeOklgGKJuKO1OSCuGCViwRrXDSnJkkG0KZnqkSaAC72IPj0mNb&#10;IyORUjnRxVnZdAepJOBRUsukhNfjUuqVU76TVHZX4SyklF7aWPaMqK0tUWGM/3LusTN2SCqbudh7&#10;kFMDUFpNpFFhaN+sWCjRiwU23ueCJcVKp1OpxULX1+v+RsBbF+qdn41LWomxlh/TCYe0DQZkNGLM&#10;oYiCtIfGJVFUImNhm7QP6JWiuNgjTSsrpK29X7Wzsu9TCB4u51Ck58uFcxe3QuWSWPa293eMXNMd&#10;NBtKAkkqJFVJq+EY0eu1GR3EKan6DFSLA16vMKCSUaxzl+xNgJJUfTUv+Ph9mm4nCiMtY/FSeL5X&#10;r2iNhiXtcCtv8WSPVybCViWRVLns4cDWmpdfOyP98ITZlko7+sZb7crzpUfMsMA1GhIfpx3KAydI&#10;1W0qSxHW0yA37nKJM6ZnnmhTlapYNMx9rYKN5DcTHHJB9VsIQSi4sDb7IwwzYYUjYrHM9qUdE0MS&#10;D1Solpt9F4pUsxzBsawPvGO9rGq+2iuByYidO5rk7retVokGG+xpCWc2LVCITt4Xh9nYoBOrk0o1&#10;rMH7Jkjq4hUwrjSPCrIsjhIfS5fUwq87oiHuzJPozoY7zSTB7PNofzQsKUjsZMQme88XXemrzhCG&#10;vQnXwsOtqSmWrZsblH1VthXquOxkr/pbCCRV4cprgFSlgrMKHquLR+r8sGzql/V4LkkdtFydw6kQ&#10;mIZTab4csE+NSMKvD0AYmHLIvvYiJbkEpbN1dbXctr3pSqczJhnKTvSIPasBPR+ciD9N+nR5zOhS&#10;ajSiE/qdski+Ycx9rWX51CYfS6lffTMvhrS5O5sx4xPIFE7D2YNjIFbvUtIz7pTXOyskkWV/TXCq&#10;gAp+niXPzGsz4WSjhFmZFKcZ5SRxLguqYYY52STQOeRYIXPJ/rTnvKBuNfdvlk39KklVW7mBsF5G&#10;5iGpLqher0W3X/lgjU2rjmccu0MMj6TlbFflNeS5xsJSeegSvOa5JdSEIw2vGAXN0IWgfU1BfWsg&#10;m3EqpTZbYnqw/xuJjHwd78Xlm1gibnr32WcVAO7D/lLRoppZS8Llx3uGcCmLWP5zU8OIZtVmj4u7&#10;iaAl+nYkKvfY7WooQS5Mg/KvuXbCphaW56bEoMqtnlZzQuQHveB4caU4x/rVtlYUkP87tFes1SAB&#10;4Ye3hz3lFyY543aQU3yHJEFe0gbPGs4RB0c5oxHdA45MS1lkSj4+dUDRdgnHn/KtlNHmXfoFrguF&#10;K4B36IyR/V5isOwoW4j182LU4pLkHIQSa1OjMmmZu+c+a7iWiEnKqXc1TSM+3+vfgDh0WHzd4wsm&#10;lLBl2GODEqpbVH34hP5SegsNVLB+RO1bHPA58y/8d1lsKpP5fH1YH31HDtBJmuvBrOm4tMqUhOZB&#10;KqFsaxFsK5kAEWdSfhlVnbWvD2x605P6eg5Y74SWkThUrz0evxK3sqDz4yoh+Rci1/6Zi/5nWZre&#10;+OpwJQp6v/PpVtkMKeUkV9OW+XeWdgRHQaxOpCU0KXtKtqDyGAWyQFBSObiYjpGasBp/aU+jHq84&#10;oIKVs4Srp7MK2TE9IiXdB8Qzfklteya6xRkaUu2jbCd1T/aKb/SC+PtPiis4oIYxUu64n+cVDZ6R&#10;oqFzaptJ/ED/CXFN9Yt3rFNdjyg46u1mgaqX2i6/cs2oIfCFkZE700MSxlUS81DTJrRYBE6THU6T&#10;/psLMaf0e6987GNBYOaGxPKvleodxHKwMdWxPaFLqiLV0DkcrvlQKiR3jpwGEfpEKWkOPeSU7OWt&#10;iKd94oiMqZYYdoqjyeAgLSKjMVRKyXRZi+ocx/P4yTUOX6SW4HVMLItN1ZVUflKDkL+pOTJJZamg&#10;rMqEZIKymiObVAjO8UGJlejZJMt0UPYENqj1hYJk8rMklFTVIoPCdcSi4opOK2IpYbS2JqnsSbkB&#10;DlX2p0rsICfuLZPSzj1Sef7nqitrRfuLqs9UzFch9mm9McEWnYCHG5DinoNSde5n+nkXX5bKtudV&#10;z0JHWB8+wjstS/KBQxYVqXl0fzeklG2U+cDf3pkawO8zyqHKl3jICxS+LRqWlFuPgy9F7dJTNHte&#10;orlAyhwpXTJ1EmHn4eG6Q3oPCepAtoFBhtV2LqRt8JKDQ1fUsQlKsgcq1ewGyg8K22JBpaKzQZXs&#10;Gz6rpFenMpNZFlLN5Fsu+eLDdGiFx5540hG5I6PXzGHL9U2aZQuh5ntREKgQWiQku/36NKwLAZ/V&#10;nZqd+LCCaMapBCU1VaDScZilM5x7TkbuT+M4wfNMaZwJ7mfl4N2IZVG/zKzwNXNJKpuVe62F+5bf&#10;kRwQn0VXaswPXy98E72i+fXmuv5wRjoCTWp9IcjXAM64lW/JYmb/4IJgY3tO6CSZ0EOm2TC1BEGt&#10;xTRl/mp0k5BU9Td3jRqE5IUKNIo70jF5WAbVOoti2DJ3K04+pBNJ2ZbqV46TFpuWN7xrVIvLXOB9&#10;+WXkYSzpZEgsieCsxRqfwjKB9ZCa+oDnmkv2B/wWhrl/h2qk1O+Sg4XCWCrXvS8q1Zv/qR5K9kip&#10;mmWJDpUN4UzhXhGFwI/frhxtl/IivWIMhpNyPtCi1guBtPOjuE9FY3I5OijpaOesxT5+WhxjpyWF&#10;9WetbvmWo1S+ZS+Vf0qk1QxrV9+Q5TBfkudxHirMsiQfqH5pT2femI/cYc3f06EE4cC7M7qUEr0C&#10;MrSFeb7Z4P1HIOkPBE9KBk6TFo9CWlvnlFb+7g67Xe5xQMJRiGNNu2Rw7XvyLkNr3q2WqdptUoy3&#10;5KxnV+jhxebBFZGtZvNBgy7H0xew4jcJbLDSLc61YHgyas0dn9Jf/miyU3xKznV0WYpmXWOhGLD4&#10;ZGWwW9a62FPBIuNTETldes1MuXmxCXbznZmI1J37idE9k4Wee7EmwlLd+Zo8bM/1HXKeMxfm96Z2&#10;iyWmaezSvcSga5ErRr1QQPXuSAzKO0B7Njjr142CzXss0geGD4qtmB3N4vKWs0mSCPbnA34280FL&#10;UgJ9R4w9uVE0dFbKkxHpTaWlw+gVoQPvO18bO+d5Fn61bcr6SE31pzOp1Hw6Ai0a+GL8wu/GrC6V&#10;xOv2lRLMkXTwpaPy58mzqOFp9TX/BMphLGOT520roSrnV/j5wCnotiT7xZ2Oi8PlkE7xSzyWEHeR&#10;T2qnr6r6QmAlPWHzynQZJ7nKA6j0SadfLviqpc9XIzF/jeqna01EVLaIve6jgRXXLIw92WTITJOW&#10;iuIa/Hpk1azz4p4ynOdQMW1xuLdD0+z2buO2SwZ6vzOpmILqHczTyaw4E5WSLLVLtEuRxLWFz6s0&#10;Eww3Rg0PeuvoaakscoglmZB99gaJZ6XebhRRkDZZs+XKEvHrTYUxb4WEURmmqjbOWjioOIZKQHBA&#10;dLi0Oed5nM+CbaqEJTLVBbua7lBbSwilfmdo2Q6oUnqjudCDuPVPrasklBUEHbGWz9PKzAULVLAe&#10;62qIAx+aPC4Zb5FEgiE5XLrwhMRygpbUa0l1aBab/dr81BKA3i+b3bItxIUc89dehUWO2Kvlz7VW&#10;VAiL9GWcck4rN47NhseekDXVQbmjeULubJmQdTVBKfXw4yW5g/fsHhY1oX7ZaA8hiE3LQVudRFWm&#10;5pcDWmJa3JnoWevDK+qq05HpX11KJ5gxHmH2emBLy25H86x8L6eOKfPFpLliWloqI+Kt0CRVZJNX&#10;pUIGUr4riXL+y0k8yn1x2bgiJHfWB8UZHZXRsWGJh8alyDEta2pTWOIS8MBe2pPQFHqzghVBXVVJ&#10;QprCV8fK1EWH5VTpOqm0j0tNICm+icId3vnR+Dlt6hVk1BAJWzwszukx1fRmjwVVYt8z1SO2WEhs&#10;8JSd06OSdAXEPdWH45PiiE6Ke6IL502IPTol7mCfOHCONRlVx3hdbXois9kV/k+W//HAA5vGO9uP&#10;atoNBHwLxAuxuPouqvlBhDOQ0ucc6wyKiIzUFUdkw4qIWNNhNWItHNLn8PV4HFJRXiQ2p1cmp61q&#10;/IzLkZGAOyVF0aiak4Ej1EbiCflBNKZmgeHcTUyfFXmd6iNExQGP6g7qhGNkw3H3dEx1ODOn0iEm&#10;6laI/bYqmRqelKp9HapZLR8Gcf1/cFXK8OpHjD35wVSfMzSocrUMc2hT01ZdG3CwE9tb6TjR0014&#10;SsUZHFCtMM5gP/6WS1KNl+GQjpQi2BYPwT7XIKQaFU9kdPxxx3ir5S/f+94iOXfqLN584c0U14nn&#10;QCqn37kXwTvRv7lB2uIB9dEctyMltcVxSaI2trUPyPhEWDhZFsEvRXEWFioVfpXxvnK/lLKfbiwp&#10;9lBU76ebpdN/EY/LxezumoY2yp4qb4PdJvdkNYVlI7qlXoZLvVJ+6BIkI38Pw4WS6h29oKQwBufH&#10;N3JeSSDB2dVCFWshiZBMkDsNx4hksu9yuLRRzUXIBnQOkErgt6GyFnU9tuhwbGp58NKbPQdfvtf6&#10;Ultb/JGaql2ZZPKaz5jcTJzFQ5JUfvOMcIGQcndCVrrCsjI6LtHOftnTOaSmlOOMZ9ngF6hIhiOV&#10;kTtx3AUJZm/6XJLkgeyfB6fqq1WATqpeKQjO3+SBRPAzXblgGwoqK6zh+g5zCvocWIj6pSdB9Rsu&#10;X63aQ9njwR6bUgsnEyGZnCXGA6IZvpjncrRbddtzILBPnOERVRFcUNc8Zk3GlJRXBS99e3ho8GVV&#10;Yla74yV1xyUCpwbI9n7ZcTrQMayGORR1jUkYUsEp6FQRoMDMhSAxJKMMf+f6wECJBvKzTtGvkbmm&#10;ooQLtWjg/JLOEfFOza8f8HzBuJLtp6aEZoPEkkg2nBOMPelrcOYYy4xxriTXP3BSXc8aHMqUeawv&#10;c796O3t1xQtQSYszMcE8QDep0JALtmKQOJMzk1B9H4nmbN5zg/dQg4WMimBWEqpxXWp1KdOvvnRI&#10;2dkwrndVzQUeS0GdElSrtJv6IOPZUKrXahf/9NDwzrt28TvZOqm/89xL7Q6X9yTXbzZYgGxjydfp&#10;jLunDBU7c1HH8ZeOjy/P72eBpOGm+jXMXTqR/Ev3K84Tlhjsf5QPM48VyuTq52bEb039/Etf+pIa&#10;aqdIxQtnLA7797i+FGB3lnySShsWMgrdJNOUVF3KQDjUqrOApJvgVfQp84zfGdfiZFxmN0rGzLzf&#10;0gLvpd5wHphH5bWHRqTY53jK2LyaoqlvXfs9vPD1fU1oAeCr6Oo3N0hqDCdx0kkSof+Cnm9aLVSj&#10;JIQfKZoL/KVydPAbkkmv11Th6jj2cVLp4SwP+ZbEHI8XCPV2+aLJ3cbmVVIff+qpbqvT9YKxedPA&#10;5ys0NjWBY2qgu1HwnAnUhEmIHeRwUsq5QHmwG+eZUkpizQrCfVwGVOVZYsyzHumn5T+ZrUplsZGn&#10;f3HiRNjYdZVUvFzG4fP+D0jITX1DPh5vkE9SKaVwY9Q6SVSqMosYksyv9uf7fTaY4KiERJNMQr+e&#10;PkG0uZDkIZCav9huFhZyx/znatHJaH2x/RvGpsI11f2ujz/5qt3pPGps3hTQxilSQVAuKHuKQyxw&#10;SpNJCGFut+aJK3Nhjc1+5XesFIQpofqiySSOUUMsLeZ/P46my3e+1+t95cXdb502NhWuIXXnk08m&#10;7MUlX0IJGHsWH7qvll9SJ+D58rhO6lV1yW0uRZDSmR/8KwR+dswHCTUJZSKC1zc1AHfT+52+ie+c&#10;E/O+HZ8798ksj8ryqr/Fu11zwjWkEjWfa3zaYredMTYXHXOROg4iOcKbBc4ZvJmSJgFciNVcV2vz&#10;A89dj9+YOWAlsdhnVhIFMBuedyEvDubt/RaA2+XaX9XQ8IqxeQWzSH3iiafjWpHvL1LZHsoiwuzz&#10;m29k1rhR2FSLlC4lWWrbopLvrfPwemdinc0qbDowM0m8Hgk2Fz7L9CIU8vyx8HeYCTx3uqSk5C+f&#10;fvrpWUHsLFKJy+Ph79vs9oPG5qLC7PObS1JZrOzmokvQ1UI2C59t+yV5KkMh8KPuq1AhWEEYwuhq&#10;9+qr89rTN6cO54Z6hQXcT5XHtXC5nAfqW1p/Zmxeg5yk/t2FCzFXaeUfpxgsLjKYveQ75bpxDA+v&#10;HCUsJpHZ2Gmfj8+bG+uNGcjMa5p1w1TvkSWUVLaZMo/LJrZcC49x3AzBRD3Xs4+n0pl0ZVnVFyCl&#10;OVO7eas9CtbyN5s3fC8ZmX7c2LUo6EHE9Fw8Jv+XyyWuGVLHryH/JIGXReGbYQxBZ6nF4ZBH8kwl&#10;MF/8KBaXQVybqpzk8i8XYi3+7jKaAheKhTS9EexsNh+oz5khDs1OEzItuLJnz/MXTh5+F549Z03M&#10;KakEf2AvLvtDlEHuifmuE+zzC7cl542HoAJ11Xg1tuS6A7HlzkJzCcwTymHC9UioeX2C6/Ebv/y8&#10;QbLmsxDsJZi9zzXRNb3Sa/+jfIQSeUklfnfPnk673/dni+k0Uf3ypjNvzDLlV/xZwCx4wlTBLdgs&#10;y7KB14tmqGB2pFYVx9AEvB/vwYFZS8jrdYFfwloR6vjKK/v3nzB25cScJVW/at3XbE7HlbzijcKc&#10;P8kkzkQU+5muM4k0JYlNZ9tvwJZmg+2vK3Fb1lENlYTkmveJw4m61VE6cLzzHZs3/IWxmRdzkvoE&#10;jLE1UP4JlMPsWYyvA6akzpSKS7C1CYNoFra5NEK6Cn00YaFYw65YuJwZKhHKUVoETXAz4RztTDdb&#10;Jz771X/8xzm/fTqvN/n8vn0XnIHSz0EN37A3rAZHgaRsmli0pzki2yCSha0XuEU2osAXE1WoJMW4&#10;B0GNYIJeN7XFrQhrIir1k23f2X/o6E+NXQUx7+q5oqXl23a355vG5nWDkqrUr9rS0Y/CHYQqUB+n&#10;BeEkluC3yqsXmVRerZbXNKTfrED8XvrI4rkOi4rSgWOXt7m0f4vVedmIeZMKNZzy33XvZzKaVngk&#10;0Bxg8iHbkWUxHjDCGCoChi9sKOJ2M9OE+mmLCn7Fnx+xZwWi6uVfPtLlG1dEiw73cHtqlQw/+fTB&#10;g5yndl5YUJk9+bWvTTvLqz8CIvJ3sJkDVL/s9WDy2gkS6SDpBYwjSoL00GblIkupCZuhdvV76dJK&#10;dODPcnRtyQf2620OX/jy3iMnFtTOvWBB+P233mpzlJb+Buzr/CLoGaCkmr5sBAX4ZjyhmuNIotkh&#10;jOs27LuelOB8oDqkqftxivWrvSGmkkk5anzyc7lhSSekpu/g63fdsfM/GLvmjevSbp87cOQVd0X5&#10;p1AoCy4B1T0Uf6noXorHJYzCpAqktLBgWdCKWGzTobqZIJkmuabTdASm4CTNgdpaJuDdy7sPdt9R&#10;7f/o16Adjb3zxnWbrM/uO/xNZ4n/PyykpwQpUiENyHo5Fpc+Qwmb6s+UUm6TdHZQuxngffR76mlC&#10;rnNh5WLC/w2Q+jM839QyOU7+geOh1drkrz/90kuzOwbPA9dNKgoj87nDp/7KURT4L1Bh8357ysAF&#10;qDiOn4QK13cCbDUxpcUs4JsFXv8qsVcrFUlWz4C61oNd34vFlOQuZa8Iz1BbrDXa/VtvHTmyx9i1&#10;YFw3qQbS9X/yhS/YPZ4vpbMZygPaUM5GTSlUxBlSSUKZDGBBE9zH/ukOY3ux4VSX5T96zwrCZrNh&#10;Pak0hW4OoJI1qxzAa5Hcc6iIN9vaukY7Uq2hts8dOnHihrrr3iip8sQTTyDU2fVHDr//bwpJ7DgK&#10;58dQaZNZKo1SwaYvFibHkDeAxFYUKmcvefg6W0zmgzrcw5EVvtDrToA0XfXr4RTX+VwMfcIWq7yW&#10;TMl3I1E5mEjcFHJdo5dSLeOn/vjoiRNfNXZdNxZNFFAQli9t2/SF2OTUn2hW7UqyluJ7EgV2EGqM&#10;c8onsW6qVvZGWI9YlJMwcjLGpVNyovok9YIwPgkHa5FiVjg2o3VjCbLCGc9JaaYWMVX2dptVTblj&#10;YqFNbzPhHrmYXBc89fnDx0/+Hc2asfu6saj6DU+jfXnblk9NT4x/0WrVJ2RgzT4MX8pUrSwgtpSs&#10;RsFsBZl+Y/+tBBLMmcnYdZTjeizMF+O5OdiKzYYcLJ2dj74RUn1DZyKtscu/e+TIkb83dt0wFr1E&#10;QazlSzu2vjc+MfENvHfxMUjoZRQMv3nmh0prg6TehVq+/gYbvG8lXA+pHFda3Ht0rDU18NH9x449&#10;j12Lpqhu2KbOBGoJvOJjz7gry++HYTq7Ffbx/bCP73E6QKZN3TB7eOH/H2FNTEvV5T2nttuH7gOh&#10;z2HXolqeRSfVxO/tPXRUK6u6T3PYn0nCgeJTM3PE/xandfSXE86pPmnq2fPdNcWRd7y878hNGWl4&#10;00gl/s3evUP+u9/xuLu45A/g6YZpq+j8/vNRvPOHlk5KSc/hsc1jRz5x4cSh33jttcO5J+9dBNz0&#10;8v3p4cPpFwYG975n0/pfxKOR7cFkqrYRIYT7FnSQrhdzTQ/gmOhOr+g78MLGQOxX3zhw+BfYtajq&#10;diZuqqRm47Ov7z24dtP2+x4rK/2zgCWzuOPtb1GwK2jl5Td7N0wc/9gff+a33/vS6/vbjUM3Fcsi&#10;Ll++/+71sb7BL6bisYcR5P/Sa+OZ3i8dIf/gmbG6SPdXtjQ0/Nfv/PznS/rl4WXTgZmnnrL+7Rf/&#10;8j2Jqck/yyQSWxDIGkd++WCSOt7wdvGPtI3XRAe/saq26EvPvLhnyed9JJa9JP901y5XIBj8UDI8&#10;+YfJeHytlR8G/yVDXyKRecZi7/X5fP+rubr675996aU+49Cy4JYpwM88+qizaXTofclQ8PdSsdht&#10;UMs3L/m7SECIFrY6Xa8nfO7/Xf7x25978smFt33eDNxyUrEL/sWH77t7R2hk+OPJWPwDkk6XmynG&#10;ZQe8XBAZs7pce7H8yFNR8uwnf7778mLkaxcTt7Sq+/Kjj/oz4yMPJcPhDyajkXdk0ukKSPCSeewE&#10;4uuoZrf3Wm32120ez0veltaXf/uf/okfkpmzqXG58Etjv771+c97x998bWdyOrornYzflU4lN6Tj&#10;ySqLZrHdqCSz5QXkZTSrLWSxWgatDsd5FM1xu89zxFlVcfTJj/zmJcsTT1xtq7vF8UtDajbYzPdX&#10;73ufzz89UZ2MJtYkgpOrNc3WkEwmazWrtT6dTtUkQmF/RjJOKEacnUk63N5psWqTms06mk4kBzWr&#10;NiKadSSdyvQ7A55uZ1VD12RPT1+otXXqP37zm7/EcbTI/wfzMtbOhQ+s9AAAAABJRU5ErkJgglBL&#10;AwQUAAYACAAAACEA2GpjzuAAAAAKAQAADwAAAGRycy9kb3ducmV2LnhtbEyPQUvDQBCF74L/YRnB&#10;m90kkpLGbEop6qkItoJ4m2anSWh2NmS3Sfrv3Z709ob3eO+bYj2bTow0uNaygngRgSCurG65VvB1&#10;eHvKQDiPrLGzTAqu5GBd3t8VmGs78SeNe1+LUMIuRwWN930upasaMugWticO3skOBn04h1rqAadQ&#10;bjqZRNFSGmw5LDTY07ah6ry/GAXvE06b5/h13J1P2+vPIf343sWk1OPDvHkB4Wn2f2G44Qd0KAPT&#10;0V5YO9EpWGarkFSQZimImx+tsgTEMagsTUCWhfz/Qvk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XomnaQIFAAARGgAADgAAAAAAAAAAAAAAAAA6AgAAZHJzL2Uy&#10;b0RvYy54bWxQSwECLQAKAAAAAAAAACEAQJYqLvxEAAD8RAAAFAAAAAAAAAAAAAAAAABoBwAAZHJz&#10;L21lZGlhL2ltYWdlMS5wbmdQSwECLQAUAAYACAAAACEA2GpjzuAAAAAKAQAADwAAAAAAAAAAAAAA&#10;AACWTAAAZHJzL2Rvd25yZXYueG1sUEsBAi0AFAAGAAgAAAAhAKomDr68AAAAIQEAABkAAAAAAAAA&#10;AAAAAAAAo00AAGRycy9fcmVscy9lMm9Eb2MueG1sLnJlbHNQSwUGAAAAAAYABgB8AQAAlk4AAAAA&#10;">
              <v:rect id="Rectangle 5942" o:spid="_x0000_s1040" style="position:absolute;left:4619;top:84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KB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4CWeTeH/TXgCcvUHAAD//wMAUEsBAi0AFAAGAAgAAAAhANvh9svuAAAAhQEAABMAAAAAAAAA&#10;AAAAAAAAAAAAAFtDb250ZW50X1R5cGVzXS54bWxQSwECLQAUAAYACAAAACEAWvQsW78AAAAVAQAA&#10;CwAAAAAAAAAAAAAAAAAfAQAAX3JlbHMvLnJlbHNQSwECLQAUAAYACAAAACEAg8UCgcYAAADdAAAA&#10;DwAAAAAAAAAAAAAAAAAHAgAAZHJzL2Rvd25yZXYueG1sUEsFBgAAAAADAAMAtwAAAPoCAAAAAA==&#10;" filled="f" stroked="f">
                <v:textbox inset="0,0,0,0">
                  <w:txbxContent>
                    <w:p w14:paraId="0D26E63A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943" o:spid="_x0000_s1041" style="position:absolute;left:33426;top:259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aca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e/x2wieb8ITkPMHAAAA//8DAFBLAQItABQABgAIAAAAIQDb4fbL7gAAAIUBAAATAAAAAAAA&#10;AAAAAAAAAAAAAABbQ29udGVudF9UeXBlc10ueG1sUEsBAi0AFAAGAAgAAAAhAFr0LFu/AAAAFQEA&#10;AAsAAAAAAAAAAAAAAAAAHwEAAF9yZWxzLy5yZWxzUEsBAi0AFAAGAAgAAAAhAOyJpxrHAAAA3QAA&#10;AA8AAAAAAAAAAAAAAAAABwIAAGRycy9kb3ducmV2LnhtbFBLBQYAAAAAAwADALcAAAD7AgAAAAA=&#10;" filled="f" stroked="f">
                <v:textbox inset="0,0,0,0">
                  <w:txbxContent>
                    <w:p w14:paraId="43B03B30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944" o:spid="_x0000_s1042" style="position:absolute;left:4634;top:4300;width:608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D9u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CJx2O4vwlPQM5vAAAA//8DAFBLAQItABQABgAIAAAAIQDb4fbL7gAAAIUBAAATAAAAAAAA&#10;AAAAAAAAAAAAAABbQ29udGVudF9UeXBlc10ueG1sUEsBAi0AFAAGAAgAAAAhAFr0LFu/AAAAFQEA&#10;AAsAAAAAAAAAAAAAAAAAHwEAAF9yZWxzLy5yZWxzUEsBAi0AFAAGAAgAAAAhAGNgP27HAAAA3QAA&#10;AA8AAAAAAAAAAAAAAAAABwIAAGRycy9kb3ducmV2LnhtbFBLBQYAAAAAAwADALcAAAD7AgAAAAA=&#10;" filled="f" stroked="f">
                <v:textbox inset="0,0,0,0">
                  <w:txbxContent>
                    <w:p w14:paraId="301A1109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</v:rect>
              <v:rect id="Rectangle 5945" o:spid="_x0000_s1043" style="position:absolute;left:9206;top:4069;width:11184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Jr1xwAAAN0AAAAPAAAAZHJzL2Rvd25yZXYueG1sRI9Ba8JA&#10;FITvhf6H5RW81U2lkSS6itSKHq0WUm+P7GsSmn0bsquJ/fVdQehxmJlvmPlyMI24UOdqywpexhEI&#10;4sLqmksFn8fNcwLCeWSNjWVScCUHy8XjwxwzbXv+oMvBlyJA2GWooPK+zaR0RUUG3di2xMH7tp1B&#10;H2RXSt1hH+CmkZMomkqDNYeFClt6q6j4OZyNgm3Srr529rcvm/fTNt/n6fqYeqVGT8NqBsLT4P/D&#10;9/ZOK4jT1xhub8ITkIs/AAAA//8DAFBLAQItABQABgAIAAAAIQDb4fbL7gAAAIUBAAATAAAAAAAA&#10;AAAAAAAAAAAAAABbQ29udGVudF9UeXBlc10ueG1sUEsBAi0AFAAGAAgAAAAhAFr0LFu/AAAAFQEA&#10;AAsAAAAAAAAAAAAAAAAAHwEAAF9yZWxzLy5yZWxzUEsBAi0AFAAGAAgAAAAhAAwsmvXHAAAA3QAA&#10;AA8AAAAAAAAAAAAAAAAABwIAAGRycy9kb3ducmV2LnhtbFBLBQYAAAAAAwADALcAAAD7AgAAAAA=&#10;" filled="f" stroked="f">
                <v:textbox inset="0,0,0,0">
                  <w:txbxContent>
                    <w:p w14:paraId="3C73E7FC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 xml:space="preserve">Wniosek o </w:t>
                      </w:r>
                    </w:p>
                  </w:txbxContent>
                </v:textbox>
              </v:rect>
              <v:rect id="Rectangle 5946" o:spid="_x0000_s1044" style="position:absolute;left:17618;top:4069;width:1314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gSC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Ba/TuHvTXgCcvELAAD//wMAUEsBAi0AFAAGAAgAAAAhANvh9svuAAAAhQEAABMAAAAAAAAA&#10;AAAAAAAAAAAAAFtDb250ZW50X1R5cGVzXS54bWxQSwECLQAUAAYACAAAACEAWvQsW78AAAAVAQAA&#10;CwAAAAAAAAAAAAAAAAAfAQAAX3JlbHMvLnJlbHNQSwECLQAUAAYACAAAACEA/P4EgsYAAADdAAAA&#10;DwAAAAAAAAAAAAAAAAAHAgAAZHJzL2Rvd25yZXYueG1sUEsFBgAAAAADAAMAtwAAAPoCAAAAAA==&#10;" filled="f" stroked="f">
                <v:textbox inset="0,0,0,0">
                  <w:txbxContent>
                    <w:p w14:paraId="5E10B566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przeniesienie</w:t>
                      </w:r>
                    </w:p>
                  </w:txbxContent>
                </v:textbox>
              </v:rect>
              <v:rect id="Rectangle 5947" o:spid="_x0000_s1045" style="position:absolute;left:27513;top:406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EZ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7i0Rieb8ITkPMHAAAA//8DAFBLAQItABQABgAIAAAAIQDb4fbL7gAAAIUBAAATAAAAAAAA&#10;AAAAAAAAAAAAAABbQ29udGVudF9UeXBlc10ueG1sUEsBAi0AFAAGAAgAAAAhAFr0LFu/AAAAFQEA&#10;AAsAAAAAAAAAAAAAAAAAHwEAAF9yZWxzLy5yZWxzUEsBAi0AFAAGAAgAAAAhAJOyoRnHAAAA3QAA&#10;AA8AAAAAAAAAAAAAAAAABwIAAGRycy9kb3ducmV2LnhtbFBLBQYAAAAAAwADALcAAAD7AgAAAAA=&#10;" filled="f" stroked="f">
                <v:textbox inset="0,0,0,0">
                  <w:txbxContent>
                    <w:p w14:paraId="5F3DC253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5948" o:spid="_x0000_s1046" style="position:absolute;left:27955;top:4450;width:45521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TVr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z3gc5oY34QnIxQsAAP//AwBQSwECLQAUAAYACAAAACEA2+H2y+4AAACFAQAAEwAAAAAAAAAAAAAA&#10;AAAAAAAAW0NvbnRlbnRfVHlwZXNdLnhtbFBLAQItABQABgAIAAAAIQBa9CxbvwAAABUBAAALAAAA&#10;AAAAAAAAAAAAAB8BAABfcmVscy8ucmVsc1BLAQItABQABgAIAAAAIQDiLTVrwgAAAN0AAAAPAAAA&#10;AAAAAAAAAAAAAAcCAABkcnMvZG93bnJldi54bWxQSwUGAAAAAAMAAwC3AAAA9gIAAAAA&#10;" filled="f" stroked="f">
                <v:textbox inset="0,0,0,0">
                  <w:txbxContent>
                    <w:p w14:paraId="54739BFA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decyzji o środowiskowych uwarunkowaniach</w:t>
                      </w:r>
                    </w:p>
                  </w:txbxContent>
                </v:textbox>
              </v:rect>
              <v:rect id="Rectangle 5949" o:spid="_x0000_s1047" style="position:absolute;left:62205;top:406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Dw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eNklMDjTXgCcv4HAAD//wMAUEsBAi0AFAAGAAgAAAAhANvh9svuAAAAhQEAABMAAAAAAAAA&#10;AAAAAAAAAAAAAFtDb250ZW50X1R5cGVzXS54bWxQSwECLQAUAAYACAAAACEAWvQsW78AAAAVAQAA&#10;CwAAAAAAAAAAAAAAAAAfAQAAX3JlbHMvLnJlbHNQSwECLQAUAAYACAAAACEAjWGQ8MYAAADdAAAA&#10;DwAAAAAAAAAAAAAAAAAHAgAAZHJzL2Rvd25yZXYueG1sUEsFBgAAAAADAAMAtwAAAPoCAAAAAA==&#10;" filled="f" stroked="f">
                <v:textbox inset="0,0,0,0">
                  <w:txbxContent>
                    <w:p w14:paraId="4113ACFB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5950" o:spid="_x0000_s1048" style="position:absolute;left:62632;top:406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q+wxAAAAN0AAAAPAAAAZHJzL2Rvd25yZXYueG1sRE9Na8JA&#10;EL0X/A/LCN6aTQuKSbMJohU9tlpQb0N2moRmZ0N2NdFf3z0Ueny876wYTStu1LvGsoKXKAZBXFrd&#10;cKXg67h9XoJwHllja5kU3MlBkU+eMky1HfiTbgdfiRDCLkUFtfddKqUrazLoItsRB+7b9gZ9gH0l&#10;dY9DCDetfI3jhTTYcGiosaN1TeXP4WoU7Jbd6ry3j6Fq3y+708cp2RwTr9RsOq7eQHga/b/4z73X&#10;CubJPOwPb8ITkPkvAAAA//8DAFBLAQItABQABgAIAAAAIQDb4fbL7gAAAIUBAAATAAAAAAAAAAAA&#10;AAAAAAAAAABbQ29udGVudF9UeXBlc10ueG1sUEsBAi0AFAAGAAgAAAAhAFr0LFu/AAAAFQEAAAsA&#10;AAAAAAAAAAAAAAAAHwEAAF9yZWxzLy5yZWxzUEsBAi0AFAAGAAgAAAAhAJmCr7DEAAAA3QAAAA8A&#10;AAAAAAAAAAAAAAAABwIAAGRycy9kb3ducmV2LnhtbFBLBQYAAAAAAwADALcAAAD4AgAAAAA=&#10;" filled="f" stroked="f">
                <v:textbox inset="0,0,0,0">
                  <w:txbxContent>
                    <w:p w14:paraId="6CE27A32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5951" o:spid="_x0000_s1049" style="position:absolute;left:33426;top:609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gorxwAAAN0AAAAPAAAAZHJzL2Rvd25yZXYueG1sRI9Ba8JA&#10;FITvBf/D8oTe6iaFiEldQ9CKHlst2N4e2WcSzL4N2dWk/vpuodDjMDPfMMt8NK24Ue8aywriWQSC&#10;uLS64UrBx3H7tADhPLLG1jIp+CYH+WrysMRM24Hf6XbwlQgQdhkqqL3vMildWZNBN7MdcfDOtjfo&#10;g+wrqXscAty08jmK5tJgw2Ghxo7WNZWXw9Uo2C264nNv70PVvn7tTm+ndHNMvVKP07F4AeFp9P/h&#10;v/ZeK0jSJIbfN+EJyNUPAAAA//8DAFBLAQItABQABgAIAAAAIQDb4fbL7gAAAIUBAAATAAAAAAAA&#10;AAAAAAAAAAAAAABbQ29udGVudF9UeXBlc10ueG1sUEsBAi0AFAAGAAgAAAAhAFr0LFu/AAAAFQEA&#10;AAsAAAAAAAAAAAAAAAAAHwEAAF9yZWxzLy5yZWxzUEsBAi0AFAAGAAgAAAAhAPbOCivHAAAA3QAA&#10;AA8AAAAAAAAAAAAAAAAABwIAAGRycy9kb3ducmV2LnhtbFBLBQYAAAAAAwADALcAAAD7AgAAAAA=&#10;" filled="f" stroked="f">
                <v:textbox inset="0,0,0,0">
                  <w:txbxContent>
                    <w:p w14:paraId="2F16F218" w14:textId="77777777" w:rsidR="00F074B3" w:rsidRDefault="00000000"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5940" o:spid="_x0000_s1050" style="position:absolute;top:8045;width:65360;height:0;visibility:visible;mso-wrap-style:square;v-text-anchor:top" coordsize="65360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RNowwAAAN0AAAAPAAAAZHJzL2Rvd25yZXYueG1sRE/NisIw&#10;EL4LvkMYYS+iqYsutWsUFXbxoIdtfYChGduyzaQ2UatPbw6Cx4/vf7HqTC2u1LrKsoLJOAJBnFtd&#10;caHgmP2MYhDOI2usLZOCOzlYLfu9BSba3viPrqkvRAhhl6CC0vsmkdLlJRl0Y9sQB+5kW4M+wLaQ&#10;usVbCDe1/IyiL2mw4tBQYkPbkvL/9GIUDA/7SUc6lfJxzja/90N8wWms1MegW3+D8NT5t/jl3mkF&#10;s/k07A9vwhOQyycAAAD//wMAUEsBAi0AFAAGAAgAAAAhANvh9svuAAAAhQEAABMAAAAAAAAAAAAA&#10;AAAAAAAAAFtDb250ZW50X1R5cGVzXS54bWxQSwECLQAUAAYACAAAACEAWvQsW78AAAAVAQAACwAA&#10;AAAAAAAAAAAAAAAfAQAAX3JlbHMvLnJlbHNQSwECLQAUAAYACAAAACEAHy0TaMMAAADdAAAADwAA&#10;AAAAAAAAAAAAAAAHAgAAZHJzL2Rvd25yZXYueG1sUEsFBgAAAAADAAMAtwAAAPcCAAAAAA==&#10;" path="m,l6536055,e" filled="f">
                <v:path arrowok="t" textboxrect="0,0,653605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941" o:spid="_x0000_s1051" type="#_x0000_t75" style="position:absolute;left:1816;width:5391;height:6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huxQAAAN0AAAAPAAAAZHJzL2Rvd25yZXYueG1sRI9Pi8Iw&#10;FMTvwn6H8ARvmlbdol2jiIvgdf2Dens2b9ti81KaqPXbbxYEj8PM/IaZLVpTiTs1rrSsIB5EIIgz&#10;q0vOFex36/4EhPPIGivLpOBJDhbzj84MU20f/EP3rc9FgLBLUUHhfZ1K6bKCDLqBrYmD92sbgz7I&#10;Jpe6wUeAm0oOoyiRBksOCwXWtCoou25vRsG3S4aHlbmck9NoszzFk2OUP0dK9brt8guEp9a/w6/2&#10;Riv4nI5j+H8TnoCc/wEAAP//AwBQSwECLQAUAAYACAAAACEA2+H2y+4AAACFAQAAEwAAAAAAAAAA&#10;AAAAAAAAAAAAW0NvbnRlbnRfVHlwZXNdLnhtbFBLAQItABQABgAIAAAAIQBa9CxbvwAAABUBAAAL&#10;AAAAAAAAAAAAAAAAAB8BAABfcmVscy8ucmVsc1BLAQItABQABgAIAAAAIQBHuzhu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6DF"/>
    <w:multiLevelType w:val="hybridMultilevel"/>
    <w:tmpl w:val="151653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E32EF"/>
    <w:multiLevelType w:val="hybridMultilevel"/>
    <w:tmpl w:val="B4F0CF78"/>
    <w:lvl w:ilvl="0" w:tplc="C9D8F112">
      <w:start w:val="1"/>
      <w:numFmt w:val="bullet"/>
      <w:lvlText w:val=""/>
      <w:lvlJc w:val="left"/>
      <w:pPr>
        <w:ind w:left="644" w:hanging="360"/>
      </w:pPr>
      <w:rPr>
        <w:rFonts w:ascii="Symbol" w:hAnsi="Symbol" w:hint="default"/>
        <w:b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112C6919"/>
    <w:multiLevelType w:val="hybridMultilevel"/>
    <w:tmpl w:val="88244C38"/>
    <w:lvl w:ilvl="0" w:tplc="819494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E61616">
      <w:start w:val="1"/>
      <w:numFmt w:val="lowerLetter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69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2F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060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D8D7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0234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3491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B82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560745"/>
    <w:multiLevelType w:val="hybridMultilevel"/>
    <w:tmpl w:val="03DC563E"/>
    <w:lvl w:ilvl="0" w:tplc="FBEE96F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21CC2">
      <w:start w:val="1"/>
      <w:numFmt w:val="decimal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AC1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AC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666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50E6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7E95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962D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980B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B01960"/>
    <w:multiLevelType w:val="hybridMultilevel"/>
    <w:tmpl w:val="50204D08"/>
    <w:lvl w:ilvl="0" w:tplc="B20615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8131E">
      <w:start w:val="1"/>
      <w:numFmt w:val="lowerLetter"/>
      <w:lvlText w:val="%2)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942E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696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48D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480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5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CD4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AF4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416FB4"/>
    <w:multiLevelType w:val="hybridMultilevel"/>
    <w:tmpl w:val="4D122BDA"/>
    <w:lvl w:ilvl="0" w:tplc="BD1A127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2A996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721E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0ED0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69B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4087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2459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92C1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58C0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4F3085"/>
    <w:multiLevelType w:val="multilevel"/>
    <w:tmpl w:val="10E802A0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171934"/>
    <w:multiLevelType w:val="hybridMultilevel"/>
    <w:tmpl w:val="1400820C"/>
    <w:lvl w:ilvl="0" w:tplc="AD646098">
      <w:start w:val="1"/>
      <w:numFmt w:val="bullet"/>
      <w:lvlText w:val="o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06DDD0">
      <w:start w:val="1"/>
      <w:numFmt w:val="bullet"/>
      <w:lvlText w:val="o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9D4E664">
      <w:start w:val="1"/>
      <w:numFmt w:val="bullet"/>
      <w:lvlText w:val="▪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A6A314">
      <w:start w:val="1"/>
      <w:numFmt w:val="bullet"/>
      <w:lvlText w:val="•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89A68C0">
      <w:start w:val="1"/>
      <w:numFmt w:val="bullet"/>
      <w:lvlText w:val="o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7A8D706">
      <w:start w:val="1"/>
      <w:numFmt w:val="bullet"/>
      <w:lvlText w:val="▪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7887928">
      <w:start w:val="1"/>
      <w:numFmt w:val="bullet"/>
      <w:lvlText w:val="•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5668C4">
      <w:start w:val="1"/>
      <w:numFmt w:val="bullet"/>
      <w:lvlText w:val="o"/>
      <w:lvlJc w:val="left"/>
      <w:pPr>
        <w:ind w:left="7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7B28F96">
      <w:start w:val="1"/>
      <w:numFmt w:val="bullet"/>
      <w:lvlText w:val="▪"/>
      <w:lvlJc w:val="left"/>
      <w:pPr>
        <w:ind w:left="8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781ADB"/>
    <w:multiLevelType w:val="hybridMultilevel"/>
    <w:tmpl w:val="D14E4EC6"/>
    <w:lvl w:ilvl="0" w:tplc="6F26817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5498">
    <w:abstractNumId w:val="5"/>
  </w:num>
  <w:num w:numId="2" w16cid:durableId="1242909344">
    <w:abstractNumId w:val="7"/>
  </w:num>
  <w:num w:numId="3" w16cid:durableId="605967380">
    <w:abstractNumId w:val="3"/>
  </w:num>
  <w:num w:numId="4" w16cid:durableId="157502116">
    <w:abstractNumId w:val="4"/>
  </w:num>
  <w:num w:numId="5" w16cid:durableId="1580408219">
    <w:abstractNumId w:val="2"/>
  </w:num>
  <w:num w:numId="6" w16cid:durableId="361515792">
    <w:abstractNumId w:val="8"/>
  </w:num>
  <w:num w:numId="7" w16cid:durableId="614098860">
    <w:abstractNumId w:val="6"/>
  </w:num>
  <w:num w:numId="8" w16cid:durableId="1254705553">
    <w:abstractNumId w:val="0"/>
  </w:num>
  <w:num w:numId="9" w16cid:durableId="14871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B3"/>
    <w:rsid w:val="00065524"/>
    <w:rsid w:val="001272E0"/>
    <w:rsid w:val="00292347"/>
    <w:rsid w:val="00421B88"/>
    <w:rsid w:val="005C559D"/>
    <w:rsid w:val="006F4D2A"/>
    <w:rsid w:val="006F56E4"/>
    <w:rsid w:val="00814608"/>
    <w:rsid w:val="008733E8"/>
    <w:rsid w:val="00966071"/>
    <w:rsid w:val="009D4297"/>
    <w:rsid w:val="00AF6D62"/>
    <w:rsid w:val="00B65D2B"/>
    <w:rsid w:val="00CF704B"/>
    <w:rsid w:val="00DF0ED8"/>
    <w:rsid w:val="00DF3034"/>
    <w:rsid w:val="00F074B3"/>
    <w:rsid w:val="00F215BE"/>
    <w:rsid w:val="00F42E24"/>
    <w:rsid w:val="00F446E7"/>
    <w:rsid w:val="00F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31F81"/>
  <w15:docId w15:val="{A864DBFA-F983-47DB-9432-6352713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4" w:lineRule="auto"/>
      <w:ind w:left="6373" w:right="101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6F4D2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F4D2A"/>
    <w:rPr>
      <w:rFonts w:cs="Times New Roman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F42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tomiers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ug@lutomiers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1706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cp:lastModifiedBy>Patryk Bednarkiewicz</cp:lastModifiedBy>
  <cp:revision>8</cp:revision>
  <cp:lastPrinted>2025-02-07T11:03:00Z</cp:lastPrinted>
  <dcterms:created xsi:type="dcterms:W3CDTF">2025-02-04T14:33:00Z</dcterms:created>
  <dcterms:modified xsi:type="dcterms:W3CDTF">2025-03-10T12:49:00Z</dcterms:modified>
</cp:coreProperties>
</file>